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58748" w14:textId="15DF0EFF" w:rsidR="00714604" w:rsidRDefault="00714604">
      <w:proofErr w:type="spellStart"/>
      <w:r>
        <w:t>Git</w:t>
      </w:r>
      <w:proofErr w:type="spellEnd"/>
      <w:r>
        <w:t xml:space="preserve"> repo</w:t>
      </w:r>
      <w:r w:rsidR="001A4837">
        <w:t xml:space="preserve"> name:</w:t>
      </w:r>
      <w:r>
        <w:t xml:space="preserve"> </w:t>
      </w:r>
      <w:hyperlink r:id="rId7" w:history="1">
        <w:r w:rsidRPr="009D58C9">
          <w:rPr>
            <w:rStyle w:val="Hyperlink"/>
          </w:rPr>
          <w:t>https://github.com/MagicScorpion/itms528</w:t>
        </w:r>
      </w:hyperlink>
    </w:p>
    <w:p w14:paraId="6B830680" w14:textId="2A725FC4" w:rsidR="00714604" w:rsidRDefault="002F380C">
      <w:r>
        <w:t>Submit any changes or files to this repo.</w:t>
      </w:r>
    </w:p>
    <w:tbl>
      <w:tblPr>
        <w:tblW w:w="8730" w:type="dxa"/>
        <w:tblLook w:val="04A0" w:firstRow="1" w:lastRow="0" w:firstColumn="1" w:lastColumn="0" w:noHBand="0" w:noVBand="1"/>
      </w:tblPr>
      <w:tblGrid>
        <w:gridCol w:w="1165"/>
        <w:gridCol w:w="5220"/>
        <w:gridCol w:w="2345"/>
      </w:tblGrid>
      <w:tr w:rsidR="000A793E" w:rsidRPr="000A793E" w14:paraId="6D93C0FE" w14:textId="77777777" w:rsidTr="000A793E">
        <w:trPr>
          <w:trHeight w:val="14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927F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D6D8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0BF7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0A793E" w:rsidRPr="000A793E" w14:paraId="74615C08" w14:textId="77777777" w:rsidTr="000A793E">
        <w:trPr>
          <w:trHeight w:val="14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CE4D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1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4DE4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Create a database with at least 7 tables and 1000+ entries, 5 users. Use MySQL Workbench, and MySQL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0F93" w14:textId="02B68292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  <w:r w:rsidRPr="000A793E">
              <w:rPr>
                <w:rFonts w:ascii="Calibri" w:eastAsia="Times New Roman" w:hAnsi="Calibri" w:cs="Calibri"/>
                <w:color w:val="000000"/>
                <w:highlight w:val="yellow"/>
              </w:rPr>
              <w:t>Completed</w:t>
            </w:r>
          </w:p>
        </w:tc>
      </w:tr>
      <w:tr w:rsidR="000A793E" w:rsidRPr="000A793E" w14:paraId="5153599F" w14:textId="77777777" w:rsidTr="000A793E">
        <w:trPr>
          <w:trHeight w:val="43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92BF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2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E7C54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control AC-2 ACCOUNT MANAGEMENT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https://nvd.nist.gov/800-53/Rev4/control/AC-7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A5A4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93E" w:rsidRPr="000A793E" w14:paraId="730B996F" w14:textId="77777777" w:rsidTr="000A793E">
        <w:trPr>
          <w:trHeight w:val="43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08D3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3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934E2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control AC-5 SEPARATION OF DUTIES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https://nvd.nist.gov/800-53/Rev4/control/AC-5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9EB7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93E" w:rsidRPr="000A793E" w14:paraId="78A9CE6F" w14:textId="77777777" w:rsidTr="000A793E">
        <w:trPr>
          <w:trHeight w:val="43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380E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4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526F5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control AC-8 SYSTEM USE NOTIFICATION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https://nvd.nist.gov/800-53/Rev4/control/AC-8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75D8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93E" w:rsidRPr="000A793E" w14:paraId="73009F3F" w14:textId="77777777" w:rsidTr="000A793E">
        <w:trPr>
          <w:trHeight w:val="43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78E7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5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80412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control AC-7 UNSUCCESSFUL LOGON ATTEMPTS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https://nvd.nist.gov/800-53/Rev4/control/AC-7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EB52" w14:textId="23FBCFAC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  <w:r w:rsidR="005F3E11" w:rsidRPr="000A793E">
              <w:rPr>
                <w:rFonts w:ascii="Calibri" w:eastAsia="Times New Roman" w:hAnsi="Calibri" w:cs="Calibri"/>
                <w:color w:val="000000"/>
                <w:highlight w:val="yellow"/>
              </w:rPr>
              <w:t>Completed</w:t>
            </w:r>
          </w:p>
        </w:tc>
      </w:tr>
      <w:tr w:rsidR="000A793E" w:rsidRPr="000A793E" w14:paraId="58F1F9F7" w14:textId="77777777" w:rsidTr="000A793E">
        <w:trPr>
          <w:trHeight w:val="29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3AC1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6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CFC85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control AT-4 SECURITY TRAINING RECORDS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https://nvd.nist.gov/800-53/Rev4/control/AT-4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3E47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93E" w:rsidRPr="000A793E" w14:paraId="3B92ED5B" w14:textId="77777777" w:rsidTr="000A793E">
        <w:trPr>
          <w:trHeight w:val="43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6035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AA52D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control AU-8 TIME STAMPS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https://nvd.nist.gov/800-53/Rev4/control/AU-8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739C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93E" w:rsidRPr="000A793E" w14:paraId="2BD1F177" w14:textId="77777777" w:rsidTr="000A793E">
        <w:trPr>
          <w:trHeight w:val="29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930E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8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E2F23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CA-5 PLAN OF ACTION AND MILESTONES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https://nvd.nist.gov/800-53/Rev4/control/CA-5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549D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93E" w:rsidRPr="000A793E" w14:paraId="3F539F91" w14:textId="77777777" w:rsidTr="000A793E">
        <w:trPr>
          <w:trHeight w:val="877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2152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9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01E62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Perform project management tasks. Creation of Project Management Plan (PMP), project schedule, Earned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Value Management System (EVMS) reporting. Templates to be provided. *</w:t>
            </w:r>
            <w:proofErr w:type="gramStart"/>
            <w:r w:rsidRPr="000A793E">
              <w:rPr>
                <w:rFonts w:ascii="Calibri" w:eastAsia="Times New Roman" w:hAnsi="Calibri" w:cs="Calibri"/>
                <w:color w:val="000000"/>
              </w:rPr>
              <w:t>Also</w:t>
            </w:r>
            <w:proofErr w:type="gramEnd"/>
            <w:r w:rsidRPr="000A793E">
              <w:rPr>
                <w:rFonts w:ascii="Calibri" w:eastAsia="Times New Roman" w:hAnsi="Calibri" w:cs="Calibri"/>
                <w:color w:val="000000"/>
              </w:rPr>
              <w:t xml:space="preserve"> data must be encrypted at rest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and in transit. Create a system to implement this.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5609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D17759B" w14:textId="77777777" w:rsidR="00ED79DE" w:rsidRDefault="00ED79DE" w:rsidP="00260E07">
      <w:pPr>
        <w:ind w:left="720" w:hanging="360"/>
      </w:pPr>
    </w:p>
    <w:p w14:paraId="6C4DC744" w14:textId="622389E7" w:rsidR="00F85943" w:rsidRDefault="00260E07" w:rsidP="00260E07">
      <w:pPr>
        <w:pStyle w:val="ListParagraph"/>
        <w:numPr>
          <w:ilvl w:val="0"/>
          <w:numId w:val="1"/>
        </w:numPr>
      </w:pPr>
      <w:r>
        <w:t>Database name: itms528</w:t>
      </w:r>
    </w:p>
    <w:p w14:paraId="72BBC491" w14:textId="4FABCDBE" w:rsidR="00260E07" w:rsidRDefault="00260E07" w:rsidP="00260E07">
      <w:pPr>
        <w:pStyle w:val="ListParagraph"/>
        <w:numPr>
          <w:ilvl w:val="0"/>
          <w:numId w:val="1"/>
        </w:numPr>
      </w:pPr>
      <w:r>
        <w:t>Table name: “</w:t>
      </w:r>
      <w:r w:rsidRPr="00260E07">
        <w:t>current_employee_names__salaries__</w:t>
      </w:r>
      <w:proofErr w:type="spellStart"/>
      <w:r w:rsidRPr="00260E07">
        <w:t>and_position_titles</w:t>
      </w:r>
      <w:proofErr w:type="spellEnd"/>
      <w:r>
        <w:t>”</w:t>
      </w:r>
    </w:p>
    <w:p w14:paraId="0D00CD5D" w14:textId="3D46D41F" w:rsidR="00E50BB9" w:rsidRDefault="00E50BB9" w:rsidP="00E50BB9"/>
    <w:p w14:paraId="6144735D" w14:textId="0EA6CC91" w:rsidR="00E50BB9" w:rsidRDefault="00E50BB9" w:rsidP="00E50BB9">
      <w:r w:rsidRPr="00221F7B">
        <w:rPr>
          <w:b/>
          <w:highlight w:val="yellow"/>
        </w:rPr>
        <w:t>Task1:</w:t>
      </w:r>
      <w:r>
        <w:t xml:space="preserve"> Create a database with at least 7 tables and 1000+ entries, 5 users. Use MySQL Workbench, and MySQL</w:t>
      </w:r>
      <w:r w:rsidR="0082220E">
        <w:t xml:space="preserve"> </w:t>
      </w:r>
      <w:r w:rsidR="0082220E" w:rsidRPr="008B6F94">
        <w:rPr>
          <w:b/>
          <w:highlight w:val="yellow"/>
        </w:rPr>
        <w:t>(Completed)</w:t>
      </w:r>
    </w:p>
    <w:p w14:paraId="3BCBC24F" w14:textId="12EA15B6" w:rsidR="00FD158B" w:rsidRDefault="00FD158B" w:rsidP="00E50BB9"/>
    <w:p w14:paraId="394FA5C2" w14:textId="3BBB842C" w:rsidR="00FD158B" w:rsidRDefault="00FD158B" w:rsidP="00E50BB9">
      <w:r>
        <w:t xml:space="preserve">Our database has </w:t>
      </w:r>
      <w:r w:rsidR="003C119C">
        <w:t>8</w:t>
      </w:r>
      <w:r>
        <w:t xml:space="preserve"> columns</w:t>
      </w:r>
      <w:r w:rsidR="00076D0F">
        <w:t xml:space="preserve"> with </w:t>
      </w:r>
      <w:r w:rsidR="00076D0F" w:rsidRPr="00076D0F">
        <w:rPr>
          <w:rFonts w:ascii="Times New Roman" w:eastAsia="Times New Roman" w:hAnsi="Times New Roman" w:cs="Times New Roman"/>
          <w:sz w:val="24"/>
          <w:szCs w:val="24"/>
        </w:rPr>
        <w:t>31080</w:t>
      </w:r>
      <w:r w:rsidR="00076D0F">
        <w:rPr>
          <w:rFonts w:ascii="Times New Roman" w:eastAsia="Times New Roman" w:hAnsi="Times New Roman" w:cs="Times New Roman"/>
          <w:sz w:val="24"/>
          <w:szCs w:val="24"/>
        </w:rPr>
        <w:t xml:space="preserve"> entries</w:t>
      </w:r>
      <w:r w:rsidR="000C6C10">
        <w:t>:</w:t>
      </w:r>
    </w:p>
    <w:p w14:paraId="23CA5258" w14:textId="572FC924" w:rsidR="0007162C" w:rsidRDefault="0007162C" w:rsidP="00E50B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added </w:t>
      </w:r>
      <w:r w:rsidR="007A066A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users</w:t>
      </w:r>
      <w:r w:rsidR="00C1639B">
        <w:rPr>
          <w:rFonts w:ascii="Times New Roman" w:eastAsia="Times New Roman" w:hAnsi="Times New Roman" w:cs="Times New Roman"/>
          <w:sz w:val="24"/>
          <w:szCs w:val="24"/>
        </w:rPr>
        <w:t xml:space="preserve"> (password is same as user id)</w:t>
      </w:r>
    </w:p>
    <w:p w14:paraId="5EF08B5A" w14:textId="1040E793" w:rsidR="0007162C" w:rsidRDefault="0007162C" w:rsidP="000716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spellEnd"/>
    </w:p>
    <w:p w14:paraId="6010DEE8" w14:textId="27EF2FFF" w:rsidR="0007162C" w:rsidRDefault="00903388" w:rsidP="000716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andy</w:t>
      </w:r>
      <w:proofErr w:type="spellEnd"/>
    </w:p>
    <w:p w14:paraId="1E111B29" w14:textId="5C80C04F" w:rsidR="00903388" w:rsidRDefault="0062422F" w:rsidP="000716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903388">
        <w:rPr>
          <w:rFonts w:ascii="Times New Roman" w:eastAsia="Times New Roman" w:hAnsi="Times New Roman" w:cs="Times New Roman"/>
          <w:sz w:val="24"/>
          <w:szCs w:val="24"/>
        </w:rPr>
        <w:t>neesh</w:t>
      </w:r>
      <w:proofErr w:type="spellEnd"/>
      <w:r w:rsidR="0090338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FC0139">
        <w:rPr>
          <w:rFonts w:ascii="Times New Roman" w:eastAsia="Times New Roman" w:hAnsi="Times New Roman" w:cs="Times New Roman"/>
          <w:sz w:val="24"/>
          <w:szCs w:val="24"/>
        </w:rPr>
        <w:t>aneesh</w:t>
      </w:r>
      <w:proofErr w:type="spellEnd"/>
    </w:p>
    <w:p w14:paraId="44524ECE" w14:textId="79591139" w:rsidR="00FC0139" w:rsidRDefault="00175F8E" w:rsidP="000716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5F8E">
        <w:rPr>
          <w:rFonts w:ascii="Times New Roman" w:eastAsia="Times New Roman" w:hAnsi="Times New Roman" w:cs="Times New Roman"/>
          <w:sz w:val="24"/>
          <w:szCs w:val="24"/>
        </w:rPr>
        <w:t>dhruvesh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75F8E">
        <w:rPr>
          <w:rFonts w:ascii="Times New Roman" w:eastAsia="Times New Roman" w:hAnsi="Times New Roman" w:cs="Times New Roman"/>
          <w:sz w:val="24"/>
          <w:szCs w:val="24"/>
        </w:rPr>
        <w:t>dhruvesh</w:t>
      </w:r>
      <w:proofErr w:type="spellEnd"/>
    </w:p>
    <w:p w14:paraId="68F6B403" w14:textId="76819AC9" w:rsidR="009B715B" w:rsidRDefault="009B715B" w:rsidP="000716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manish</w:t>
      </w:r>
      <w:proofErr w:type="spellEnd"/>
    </w:p>
    <w:p w14:paraId="0DA57D5D" w14:textId="540104B6" w:rsidR="00175F8E" w:rsidRDefault="00175F8E" w:rsidP="000716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pratham</w:t>
      </w:r>
      <w:r w:rsidR="003249D0">
        <w:rPr>
          <w:rFonts w:ascii="Times New Roman" w:eastAsia="Times New Roman" w:hAnsi="Times New Roman" w:cs="Times New Roman"/>
          <w:sz w:val="24"/>
          <w:szCs w:val="24"/>
        </w:rPr>
        <w:t>esh/prathamesh</w:t>
      </w:r>
    </w:p>
    <w:p w14:paraId="461EAC88" w14:textId="29E5BDD6" w:rsidR="000D4C46" w:rsidRDefault="000D4C46" w:rsidP="000D4C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8A8D77" w14:textId="6822CB2C" w:rsidR="000D4C46" w:rsidRDefault="000D4C46" w:rsidP="000D4C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roles are as per below:</w:t>
      </w:r>
    </w:p>
    <w:p w14:paraId="04F91F49" w14:textId="1044BBBE" w:rsidR="000D4C46" w:rsidRDefault="000D4C46" w:rsidP="000D4C4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DBA</w:t>
      </w:r>
    </w:p>
    <w:p w14:paraId="7851882B" w14:textId="01DBCD01" w:rsidR="000C6C10" w:rsidRPr="00A02C54" w:rsidRDefault="000D4C46" w:rsidP="00E50B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A5E4E1" wp14:editId="0E640323">
            <wp:extent cx="5943600" cy="3033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4AC6" w14:textId="539F7DD4" w:rsidR="00F65E31" w:rsidRDefault="00F65E31" w:rsidP="00F65E31">
      <w:pPr>
        <w:pStyle w:val="ListParagraph"/>
        <w:numPr>
          <w:ilvl w:val="0"/>
          <w:numId w:val="3"/>
        </w:numPr>
      </w:pPr>
      <w:proofErr w:type="spellStart"/>
      <w:proofErr w:type="gramStart"/>
      <w:r>
        <w:t>andy</w:t>
      </w:r>
      <w:proofErr w:type="spellEnd"/>
      <w:r w:rsidR="00A02C54">
        <w:t xml:space="preserve"> :</w:t>
      </w:r>
      <w:proofErr w:type="gramEnd"/>
      <w:r w:rsidR="00A02C54">
        <w:t xml:space="preserve"> </w:t>
      </w:r>
      <w:proofErr w:type="spellStart"/>
      <w:r w:rsidR="00A02C54">
        <w:t>db</w:t>
      </w:r>
      <w:proofErr w:type="spellEnd"/>
      <w:r w:rsidR="00A02C54">
        <w:t xml:space="preserve"> manager</w:t>
      </w:r>
    </w:p>
    <w:p w14:paraId="5077B6FF" w14:textId="71274BF3" w:rsidR="00F65E31" w:rsidRDefault="00F65E31" w:rsidP="00F65E31">
      <w:r>
        <w:rPr>
          <w:noProof/>
        </w:rPr>
        <w:drawing>
          <wp:inline distT="0" distB="0" distL="0" distR="0" wp14:anchorId="0B999EB2" wp14:editId="33B60135">
            <wp:extent cx="59436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8A36" w14:textId="77777777" w:rsidR="00365767" w:rsidRDefault="00365767" w:rsidP="000C6C10">
      <w:pPr>
        <w:spacing w:after="0" w:line="240" w:lineRule="auto"/>
      </w:pPr>
    </w:p>
    <w:p w14:paraId="01299739" w14:textId="344FDBA1" w:rsidR="00365767" w:rsidRPr="0077592D" w:rsidRDefault="006F6A66" w:rsidP="00365767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Aneesh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592D">
        <w:rPr>
          <w:rFonts w:ascii="Times New Roman" w:eastAsia="Times New Roman" w:hAnsi="Times New Roman" w:cs="Times New Roman"/>
          <w:sz w:val="24"/>
          <w:szCs w:val="24"/>
        </w:rPr>
        <w:t>UserAdmin</w:t>
      </w:r>
      <w:proofErr w:type="spellEnd"/>
    </w:p>
    <w:p w14:paraId="76A98D98" w14:textId="38DC317E" w:rsidR="0077592D" w:rsidRDefault="0077592D" w:rsidP="0077592D">
      <w:pPr>
        <w:spacing w:after="0" w:line="240" w:lineRule="auto"/>
      </w:pPr>
    </w:p>
    <w:p w14:paraId="72638AB5" w14:textId="649C41D9" w:rsidR="0077592D" w:rsidRDefault="0077592D" w:rsidP="0077592D">
      <w:pPr>
        <w:spacing w:after="0" w:line="240" w:lineRule="auto"/>
      </w:pPr>
      <w:r>
        <w:rPr>
          <w:noProof/>
        </w:rPr>
        <w:drawing>
          <wp:inline distT="0" distB="0" distL="0" distR="0" wp14:anchorId="44360CB8" wp14:editId="4916550A">
            <wp:extent cx="5943600" cy="268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070F" w14:textId="11F6B380" w:rsidR="00E61C8C" w:rsidRDefault="00E61C8C" w:rsidP="0077592D">
      <w:pPr>
        <w:spacing w:after="0" w:line="240" w:lineRule="auto"/>
      </w:pPr>
    </w:p>
    <w:p w14:paraId="4051024D" w14:textId="424F3734" w:rsidR="00E61C8C" w:rsidRPr="002A733E" w:rsidRDefault="00D869F3" w:rsidP="00E61C8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proofErr w:type="gramStart"/>
      <w:r w:rsidRPr="00175F8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75F8E">
        <w:rPr>
          <w:rFonts w:ascii="Times New Roman" w:eastAsia="Times New Roman" w:hAnsi="Times New Roman" w:cs="Times New Roman"/>
          <w:sz w:val="24"/>
          <w:szCs w:val="24"/>
        </w:rPr>
        <w:t>hruvesh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733E">
        <w:rPr>
          <w:rFonts w:ascii="Times New Roman" w:eastAsia="Times New Roman" w:hAnsi="Times New Roman" w:cs="Times New Roman"/>
          <w:sz w:val="24"/>
          <w:szCs w:val="24"/>
        </w:rPr>
        <w:t>ProcessAdmin</w:t>
      </w:r>
      <w:proofErr w:type="spellEnd"/>
    </w:p>
    <w:p w14:paraId="7405A546" w14:textId="644994C8" w:rsidR="002A733E" w:rsidRDefault="002A733E" w:rsidP="002A733E">
      <w:pPr>
        <w:spacing w:after="0" w:line="240" w:lineRule="auto"/>
      </w:pPr>
      <w:r>
        <w:rPr>
          <w:noProof/>
        </w:rPr>
        <w:drawing>
          <wp:inline distT="0" distB="0" distL="0" distR="0" wp14:anchorId="78734B0E" wp14:editId="77AA88A8">
            <wp:extent cx="5943600" cy="3007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3769" w14:textId="0603DAD3" w:rsidR="00D01E6C" w:rsidRDefault="00D01E6C" w:rsidP="002A733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Manish: </w:t>
      </w:r>
      <w:proofErr w:type="spellStart"/>
      <w:r>
        <w:t>MaintenanceAdmin</w:t>
      </w:r>
      <w:proofErr w:type="spellEnd"/>
    </w:p>
    <w:p w14:paraId="5CEE949C" w14:textId="21E87F40" w:rsidR="00D01E6C" w:rsidRDefault="00D01E6C" w:rsidP="00D01E6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D2BBC6C" wp14:editId="7B2C8358">
            <wp:extent cx="5943600" cy="2867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6E3F" w14:textId="77777777" w:rsidR="00823568" w:rsidRDefault="00823568" w:rsidP="00D01E6C">
      <w:pPr>
        <w:spacing w:after="0" w:line="240" w:lineRule="auto"/>
      </w:pPr>
    </w:p>
    <w:p w14:paraId="7E5EDCD3" w14:textId="52422B0B" w:rsidR="002A733E" w:rsidRDefault="002A733E" w:rsidP="002A733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Prathamesh: </w:t>
      </w:r>
      <w:proofErr w:type="spellStart"/>
      <w:r>
        <w:t>SecurityAdmin</w:t>
      </w:r>
      <w:proofErr w:type="spellEnd"/>
    </w:p>
    <w:p w14:paraId="1CE0F2F1" w14:textId="7AF8C4B5" w:rsidR="006F0BE6" w:rsidRDefault="006F0BE6" w:rsidP="006F0BE6">
      <w:pPr>
        <w:spacing w:after="0" w:line="240" w:lineRule="auto"/>
      </w:pPr>
      <w:r>
        <w:rPr>
          <w:noProof/>
        </w:rPr>
        <w:drawing>
          <wp:inline distT="0" distB="0" distL="0" distR="0" wp14:anchorId="5D19B981" wp14:editId="60082CE4">
            <wp:extent cx="5943600" cy="2787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52FC" w14:textId="77777777" w:rsidR="003F6142" w:rsidRDefault="003F6142" w:rsidP="006F0BE6">
      <w:pPr>
        <w:spacing w:after="0" w:line="240" w:lineRule="auto"/>
      </w:pPr>
    </w:p>
    <w:p w14:paraId="54F21B46" w14:textId="7C591939" w:rsidR="000C6C10" w:rsidRPr="000C6C10" w:rsidRDefault="000C6C10" w:rsidP="000C6C10">
      <w:pPr>
        <w:spacing w:after="0" w:line="240" w:lineRule="auto"/>
      </w:pPr>
      <w:r w:rsidRPr="000C6C10">
        <w:t>Table:</w:t>
      </w:r>
      <w:r w:rsidR="0066502B">
        <w:t xml:space="preserve"> </w:t>
      </w:r>
      <w:r w:rsidRPr="000C6C10">
        <w:t>current_employee_names__salaries__</w:t>
      </w:r>
      <w:proofErr w:type="spellStart"/>
      <w:r w:rsidRPr="000C6C10">
        <w:t>and_position_titles</w:t>
      </w:r>
      <w:proofErr w:type="spellEnd"/>
      <w:r w:rsidRPr="000C6C10">
        <w:br/>
      </w:r>
      <w:r w:rsidRPr="000C6C10">
        <w:br/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593"/>
      </w:tblGrid>
      <w:tr w:rsidR="000C6C10" w:rsidRPr="000C6C10" w14:paraId="603ADEEB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70D3CF8" w14:textId="44C78CE3" w:rsidR="000C6C10" w:rsidRPr="000C6C10" w:rsidRDefault="000C6C10" w:rsidP="000C6C10">
            <w:pPr>
              <w:spacing w:after="0" w:line="240" w:lineRule="auto"/>
            </w:pPr>
            <w:r w:rsidRPr="000C6C10"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1E8EF8E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2904B7D5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D86D063" w14:textId="77777777" w:rsidR="000C6C10" w:rsidRPr="000C6C10" w:rsidRDefault="000C6C10" w:rsidP="000C6C10">
            <w:pPr>
              <w:spacing w:after="0" w:line="240" w:lineRule="auto"/>
            </w:pPr>
            <w:r w:rsidRPr="000C6C10">
              <w:t>Job Titles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7F54FD7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476D50D8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50D4038" w14:textId="77777777" w:rsidR="000C6C10" w:rsidRPr="000C6C10" w:rsidRDefault="000C6C10" w:rsidP="000C6C10">
            <w:pPr>
              <w:spacing w:after="0" w:line="240" w:lineRule="auto"/>
            </w:pPr>
            <w:r w:rsidRPr="000C6C10"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8657604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13D988DA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7C33CB2" w14:textId="77777777" w:rsidR="000C6C10" w:rsidRPr="000C6C10" w:rsidRDefault="000C6C10" w:rsidP="000C6C10">
            <w:pPr>
              <w:spacing w:after="0" w:line="240" w:lineRule="auto"/>
            </w:pPr>
            <w:r w:rsidRPr="000C6C10">
              <w:t>Full or Part-Time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7FC446B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150767A5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B63CDB8" w14:textId="77777777" w:rsidR="000C6C10" w:rsidRPr="000C6C10" w:rsidRDefault="000C6C10" w:rsidP="000C6C10">
            <w:pPr>
              <w:spacing w:after="0" w:line="240" w:lineRule="auto"/>
            </w:pPr>
            <w:r w:rsidRPr="000C6C10">
              <w:t>Salary or Hourly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ED7B9FF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4915C372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81FF005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Typical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C47C9CE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2F543798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2F7BD8F" w14:textId="77777777" w:rsidR="000C6C10" w:rsidRPr="000C6C10" w:rsidRDefault="000C6C10" w:rsidP="000C6C10">
            <w:pPr>
              <w:spacing w:after="0" w:line="240" w:lineRule="auto"/>
            </w:pPr>
            <w:r w:rsidRPr="000C6C10">
              <w:t>Annual 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5300C49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652DEA08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CE58B59" w14:textId="77777777" w:rsidR="000C6C10" w:rsidRPr="000C6C10" w:rsidRDefault="000C6C10" w:rsidP="000C6C10">
            <w:pPr>
              <w:spacing w:after="0" w:line="240" w:lineRule="auto"/>
            </w:pPr>
            <w:r w:rsidRPr="000C6C10">
              <w:t>Hourly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D1FB9F7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</w:tbl>
    <w:p w14:paraId="7299E5FD" w14:textId="77777777" w:rsidR="000C6C10" w:rsidRDefault="000C6C10" w:rsidP="00E50BB9"/>
    <w:p w14:paraId="7202F005" w14:textId="3DA69E57" w:rsidR="00FD158B" w:rsidRDefault="00FD158B" w:rsidP="00E50BB9">
      <w:r>
        <w:rPr>
          <w:noProof/>
        </w:rPr>
        <w:drawing>
          <wp:inline distT="0" distB="0" distL="0" distR="0" wp14:anchorId="3C1554D6" wp14:editId="450202DB">
            <wp:extent cx="5943600" cy="263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B1B9" w14:textId="5C58C37D" w:rsidR="00260E07" w:rsidRDefault="00F70318" w:rsidP="00260E07">
      <w:r>
        <w:rPr>
          <w:noProof/>
        </w:rPr>
        <w:drawing>
          <wp:inline distT="0" distB="0" distL="0" distR="0" wp14:anchorId="5EB48A48" wp14:editId="0928F623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7C6F" w14:textId="70F35EFD" w:rsidR="000D577F" w:rsidRDefault="000D577F" w:rsidP="00260E07">
      <w:r>
        <w:rPr>
          <w:noProof/>
        </w:rPr>
        <w:lastRenderedPageBreak/>
        <w:drawing>
          <wp:inline distT="0" distB="0" distL="0" distR="0" wp14:anchorId="61B38A69" wp14:editId="67F8E2AC">
            <wp:extent cx="5943600" cy="2683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F12B" w14:textId="221C57B4" w:rsidR="00FB2108" w:rsidRDefault="0034265B" w:rsidP="00260E07">
      <w:pPr>
        <w:rPr>
          <w:rFonts w:ascii="Calibri" w:eastAsia="Times New Roman" w:hAnsi="Calibri" w:cs="Calibri"/>
          <w:color w:val="000000"/>
        </w:rPr>
      </w:pPr>
      <w:r w:rsidRPr="0034265B">
        <w:rPr>
          <w:b/>
          <w:highlight w:val="yellow"/>
        </w:rPr>
        <w:t>Task 5:</w:t>
      </w:r>
      <w:r w:rsidRPr="0034265B">
        <w:rPr>
          <w:highlight w:val="yellow"/>
        </w:rPr>
        <w:t xml:space="preserve"> </w:t>
      </w:r>
      <w:r w:rsidRPr="0034265B">
        <w:rPr>
          <w:rFonts w:ascii="Calibri" w:eastAsia="Times New Roman" w:hAnsi="Calibri" w:cs="Calibri"/>
          <w:color w:val="000000"/>
          <w:highlight w:val="yellow"/>
        </w:rPr>
        <w:t>Implementation of NIST Special Publication 800-53 control AC-7 UNSUCCESSFUL LOGON ATTEMPTS</w:t>
      </w:r>
      <w:r w:rsidRPr="0034265B">
        <w:rPr>
          <w:rFonts w:ascii="Calibri" w:eastAsia="Times New Roman" w:hAnsi="Calibri" w:cs="Calibri"/>
          <w:color w:val="000000"/>
          <w:highlight w:val="yellow"/>
        </w:rPr>
        <w:t xml:space="preserve"> </w:t>
      </w:r>
      <w:hyperlink r:id="rId17" w:history="1">
        <w:r w:rsidR="006A2A07" w:rsidRPr="009D58C9">
          <w:rPr>
            <w:rStyle w:val="Hyperlink"/>
            <w:rFonts w:ascii="Calibri" w:eastAsia="Times New Roman" w:hAnsi="Calibri" w:cs="Calibri"/>
            <w:highlight w:val="yellow"/>
          </w:rPr>
          <w:t>https://nvd.nist.gov/800-53/Rev4/control/AC-7</w:t>
        </w:r>
      </w:hyperlink>
      <w:r w:rsidR="006A2A07">
        <w:rPr>
          <w:rFonts w:ascii="Calibri" w:eastAsia="Times New Roman" w:hAnsi="Calibri" w:cs="Calibri"/>
          <w:color w:val="000000"/>
          <w:highlight w:val="yellow"/>
        </w:rPr>
        <w:t xml:space="preserve">  (Completed)</w:t>
      </w:r>
      <w:bookmarkStart w:id="0" w:name="_GoBack"/>
      <w:bookmarkEnd w:id="0"/>
    </w:p>
    <w:p w14:paraId="5EAA4E75" w14:textId="4690CA1A" w:rsidR="00FB2108" w:rsidRDefault="00FB2108" w:rsidP="00260E07"/>
    <w:p w14:paraId="00D281C6" w14:textId="77777777" w:rsidR="00FB2108" w:rsidRDefault="00FB2108" w:rsidP="00FB2108">
      <w:r>
        <w:t xml:space="preserve">To implement unsuccessful login attempts, you need to install the following plugins. </w:t>
      </w:r>
    </w:p>
    <w:p w14:paraId="26C935BD" w14:textId="77777777" w:rsidR="00FB2108" w:rsidRDefault="00FB2108" w:rsidP="00FB2108">
      <w:r>
        <w:t xml:space="preserve"># Installing the plugin </w:t>
      </w:r>
    </w:p>
    <w:p w14:paraId="101F5EF8" w14:textId="77777777" w:rsidR="00FB2108" w:rsidRDefault="00FB2108" w:rsidP="00FB2108">
      <w:r>
        <w:t>INSTALL PLUGIN CONNECTION_CONTROL SONAME '</w:t>
      </w:r>
      <w:proofErr w:type="spellStart"/>
      <w:r>
        <w:t>connection_control</w:t>
      </w:r>
      <w:proofErr w:type="spellEnd"/>
      <w:r>
        <w:t>';</w:t>
      </w:r>
    </w:p>
    <w:p w14:paraId="1E8AFDC4" w14:textId="77777777" w:rsidR="00FB2108" w:rsidRDefault="00FB2108" w:rsidP="00FB2108">
      <w:r>
        <w:t>INSTALL PLUGIN CONNECTION_CONTROL_FAILED_LOGIN_ATTEMPTS SONAME '</w:t>
      </w:r>
      <w:proofErr w:type="spellStart"/>
      <w:r>
        <w:t>connection_control</w:t>
      </w:r>
      <w:proofErr w:type="spellEnd"/>
      <w:r>
        <w:t>';</w:t>
      </w:r>
    </w:p>
    <w:p w14:paraId="553603BC" w14:textId="77777777" w:rsidR="00FB2108" w:rsidRDefault="00FB2108" w:rsidP="00FB2108"/>
    <w:p w14:paraId="143A15FC" w14:textId="77777777" w:rsidR="00FB2108" w:rsidRDefault="00FB2108" w:rsidP="00FB2108">
      <w:r>
        <w:t># To view the variables</w:t>
      </w:r>
    </w:p>
    <w:p w14:paraId="136A15B4" w14:textId="77777777" w:rsidR="00FB2108" w:rsidRDefault="00FB2108" w:rsidP="00FB2108">
      <w:r>
        <w:t>show variables like '</w:t>
      </w:r>
      <w:proofErr w:type="spellStart"/>
      <w:r>
        <w:t>connection_control</w:t>
      </w:r>
      <w:proofErr w:type="spellEnd"/>
      <w:r>
        <w:t>%';</w:t>
      </w:r>
    </w:p>
    <w:p w14:paraId="67CF53DC" w14:textId="77777777" w:rsidR="00FB2108" w:rsidRDefault="00FB2108" w:rsidP="00FB2108"/>
    <w:p w14:paraId="17D104FA" w14:textId="77777777" w:rsidR="00FB2108" w:rsidRDefault="00FB2108" w:rsidP="00FB2108">
      <w:r>
        <w:t># Set the limit</w:t>
      </w:r>
    </w:p>
    <w:p w14:paraId="48B8AD6E" w14:textId="77777777" w:rsidR="00FB2108" w:rsidRDefault="00FB2108" w:rsidP="00FB2108">
      <w:r>
        <w:t xml:space="preserve">set global </w:t>
      </w:r>
      <w:proofErr w:type="spellStart"/>
      <w:r>
        <w:t>connection_control_failed_connections_threshold</w:t>
      </w:r>
      <w:proofErr w:type="spellEnd"/>
      <w:r>
        <w:t xml:space="preserve">=3;  </w:t>
      </w:r>
    </w:p>
    <w:p w14:paraId="3BA61AFE" w14:textId="6FE24128" w:rsidR="00FB2108" w:rsidRDefault="00FB2108" w:rsidP="00FB2108">
      <w:r>
        <w:t xml:space="preserve">set global </w:t>
      </w:r>
      <w:proofErr w:type="spellStart"/>
      <w:r>
        <w:t>connection_control_min_connection_delay</w:t>
      </w:r>
      <w:proofErr w:type="spellEnd"/>
      <w:r>
        <w:t xml:space="preserve"> = 4000;</w:t>
      </w:r>
    </w:p>
    <w:sectPr w:rsidR="00FB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78DF9" w14:textId="77777777" w:rsidR="00500A44" w:rsidRDefault="00500A44" w:rsidP="00714604">
      <w:pPr>
        <w:spacing w:after="0" w:line="240" w:lineRule="auto"/>
      </w:pPr>
      <w:r>
        <w:separator/>
      </w:r>
    </w:p>
  </w:endnote>
  <w:endnote w:type="continuationSeparator" w:id="0">
    <w:p w14:paraId="39D4309C" w14:textId="77777777" w:rsidR="00500A44" w:rsidRDefault="00500A44" w:rsidP="0071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DF380" w14:textId="77777777" w:rsidR="00500A44" w:rsidRDefault="00500A44" w:rsidP="00714604">
      <w:pPr>
        <w:spacing w:after="0" w:line="240" w:lineRule="auto"/>
      </w:pPr>
      <w:r>
        <w:separator/>
      </w:r>
    </w:p>
  </w:footnote>
  <w:footnote w:type="continuationSeparator" w:id="0">
    <w:p w14:paraId="37A882C9" w14:textId="77777777" w:rsidR="00500A44" w:rsidRDefault="00500A44" w:rsidP="00714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F294C"/>
    <w:multiLevelType w:val="hybridMultilevel"/>
    <w:tmpl w:val="E4CC1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652CA"/>
    <w:multiLevelType w:val="hybridMultilevel"/>
    <w:tmpl w:val="F15E2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1A8D"/>
    <w:multiLevelType w:val="hybridMultilevel"/>
    <w:tmpl w:val="FDDC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4D"/>
    <w:rsid w:val="0007162C"/>
    <w:rsid w:val="00076D0F"/>
    <w:rsid w:val="00094A22"/>
    <w:rsid w:val="000A793E"/>
    <w:rsid w:val="000C6C10"/>
    <w:rsid w:val="000D4C46"/>
    <w:rsid w:val="000D577F"/>
    <w:rsid w:val="00151371"/>
    <w:rsid w:val="00175F8E"/>
    <w:rsid w:val="001A4837"/>
    <w:rsid w:val="00221F7B"/>
    <w:rsid w:val="00260E07"/>
    <w:rsid w:val="002A0438"/>
    <w:rsid w:val="002A733E"/>
    <w:rsid w:val="002F380C"/>
    <w:rsid w:val="003249D0"/>
    <w:rsid w:val="0034265B"/>
    <w:rsid w:val="00365767"/>
    <w:rsid w:val="003C119C"/>
    <w:rsid w:val="003F6142"/>
    <w:rsid w:val="00500A44"/>
    <w:rsid w:val="005F3E11"/>
    <w:rsid w:val="0062422F"/>
    <w:rsid w:val="0066502B"/>
    <w:rsid w:val="006A2A07"/>
    <w:rsid w:val="006F0BE6"/>
    <w:rsid w:val="006F6A66"/>
    <w:rsid w:val="00714604"/>
    <w:rsid w:val="0077592D"/>
    <w:rsid w:val="007A066A"/>
    <w:rsid w:val="0082220E"/>
    <w:rsid w:val="00823568"/>
    <w:rsid w:val="008362CC"/>
    <w:rsid w:val="008B6F94"/>
    <w:rsid w:val="00903388"/>
    <w:rsid w:val="009B715B"/>
    <w:rsid w:val="009C064D"/>
    <w:rsid w:val="00A02C54"/>
    <w:rsid w:val="00A05D7A"/>
    <w:rsid w:val="00A50DC2"/>
    <w:rsid w:val="00AD50AE"/>
    <w:rsid w:val="00B473E4"/>
    <w:rsid w:val="00BE36D6"/>
    <w:rsid w:val="00C1639B"/>
    <w:rsid w:val="00CD587E"/>
    <w:rsid w:val="00D01E6C"/>
    <w:rsid w:val="00D0659A"/>
    <w:rsid w:val="00D869F3"/>
    <w:rsid w:val="00E14D4D"/>
    <w:rsid w:val="00E4200C"/>
    <w:rsid w:val="00E50BB9"/>
    <w:rsid w:val="00E61C8C"/>
    <w:rsid w:val="00ED79DE"/>
    <w:rsid w:val="00ED7E81"/>
    <w:rsid w:val="00F65E31"/>
    <w:rsid w:val="00F70318"/>
    <w:rsid w:val="00FB2108"/>
    <w:rsid w:val="00FC0139"/>
    <w:rsid w:val="00FD158B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0261"/>
  <w15:chartTrackingRefBased/>
  <w15:docId w15:val="{CE2608EA-F003-4A85-813F-3876A7E3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604"/>
  </w:style>
  <w:style w:type="paragraph" w:styleId="Footer">
    <w:name w:val="footer"/>
    <w:basedOn w:val="Normal"/>
    <w:link w:val="FooterChar"/>
    <w:uiPriority w:val="99"/>
    <w:unhideWhenUsed/>
    <w:rsid w:val="00714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604"/>
  </w:style>
  <w:style w:type="character" w:styleId="Hyperlink">
    <w:name w:val="Hyperlink"/>
    <w:basedOn w:val="DefaultParagraphFont"/>
    <w:uiPriority w:val="99"/>
    <w:unhideWhenUsed/>
    <w:rsid w:val="00714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gicScorpion/itms528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nvd.nist.gov/800-53/Rev4/control/AC-7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Ghumade</dc:creator>
  <cp:keywords/>
  <dc:description/>
  <cp:lastModifiedBy>Prathamesh Ghumade</cp:lastModifiedBy>
  <cp:revision>78</cp:revision>
  <dcterms:created xsi:type="dcterms:W3CDTF">2018-10-29T20:12:00Z</dcterms:created>
  <dcterms:modified xsi:type="dcterms:W3CDTF">2018-10-29T21:02:00Z</dcterms:modified>
</cp:coreProperties>
</file>