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实验三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3.1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2;i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0, min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0 || 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"程序出错"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Funtion(m,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479415" cy="3131820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is_prime(num)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//众所周知1既不是素数也不是合数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&lt;= Const)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is_prime(i);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6400" cy="366077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Project3.3.cpp：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"查找资料后发现cin后强制不换行需要设计函数"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    Fahrenheit    |    Fahrenheit    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celsius_to_fah(cel)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"\t""|""\t"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fahrenheit_to_cels(fah);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/>
    <w:p/>
    <w:p>
      <w:pP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mytemperature.cpp</w:t>
      </w:r>
      <w:r>
        <w:rPr>
          <w:rFonts w:hint="eastAsia" w:ascii="宋体" w:hAnsi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1.8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mytemperature.h</w:t>
      </w:r>
      <w:r>
        <w:rPr>
          <w:rFonts w:hint="eastAsia" w:ascii="宋体" w:hAnsi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78780" cy="2979420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monky(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monky(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"猴子的桃子数量为:"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monky(a);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476240" cy="30067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实验四数组和指针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C;i++)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1;m &lt; C;m++)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m;j++)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 != list[j])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eastAsia="宋体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482590" cy="2950845"/>
            <wp:effectExtent l="0" t="0" r="381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[10])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ten number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C;i++)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bubblesort(list);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0;k &lt; C;k++)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476875" cy="3031490"/>
            <wp:effectExtent l="0" t="0" r="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C;i++)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C;j++)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j;k &lt; C;k +=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C;m++)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/>
    <w:p>
      <w:r>
        <w:drawing>
          <wp:inline distT="0" distB="0" distL="114300" distR="114300">
            <wp:extent cx="5475605" cy="2980690"/>
            <wp:effectExtent l="0" t="0" r="127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list1=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size2;i++)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483860" cy="2995930"/>
            <wp:effectExtent l="0" t="0" r="254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s1[C], s2[C];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s3=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478780" cy="30099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//num1=letters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//num2=string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countLetters(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num1;i++)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num2;j++)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num1;i++)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countLetters(list,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479415" cy="2996565"/>
            <wp:effectExtent l="0" t="0" r="698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4.7（指针）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s1[C], s2[C];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s3=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476240" cy="3011170"/>
            <wp:effectExtent l="0" t="0" r="635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"Tne number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hexChar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decimal\n"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a;i++)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478145" cy="3006725"/>
            <wp:effectExtent l="0" t="0" r="8255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0,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size;b++)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1320" cy="2986405"/>
            <wp:effectExtent l="0" t="0" r="508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创建动态数组的格式不懂，一些算法不会做。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问师兄！！！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172A27"/>
    <w:rsid w:val="0B124A81"/>
    <w:rsid w:val="183708CD"/>
    <w:rsid w:val="243507E9"/>
    <w:rsid w:val="28B54034"/>
    <w:rsid w:val="313C7931"/>
    <w:rsid w:val="424A689C"/>
    <w:rsid w:val="4EC63492"/>
    <w:rsid w:val="51FD6253"/>
    <w:rsid w:val="54BE5535"/>
    <w:rsid w:val="551056B0"/>
    <w:rsid w:val="6EBA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2023-12-10T02:45:00Z</dcterms:created>
  <dc:creator>32407</dc:creator>
  <cp:lastModifiedBy>守護</cp:lastModifiedBy>
  <dcterms:modified xsi:type="dcterms:W3CDTF">2023-12-11T15:18:08Z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8348BA64DACF43A081B430FB2906B315_12</vt:lpwstr>
  </property>
</Properties>
</file>