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三维点云算法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2020.07.11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 MagicTZ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Homework: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Description: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implementation of tree algorithm regarding: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Construction of octree-tree and kd-tree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Search algorithms: KNN, radius search and brute search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time comparison between different search algorithms in different tree structures using API or function written by myself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Results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从124668个数据点中对前10000个点进行搜索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556895"/>
            <wp:effectExtent l="0" t="0" r="6350" b="14605"/>
            <wp:docPr id="1" name="图片 1" descr="2020-07-11 17-27-0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7-11 17-27-02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  <w:tcBorders>
              <w:tl2br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Octree [ms]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Kdtree [ms]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Build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6510.755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195.246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Knn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21331.191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28460.773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Radius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65443.309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46487.501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Knn_scipy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9297.525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Radius_scipy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103821.255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Brute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98443.819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98011.808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sz w:val="15"/>
          <w:szCs w:val="18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表格1 不同建树方式和搜索策略的时间开销表格（索引点个数：10000；数据集点个数：124668）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对原有数据进行随机采样，得到3万个数据点后，对这3万个数据点进行搜索</w:t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499110"/>
            <wp:effectExtent l="0" t="0" r="8890" b="15240"/>
            <wp:docPr id="2" name="图片 2" descr="2020-07-11 19-32-4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7-11 19-32-46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  <w:tcBorders>
              <w:tl2br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Octree [ms]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Kdtree [ms]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Build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1370.373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46.722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Knn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56806.823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6"/>
                <w:szCs w:val="20"/>
                <w:vertAlign w:val="baseline"/>
                <w:lang w:val="en-US" w:eastAsia="zh-CN"/>
              </w:rPr>
              <w:t>93516.768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Radius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6"/>
                <w:szCs w:val="20"/>
                <w:vertAlign w:val="baseline"/>
                <w:lang w:val="en-US" w:eastAsia="zh-CN"/>
              </w:rPr>
              <w:t>141886.272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97622.983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Knn_scipy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23530.151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Radius_scipy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235239.711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Brute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80459.834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  <w:t>81872.517</w:t>
            </w:r>
          </w:p>
        </w:tc>
      </w:tr>
    </w:tbl>
    <w:p>
      <w:pPr>
        <w:numPr>
          <w:numId w:val="0"/>
        </w:numPr>
        <w:bidi w:val="0"/>
        <w:ind w:leftChars="0"/>
        <w:jc w:val="center"/>
        <w:rPr>
          <w:rFonts w:hint="default"/>
          <w:lang w:val="en-US" w:eastAsia="zh-CN"/>
        </w:rPr>
      </w:pPr>
      <w:r>
        <w:rPr>
          <w:rFonts w:hint="eastAsia"/>
          <w:sz w:val="15"/>
          <w:szCs w:val="18"/>
          <w:lang w:val="en-US" w:eastAsia="zh-CN"/>
        </w:rPr>
        <w:t>表格2 不同建树方式和搜索策略的时间开销表格（索引点个数：30000；数据集点个数：30000</w:t>
      </w:r>
      <w:bookmarkStart w:id="0" w:name="_GoBack"/>
      <w:bookmarkEnd w:id="0"/>
      <w:r>
        <w:rPr>
          <w:rFonts w:hint="eastAsia"/>
          <w:sz w:val="15"/>
          <w:szCs w:val="18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73780"/>
            <wp:effectExtent l="4445" t="4445" r="21590" b="22225"/>
            <wp:docPr id="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Result Analysis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上面图表可以发现，随着索引数据量的增加，暴力搜索的方式明显不能很高效地处理数据，又结果可知，从搜索方式进行比较，使用knn方式对进行搜索的时间花销要明显比使用radius搜索的时间花销要小；从数据结构进行比较，octree相较于kdtree而言，虽然前者在构建的过程中，需要比较大的时间花销，但是对数据进行搜索的时候，明显能够节省更多的时间，尤其体现在数据量非常大的时候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总而言之，数据量较小，使用kdtree，搜索方式knn和radius都可以；数据量较大，使用octree建树，并使用knn进行数据搜索。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7EF2C"/>
    <w:multiLevelType w:val="singleLevel"/>
    <w:tmpl w:val="DEC7EF2C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7A6D1A3"/>
    <w:multiLevelType w:val="singleLevel"/>
    <w:tmpl w:val="37A6D1A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AF8562"/>
    <w:rsid w:val="1FDC6812"/>
    <w:rsid w:val="5EFEA426"/>
    <w:rsid w:val="5FBBA880"/>
    <w:rsid w:val="63FD6908"/>
    <w:rsid w:val="6FF9B9F8"/>
    <w:rsid w:val="779971DB"/>
    <w:rsid w:val="77F9E165"/>
    <w:rsid w:val="7DBF3784"/>
    <w:rsid w:val="7FFE6E77"/>
    <w:rsid w:val="7FFFCFE0"/>
    <w:rsid w:val="9DAF8562"/>
    <w:rsid w:val="AFFB7ACA"/>
    <w:rsid w:val="F6BFEBE4"/>
    <w:rsid w:val="FF3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tmp/wps.s11987/Chart%20in%20W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altLang="en-US"/>
              <a:t>搜索数据点个数与不同搜索方式的关系图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'[Chart in Wps.xlsx]Sheet1'!$A$2</c:f>
              <c:strCache>
                <c:ptCount val="1"/>
                <c:pt idx="0">
                  <c:v>kdtree_knn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'[Chart in Wps.xlsx]Sheet1'!$B$1:$F$1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'[Chart in Wps.xlsx]Sheet1'!$B$2:$F$2</c:f>
              <c:numCache>
                <c:formatCode>General</c:formatCode>
                <c:ptCount val="5"/>
                <c:pt idx="0">
                  <c:v>5.565</c:v>
                </c:pt>
                <c:pt idx="1">
                  <c:v>36.163</c:v>
                </c:pt>
                <c:pt idx="2">
                  <c:v>271.18</c:v>
                </c:pt>
                <c:pt idx="3">
                  <c:v>2626.828</c:v>
                </c:pt>
                <c:pt idx="4">
                  <c:v>28460.773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'[Chart in Wps.xlsx]Sheet1'!$A$3</c:f>
              <c:strCache>
                <c:ptCount val="1"/>
                <c:pt idx="0">
                  <c:v>kdtree_radius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'[Chart in Wps.xlsx]Sheet1'!$B$1:$F$1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'[Chart in Wps.xlsx]Sheet1'!$B$3:$F$3</c:f>
              <c:numCache>
                <c:formatCode>General</c:formatCode>
                <c:ptCount val="5"/>
                <c:pt idx="0">
                  <c:v>0.585</c:v>
                </c:pt>
                <c:pt idx="1">
                  <c:v>3.327</c:v>
                </c:pt>
                <c:pt idx="2">
                  <c:v>99.327</c:v>
                </c:pt>
                <c:pt idx="3">
                  <c:v>2582.78</c:v>
                </c:pt>
                <c:pt idx="4">
                  <c:v>46487.501</c:v>
                </c:pt>
              </c:numCache>
            </c:numRef>
          </c:val>
          <c:smooth val="0"/>
        </c:ser>
        <c:ser>
          <c:idx val="3"/>
          <c:order val="2"/>
          <c:tx>
            <c:strRef>
              <c:f>'[Chart in Wps.xlsx]Sheet1'!$A$4</c:f>
              <c:strCache>
                <c:ptCount val="1"/>
                <c:pt idx="0">
                  <c:v>kdtree_brute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'[Chart in Wps.xlsx]Sheet1'!$B$1:$F$1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'[Chart in Wps.xlsx]Sheet1'!$B$4:$F$4</c:f>
              <c:numCache>
                <c:formatCode>General</c:formatCode>
                <c:ptCount val="5"/>
                <c:pt idx="0">
                  <c:v>9.284</c:v>
                </c:pt>
                <c:pt idx="1">
                  <c:v>91.9</c:v>
                </c:pt>
                <c:pt idx="2">
                  <c:v>928.692</c:v>
                </c:pt>
                <c:pt idx="3">
                  <c:v>9554.35</c:v>
                </c:pt>
                <c:pt idx="4">
                  <c:v>98011.808</c:v>
                </c:pt>
              </c:numCache>
            </c:numRef>
          </c:val>
          <c:smooth val="0"/>
        </c:ser>
        <c:ser>
          <c:idx val="4"/>
          <c:order val="3"/>
          <c:tx>
            <c:strRef>
              <c:f>'[Chart in Wps.xlsx]Sheet1'!$A$5</c:f>
              <c:strCache>
                <c:ptCount val="1"/>
                <c:pt idx="0">
                  <c:v>octree_knn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'[Chart in Wps.xlsx]Sheet1'!$B$1:$F$1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'[Chart in Wps.xlsx]Sheet1'!$B$5:$F$5</c:f>
              <c:numCache>
                <c:formatCode>General</c:formatCode>
                <c:ptCount val="5"/>
                <c:pt idx="0">
                  <c:v>2.101</c:v>
                </c:pt>
                <c:pt idx="1">
                  <c:v>12.043</c:v>
                </c:pt>
                <c:pt idx="2">
                  <c:v>139.126</c:v>
                </c:pt>
                <c:pt idx="3">
                  <c:v>1579.389</c:v>
                </c:pt>
                <c:pt idx="4">
                  <c:v>21331.191</c:v>
                </c:pt>
              </c:numCache>
            </c:numRef>
          </c:val>
          <c:smooth val="0"/>
        </c:ser>
        <c:ser>
          <c:idx val="5"/>
          <c:order val="4"/>
          <c:tx>
            <c:strRef>
              <c:f>'[Chart in Wps.xlsx]Sheet1'!$A$6</c:f>
              <c:strCache>
                <c:ptCount val="1"/>
                <c:pt idx="0">
                  <c:v>octree_radius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'[Chart in Wps.xlsx]Sheet1'!$B$1:$F$1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'[Chart in Wps.xlsx]Sheet1'!$B$6:$F$6</c:f>
              <c:numCache>
                <c:formatCode>General</c:formatCode>
                <c:ptCount val="5"/>
                <c:pt idx="0">
                  <c:v>0.98</c:v>
                </c:pt>
                <c:pt idx="1">
                  <c:v>7.995</c:v>
                </c:pt>
                <c:pt idx="2">
                  <c:v>123.596</c:v>
                </c:pt>
                <c:pt idx="3">
                  <c:v>3936.398</c:v>
                </c:pt>
                <c:pt idx="4">
                  <c:v>65443.309</c:v>
                </c:pt>
              </c:numCache>
            </c:numRef>
          </c:val>
          <c:smooth val="0"/>
        </c:ser>
        <c:ser>
          <c:idx val="6"/>
          <c:order val="5"/>
          <c:tx>
            <c:strRef>
              <c:f>'[Chart in Wps.xlsx]Sheet1'!$A$7</c:f>
              <c:strCache>
                <c:ptCount val="1"/>
                <c:pt idx="0">
                  <c:v>octree_brute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'[Chart in Wps.xlsx]Sheet1'!$B$1:$F$1</c:f>
              <c:numCache>
                <c:formatCode>General</c:formatCode>
                <c:ptCount val="5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</c:numCache>
            </c:numRef>
          </c:cat>
          <c:val>
            <c:numRef>
              <c:f>'[Chart in Wps.xlsx]Sheet1'!$B$7:$F$7</c:f>
              <c:numCache>
                <c:formatCode>General</c:formatCode>
                <c:ptCount val="5"/>
                <c:pt idx="0">
                  <c:v>11.917</c:v>
                </c:pt>
                <c:pt idx="1">
                  <c:v>97.036</c:v>
                </c:pt>
                <c:pt idx="2">
                  <c:v>930.241</c:v>
                </c:pt>
                <c:pt idx="3">
                  <c:v>9427.927</c:v>
                </c:pt>
                <c:pt idx="4">
                  <c:v>98443.819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780616811"/>
        <c:axId val="771480411"/>
      </c:lineChart>
      <c:catAx>
        <c:axId val="780616811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搜索点个数</a:t>
                </a:r>
                <a:endParaRPr altLang="en-US"/>
              </a:p>
            </c:rich>
          </c:tx>
          <c:layout>
            <c:manualLayout>
              <c:xMode val="edge"/>
              <c:yMode val="edge"/>
              <c:x val="0.532474789354019"/>
              <c:y val="0.950493096646943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1480411"/>
        <c:crosses val="autoZero"/>
        <c:auto val="1"/>
        <c:lblAlgn val="ctr"/>
        <c:lblOffset val="100"/>
        <c:noMultiLvlLbl val="0"/>
      </c:catAx>
      <c:valAx>
        <c:axId val="7714804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 </a:t>
                </a:r>
                <a:r>
                  <a:rPr lang="en-US" altLang="zh-CN"/>
                  <a:t>[ms]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06168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763</Characters>
  <Lines>0</Lines>
  <Paragraphs>0</Paragraphs>
  <TotalTime>1</TotalTime>
  <ScaleCrop>false</ScaleCrop>
  <LinksUpToDate>false</LinksUpToDate>
  <CharactersWithSpaces>823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2020-07-11T18:13:00Z</dcterms:created>
  <dc:creator>magictz</dc:creator>
  <cp:lastModifiedBy>magictz</cp:lastModifiedBy>
  <dcterms:modified xsi:type="dcterms:W3CDTF">2020-07-11T19:40:19Z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