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7D624A7" w14:textId="7BDC2EFD" w:rsidR="0057085B" w:rsidRPr="00211AAE" w:rsidRDefault="0057085B" w:rsidP="00DA797F">
      <w:pPr>
        <w:pStyle w:val="a5"/>
        <w:spacing w:before="174" w:line="227" w:lineRule="auto"/>
        <w:ind w:left="139"/>
        <w:jc w:val="center"/>
        <w:rPr>
          <w:rFonts w:ascii="等线" w:eastAsia="等线" w:hAnsi="等线"/>
          <w:sz w:val="22"/>
          <w:szCs w:val="27"/>
          <w:lang w:eastAsia="zh-CN"/>
        </w:rPr>
      </w:pPr>
      <w:r w:rsidRPr="00211AAE">
        <w:rPr>
          <w:rFonts w:ascii="等线" w:eastAsia="等线" w:hAnsi="等线"/>
          <w:spacing w:val="13"/>
          <w:sz w:val="22"/>
          <w:szCs w:val="27"/>
          <w:u w:val="single"/>
          <w:lang w:eastAsia="zh-CN"/>
        </w:rPr>
        <w:t>常见的英文单词汇总</w:t>
      </w:r>
    </w:p>
    <w:p w14:paraId="1C62BF83" w14:textId="77777777" w:rsidR="0057085B" w:rsidRPr="00211AAE" w:rsidRDefault="0057085B" w:rsidP="0057085B">
      <w:pPr>
        <w:spacing w:line="115" w:lineRule="exact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593"/>
      </w:tblGrid>
      <w:tr w:rsidR="0057085B" w:rsidRPr="00211AAE" w14:paraId="67C79BB5" w14:textId="77777777" w:rsidTr="0061165F">
        <w:trPr>
          <w:trHeight w:val="321"/>
        </w:trPr>
        <w:tc>
          <w:tcPr>
            <w:tcW w:w="4248" w:type="dxa"/>
          </w:tcPr>
          <w:p w14:paraId="1359BE96" w14:textId="77777777" w:rsidR="0057085B" w:rsidRPr="00211AAE" w:rsidRDefault="0057085B" w:rsidP="00E05231">
            <w:pPr>
              <w:spacing w:before="53" w:line="221" w:lineRule="auto"/>
              <w:ind w:left="275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英文术语</w:t>
            </w:r>
          </w:p>
        </w:tc>
        <w:tc>
          <w:tcPr>
            <w:tcW w:w="4593" w:type="dxa"/>
          </w:tcPr>
          <w:p w14:paraId="74F14A98" w14:textId="77777777" w:rsidR="0057085B" w:rsidRPr="00211AAE" w:rsidRDefault="0057085B" w:rsidP="00E05231">
            <w:pPr>
              <w:spacing w:before="53" w:line="221" w:lineRule="auto"/>
              <w:ind w:left="83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汉语翻译</w:t>
            </w:r>
          </w:p>
        </w:tc>
      </w:tr>
      <w:tr w:rsidR="0057085B" w:rsidRPr="00211AAE" w14:paraId="31E695C1" w14:textId="77777777" w:rsidTr="0061165F">
        <w:trPr>
          <w:trHeight w:val="316"/>
        </w:trPr>
        <w:tc>
          <w:tcPr>
            <w:tcW w:w="4248" w:type="dxa"/>
          </w:tcPr>
          <w:p w14:paraId="6FAD5D92" w14:textId="0E089165" w:rsidR="0057085B" w:rsidRPr="00211AAE" w:rsidRDefault="0057085B" w:rsidP="00211AAE">
            <w:pPr>
              <w:tabs>
                <w:tab w:val="left" w:pos="3936"/>
              </w:tabs>
              <w:spacing w:before="83" w:line="18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Accept</w:t>
            </w:r>
            <w:r w:rsidR="00211AAE"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ab/>
            </w:r>
          </w:p>
        </w:tc>
        <w:tc>
          <w:tcPr>
            <w:tcW w:w="4593" w:type="dxa"/>
          </w:tcPr>
          <w:p w14:paraId="68EB9CAD" w14:textId="77777777" w:rsidR="0057085B" w:rsidRPr="00211AAE" w:rsidRDefault="0057085B" w:rsidP="00E05231">
            <w:pPr>
              <w:spacing w:before="48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验收</w:t>
            </w:r>
          </w:p>
        </w:tc>
      </w:tr>
      <w:tr w:rsidR="0057085B" w:rsidRPr="00211AAE" w14:paraId="27D99802" w14:textId="77777777" w:rsidTr="0061165F">
        <w:trPr>
          <w:trHeight w:val="316"/>
        </w:trPr>
        <w:tc>
          <w:tcPr>
            <w:tcW w:w="4248" w:type="dxa"/>
          </w:tcPr>
          <w:p w14:paraId="760BDF15" w14:textId="77777777" w:rsidR="0057085B" w:rsidRPr="00211AAE" w:rsidRDefault="0057085B" w:rsidP="00E05231">
            <w:pPr>
              <w:spacing w:before="84" w:line="18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Acceptance</w:t>
            </w:r>
          </w:p>
        </w:tc>
        <w:tc>
          <w:tcPr>
            <w:tcW w:w="4593" w:type="dxa"/>
          </w:tcPr>
          <w:p w14:paraId="407A1DE4" w14:textId="77777777" w:rsidR="0057085B" w:rsidRPr="00211AAE" w:rsidRDefault="0057085B" w:rsidP="00E05231">
            <w:pPr>
              <w:spacing w:before="49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验收</w:t>
            </w:r>
          </w:p>
        </w:tc>
      </w:tr>
      <w:tr w:rsidR="0057085B" w:rsidRPr="00211AAE" w14:paraId="232ED3ED" w14:textId="77777777" w:rsidTr="0061165F">
        <w:trPr>
          <w:trHeight w:val="316"/>
        </w:trPr>
        <w:tc>
          <w:tcPr>
            <w:tcW w:w="4248" w:type="dxa"/>
          </w:tcPr>
          <w:p w14:paraId="61A958F2" w14:textId="77777777" w:rsidR="0057085B" w:rsidRPr="00211AAE" w:rsidRDefault="0057085B" w:rsidP="00E05231">
            <w:pPr>
              <w:spacing w:before="84" w:line="18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Acceptance</w:t>
            </w:r>
            <w:r w:rsidRPr="00211AAE">
              <w:rPr>
                <w:rFonts w:ascii="等线" w:eastAsia="等线" w:hAnsi="等线" w:cs="宋体"/>
                <w:color w:val="323E32"/>
                <w:spacing w:val="1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criteria</w:t>
            </w:r>
          </w:p>
        </w:tc>
        <w:tc>
          <w:tcPr>
            <w:tcW w:w="4593" w:type="dxa"/>
          </w:tcPr>
          <w:p w14:paraId="38C61C0C" w14:textId="77777777" w:rsidR="0057085B" w:rsidRPr="00211AAE" w:rsidRDefault="0057085B" w:rsidP="00E05231">
            <w:pPr>
              <w:spacing w:before="49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验收标准</w:t>
            </w:r>
          </w:p>
        </w:tc>
      </w:tr>
      <w:tr w:rsidR="0057085B" w:rsidRPr="00211AAE" w14:paraId="0A336343" w14:textId="77777777" w:rsidTr="0061165F">
        <w:trPr>
          <w:trHeight w:val="316"/>
        </w:trPr>
        <w:tc>
          <w:tcPr>
            <w:tcW w:w="4248" w:type="dxa"/>
          </w:tcPr>
          <w:p w14:paraId="5684DD39" w14:textId="77777777" w:rsidR="0057085B" w:rsidRPr="00211AAE" w:rsidRDefault="0057085B" w:rsidP="00E05231">
            <w:pPr>
              <w:spacing w:before="50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Acquire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  <w:r w:rsidRPr="00211AAE">
              <w:rPr>
                <w:rFonts w:ascii="等线" w:eastAsia="等线" w:hAnsi="等线" w:cs="宋体"/>
                <w:color w:val="323E32"/>
                <w:spacing w:val="4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4593" w:type="dxa"/>
          </w:tcPr>
          <w:p w14:paraId="4227C167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获取项目团队</w:t>
            </w:r>
          </w:p>
        </w:tc>
      </w:tr>
      <w:tr w:rsidR="0057085B" w:rsidRPr="00211AAE" w14:paraId="0D8B42DB" w14:textId="77777777" w:rsidTr="0061165F">
        <w:trPr>
          <w:trHeight w:val="316"/>
        </w:trPr>
        <w:tc>
          <w:tcPr>
            <w:tcW w:w="4248" w:type="dxa"/>
          </w:tcPr>
          <w:p w14:paraId="7073C8D2" w14:textId="77777777" w:rsidR="0057085B" w:rsidRPr="00211AAE" w:rsidRDefault="0057085B" w:rsidP="00E05231">
            <w:pPr>
              <w:spacing w:before="85" w:line="18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4593" w:type="dxa"/>
          </w:tcPr>
          <w:p w14:paraId="24EC0512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</w:t>
            </w:r>
          </w:p>
        </w:tc>
      </w:tr>
      <w:tr w:rsidR="0057085B" w:rsidRPr="00211AAE" w14:paraId="6E45EEB6" w14:textId="77777777" w:rsidTr="0061165F">
        <w:trPr>
          <w:trHeight w:val="320"/>
        </w:trPr>
        <w:tc>
          <w:tcPr>
            <w:tcW w:w="4248" w:type="dxa"/>
          </w:tcPr>
          <w:p w14:paraId="329091B1" w14:textId="77777777" w:rsidR="0057085B" w:rsidRPr="00211AAE" w:rsidRDefault="0057085B" w:rsidP="00E05231">
            <w:pPr>
              <w:spacing w:before="56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Attributes</w:t>
            </w:r>
            <w:r w:rsidRPr="00211AAE">
              <w:rPr>
                <w:rFonts w:ascii="等线" w:eastAsia="等线" w:hAnsi="等线" w:cs="宋体"/>
                <w:color w:val="323E32"/>
                <w:spacing w:val="5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4593" w:type="dxa"/>
          </w:tcPr>
          <w:p w14:paraId="6F320DBD" w14:textId="77777777" w:rsidR="0057085B" w:rsidRPr="00211AAE" w:rsidRDefault="0057085B" w:rsidP="00E05231">
            <w:pPr>
              <w:spacing w:before="57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活动属性</w:t>
            </w:r>
          </w:p>
        </w:tc>
      </w:tr>
      <w:tr w:rsidR="0057085B" w:rsidRPr="00211AAE" w14:paraId="3390F3B2" w14:textId="77777777" w:rsidTr="0061165F">
        <w:trPr>
          <w:trHeight w:val="316"/>
        </w:trPr>
        <w:tc>
          <w:tcPr>
            <w:tcW w:w="4248" w:type="dxa"/>
          </w:tcPr>
          <w:p w14:paraId="0BE3C16B" w14:textId="2F549EE1" w:rsidR="0057085B" w:rsidRPr="00211AAE" w:rsidRDefault="0057085B" w:rsidP="00E05231">
            <w:pPr>
              <w:spacing w:before="53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="0061165F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ode</w:t>
            </w:r>
          </w:p>
        </w:tc>
        <w:tc>
          <w:tcPr>
            <w:tcW w:w="4593" w:type="dxa"/>
          </w:tcPr>
          <w:p w14:paraId="3B7FDEBE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活动编码</w:t>
            </w:r>
          </w:p>
        </w:tc>
      </w:tr>
      <w:tr w:rsidR="0057085B" w:rsidRPr="00211AAE" w14:paraId="310421ED" w14:textId="77777777" w:rsidTr="0061165F">
        <w:trPr>
          <w:trHeight w:val="321"/>
        </w:trPr>
        <w:tc>
          <w:tcPr>
            <w:tcW w:w="4248" w:type="dxa"/>
          </w:tcPr>
          <w:p w14:paraId="5AE1B0E1" w14:textId="77777777" w:rsidR="0057085B" w:rsidRPr="00211AAE" w:rsidRDefault="0057085B" w:rsidP="00E05231">
            <w:pPr>
              <w:spacing w:before="53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Definition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4593" w:type="dxa"/>
          </w:tcPr>
          <w:p w14:paraId="1F4B90F1" w14:textId="77777777" w:rsidR="0057085B" w:rsidRPr="00211AAE" w:rsidRDefault="0057085B" w:rsidP="00E05231">
            <w:pPr>
              <w:spacing w:before="54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活动定义</w:t>
            </w:r>
          </w:p>
        </w:tc>
      </w:tr>
    </w:tbl>
    <w:p w14:paraId="50FA9D0F" w14:textId="77777777" w:rsidR="0057085B" w:rsidRPr="00211AAE" w:rsidRDefault="0057085B" w:rsidP="0057085B">
      <w:pPr>
        <w:spacing w:line="230" w:lineRule="exact"/>
        <w:rPr>
          <w:rFonts w:ascii="等线" w:eastAsia="等线" w:hAnsi="等线"/>
          <w:sz w:val="16"/>
          <w:szCs w:val="20"/>
        </w:rPr>
        <w:sectPr w:rsidR="0057085B" w:rsidRPr="00211AAE">
          <w:headerReference w:type="default" r:id="rId7"/>
          <w:pgSz w:w="10320" w:h="14568"/>
          <w:pgMar w:top="400" w:right="609" w:bottom="0" w:left="604" w:header="0" w:footer="0" w:gutter="0"/>
          <w:cols w:space="720" w:equalWidth="0">
            <w:col w:w="9106" w:space="0"/>
          </w:cols>
        </w:sectPr>
      </w:pPr>
    </w:p>
    <w:p w14:paraId="4CB4270F" w14:textId="3283910A" w:rsidR="0057085B" w:rsidRPr="00211AAE" w:rsidRDefault="0057085B" w:rsidP="00AC02CA">
      <w:pPr>
        <w:spacing w:line="14" w:lineRule="auto"/>
        <w:rPr>
          <w:rFonts w:ascii="等线" w:eastAsia="等线" w:hAnsi="等线"/>
          <w:sz w:val="2"/>
          <w:lang w:eastAsia="zh-CN"/>
        </w:rPr>
        <w:sectPr w:rsidR="0057085B" w:rsidRPr="00211AAE">
          <w:type w:val="continuous"/>
          <w:pgSz w:w="10320" w:h="14568"/>
          <w:pgMar w:top="400" w:right="609" w:bottom="0" w:left="604" w:header="0" w:footer="0" w:gutter="0"/>
          <w:cols w:num="2" w:space="720" w:equalWidth="0">
            <w:col w:w="5071" w:space="100"/>
            <w:col w:w="3936" w:space="0"/>
          </w:cols>
        </w:sectPr>
      </w:pPr>
    </w:p>
    <w:p w14:paraId="364B3767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382"/>
        <w:gridCol w:w="3459"/>
      </w:tblGrid>
      <w:tr w:rsidR="0057085B" w:rsidRPr="00211AAE" w14:paraId="3CB77E3F" w14:textId="77777777" w:rsidTr="00211AAE">
        <w:trPr>
          <w:trHeight w:val="321"/>
        </w:trPr>
        <w:tc>
          <w:tcPr>
            <w:tcW w:w="5382" w:type="dxa"/>
          </w:tcPr>
          <w:p w14:paraId="7E9932CC" w14:textId="77777777" w:rsidR="0057085B" w:rsidRPr="00211AAE" w:rsidRDefault="0057085B" w:rsidP="00E05231">
            <w:pPr>
              <w:spacing w:before="53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Description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AD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563EA7C8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活动描述</w:t>
            </w:r>
          </w:p>
        </w:tc>
      </w:tr>
      <w:tr w:rsidR="0057085B" w:rsidRPr="00211AAE" w14:paraId="6476091B" w14:textId="77777777" w:rsidTr="00211AAE">
        <w:trPr>
          <w:trHeight w:val="317"/>
        </w:trPr>
        <w:tc>
          <w:tcPr>
            <w:tcW w:w="5382" w:type="dxa"/>
          </w:tcPr>
          <w:p w14:paraId="66730183" w14:textId="77777777" w:rsidR="0057085B" w:rsidRPr="00211AAE" w:rsidRDefault="0057085B" w:rsidP="00E05231">
            <w:pPr>
              <w:spacing w:before="83" w:line="18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1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Duration</w:t>
            </w:r>
          </w:p>
        </w:tc>
        <w:tc>
          <w:tcPr>
            <w:tcW w:w="3459" w:type="dxa"/>
          </w:tcPr>
          <w:p w14:paraId="650DFB7E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活动历时</w:t>
            </w:r>
          </w:p>
        </w:tc>
      </w:tr>
      <w:tr w:rsidR="0057085B" w:rsidRPr="00211AAE" w14:paraId="657FFB31" w14:textId="77777777" w:rsidTr="00211AAE">
        <w:trPr>
          <w:trHeight w:val="317"/>
        </w:trPr>
        <w:tc>
          <w:tcPr>
            <w:tcW w:w="5382" w:type="dxa"/>
          </w:tcPr>
          <w:p w14:paraId="1F484613" w14:textId="77777777" w:rsidR="0057085B" w:rsidRPr="00211AAE" w:rsidRDefault="0057085B" w:rsidP="00E05231">
            <w:pPr>
              <w:spacing w:before="48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Duration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Estimating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3459" w:type="dxa"/>
          </w:tcPr>
          <w:p w14:paraId="32B504A5" w14:textId="77777777" w:rsidR="0057085B" w:rsidRPr="00211AAE" w:rsidRDefault="0057085B" w:rsidP="00E05231">
            <w:pPr>
              <w:spacing w:before="48" w:line="219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活动历时估算</w:t>
            </w:r>
          </w:p>
        </w:tc>
      </w:tr>
      <w:tr w:rsidR="0057085B" w:rsidRPr="00211AAE" w14:paraId="77850083" w14:textId="77777777" w:rsidTr="00211AAE">
        <w:trPr>
          <w:trHeight w:val="316"/>
        </w:trPr>
        <w:tc>
          <w:tcPr>
            <w:tcW w:w="5382" w:type="dxa"/>
          </w:tcPr>
          <w:p w14:paraId="79D46B0D" w14:textId="77777777" w:rsidR="0057085B" w:rsidRPr="00211AAE" w:rsidRDefault="0057085B" w:rsidP="00E05231">
            <w:pPr>
              <w:spacing w:before="48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3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Identifier</w:t>
            </w:r>
          </w:p>
        </w:tc>
        <w:tc>
          <w:tcPr>
            <w:tcW w:w="3459" w:type="dxa"/>
          </w:tcPr>
          <w:p w14:paraId="651BD346" w14:textId="77777777" w:rsidR="0057085B" w:rsidRPr="00211AAE" w:rsidRDefault="0057085B" w:rsidP="00E05231">
            <w:pPr>
              <w:spacing w:before="47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活动标识符</w:t>
            </w:r>
          </w:p>
        </w:tc>
      </w:tr>
      <w:tr w:rsidR="0057085B" w:rsidRPr="00211AAE" w14:paraId="443C8108" w14:textId="77777777" w:rsidTr="00211AAE">
        <w:trPr>
          <w:trHeight w:val="317"/>
        </w:trPr>
        <w:tc>
          <w:tcPr>
            <w:tcW w:w="5382" w:type="dxa"/>
          </w:tcPr>
          <w:p w14:paraId="4471AADC" w14:textId="77777777" w:rsidR="0057085B" w:rsidRPr="00211AAE" w:rsidRDefault="0057085B" w:rsidP="00E05231">
            <w:pPr>
              <w:spacing w:before="48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List</w:t>
            </w:r>
            <w:r w:rsidRPr="00211AAE">
              <w:rPr>
                <w:rFonts w:ascii="等线" w:eastAsia="等线" w:hAnsi="等线" w:cs="宋体"/>
                <w:color w:val="323E32"/>
                <w:spacing w:val="4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3459" w:type="dxa"/>
          </w:tcPr>
          <w:p w14:paraId="57B48AC5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活动列表</w:t>
            </w:r>
          </w:p>
        </w:tc>
      </w:tr>
      <w:tr w:rsidR="0057085B" w:rsidRPr="00211AAE" w14:paraId="68AF719E" w14:textId="77777777" w:rsidTr="00211AAE">
        <w:trPr>
          <w:trHeight w:val="316"/>
        </w:trPr>
        <w:tc>
          <w:tcPr>
            <w:tcW w:w="5382" w:type="dxa"/>
          </w:tcPr>
          <w:p w14:paraId="602EE519" w14:textId="77777777" w:rsidR="0057085B" w:rsidRPr="00211AAE" w:rsidRDefault="0057085B" w:rsidP="00E05231">
            <w:pPr>
              <w:spacing w:before="48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on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Arrow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AOA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0217DE15" w14:textId="77777777" w:rsidR="0057085B" w:rsidRPr="00211AAE" w:rsidRDefault="0057085B" w:rsidP="00E05231">
            <w:pPr>
              <w:spacing w:before="48" w:line="221" w:lineRule="auto"/>
              <w:ind w:left="11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AOA、双代号法</w:t>
            </w:r>
          </w:p>
        </w:tc>
      </w:tr>
      <w:tr w:rsidR="0057085B" w:rsidRPr="00211AAE" w14:paraId="35F2E2ED" w14:textId="77777777" w:rsidTr="00211AAE">
        <w:trPr>
          <w:trHeight w:val="321"/>
        </w:trPr>
        <w:tc>
          <w:tcPr>
            <w:tcW w:w="5382" w:type="dxa"/>
          </w:tcPr>
          <w:p w14:paraId="2DA697C3" w14:textId="77777777" w:rsidR="0057085B" w:rsidRPr="00211AAE" w:rsidRDefault="0057085B" w:rsidP="00E05231">
            <w:pPr>
              <w:spacing w:before="54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on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Node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AON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6B18EAC1" w14:textId="77777777" w:rsidR="0057085B" w:rsidRPr="00211AAE" w:rsidRDefault="0057085B" w:rsidP="00E05231">
            <w:pPr>
              <w:spacing w:before="53" w:line="221" w:lineRule="auto"/>
              <w:ind w:left="11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AON、单代号法</w:t>
            </w:r>
          </w:p>
        </w:tc>
      </w:tr>
      <w:tr w:rsidR="0057085B" w:rsidRPr="00211AAE" w14:paraId="5FD4F640" w14:textId="77777777" w:rsidTr="00211AAE">
        <w:trPr>
          <w:trHeight w:val="317"/>
        </w:trPr>
        <w:tc>
          <w:tcPr>
            <w:tcW w:w="5382" w:type="dxa"/>
          </w:tcPr>
          <w:p w14:paraId="41F87ED5" w14:textId="77777777" w:rsidR="0057085B" w:rsidRPr="00211AAE" w:rsidRDefault="0057085B" w:rsidP="00E05231">
            <w:pPr>
              <w:spacing w:before="49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Estimating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3459" w:type="dxa"/>
          </w:tcPr>
          <w:p w14:paraId="752677F5" w14:textId="77777777" w:rsidR="0057085B" w:rsidRPr="00211AAE" w:rsidRDefault="0057085B" w:rsidP="00E05231">
            <w:pPr>
              <w:spacing w:before="49" w:line="219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活动资源估算</w:t>
            </w:r>
          </w:p>
        </w:tc>
      </w:tr>
      <w:tr w:rsidR="0057085B" w:rsidRPr="00211AAE" w14:paraId="509DB37A" w14:textId="77777777" w:rsidTr="00211AAE">
        <w:trPr>
          <w:trHeight w:val="316"/>
        </w:trPr>
        <w:tc>
          <w:tcPr>
            <w:tcW w:w="5382" w:type="dxa"/>
          </w:tcPr>
          <w:p w14:paraId="07F7E605" w14:textId="77777777" w:rsidR="0057085B" w:rsidRPr="00211AAE" w:rsidRDefault="0057085B" w:rsidP="00E05231">
            <w:pPr>
              <w:spacing w:before="48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sequencing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3459" w:type="dxa"/>
          </w:tcPr>
          <w:p w14:paraId="4C400F74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活动排序</w:t>
            </w:r>
          </w:p>
        </w:tc>
      </w:tr>
      <w:tr w:rsidR="0057085B" w:rsidRPr="00211AAE" w14:paraId="5CB98AAB" w14:textId="77777777" w:rsidTr="00211AAE">
        <w:trPr>
          <w:trHeight w:val="317"/>
        </w:trPr>
        <w:tc>
          <w:tcPr>
            <w:tcW w:w="5382" w:type="dxa"/>
          </w:tcPr>
          <w:p w14:paraId="4CFB1D18" w14:textId="77777777" w:rsidR="0057085B" w:rsidRPr="00211AAE" w:rsidRDefault="0057085B" w:rsidP="00E05231">
            <w:pPr>
              <w:spacing w:before="49" w:line="22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Actual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58981063" w14:textId="77777777" w:rsidR="0057085B" w:rsidRPr="00211AAE" w:rsidRDefault="0057085B" w:rsidP="00E05231">
            <w:pPr>
              <w:spacing w:before="49" w:line="220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实际成本</w:t>
            </w:r>
          </w:p>
        </w:tc>
      </w:tr>
      <w:tr w:rsidR="0057085B" w:rsidRPr="00211AAE" w14:paraId="6EA91806" w14:textId="77777777" w:rsidTr="00211AAE">
        <w:trPr>
          <w:trHeight w:val="316"/>
        </w:trPr>
        <w:tc>
          <w:tcPr>
            <w:tcW w:w="5382" w:type="dxa"/>
          </w:tcPr>
          <w:p w14:paraId="5509A0C1" w14:textId="77777777" w:rsidR="0057085B" w:rsidRPr="00211AAE" w:rsidRDefault="0057085B" w:rsidP="00E05231">
            <w:pPr>
              <w:spacing w:before="48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Actual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AcWp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6D68F5C2" w14:textId="77777777" w:rsidR="0057085B" w:rsidRPr="00211AAE" w:rsidRDefault="0057085B" w:rsidP="00E05231">
            <w:pPr>
              <w:spacing w:before="49" w:line="220" w:lineRule="auto"/>
              <w:ind w:left="140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已执行工作的实际成本</w:t>
            </w:r>
          </w:p>
        </w:tc>
      </w:tr>
      <w:tr w:rsidR="0057085B" w:rsidRPr="00211AAE" w14:paraId="24D80386" w14:textId="77777777" w:rsidTr="00211AAE">
        <w:trPr>
          <w:trHeight w:val="316"/>
        </w:trPr>
        <w:tc>
          <w:tcPr>
            <w:tcW w:w="5382" w:type="dxa"/>
          </w:tcPr>
          <w:p w14:paraId="680B8474" w14:textId="77777777" w:rsidR="0057085B" w:rsidRPr="00211AAE" w:rsidRDefault="0057085B" w:rsidP="00E05231">
            <w:pPr>
              <w:spacing w:before="50" w:line="22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Actual</w:t>
            </w:r>
            <w:r w:rsidRPr="00211AAE">
              <w:rPr>
                <w:rFonts w:ascii="等线" w:eastAsia="等线" w:hAnsi="等线" w:cs="宋体"/>
                <w:color w:val="323E32"/>
                <w:spacing w:val="1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Duration</w:t>
            </w:r>
          </w:p>
        </w:tc>
        <w:tc>
          <w:tcPr>
            <w:tcW w:w="3459" w:type="dxa"/>
          </w:tcPr>
          <w:p w14:paraId="1CE55419" w14:textId="77777777" w:rsidR="0057085B" w:rsidRPr="00211AAE" w:rsidRDefault="0057085B" w:rsidP="00E05231">
            <w:pPr>
              <w:spacing w:before="50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实际历时</w:t>
            </w:r>
          </w:p>
        </w:tc>
      </w:tr>
      <w:tr w:rsidR="0057085B" w:rsidRPr="00211AAE" w14:paraId="6D73F778" w14:textId="77777777" w:rsidTr="00211AAE">
        <w:trPr>
          <w:trHeight w:val="317"/>
        </w:trPr>
        <w:tc>
          <w:tcPr>
            <w:tcW w:w="5382" w:type="dxa"/>
          </w:tcPr>
          <w:p w14:paraId="0E0BE740" w14:textId="77777777" w:rsidR="0057085B" w:rsidRPr="00211AAE" w:rsidRDefault="0057085B" w:rsidP="00E05231">
            <w:pPr>
              <w:spacing w:before="51" w:line="22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Actual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AF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79B3453C" w14:textId="77777777" w:rsidR="0057085B" w:rsidRPr="00211AAE" w:rsidRDefault="0057085B" w:rsidP="00E05231">
            <w:pPr>
              <w:spacing w:before="50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实际完成日期</w:t>
            </w:r>
          </w:p>
        </w:tc>
      </w:tr>
      <w:tr w:rsidR="0057085B" w:rsidRPr="00211AAE" w14:paraId="64D870B1" w14:textId="77777777" w:rsidTr="00211AAE">
        <w:trPr>
          <w:trHeight w:val="316"/>
        </w:trPr>
        <w:tc>
          <w:tcPr>
            <w:tcW w:w="5382" w:type="dxa"/>
          </w:tcPr>
          <w:p w14:paraId="14E9AD5C" w14:textId="653EE1F6" w:rsidR="0057085B" w:rsidRPr="00211AAE" w:rsidRDefault="0057085B" w:rsidP="00E05231">
            <w:pPr>
              <w:spacing w:before="50" w:line="22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Actual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="0084252F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AS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63AC5226" w14:textId="77777777" w:rsidR="0057085B" w:rsidRPr="00211AAE" w:rsidRDefault="0057085B" w:rsidP="00E05231">
            <w:pPr>
              <w:spacing w:before="50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实际开始日期</w:t>
            </w:r>
          </w:p>
        </w:tc>
      </w:tr>
      <w:tr w:rsidR="0057085B" w:rsidRPr="00211AAE" w14:paraId="4AEBE905" w14:textId="77777777" w:rsidTr="00211AAE">
        <w:trPr>
          <w:trHeight w:val="317"/>
        </w:trPr>
        <w:tc>
          <w:tcPr>
            <w:tcW w:w="5382" w:type="dxa"/>
          </w:tcPr>
          <w:p w14:paraId="5E681DED" w14:textId="77777777" w:rsidR="0057085B" w:rsidRPr="00211AAE" w:rsidRDefault="0057085B" w:rsidP="00E05231">
            <w:pPr>
              <w:spacing w:before="50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Analogous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Estimating</w:t>
            </w:r>
            <w:r w:rsidRPr="00211AAE">
              <w:rPr>
                <w:rFonts w:ascii="等线" w:eastAsia="等线" w:hAnsi="等线" w:cs="宋体"/>
                <w:color w:val="323E32"/>
                <w:spacing w:val="4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3459" w:type="dxa"/>
          </w:tcPr>
          <w:p w14:paraId="5B50EEF4" w14:textId="77777777" w:rsidR="0057085B" w:rsidRPr="00211AAE" w:rsidRDefault="0057085B" w:rsidP="00E05231">
            <w:pPr>
              <w:spacing w:before="50" w:line="219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类比估算</w:t>
            </w:r>
          </w:p>
        </w:tc>
      </w:tr>
      <w:tr w:rsidR="0057085B" w:rsidRPr="00211AAE" w14:paraId="55856D1E" w14:textId="77777777" w:rsidTr="00211AAE">
        <w:trPr>
          <w:trHeight w:val="317"/>
        </w:trPr>
        <w:tc>
          <w:tcPr>
            <w:tcW w:w="5382" w:type="dxa"/>
          </w:tcPr>
          <w:p w14:paraId="5757519C" w14:textId="77777777" w:rsidR="0057085B" w:rsidRPr="00211AAE" w:rsidRDefault="0057085B" w:rsidP="00E05231">
            <w:pPr>
              <w:spacing w:before="49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Application</w:t>
            </w:r>
            <w:r w:rsidRPr="00211AAE">
              <w:rPr>
                <w:rFonts w:ascii="等线" w:eastAsia="等线" w:hAnsi="等线" w:cs="宋体"/>
                <w:color w:val="323E32"/>
                <w:spacing w:val="1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Area</w:t>
            </w:r>
          </w:p>
        </w:tc>
        <w:tc>
          <w:tcPr>
            <w:tcW w:w="3459" w:type="dxa"/>
          </w:tcPr>
          <w:p w14:paraId="4BE2C3FC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应用领域</w:t>
            </w:r>
          </w:p>
        </w:tc>
      </w:tr>
      <w:tr w:rsidR="0057085B" w:rsidRPr="00211AAE" w14:paraId="166475DE" w14:textId="77777777" w:rsidTr="00211AAE">
        <w:trPr>
          <w:trHeight w:val="316"/>
        </w:trPr>
        <w:tc>
          <w:tcPr>
            <w:tcW w:w="5382" w:type="dxa"/>
          </w:tcPr>
          <w:p w14:paraId="7AB7F82E" w14:textId="77777777" w:rsidR="0057085B" w:rsidRPr="00211AAE" w:rsidRDefault="0057085B" w:rsidP="00E05231">
            <w:pPr>
              <w:spacing w:before="49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Apportioned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Effort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AE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7EB8E635" w14:textId="77777777" w:rsidR="0057085B" w:rsidRPr="00211AAE" w:rsidRDefault="0057085B" w:rsidP="00E05231">
            <w:pPr>
              <w:spacing w:before="50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分配的工作量</w:t>
            </w:r>
          </w:p>
        </w:tc>
      </w:tr>
      <w:tr w:rsidR="0057085B" w:rsidRPr="00211AAE" w14:paraId="1B4470D3" w14:textId="77777777" w:rsidTr="00211AAE">
        <w:trPr>
          <w:trHeight w:val="316"/>
        </w:trPr>
        <w:tc>
          <w:tcPr>
            <w:tcW w:w="5382" w:type="dxa"/>
          </w:tcPr>
          <w:p w14:paraId="270A8DCE" w14:textId="77777777" w:rsidR="0057085B" w:rsidRPr="00211AAE" w:rsidRDefault="0057085B" w:rsidP="00E05231">
            <w:pPr>
              <w:spacing w:before="50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Approval</w:t>
            </w:r>
          </w:p>
        </w:tc>
        <w:tc>
          <w:tcPr>
            <w:tcW w:w="3459" w:type="dxa"/>
          </w:tcPr>
          <w:p w14:paraId="5AEEEE9A" w14:textId="77777777" w:rsidR="0057085B" w:rsidRPr="00211AAE" w:rsidRDefault="0057085B" w:rsidP="00E05231">
            <w:pPr>
              <w:spacing w:before="50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批准</w:t>
            </w:r>
          </w:p>
        </w:tc>
      </w:tr>
      <w:tr w:rsidR="0057085B" w:rsidRPr="00211AAE" w14:paraId="3501B9CF" w14:textId="77777777" w:rsidTr="00211AAE">
        <w:trPr>
          <w:trHeight w:val="321"/>
        </w:trPr>
        <w:tc>
          <w:tcPr>
            <w:tcW w:w="5382" w:type="dxa"/>
          </w:tcPr>
          <w:p w14:paraId="2BA91131" w14:textId="77777777" w:rsidR="0057085B" w:rsidRPr="00211AAE" w:rsidRDefault="0057085B" w:rsidP="00E05231">
            <w:pPr>
              <w:spacing w:before="90" w:line="18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Approve</w:t>
            </w:r>
          </w:p>
        </w:tc>
        <w:tc>
          <w:tcPr>
            <w:tcW w:w="3459" w:type="dxa"/>
          </w:tcPr>
          <w:p w14:paraId="100543AB" w14:textId="77777777" w:rsidR="0057085B" w:rsidRPr="00211AAE" w:rsidRDefault="0057085B" w:rsidP="00E05231">
            <w:pPr>
              <w:spacing w:before="55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批准</w:t>
            </w:r>
          </w:p>
        </w:tc>
      </w:tr>
      <w:tr w:rsidR="0057085B" w:rsidRPr="00211AAE" w14:paraId="121BB1C1" w14:textId="77777777" w:rsidTr="00211AAE">
        <w:trPr>
          <w:trHeight w:val="317"/>
        </w:trPr>
        <w:tc>
          <w:tcPr>
            <w:tcW w:w="5382" w:type="dxa"/>
          </w:tcPr>
          <w:p w14:paraId="1E420701" w14:textId="77777777" w:rsidR="0057085B" w:rsidRPr="00211AAE" w:rsidRDefault="0057085B" w:rsidP="00E05231">
            <w:pPr>
              <w:spacing w:before="51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Approved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Request</w:t>
            </w:r>
          </w:p>
        </w:tc>
        <w:tc>
          <w:tcPr>
            <w:tcW w:w="3459" w:type="dxa"/>
          </w:tcPr>
          <w:p w14:paraId="66136BCE" w14:textId="77777777" w:rsidR="0057085B" w:rsidRPr="00211AAE" w:rsidRDefault="0057085B" w:rsidP="00E05231">
            <w:pPr>
              <w:spacing w:before="51" w:line="221" w:lineRule="auto"/>
              <w:ind w:left="14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已批准的变更请求</w:t>
            </w:r>
          </w:p>
        </w:tc>
      </w:tr>
      <w:tr w:rsidR="0057085B" w:rsidRPr="00211AAE" w14:paraId="5A8A608A" w14:textId="77777777" w:rsidTr="00211AAE">
        <w:trPr>
          <w:trHeight w:val="316"/>
        </w:trPr>
        <w:tc>
          <w:tcPr>
            <w:tcW w:w="5382" w:type="dxa"/>
          </w:tcPr>
          <w:p w14:paraId="4B7EEC84" w14:textId="77777777" w:rsidR="0057085B" w:rsidRPr="00211AAE" w:rsidRDefault="0057085B" w:rsidP="00E05231">
            <w:pPr>
              <w:spacing w:before="85" w:line="18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Arrow</w:t>
            </w:r>
          </w:p>
        </w:tc>
        <w:tc>
          <w:tcPr>
            <w:tcW w:w="3459" w:type="dxa"/>
          </w:tcPr>
          <w:p w14:paraId="5F444EA8" w14:textId="77777777" w:rsidR="0057085B" w:rsidRPr="00211AAE" w:rsidRDefault="0057085B" w:rsidP="00E05231">
            <w:pPr>
              <w:spacing w:before="51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箭线</w:t>
            </w:r>
          </w:p>
        </w:tc>
      </w:tr>
      <w:tr w:rsidR="0057085B" w:rsidRPr="00211AAE" w14:paraId="54D79DE4" w14:textId="77777777" w:rsidTr="00211AAE">
        <w:trPr>
          <w:trHeight w:val="316"/>
        </w:trPr>
        <w:tc>
          <w:tcPr>
            <w:tcW w:w="5382" w:type="dxa"/>
          </w:tcPr>
          <w:p w14:paraId="09A6825A" w14:textId="77777777" w:rsidR="0057085B" w:rsidRPr="00211AAE" w:rsidRDefault="0057085B" w:rsidP="00E05231">
            <w:pPr>
              <w:spacing w:before="51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Arrow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Diagramming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Method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ADM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53E35F9B" w14:textId="77777777" w:rsidR="0057085B" w:rsidRPr="00211AAE" w:rsidRDefault="0057085B" w:rsidP="00E05231">
            <w:pPr>
              <w:spacing w:before="52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箭线图</w:t>
            </w:r>
          </w:p>
        </w:tc>
      </w:tr>
      <w:tr w:rsidR="0057085B" w:rsidRPr="00211AAE" w14:paraId="719F11AA" w14:textId="77777777" w:rsidTr="00211AAE">
        <w:trPr>
          <w:trHeight w:val="317"/>
        </w:trPr>
        <w:tc>
          <w:tcPr>
            <w:tcW w:w="5382" w:type="dxa"/>
          </w:tcPr>
          <w:p w14:paraId="6ED112D6" w14:textId="77777777" w:rsidR="0057085B" w:rsidRPr="00211AAE" w:rsidRDefault="0057085B" w:rsidP="00E05231">
            <w:pPr>
              <w:spacing w:before="52" w:line="224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3459" w:type="dxa"/>
          </w:tcPr>
          <w:p w14:paraId="65CC81DE" w14:textId="77777777" w:rsidR="0057085B" w:rsidRPr="00211AAE" w:rsidRDefault="0057085B" w:rsidP="00E05231">
            <w:pPr>
              <w:spacing w:before="52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截止日期</w:t>
            </w:r>
          </w:p>
        </w:tc>
      </w:tr>
      <w:tr w:rsidR="0057085B" w:rsidRPr="00211AAE" w14:paraId="370B48E1" w14:textId="77777777" w:rsidTr="00211AAE">
        <w:trPr>
          <w:trHeight w:val="316"/>
        </w:trPr>
        <w:tc>
          <w:tcPr>
            <w:tcW w:w="5382" w:type="dxa"/>
          </w:tcPr>
          <w:p w14:paraId="7E7595CC" w14:textId="77777777" w:rsidR="0057085B" w:rsidRPr="00211AAE" w:rsidRDefault="0057085B" w:rsidP="00E05231">
            <w:pPr>
              <w:spacing w:before="51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Assumptions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[Output/Input]</w:t>
            </w:r>
          </w:p>
        </w:tc>
        <w:tc>
          <w:tcPr>
            <w:tcW w:w="3459" w:type="dxa"/>
          </w:tcPr>
          <w:p w14:paraId="0000BACF" w14:textId="77777777" w:rsidR="0057085B" w:rsidRPr="00211AAE" w:rsidRDefault="0057085B" w:rsidP="00E05231">
            <w:pPr>
              <w:spacing w:before="51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假设</w:t>
            </w:r>
          </w:p>
        </w:tc>
      </w:tr>
      <w:tr w:rsidR="0057085B" w:rsidRPr="00211AAE" w14:paraId="173D3C52" w14:textId="77777777" w:rsidTr="00211AAE">
        <w:trPr>
          <w:trHeight w:val="317"/>
        </w:trPr>
        <w:tc>
          <w:tcPr>
            <w:tcW w:w="5382" w:type="dxa"/>
          </w:tcPr>
          <w:p w14:paraId="46F7A3A0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Assumptions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4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3459" w:type="dxa"/>
          </w:tcPr>
          <w:p w14:paraId="254D081E" w14:textId="77777777" w:rsidR="0057085B" w:rsidRPr="00211AAE" w:rsidRDefault="0057085B" w:rsidP="00E05231">
            <w:pPr>
              <w:spacing w:before="52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假设分析</w:t>
            </w:r>
          </w:p>
        </w:tc>
      </w:tr>
      <w:tr w:rsidR="0057085B" w:rsidRPr="00211AAE" w14:paraId="1A23AB55" w14:textId="77777777" w:rsidTr="00211AAE">
        <w:trPr>
          <w:trHeight w:val="316"/>
        </w:trPr>
        <w:tc>
          <w:tcPr>
            <w:tcW w:w="5382" w:type="dxa"/>
          </w:tcPr>
          <w:p w14:paraId="233FCBF7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Authority</w:t>
            </w:r>
          </w:p>
        </w:tc>
        <w:tc>
          <w:tcPr>
            <w:tcW w:w="3459" w:type="dxa"/>
          </w:tcPr>
          <w:p w14:paraId="618082B8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职权</w:t>
            </w:r>
          </w:p>
        </w:tc>
      </w:tr>
      <w:tr w:rsidR="0057085B" w:rsidRPr="00211AAE" w14:paraId="15D0A198" w14:textId="77777777" w:rsidTr="00211AAE">
        <w:trPr>
          <w:trHeight w:val="317"/>
        </w:trPr>
        <w:tc>
          <w:tcPr>
            <w:tcW w:w="5382" w:type="dxa"/>
          </w:tcPr>
          <w:p w14:paraId="6570913A" w14:textId="77777777" w:rsidR="0057085B" w:rsidRPr="00211AAE" w:rsidRDefault="0057085B" w:rsidP="00E05231">
            <w:pPr>
              <w:spacing w:before="52" w:line="216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Backward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pass</w:t>
            </w:r>
          </w:p>
        </w:tc>
        <w:tc>
          <w:tcPr>
            <w:tcW w:w="3459" w:type="dxa"/>
          </w:tcPr>
          <w:p w14:paraId="2A804480" w14:textId="77777777" w:rsidR="0057085B" w:rsidRPr="00211AAE" w:rsidRDefault="0057085B" w:rsidP="00E05231">
            <w:pPr>
              <w:spacing w:before="52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逆向推算</w:t>
            </w:r>
          </w:p>
        </w:tc>
      </w:tr>
      <w:tr w:rsidR="0057085B" w:rsidRPr="00211AAE" w14:paraId="0CAE08EA" w14:textId="77777777" w:rsidTr="00211AAE">
        <w:trPr>
          <w:trHeight w:val="317"/>
        </w:trPr>
        <w:tc>
          <w:tcPr>
            <w:tcW w:w="5382" w:type="dxa"/>
          </w:tcPr>
          <w:p w14:paraId="7FD3F571" w14:textId="77777777" w:rsidR="0057085B" w:rsidRPr="00211AAE" w:rsidRDefault="0057085B" w:rsidP="00E05231">
            <w:pPr>
              <w:spacing w:before="52" w:line="224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Bar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</w:t>
            </w:r>
            <w:r w:rsidRPr="00211AAE">
              <w:rPr>
                <w:rFonts w:ascii="等线" w:eastAsia="等线" w:hAnsi="等线" w:cs="宋体"/>
                <w:color w:val="323E32"/>
                <w:spacing w:val="5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>[Tool]</w:t>
            </w:r>
          </w:p>
        </w:tc>
        <w:tc>
          <w:tcPr>
            <w:tcW w:w="3459" w:type="dxa"/>
          </w:tcPr>
          <w:p w14:paraId="017BFD38" w14:textId="77777777" w:rsidR="0057085B" w:rsidRPr="00211AAE" w:rsidRDefault="0057085B" w:rsidP="00E05231">
            <w:pPr>
              <w:spacing w:before="51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条形图（甘特图）</w:t>
            </w:r>
          </w:p>
        </w:tc>
      </w:tr>
      <w:tr w:rsidR="0057085B" w:rsidRPr="00211AAE" w14:paraId="713861BF" w14:textId="77777777" w:rsidTr="00211AAE">
        <w:trPr>
          <w:trHeight w:val="316"/>
        </w:trPr>
        <w:tc>
          <w:tcPr>
            <w:tcW w:w="5382" w:type="dxa"/>
          </w:tcPr>
          <w:p w14:paraId="0B98BC00" w14:textId="77777777" w:rsidR="0057085B" w:rsidRPr="00211AAE" w:rsidRDefault="0057085B" w:rsidP="00E05231">
            <w:pPr>
              <w:spacing w:before="52" w:line="223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Baseline</w:t>
            </w:r>
          </w:p>
        </w:tc>
        <w:tc>
          <w:tcPr>
            <w:tcW w:w="3459" w:type="dxa"/>
          </w:tcPr>
          <w:p w14:paraId="7D70F372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基线</w:t>
            </w:r>
          </w:p>
        </w:tc>
      </w:tr>
      <w:tr w:rsidR="0057085B" w:rsidRPr="00211AAE" w14:paraId="2BEE0565" w14:textId="77777777" w:rsidTr="00211AAE">
        <w:trPr>
          <w:trHeight w:val="317"/>
        </w:trPr>
        <w:tc>
          <w:tcPr>
            <w:tcW w:w="5382" w:type="dxa"/>
          </w:tcPr>
          <w:p w14:paraId="1B0AD240" w14:textId="77777777" w:rsidR="0057085B" w:rsidRPr="00211AAE" w:rsidRDefault="0057085B" w:rsidP="00E05231">
            <w:pPr>
              <w:spacing w:before="52" w:line="224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Baseline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3459" w:type="dxa"/>
          </w:tcPr>
          <w:p w14:paraId="0930B074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基线完成日期</w:t>
            </w:r>
          </w:p>
        </w:tc>
      </w:tr>
      <w:tr w:rsidR="0057085B" w:rsidRPr="00211AAE" w14:paraId="258BD714" w14:textId="77777777" w:rsidTr="00211AAE">
        <w:trPr>
          <w:trHeight w:val="321"/>
        </w:trPr>
        <w:tc>
          <w:tcPr>
            <w:tcW w:w="5382" w:type="dxa"/>
          </w:tcPr>
          <w:p w14:paraId="6551B075" w14:textId="0FA625F0" w:rsidR="0057085B" w:rsidRPr="00211AAE" w:rsidRDefault="0057085B" w:rsidP="00E05231">
            <w:pPr>
              <w:spacing w:before="57" w:line="223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Baseline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="00572D40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tart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3459" w:type="dxa"/>
          </w:tcPr>
          <w:p w14:paraId="09EB5E43" w14:textId="77777777" w:rsidR="0057085B" w:rsidRPr="00211AAE" w:rsidRDefault="0057085B" w:rsidP="00E05231">
            <w:pPr>
              <w:spacing w:before="57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基线开始日期</w:t>
            </w:r>
          </w:p>
        </w:tc>
      </w:tr>
      <w:tr w:rsidR="0057085B" w:rsidRPr="00211AAE" w14:paraId="3C79B437" w14:textId="77777777" w:rsidTr="00211AAE">
        <w:trPr>
          <w:trHeight w:val="317"/>
        </w:trPr>
        <w:tc>
          <w:tcPr>
            <w:tcW w:w="5382" w:type="dxa"/>
          </w:tcPr>
          <w:p w14:paraId="00C6F096" w14:textId="77777777" w:rsidR="0057085B" w:rsidRPr="00211AAE" w:rsidRDefault="0057085B" w:rsidP="00E05231">
            <w:pPr>
              <w:spacing w:before="52" w:line="224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Bill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Materials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BOM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6B08678E" w14:textId="77777777" w:rsidR="0057085B" w:rsidRPr="00211AAE" w:rsidRDefault="0057085B" w:rsidP="00E05231">
            <w:pPr>
              <w:spacing w:before="52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材料单</w:t>
            </w:r>
          </w:p>
        </w:tc>
      </w:tr>
      <w:tr w:rsidR="0057085B" w:rsidRPr="00211AAE" w14:paraId="01BF3090" w14:textId="77777777" w:rsidTr="00211AAE">
        <w:trPr>
          <w:trHeight w:val="316"/>
        </w:trPr>
        <w:tc>
          <w:tcPr>
            <w:tcW w:w="5382" w:type="dxa"/>
          </w:tcPr>
          <w:p w14:paraId="24036A23" w14:textId="77777777" w:rsidR="0057085B" w:rsidRPr="00211AAE" w:rsidRDefault="0057085B" w:rsidP="00E05231">
            <w:pPr>
              <w:spacing w:before="51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Bottom-up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Estimating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3459" w:type="dxa"/>
          </w:tcPr>
          <w:p w14:paraId="320B977C" w14:textId="77777777" w:rsidR="0057085B" w:rsidRPr="00211AAE" w:rsidRDefault="0057085B" w:rsidP="00E05231">
            <w:pPr>
              <w:spacing w:before="52" w:line="219" w:lineRule="auto"/>
              <w:ind w:left="15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自底向上估算</w:t>
            </w:r>
          </w:p>
        </w:tc>
      </w:tr>
      <w:tr w:rsidR="0057085B" w:rsidRPr="00211AAE" w14:paraId="7FFA3780" w14:textId="77777777" w:rsidTr="00211AAE">
        <w:trPr>
          <w:trHeight w:val="316"/>
        </w:trPr>
        <w:tc>
          <w:tcPr>
            <w:tcW w:w="5382" w:type="dxa"/>
          </w:tcPr>
          <w:p w14:paraId="1EB6C6DA" w14:textId="2E9A4DCE" w:rsidR="0057085B" w:rsidRPr="00211AAE" w:rsidRDefault="0057085B" w:rsidP="00E05231">
            <w:pPr>
              <w:spacing w:before="52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Brain</w:t>
            </w:r>
            <w:r w:rsidR="00DF29C6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 xml:space="preserve"> S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torming</w:t>
            </w:r>
            <w:r w:rsidRPr="00211AAE">
              <w:rPr>
                <w:rFonts w:ascii="等线" w:eastAsia="等线" w:hAnsi="等线" w:cs="宋体"/>
                <w:color w:val="323E32"/>
                <w:spacing w:val="5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3459" w:type="dxa"/>
          </w:tcPr>
          <w:p w14:paraId="64F75810" w14:textId="77777777" w:rsidR="0057085B" w:rsidRPr="00211AAE" w:rsidRDefault="0057085B" w:rsidP="00E05231">
            <w:pPr>
              <w:spacing w:before="52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头脑风暴</w:t>
            </w:r>
          </w:p>
        </w:tc>
      </w:tr>
      <w:tr w:rsidR="0057085B" w:rsidRPr="00211AAE" w14:paraId="7D972974" w14:textId="77777777" w:rsidTr="00211AAE">
        <w:trPr>
          <w:trHeight w:val="317"/>
        </w:trPr>
        <w:tc>
          <w:tcPr>
            <w:tcW w:w="5382" w:type="dxa"/>
          </w:tcPr>
          <w:p w14:paraId="3D301399" w14:textId="77777777" w:rsidR="0057085B" w:rsidRPr="00211AAE" w:rsidRDefault="0057085B" w:rsidP="00E05231">
            <w:pPr>
              <w:spacing w:before="53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Budget</w:t>
            </w:r>
          </w:p>
        </w:tc>
        <w:tc>
          <w:tcPr>
            <w:tcW w:w="3459" w:type="dxa"/>
          </w:tcPr>
          <w:p w14:paraId="786CB636" w14:textId="77777777" w:rsidR="0057085B" w:rsidRPr="00211AAE" w:rsidRDefault="0057085B" w:rsidP="00E05231">
            <w:pPr>
              <w:spacing w:before="52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预算</w:t>
            </w:r>
          </w:p>
        </w:tc>
      </w:tr>
      <w:tr w:rsidR="0057085B" w:rsidRPr="00211AAE" w14:paraId="5CA35AE5" w14:textId="77777777" w:rsidTr="00211AAE">
        <w:trPr>
          <w:trHeight w:val="316"/>
        </w:trPr>
        <w:tc>
          <w:tcPr>
            <w:tcW w:w="5382" w:type="dxa"/>
          </w:tcPr>
          <w:p w14:paraId="2B1E4073" w14:textId="77777777" w:rsidR="0057085B" w:rsidRPr="00211AAE" w:rsidRDefault="0057085B" w:rsidP="00E05231">
            <w:pPr>
              <w:spacing w:before="52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Budget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completion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BAc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429B589D" w14:textId="77777777" w:rsidR="0057085B" w:rsidRPr="00211AAE" w:rsidRDefault="0057085B" w:rsidP="00E05231">
            <w:pPr>
              <w:spacing w:before="52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完工预算</w:t>
            </w:r>
          </w:p>
        </w:tc>
      </w:tr>
      <w:tr w:rsidR="0057085B" w:rsidRPr="00211AAE" w14:paraId="5C796D73" w14:textId="77777777" w:rsidTr="00211AAE">
        <w:trPr>
          <w:trHeight w:val="316"/>
        </w:trPr>
        <w:tc>
          <w:tcPr>
            <w:tcW w:w="5382" w:type="dxa"/>
          </w:tcPr>
          <w:p w14:paraId="01E2F78F" w14:textId="77777777" w:rsidR="0057085B" w:rsidRPr="00211AAE" w:rsidRDefault="0057085B" w:rsidP="00E05231">
            <w:pPr>
              <w:spacing w:before="53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Budgeted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BcWp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7B3FDFCB" w14:textId="77777777" w:rsidR="0057085B" w:rsidRPr="00211AAE" w:rsidRDefault="0057085B" w:rsidP="00E05231">
            <w:pPr>
              <w:spacing w:before="53" w:line="220" w:lineRule="auto"/>
              <w:ind w:left="140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已执行工作的预算成本</w:t>
            </w:r>
          </w:p>
        </w:tc>
      </w:tr>
      <w:tr w:rsidR="0057085B" w:rsidRPr="00211AAE" w14:paraId="55FDF6B9" w14:textId="77777777" w:rsidTr="00211AAE">
        <w:trPr>
          <w:trHeight w:val="321"/>
        </w:trPr>
        <w:tc>
          <w:tcPr>
            <w:tcW w:w="5382" w:type="dxa"/>
          </w:tcPr>
          <w:p w14:paraId="3968CB8A" w14:textId="77777777" w:rsidR="0057085B" w:rsidRPr="00211AAE" w:rsidRDefault="0057085B" w:rsidP="00E05231">
            <w:pPr>
              <w:spacing w:before="53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Budgeted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BcWs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3459" w:type="dxa"/>
          </w:tcPr>
          <w:p w14:paraId="04554328" w14:textId="77777777" w:rsidR="0057085B" w:rsidRPr="00211AAE" w:rsidRDefault="0057085B" w:rsidP="00E05231">
            <w:pPr>
              <w:spacing w:before="54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计划工作的预算成本</w:t>
            </w:r>
          </w:p>
        </w:tc>
      </w:tr>
    </w:tbl>
    <w:p w14:paraId="0AEF02F5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</w:rPr>
      </w:pPr>
    </w:p>
    <w:p w14:paraId="0E512C20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  <w:szCs w:val="15"/>
        </w:rPr>
        <w:sectPr w:rsidR="0057085B" w:rsidRPr="00211AAE">
          <w:headerReference w:type="default" r:id="rId8"/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5B16872A" w14:textId="77777777" w:rsidR="0057085B" w:rsidRPr="00211AAE" w:rsidRDefault="0057085B" w:rsidP="0057085B">
      <w:pPr>
        <w:spacing w:before="38" w:line="188" w:lineRule="auto"/>
        <w:ind w:left="4322"/>
        <w:rPr>
          <w:rFonts w:ascii="等线" w:eastAsia="等线" w:hAnsi="等线" w:cs="Times New Roman"/>
          <w:sz w:val="15"/>
          <w:szCs w:val="18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776</w:t>
      </w:r>
      <w:r w:rsidRPr="00211AAE">
        <w:rPr>
          <w:rFonts w:ascii="等线" w:eastAsia="等线" w:hAnsi="等线" w:cs="Times New Roman"/>
          <w:spacing w:val="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</w:p>
    <w:p w14:paraId="0A4C314D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280BFEB0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6F3663C0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149DB756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018F1804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7382B0B0" w14:textId="77777777" w:rsidTr="00E05231">
        <w:trPr>
          <w:trHeight w:val="321"/>
        </w:trPr>
        <w:tc>
          <w:tcPr>
            <w:tcW w:w="6347" w:type="dxa"/>
          </w:tcPr>
          <w:p w14:paraId="699906A6" w14:textId="77777777" w:rsidR="0057085B" w:rsidRPr="00211AAE" w:rsidRDefault="0057085B" w:rsidP="00E05231">
            <w:pPr>
              <w:spacing w:before="90" w:line="181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Buffer</w:t>
            </w:r>
          </w:p>
        </w:tc>
        <w:tc>
          <w:tcPr>
            <w:tcW w:w="2494" w:type="dxa"/>
          </w:tcPr>
          <w:p w14:paraId="2EA10D29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缓冲</w:t>
            </w:r>
          </w:p>
        </w:tc>
      </w:tr>
      <w:tr w:rsidR="0057085B" w:rsidRPr="00211AAE" w14:paraId="41343F4A" w14:textId="77777777" w:rsidTr="00E05231">
        <w:trPr>
          <w:trHeight w:val="317"/>
        </w:trPr>
        <w:tc>
          <w:tcPr>
            <w:tcW w:w="6347" w:type="dxa"/>
          </w:tcPr>
          <w:p w14:paraId="77C1451F" w14:textId="77777777" w:rsidR="0057085B" w:rsidRPr="00211AAE" w:rsidRDefault="0057085B" w:rsidP="00E05231">
            <w:pPr>
              <w:spacing w:before="85" w:line="181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Buyer</w:t>
            </w:r>
          </w:p>
        </w:tc>
        <w:tc>
          <w:tcPr>
            <w:tcW w:w="2494" w:type="dxa"/>
          </w:tcPr>
          <w:p w14:paraId="4C85B9C3" w14:textId="77777777" w:rsidR="0057085B" w:rsidRPr="00211AAE" w:rsidRDefault="0057085B" w:rsidP="00E05231">
            <w:pPr>
              <w:spacing w:before="49" w:line="221" w:lineRule="auto"/>
              <w:ind w:left="12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买方</w:t>
            </w:r>
          </w:p>
        </w:tc>
      </w:tr>
      <w:tr w:rsidR="0057085B" w:rsidRPr="00211AAE" w14:paraId="3F397B4A" w14:textId="77777777" w:rsidTr="00E05231">
        <w:trPr>
          <w:trHeight w:val="317"/>
        </w:trPr>
        <w:tc>
          <w:tcPr>
            <w:tcW w:w="6347" w:type="dxa"/>
          </w:tcPr>
          <w:p w14:paraId="0C6CBE5F" w14:textId="77777777" w:rsidR="0057085B" w:rsidRPr="00211AAE" w:rsidRDefault="0057085B" w:rsidP="00E05231">
            <w:pPr>
              <w:spacing w:before="48" w:line="227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calendar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unit</w:t>
            </w:r>
          </w:p>
        </w:tc>
        <w:tc>
          <w:tcPr>
            <w:tcW w:w="2494" w:type="dxa"/>
          </w:tcPr>
          <w:p w14:paraId="42CFF6BD" w14:textId="77777777" w:rsidR="0057085B" w:rsidRPr="00211AAE" w:rsidRDefault="0057085B" w:rsidP="00E05231">
            <w:pPr>
              <w:spacing w:before="49" w:line="221" w:lineRule="auto"/>
              <w:ind w:left="15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8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日历单位</w:t>
            </w:r>
          </w:p>
        </w:tc>
      </w:tr>
      <w:tr w:rsidR="0057085B" w:rsidRPr="00211AAE" w14:paraId="107D56F1" w14:textId="77777777" w:rsidTr="00E05231">
        <w:trPr>
          <w:trHeight w:val="316"/>
        </w:trPr>
        <w:tc>
          <w:tcPr>
            <w:tcW w:w="6347" w:type="dxa"/>
          </w:tcPr>
          <w:p w14:paraId="1B3B9C6D" w14:textId="77777777" w:rsidR="0057085B" w:rsidRPr="00211AAE" w:rsidRDefault="0057085B" w:rsidP="00E05231">
            <w:pPr>
              <w:spacing w:before="48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</w:p>
        </w:tc>
        <w:tc>
          <w:tcPr>
            <w:tcW w:w="2494" w:type="dxa"/>
          </w:tcPr>
          <w:p w14:paraId="58ECD391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变更控制</w:t>
            </w:r>
          </w:p>
        </w:tc>
      </w:tr>
      <w:tr w:rsidR="0057085B" w:rsidRPr="00211AAE" w14:paraId="74052F63" w14:textId="77777777" w:rsidTr="00E05231">
        <w:trPr>
          <w:trHeight w:val="317"/>
        </w:trPr>
        <w:tc>
          <w:tcPr>
            <w:tcW w:w="6347" w:type="dxa"/>
          </w:tcPr>
          <w:p w14:paraId="337D194B" w14:textId="3A1D25C4" w:rsidR="0057085B" w:rsidRPr="00211AAE" w:rsidRDefault="0057085B" w:rsidP="00E05231">
            <w:pPr>
              <w:spacing w:before="48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Board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="00691C2B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CC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61401F7F" w14:textId="77777777" w:rsidR="0057085B" w:rsidRPr="00211AAE" w:rsidRDefault="0057085B" w:rsidP="00E05231">
            <w:pPr>
              <w:spacing w:before="48" w:line="220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变更控制委员会</w:t>
            </w:r>
          </w:p>
        </w:tc>
      </w:tr>
      <w:tr w:rsidR="0057085B" w:rsidRPr="00211AAE" w14:paraId="1BAAB08A" w14:textId="77777777" w:rsidTr="00E05231">
        <w:trPr>
          <w:trHeight w:val="316"/>
        </w:trPr>
        <w:tc>
          <w:tcPr>
            <w:tcW w:w="6347" w:type="dxa"/>
          </w:tcPr>
          <w:p w14:paraId="05F7EA85" w14:textId="77777777" w:rsidR="0057085B" w:rsidRPr="00211AAE" w:rsidRDefault="0057085B" w:rsidP="00E05231">
            <w:pPr>
              <w:spacing w:before="48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system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494" w:type="dxa"/>
          </w:tcPr>
          <w:p w14:paraId="12ECA60B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变更控制系统</w:t>
            </w:r>
          </w:p>
        </w:tc>
      </w:tr>
      <w:tr w:rsidR="0057085B" w:rsidRPr="00211AAE" w14:paraId="7725F1A5" w14:textId="77777777" w:rsidTr="00E05231">
        <w:trPr>
          <w:trHeight w:val="321"/>
        </w:trPr>
        <w:tc>
          <w:tcPr>
            <w:tcW w:w="6347" w:type="dxa"/>
          </w:tcPr>
          <w:p w14:paraId="7E436EFA" w14:textId="77777777" w:rsidR="0057085B" w:rsidRPr="00211AAE" w:rsidRDefault="0057085B" w:rsidP="00E05231">
            <w:pPr>
              <w:spacing w:before="53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Request</w:t>
            </w:r>
          </w:p>
        </w:tc>
        <w:tc>
          <w:tcPr>
            <w:tcW w:w="2494" w:type="dxa"/>
          </w:tcPr>
          <w:p w14:paraId="7C056CA5" w14:textId="77777777" w:rsidR="0057085B" w:rsidRPr="00211AAE" w:rsidRDefault="0057085B" w:rsidP="00E05231">
            <w:pPr>
              <w:spacing w:before="54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变更请求</w:t>
            </w:r>
          </w:p>
        </w:tc>
      </w:tr>
      <w:tr w:rsidR="0057085B" w:rsidRPr="00211AAE" w14:paraId="171D6FEC" w14:textId="77777777" w:rsidTr="00E05231">
        <w:trPr>
          <w:trHeight w:val="317"/>
        </w:trPr>
        <w:tc>
          <w:tcPr>
            <w:tcW w:w="6347" w:type="dxa"/>
          </w:tcPr>
          <w:p w14:paraId="05B442F4" w14:textId="77777777" w:rsidR="0057085B" w:rsidRPr="00211AAE" w:rsidRDefault="0057085B" w:rsidP="00E05231">
            <w:pPr>
              <w:spacing w:before="49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Accounts</w:t>
            </w:r>
            <w:r w:rsidRPr="00211AAE">
              <w:rPr>
                <w:rFonts w:ascii="等线" w:eastAsia="等线" w:hAnsi="等线" w:cs="宋体"/>
                <w:color w:val="323E32"/>
                <w:spacing w:val="4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l]</w:t>
            </w:r>
          </w:p>
        </w:tc>
        <w:tc>
          <w:tcPr>
            <w:tcW w:w="2494" w:type="dxa"/>
          </w:tcPr>
          <w:p w14:paraId="6F792F6E" w14:textId="77777777" w:rsidR="0057085B" w:rsidRPr="00211AAE" w:rsidRDefault="0057085B" w:rsidP="00E05231">
            <w:pPr>
              <w:spacing w:before="49" w:line="222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账目图表</w:t>
            </w:r>
          </w:p>
        </w:tc>
      </w:tr>
      <w:tr w:rsidR="0057085B" w:rsidRPr="00211AAE" w14:paraId="567606A6" w14:textId="77777777" w:rsidTr="00E05231">
        <w:trPr>
          <w:trHeight w:val="316"/>
        </w:trPr>
        <w:tc>
          <w:tcPr>
            <w:tcW w:w="6347" w:type="dxa"/>
          </w:tcPr>
          <w:p w14:paraId="5F5B6602" w14:textId="77777777" w:rsidR="0057085B" w:rsidRPr="00211AAE" w:rsidRDefault="0057085B" w:rsidP="00E05231">
            <w:pPr>
              <w:spacing w:before="48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charter</w:t>
            </w:r>
          </w:p>
        </w:tc>
        <w:tc>
          <w:tcPr>
            <w:tcW w:w="2494" w:type="dxa"/>
          </w:tcPr>
          <w:p w14:paraId="50653A2F" w14:textId="77777777" w:rsidR="0057085B" w:rsidRPr="00211AAE" w:rsidRDefault="0057085B" w:rsidP="00E05231">
            <w:pPr>
              <w:spacing w:before="49" w:line="220" w:lineRule="auto"/>
              <w:ind w:left="12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章程（宪章）</w:t>
            </w:r>
          </w:p>
        </w:tc>
      </w:tr>
      <w:tr w:rsidR="0057085B" w:rsidRPr="00211AAE" w14:paraId="5ED9A8C0" w14:textId="77777777" w:rsidTr="00E05231">
        <w:trPr>
          <w:trHeight w:val="317"/>
        </w:trPr>
        <w:tc>
          <w:tcPr>
            <w:tcW w:w="6347" w:type="dxa"/>
          </w:tcPr>
          <w:p w14:paraId="08E9E586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checklist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101709A5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检查单</w:t>
            </w:r>
          </w:p>
        </w:tc>
      </w:tr>
      <w:tr w:rsidR="0057085B" w:rsidRPr="00211AAE" w14:paraId="2C8DE589" w14:textId="77777777" w:rsidTr="00E05231">
        <w:trPr>
          <w:trHeight w:val="316"/>
        </w:trPr>
        <w:tc>
          <w:tcPr>
            <w:tcW w:w="6347" w:type="dxa"/>
          </w:tcPr>
          <w:p w14:paraId="5F2BB539" w14:textId="77777777" w:rsidR="0057085B" w:rsidRPr="00211AAE" w:rsidRDefault="0057085B" w:rsidP="00E05231">
            <w:pPr>
              <w:spacing w:before="48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claim</w:t>
            </w:r>
          </w:p>
        </w:tc>
        <w:tc>
          <w:tcPr>
            <w:tcW w:w="2494" w:type="dxa"/>
          </w:tcPr>
          <w:p w14:paraId="2AD445FE" w14:textId="77777777" w:rsidR="0057085B" w:rsidRPr="00211AAE" w:rsidRDefault="0057085B" w:rsidP="00E05231">
            <w:pPr>
              <w:spacing w:before="48" w:line="221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索偿、索赔</w:t>
            </w:r>
          </w:p>
        </w:tc>
      </w:tr>
      <w:tr w:rsidR="0057085B" w:rsidRPr="00211AAE" w14:paraId="402E90C5" w14:textId="77777777" w:rsidTr="00E05231">
        <w:trPr>
          <w:trHeight w:val="316"/>
        </w:trPr>
        <w:tc>
          <w:tcPr>
            <w:tcW w:w="6347" w:type="dxa"/>
          </w:tcPr>
          <w:p w14:paraId="5AAB7E74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close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001EFF23" w14:textId="77777777" w:rsidR="0057085B" w:rsidRPr="00211AAE" w:rsidRDefault="0057085B" w:rsidP="00E05231">
            <w:pPr>
              <w:spacing w:before="49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结项（结束项目）</w:t>
            </w:r>
          </w:p>
        </w:tc>
      </w:tr>
      <w:tr w:rsidR="0057085B" w:rsidRPr="00211AAE" w14:paraId="7E98D8C3" w14:textId="77777777" w:rsidTr="00E05231">
        <w:trPr>
          <w:trHeight w:val="317"/>
        </w:trPr>
        <w:tc>
          <w:tcPr>
            <w:tcW w:w="6347" w:type="dxa"/>
          </w:tcPr>
          <w:p w14:paraId="5574B21A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closing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processes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 Group]</w:t>
            </w:r>
          </w:p>
        </w:tc>
        <w:tc>
          <w:tcPr>
            <w:tcW w:w="2494" w:type="dxa"/>
          </w:tcPr>
          <w:p w14:paraId="78E1842E" w14:textId="77777777" w:rsidR="0057085B" w:rsidRPr="00211AAE" w:rsidRDefault="0057085B" w:rsidP="00E05231">
            <w:pPr>
              <w:spacing w:before="50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结束（收尾）过程</w:t>
            </w:r>
          </w:p>
        </w:tc>
      </w:tr>
      <w:tr w:rsidR="0057085B" w:rsidRPr="00211AAE" w14:paraId="612EF186" w14:textId="77777777" w:rsidTr="00E05231">
        <w:trPr>
          <w:trHeight w:val="316"/>
        </w:trPr>
        <w:tc>
          <w:tcPr>
            <w:tcW w:w="6347" w:type="dxa"/>
          </w:tcPr>
          <w:p w14:paraId="48C09B03" w14:textId="77777777" w:rsidR="0057085B" w:rsidRPr="00211AAE" w:rsidRDefault="0057085B" w:rsidP="00E05231">
            <w:pPr>
              <w:spacing w:before="50" w:line="22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code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Accounts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ol]</w:t>
            </w:r>
          </w:p>
        </w:tc>
        <w:tc>
          <w:tcPr>
            <w:tcW w:w="2494" w:type="dxa"/>
          </w:tcPr>
          <w:p w14:paraId="2007AAC4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账目编码</w:t>
            </w:r>
          </w:p>
        </w:tc>
      </w:tr>
      <w:tr w:rsidR="0057085B" w:rsidRPr="00211AAE" w14:paraId="3B6DF110" w14:textId="77777777" w:rsidTr="00E05231">
        <w:trPr>
          <w:trHeight w:val="317"/>
        </w:trPr>
        <w:tc>
          <w:tcPr>
            <w:tcW w:w="6347" w:type="dxa"/>
          </w:tcPr>
          <w:p w14:paraId="60F49717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co-location</w:t>
            </w:r>
            <w:r w:rsidRPr="00211AAE">
              <w:rPr>
                <w:rFonts w:ascii="等线" w:eastAsia="等线" w:hAnsi="等线" w:cs="宋体"/>
                <w:color w:val="323E32"/>
                <w:spacing w:val="5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22553F66" w14:textId="77777777" w:rsidR="0057085B" w:rsidRPr="00211AAE" w:rsidRDefault="0057085B" w:rsidP="00E05231">
            <w:pPr>
              <w:spacing w:before="50" w:line="221" w:lineRule="auto"/>
              <w:ind w:left="13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同地办公</w:t>
            </w:r>
          </w:p>
        </w:tc>
      </w:tr>
      <w:tr w:rsidR="0057085B" w:rsidRPr="00211AAE" w14:paraId="76CE28B3" w14:textId="77777777" w:rsidTr="00E05231">
        <w:trPr>
          <w:trHeight w:val="317"/>
        </w:trPr>
        <w:tc>
          <w:tcPr>
            <w:tcW w:w="6347" w:type="dxa"/>
          </w:tcPr>
          <w:p w14:paraId="03C5D7D2" w14:textId="77777777" w:rsidR="0057085B" w:rsidRPr="00211AAE" w:rsidRDefault="0057085B" w:rsidP="00E05231">
            <w:pPr>
              <w:spacing w:before="85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common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cause</w:t>
            </w:r>
          </w:p>
        </w:tc>
        <w:tc>
          <w:tcPr>
            <w:tcW w:w="2494" w:type="dxa"/>
          </w:tcPr>
          <w:p w14:paraId="57F54112" w14:textId="77777777" w:rsidR="0057085B" w:rsidRPr="00211AAE" w:rsidRDefault="0057085B" w:rsidP="00E05231">
            <w:pPr>
              <w:spacing w:before="49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共同原因</w:t>
            </w:r>
          </w:p>
        </w:tc>
      </w:tr>
      <w:tr w:rsidR="0057085B" w:rsidRPr="00211AAE" w14:paraId="41CEE08A" w14:textId="77777777" w:rsidTr="00E05231">
        <w:trPr>
          <w:trHeight w:val="316"/>
        </w:trPr>
        <w:tc>
          <w:tcPr>
            <w:tcW w:w="6347" w:type="dxa"/>
          </w:tcPr>
          <w:p w14:paraId="5DFC6113" w14:textId="77777777" w:rsidR="0057085B" w:rsidRPr="00211AAE" w:rsidRDefault="0057085B" w:rsidP="00E05231">
            <w:pPr>
              <w:spacing w:before="85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communication</w:t>
            </w:r>
          </w:p>
        </w:tc>
        <w:tc>
          <w:tcPr>
            <w:tcW w:w="2494" w:type="dxa"/>
          </w:tcPr>
          <w:p w14:paraId="3624EE18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沟通</w:t>
            </w:r>
          </w:p>
        </w:tc>
      </w:tr>
      <w:tr w:rsidR="0057085B" w:rsidRPr="00211AAE" w14:paraId="45DEF8B2" w14:textId="77777777" w:rsidTr="00E05231">
        <w:trPr>
          <w:trHeight w:val="316"/>
        </w:trPr>
        <w:tc>
          <w:tcPr>
            <w:tcW w:w="6347" w:type="dxa"/>
          </w:tcPr>
          <w:p w14:paraId="3888F576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communication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6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793D75D9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沟通管理计划</w:t>
            </w:r>
          </w:p>
        </w:tc>
      </w:tr>
      <w:tr w:rsidR="0057085B" w:rsidRPr="00211AAE" w14:paraId="78E10792" w14:textId="77777777" w:rsidTr="00E05231">
        <w:trPr>
          <w:trHeight w:val="321"/>
        </w:trPr>
        <w:tc>
          <w:tcPr>
            <w:tcW w:w="6347" w:type="dxa"/>
          </w:tcPr>
          <w:p w14:paraId="15F7B00A" w14:textId="77777777" w:rsidR="0057085B" w:rsidRPr="00211AAE" w:rsidRDefault="0057085B" w:rsidP="00E05231">
            <w:pPr>
              <w:spacing w:before="55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communications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4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5A292E46" w14:textId="77777777" w:rsidR="0057085B" w:rsidRPr="00211AAE" w:rsidRDefault="0057085B" w:rsidP="00E05231">
            <w:pPr>
              <w:spacing w:before="56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沟通规划</w:t>
            </w:r>
          </w:p>
        </w:tc>
      </w:tr>
      <w:tr w:rsidR="0057085B" w:rsidRPr="00211AAE" w14:paraId="362D565B" w14:textId="77777777" w:rsidTr="00E05231">
        <w:trPr>
          <w:trHeight w:val="317"/>
        </w:trPr>
        <w:tc>
          <w:tcPr>
            <w:tcW w:w="6347" w:type="dxa"/>
          </w:tcPr>
          <w:p w14:paraId="6BEC6B91" w14:textId="77777777" w:rsidR="0057085B" w:rsidRPr="00211AAE" w:rsidRDefault="0057085B" w:rsidP="00E05231">
            <w:pPr>
              <w:spacing w:before="86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compensation</w:t>
            </w:r>
          </w:p>
        </w:tc>
        <w:tc>
          <w:tcPr>
            <w:tcW w:w="2494" w:type="dxa"/>
          </w:tcPr>
          <w:p w14:paraId="67E77982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补偿</w:t>
            </w:r>
          </w:p>
        </w:tc>
      </w:tr>
      <w:tr w:rsidR="0057085B" w:rsidRPr="00211AAE" w14:paraId="3BD35730" w14:textId="77777777" w:rsidTr="00E05231">
        <w:trPr>
          <w:trHeight w:val="316"/>
        </w:trPr>
        <w:tc>
          <w:tcPr>
            <w:tcW w:w="6347" w:type="dxa"/>
          </w:tcPr>
          <w:p w14:paraId="0456AAA4" w14:textId="77777777" w:rsidR="0057085B" w:rsidRPr="00211AAE" w:rsidRDefault="0057085B" w:rsidP="00E05231">
            <w:pPr>
              <w:spacing w:before="86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component</w:t>
            </w:r>
          </w:p>
        </w:tc>
        <w:tc>
          <w:tcPr>
            <w:tcW w:w="2494" w:type="dxa"/>
          </w:tcPr>
          <w:p w14:paraId="0BDD174B" w14:textId="77777777" w:rsidR="0057085B" w:rsidRPr="00211AAE" w:rsidRDefault="0057085B" w:rsidP="00E05231">
            <w:pPr>
              <w:spacing w:before="50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部（组）件</w:t>
            </w:r>
          </w:p>
        </w:tc>
      </w:tr>
      <w:tr w:rsidR="0057085B" w:rsidRPr="00211AAE" w14:paraId="228D2D3D" w14:textId="77777777" w:rsidTr="00E05231">
        <w:trPr>
          <w:trHeight w:val="316"/>
        </w:trPr>
        <w:tc>
          <w:tcPr>
            <w:tcW w:w="6347" w:type="dxa"/>
          </w:tcPr>
          <w:p w14:paraId="35C49618" w14:textId="77777777" w:rsidR="0057085B" w:rsidRPr="00211AAE" w:rsidRDefault="0057085B" w:rsidP="00E05231">
            <w:pPr>
              <w:spacing w:before="51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configuration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system</w:t>
            </w:r>
            <w:r w:rsidRPr="00211AAE">
              <w:rPr>
                <w:rFonts w:ascii="等线" w:eastAsia="等线" w:hAnsi="等线" w:cs="宋体"/>
                <w:color w:val="323E32"/>
                <w:spacing w:val="6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51BEDF66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配置管理系统</w:t>
            </w:r>
          </w:p>
        </w:tc>
      </w:tr>
      <w:tr w:rsidR="0057085B" w:rsidRPr="00211AAE" w14:paraId="037F94F3" w14:textId="77777777" w:rsidTr="00E05231">
        <w:trPr>
          <w:trHeight w:val="317"/>
        </w:trPr>
        <w:tc>
          <w:tcPr>
            <w:tcW w:w="6347" w:type="dxa"/>
          </w:tcPr>
          <w:p w14:paraId="1D0D4731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constraint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>[Input]</w:t>
            </w:r>
          </w:p>
        </w:tc>
        <w:tc>
          <w:tcPr>
            <w:tcW w:w="2494" w:type="dxa"/>
          </w:tcPr>
          <w:p w14:paraId="2170E7F6" w14:textId="77777777" w:rsidR="0057085B" w:rsidRPr="00211AAE" w:rsidRDefault="0057085B" w:rsidP="00E05231">
            <w:pPr>
              <w:spacing w:before="51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约束（条件）</w:t>
            </w:r>
          </w:p>
        </w:tc>
      </w:tr>
      <w:tr w:rsidR="0057085B" w:rsidRPr="00211AAE" w14:paraId="04505AC0" w14:textId="77777777" w:rsidTr="00E05231">
        <w:trPr>
          <w:trHeight w:val="316"/>
        </w:trPr>
        <w:tc>
          <w:tcPr>
            <w:tcW w:w="6347" w:type="dxa"/>
          </w:tcPr>
          <w:p w14:paraId="5081D3D1" w14:textId="77777777" w:rsidR="0057085B" w:rsidRPr="00211AAE" w:rsidRDefault="0057085B" w:rsidP="00E05231">
            <w:pPr>
              <w:spacing w:before="87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contingency</w:t>
            </w:r>
          </w:p>
        </w:tc>
        <w:tc>
          <w:tcPr>
            <w:tcW w:w="2494" w:type="dxa"/>
          </w:tcPr>
          <w:p w14:paraId="1FA7D2D8" w14:textId="77777777" w:rsidR="0057085B" w:rsidRPr="00211AAE" w:rsidRDefault="0057085B" w:rsidP="00E05231">
            <w:pPr>
              <w:spacing w:before="52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意外、应急情况</w:t>
            </w:r>
          </w:p>
        </w:tc>
      </w:tr>
      <w:tr w:rsidR="0057085B" w:rsidRPr="00211AAE" w14:paraId="1F451416" w14:textId="77777777" w:rsidTr="00E05231">
        <w:trPr>
          <w:trHeight w:val="317"/>
        </w:trPr>
        <w:tc>
          <w:tcPr>
            <w:tcW w:w="6347" w:type="dxa"/>
          </w:tcPr>
          <w:p w14:paraId="19B626A8" w14:textId="77777777" w:rsidR="0057085B" w:rsidRPr="00211AAE" w:rsidRDefault="0057085B" w:rsidP="00E05231">
            <w:pPr>
              <w:spacing w:before="52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contingency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Allowance</w:t>
            </w:r>
          </w:p>
        </w:tc>
        <w:tc>
          <w:tcPr>
            <w:tcW w:w="2494" w:type="dxa"/>
          </w:tcPr>
          <w:p w14:paraId="7BF5C9A1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应急余量</w:t>
            </w:r>
          </w:p>
        </w:tc>
      </w:tr>
      <w:tr w:rsidR="0057085B" w:rsidRPr="00211AAE" w14:paraId="4DCEA068" w14:textId="77777777" w:rsidTr="00E05231">
        <w:trPr>
          <w:trHeight w:val="316"/>
        </w:trPr>
        <w:tc>
          <w:tcPr>
            <w:tcW w:w="6347" w:type="dxa"/>
          </w:tcPr>
          <w:p w14:paraId="3820475D" w14:textId="77777777" w:rsidR="0057085B" w:rsidRPr="00211AAE" w:rsidRDefault="0057085B" w:rsidP="00E05231">
            <w:pPr>
              <w:spacing w:before="51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contingency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Reserve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495E9D8A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应急储备</w:t>
            </w:r>
          </w:p>
        </w:tc>
      </w:tr>
      <w:tr w:rsidR="0057085B" w:rsidRPr="00211AAE" w14:paraId="0D1C223D" w14:textId="77777777" w:rsidTr="00E05231">
        <w:trPr>
          <w:trHeight w:val="317"/>
        </w:trPr>
        <w:tc>
          <w:tcPr>
            <w:tcW w:w="6347" w:type="dxa"/>
          </w:tcPr>
          <w:p w14:paraId="0AEC977E" w14:textId="77777777" w:rsidR="0057085B" w:rsidRPr="00211AAE" w:rsidRDefault="0057085B" w:rsidP="00E05231">
            <w:pPr>
              <w:spacing w:before="52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  <w:r w:rsidRPr="00211AAE">
              <w:rPr>
                <w:rFonts w:ascii="等线" w:eastAsia="等线" w:hAnsi="等线" w:cs="宋体"/>
                <w:color w:val="323E32"/>
                <w:spacing w:val="4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317C6ADB" w14:textId="77777777" w:rsidR="0057085B" w:rsidRPr="00211AAE" w:rsidRDefault="0057085B" w:rsidP="00E05231">
            <w:pPr>
              <w:spacing w:before="52" w:line="223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合同</w:t>
            </w:r>
          </w:p>
        </w:tc>
      </w:tr>
      <w:tr w:rsidR="0057085B" w:rsidRPr="00211AAE" w14:paraId="62D92061" w14:textId="77777777" w:rsidTr="00E05231">
        <w:trPr>
          <w:trHeight w:val="317"/>
        </w:trPr>
        <w:tc>
          <w:tcPr>
            <w:tcW w:w="6347" w:type="dxa"/>
          </w:tcPr>
          <w:p w14:paraId="0B5A2700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Administration</w:t>
            </w:r>
            <w:r w:rsidRPr="00211AAE">
              <w:rPr>
                <w:rFonts w:ascii="等线" w:eastAsia="等线" w:hAnsi="等线" w:cs="宋体"/>
                <w:color w:val="323E32"/>
                <w:spacing w:val="4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1C96DE41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合同管理</w:t>
            </w:r>
          </w:p>
        </w:tc>
      </w:tr>
      <w:tr w:rsidR="0057085B" w:rsidRPr="00211AAE" w14:paraId="13608032" w14:textId="77777777" w:rsidTr="00E05231">
        <w:trPr>
          <w:trHeight w:val="316"/>
        </w:trPr>
        <w:tc>
          <w:tcPr>
            <w:tcW w:w="6347" w:type="dxa"/>
          </w:tcPr>
          <w:p w14:paraId="3EBC0EFE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closure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cess]</w:t>
            </w:r>
          </w:p>
        </w:tc>
        <w:tc>
          <w:tcPr>
            <w:tcW w:w="2494" w:type="dxa"/>
          </w:tcPr>
          <w:p w14:paraId="4F97F360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合同终止/收尾</w:t>
            </w:r>
          </w:p>
        </w:tc>
      </w:tr>
      <w:tr w:rsidR="0057085B" w:rsidRPr="00211AAE" w14:paraId="26C90CCC" w14:textId="77777777" w:rsidTr="00E05231">
        <w:trPr>
          <w:trHeight w:val="317"/>
        </w:trPr>
        <w:tc>
          <w:tcPr>
            <w:tcW w:w="6347" w:type="dxa"/>
          </w:tcPr>
          <w:p w14:paraId="7822BB3A" w14:textId="77777777" w:rsidR="0057085B" w:rsidRPr="00211AAE" w:rsidRDefault="0057085B" w:rsidP="00E05231">
            <w:pPr>
              <w:spacing w:before="52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5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6775A1B2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合同管理计划</w:t>
            </w:r>
          </w:p>
        </w:tc>
      </w:tr>
      <w:tr w:rsidR="0057085B" w:rsidRPr="00211AAE" w14:paraId="2B20EE44" w14:textId="77777777" w:rsidTr="00E05231">
        <w:trPr>
          <w:trHeight w:val="321"/>
        </w:trPr>
        <w:tc>
          <w:tcPr>
            <w:tcW w:w="6347" w:type="dxa"/>
          </w:tcPr>
          <w:p w14:paraId="09FCAD81" w14:textId="77777777" w:rsidR="0057085B" w:rsidRPr="00211AAE" w:rsidRDefault="0057085B" w:rsidP="00E05231">
            <w:pPr>
              <w:spacing w:before="56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statement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（sow）</w:t>
            </w:r>
            <w:r w:rsidRPr="00211AAE">
              <w:rPr>
                <w:rFonts w:ascii="等线" w:eastAsia="等线" w:hAnsi="等线" w:cs="宋体"/>
                <w:color w:val="323E32"/>
                <w:spacing w:val="6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3D98D49A" w14:textId="77777777" w:rsidR="0057085B" w:rsidRPr="00211AAE" w:rsidRDefault="0057085B" w:rsidP="00E05231">
            <w:pPr>
              <w:spacing w:before="56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合同工作说明书</w:t>
            </w:r>
          </w:p>
        </w:tc>
      </w:tr>
      <w:tr w:rsidR="0057085B" w:rsidRPr="00211AAE" w14:paraId="045F4300" w14:textId="77777777" w:rsidTr="00E05231">
        <w:trPr>
          <w:trHeight w:val="317"/>
        </w:trPr>
        <w:tc>
          <w:tcPr>
            <w:tcW w:w="6347" w:type="dxa"/>
          </w:tcPr>
          <w:p w14:paraId="296163C5" w14:textId="77777777" w:rsidR="0057085B" w:rsidRPr="00211AAE" w:rsidRDefault="0057085B" w:rsidP="00E05231">
            <w:pPr>
              <w:spacing w:before="52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（cw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Bs）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183D57D5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合同工作分解结构</w:t>
            </w:r>
          </w:p>
        </w:tc>
      </w:tr>
      <w:tr w:rsidR="0057085B" w:rsidRPr="00211AAE" w14:paraId="571BAD9D" w14:textId="77777777" w:rsidTr="00E05231">
        <w:trPr>
          <w:trHeight w:val="316"/>
        </w:trPr>
        <w:tc>
          <w:tcPr>
            <w:tcW w:w="6347" w:type="dxa"/>
          </w:tcPr>
          <w:p w14:paraId="559A0874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>[Technique]</w:t>
            </w:r>
          </w:p>
        </w:tc>
        <w:tc>
          <w:tcPr>
            <w:tcW w:w="2494" w:type="dxa"/>
          </w:tcPr>
          <w:p w14:paraId="11431F7D" w14:textId="77777777" w:rsidR="0057085B" w:rsidRPr="00211AAE" w:rsidRDefault="0057085B" w:rsidP="00E05231">
            <w:pPr>
              <w:spacing w:before="52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控制</w:t>
            </w:r>
          </w:p>
        </w:tc>
      </w:tr>
      <w:tr w:rsidR="0057085B" w:rsidRPr="00211AAE" w14:paraId="32CC317A" w14:textId="77777777" w:rsidTr="00E05231">
        <w:trPr>
          <w:trHeight w:val="316"/>
        </w:trPr>
        <w:tc>
          <w:tcPr>
            <w:tcW w:w="6347" w:type="dxa"/>
          </w:tcPr>
          <w:p w14:paraId="5BE04A82" w14:textId="77777777" w:rsidR="0057085B" w:rsidRPr="00211AAE" w:rsidRDefault="0057085B" w:rsidP="00E05231">
            <w:pPr>
              <w:spacing w:before="52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Account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（cA）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46973B56" w14:textId="77777777" w:rsidR="0057085B" w:rsidRPr="00211AAE" w:rsidRDefault="0057085B" w:rsidP="00E05231">
            <w:pPr>
              <w:spacing w:before="53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控制帐目</w:t>
            </w:r>
          </w:p>
        </w:tc>
      </w:tr>
      <w:tr w:rsidR="0057085B" w:rsidRPr="00211AAE" w14:paraId="15600E9D" w14:textId="77777777" w:rsidTr="00E05231">
        <w:trPr>
          <w:trHeight w:val="317"/>
        </w:trPr>
        <w:tc>
          <w:tcPr>
            <w:tcW w:w="6347" w:type="dxa"/>
          </w:tcPr>
          <w:p w14:paraId="5E92E9FD" w14:textId="77777777" w:rsidR="0057085B" w:rsidRPr="00211AAE" w:rsidRDefault="0057085B" w:rsidP="00E05231">
            <w:pPr>
              <w:spacing w:before="52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Account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（cAp）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4527727D" w14:textId="77777777" w:rsidR="0057085B" w:rsidRPr="00211AAE" w:rsidRDefault="0057085B" w:rsidP="00E05231">
            <w:pPr>
              <w:spacing w:before="53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控制账目计划</w:t>
            </w:r>
          </w:p>
        </w:tc>
      </w:tr>
      <w:tr w:rsidR="0057085B" w:rsidRPr="00211AAE" w14:paraId="4653716B" w14:textId="77777777" w:rsidTr="00E05231">
        <w:trPr>
          <w:trHeight w:val="316"/>
        </w:trPr>
        <w:tc>
          <w:tcPr>
            <w:tcW w:w="6347" w:type="dxa"/>
          </w:tcPr>
          <w:p w14:paraId="211D516A" w14:textId="77777777" w:rsidR="0057085B" w:rsidRPr="00211AAE" w:rsidRDefault="0057085B" w:rsidP="00E05231">
            <w:pPr>
              <w:spacing w:before="53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</w:t>
            </w:r>
            <w:r w:rsidRPr="00211AAE">
              <w:rPr>
                <w:rFonts w:ascii="等线" w:eastAsia="等线" w:hAnsi="等线" w:cs="宋体"/>
                <w:color w:val="323E32"/>
                <w:spacing w:val="5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494" w:type="dxa"/>
          </w:tcPr>
          <w:p w14:paraId="7CC901B5" w14:textId="77777777" w:rsidR="0057085B" w:rsidRPr="00211AAE" w:rsidRDefault="0057085B" w:rsidP="00E05231">
            <w:pPr>
              <w:spacing w:before="53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控制图</w:t>
            </w:r>
          </w:p>
        </w:tc>
      </w:tr>
      <w:tr w:rsidR="0057085B" w:rsidRPr="00211AAE" w14:paraId="5BBB3F0C" w14:textId="77777777" w:rsidTr="00E05231">
        <w:trPr>
          <w:trHeight w:val="316"/>
        </w:trPr>
        <w:tc>
          <w:tcPr>
            <w:tcW w:w="6347" w:type="dxa"/>
          </w:tcPr>
          <w:p w14:paraId="0A32E8AC" w14:textId="0F6B133E" w:rsidR="0057085B" w:rsidRPr="00211AAE" w:rsidRDefault="00BF70B3" w:rsidP="00E05231">
            <w:pPr>
              <w:spacing w:before="53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</w:t>
            </w:r>
            <w:r w:rsidR="0057085B"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ontrol</w:t>
            </w:r>
            <w:r w:rsidR="0057085B"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="0057085B"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Limits</w:t>
            </w:r>
          </w:p>
        </w:tc>
        <w:tc>
          <w:tcPr>
            <w:tcW w:w="2494" w:type="dxa"/>
          </w:tcPr>
          <w:p w14:paraId="5E14B6F2" w14:textId="77777777" w:rsidR="0057085B" w:rsidRPr="00211AAE" w:rsidRDefault="0057085B" w:rsidP="00E05231">
            <w:pPr>
              <w:spacing w:before="53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控制范围</w:t>
            </w:r>
          </w:p>
        </w:tc>
      </w:tr>
      <w:tr w:rsidR="0057085B" w:rsidRPr="00211AAE" w14:paraId="44B4F74B" w14:textId="77777777" w:rsidTr="00E05231">
        <w:trPr>
          <w:trHeight w:val="321"/>
        </w:trPr>
        <w:tc>
          <w:tcPr>
            <w:tcW w:w="6347" w:type="dxa"/>
          </w:tcPr>
          <w:p w14:paraId="396EA718" w14:textId="77777777" w:rsidR="0057085B" w:rsidRPr="00211AAE" w:rsidRDefault="0057085B" w:rsidP="00E05231">
            <w:pPr>
              <w:spacing w:before="53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controlling</w:t>
            </w:r>
          </w:p>
        </w:tc>
        <w:tc>
          <w:tcPr>
            <w:tcW w:w="2494" w:type="dxa"/>
          </w:tcPr>
          <w:p w14:paraId="650D2799" w14:textId="77777777" w:rsidR="0057085B" w:rsidRPr="00211AAE" w:rsidRDefault="0057085B" w:rsidP="00E05231">
            <w:pPr>
              <w:spacing w:before="54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控制</w:t>
            </w:r>
          </w:p>
        </w:tc>
      </w:tr>
    </w:tbl>
    <w:p w14:paraId="59558290" w14:textId="77777777" w:rsidR="0057085B" w:rsidRPr="00211AAE" w:rsidRDefault="0057085B" w:rsidP="0057085B">
      <w:pPr>
        <w:spacing w:line="182" w:lineRule="exact"/>
        <w:rPr>
          <w:rFonts w:ascii="等线" w:eastAsia="等线" w:hAnsi="等线"/>
          <w:sz w:val="11"/>
          <w:szCs w:val="15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407EB50A" w14:textId="55C09877" w:rsidR="0057085B" w:rsidRPr="00211AAE" w:rsidRDefault="0057085B" w:rsidP="009A562D">
      <w:pPr>
        <w:spacing w:before="38" w:line="185" w:lineRule="auto"/>
        <w:rPr>
          <w:rFonts w:ascii="等线" w:eastAsia="等线" w:hAnsi="等线" w:cs="Times New Roman"/>
          <w:sz w:val="15"/>
          <w:szCs w:val="18"/>
        </w:rPr>
      </w:pPr>
    </w:p>
    <w:p w14:paraId="57F41B98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71D3FB01" w14:textId="7C600066" w:rsidR="0057085B" w:rsidRPr="00211AAE" w:rsidRDefault="0057085B" w:rsidP="009A562D">
      <w:pPr>
        <w:spacing w:line="14" w:lineRule="auto"/>
        <w:rPr>
          <w:rFonts w:ascii="等线" w:eastAsia="等线" w:hAnsi="等线"/>
          <w:sz w:val="2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6C513904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451C85D5" w14:textId="77777777" w:rsidTr="00E05231">
        <w:trPr>
          <w:trHeight w:val="321"/>
        </w:trPr>
        <w:tc>
          <w:tcPr>
            <w:tcW w:w="6347" w:type="dxa"/>
          </w:tcPr>
          <w:p w14:paraId="03053EC6" w14:textId="77777777" w:rsidR="0057085B" w:rsidRPr="00211AAE" w:rsidRDefault="0057085B" w:rsidP="00E05231">
            <w:pPr>
              <w:spacing w:before="87" w:line="18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corrective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Action</w:t>
            </w:r>
          </w:p>
        </w:tc>
        <w:tc>
          <w:tcPr>
            <w:tcW w:w="2494" w:type="dxa"/>
          </w:tcPr>
          <w:p w14:paraId="7B45F031" w14:textId="77777777" w:rsidR="0057085B" w:rsidRPr="00211AAE" w:rsidRDefault="0057085B" w:rsidP="00E05231">
            <w:pPr>
              <w:spacing w:before="53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纠正措施</w:t>
            </w:r>
          </w:p>
        </w:tc>
      </w:tr>
      <w:tr w:rsidR="0057085B" w:rsidRPr="00211AAE" w14:paraId="6BE1FC10" w14:textId="77777777" w:rsidTr="00E05231">
        <w:trPr>
          <w:trHeight w:val="317"/>
        </w:trPr>
        <w:tc>
          <w:tcPr>
            <w:tcW w:w="6347" w:type="dxa"/>
          </w:tcPr>
          <w:p w14:paraId="72471ADC" w14:textId="77777777" w:rsidR="0057085B" w:rsidRPr="00211AAE" w:rsidRDefault="0057085B" w:rsidP="00E05231">
            <w:pPr>
              <w:spacing w:before="84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</w:p>
        </w:tc>
        <w:tc>
          <w:tcPr>
            <w:tcW w:w="2494" w:type="dxa"/>
          </w:tcPr>
          <w:p w14:paraId="2CDE6C00" w14:textId="77777777" w:rsidR="0057085B" w:rsidRPr="00211AAE" w:rsidRDefault="0057085B" w:rsidP="00E05231">
            <w:pPr>
              <w:spacing w:before="48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</w:t>
            </w:r>
          </w:p>
        </w:tc>
      </w:tr>
      <w:tr w:rsidR="0057085B" w:rsidRPr="00211AAE" w14:paraId="38569ACA" w14:textId="77777777" w:rsidTr="00E05231">
        <w:trPr>
          <w:trHeight w:val="317"/>
        </w:trPr>
        <w:tc>
          <w:tcPr>
            <w:tcW w:w="6347" w:type="dxa"/>
          </w:tcPr>
          <w:p w14:paraId="578FD744" w14:textId="77777777" w:rsidR="0057085B" w:rsidRPr="00211AAE" w:rsidRDefault="0057085B" w:rsidP="00E05231">
            <w:pPr>
              <w:spacing w:before="48" w:line="227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Baseline</w:t>
            </w:r>
          </w:p>
        </w:tc>
        <w:tc>
          <w:tcPr>
            <w:tcW w:w="2494" w:type="dxa"/>
          </w:tcPr>
          <w:p w14:paraId="44422372" w14:textId="77777777" w:rsidR="0057085B" w:rsidRPr="00211AAE" w:rsidRDefault="0057085B" w:rsidP="00E05231">
            <w:pPr>
              <w:spacing w:before="48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成本基线</w:t>
            </w:r>
          </w:p>
        </w:tc>
      </w:tr>
      <w:tr w:rsidR="0057085B" w:rsidRPr="00211AAE" w14:paraId="3CB853D9" w14:textId="77777777" w:rsidTr="00E05231">
        <w:trPr>
          <w:trHeight w:val="316"/>
        </w:trPr>
        <w:tc>
          <w:tcPr>
            <w:tcW w:w="6347" w:type="dxa"/>
          </w:tcPr>
          <w:p w14:paraId="6D7D1112" w14:textId="77777777" w:rsidR="0057085B" w:rsidRPr="00211AAE" w:rsidRDefault="0057085B" w:rsidP="00E05231">
            <w:pPr>
              <w:spacing w:before="48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Budgeting</w:t>
            </w:r>
            <w:r w:rsidRPr="00211AAE">
              <w:rPr>
                <w:rFonts w:ascii="等线" w:eastAsia="等线" w:hAnsi="等线" w:cs="宋体"/>
                <w:color w:val="323E32"/>
                <w:spacing w:val="5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7204C9A3" w14:textId="77777777" w:rsidR="0057085B" w:rsidRPr="00211AAE" w:rsidRDefault="0057085B" w:rsidP="00E05231">
            <w:pPr>
              <w:spacing w:before="48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成本预算</w:t>
            </w:r>
          </w:p>
        </w:tc>
      </w:tr>
      <w:tr w:rsidR="0057085B" w:rsidRPr="00211AAE" w14:paraId="1E02A6DB" w14:textId="77777777" w:rsidTr="00E05231">
        <w:trPr>
          <w:trHeight w:val="317"/>
        </w:trPr>
        <w:tc>
          <w:tcPr>
            <w:tcW w:w="6347" w:type="dxa"/>
          </w:tcPr>
          <w:p w14:paraId="06757963" w14:textId="77777777" w:rsidR="0057085B" w:rsidRPr="00211AAE" w:rsidRDefault="0057085B" w:rsidP="00E05231">
            <w:pPr>
              <w:spacing w:before="48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63BE7E5D" w14:textId="77777777" w:rsidR="0057085B" w:rsidRPr="00211AAE" w:rsidRDefault="0057085B" w:rsidP="00E05231">
            <w:pPr>
              <w:spacing w:before="48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成本控制</w:t>
            </w:r>
          </w:p>
        </w:tc>
      </w:tr>
      <w:tr w:rsidR="0057085B" w:rsidRPr="00211AAE" w14:paraId="4BB82895" w14:textId="77777777" w:rsidTr="00E05231">
        <w:trPr>
          <w:trHeight w:val="316"/>
        </w:trPr>
        <w:tc>
          <w:tcPr>
            <w:tcW w:w="6347" w:type="dxa"/>
          </w:tcPr>
          <w:p w14:paraId="66C7D6B4" w14:textId="77777777" w:rsidR="0057085B" w:rsidRPr="00211AAE" w:rsidRDefault="0057085B" w:rsidP="00E05231">
            <w:pPr>
              <w:spacing w:before="48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Estimating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1B84AB9B" w14:textId="77777777" w:rsidR="0057085B" w:rsidRPr="00211AAE" w:rsidRDefault="0057085B" w:rsidP="00E05231">
            <w:pPr>
              <w:spacing w:before="48" w:line="219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成本估算</w:t>
            </w:r>
          </w:p>
        </w:tc>
      </w:tr>
      <w:tr w:rsidR="0057085B" w:rsidRPr="00211AAE" w14:paraId="5805BEC0" w14:textId="77777777" w:rsidTr="00E05231">
        <w:trPr>
          <w:trHeight w:val="321"/>
        </w:trPr>
        <w:tc>
          <w:tcPr>
            <w:tcW w:w="6347" w:type="dxa"/>
          </w:tcPr>
          <w:p w14:paraId="72F9BCB5" w14:textId="77777777" w:rsidR="0057085B" w:rsidRPr="00211AAE" w:rsidRDefault="0057085B" w:rsidP="00E05231">
            <w:pPr>
              <w:spacing w:before="53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71C97120" w14:textId="77777777" w:rsidR="0057085B" w:rsidRPr="00211AAE" w:rsidRDefault="0057085B" w:rsidP="00E05231">
            <w:pPr>
              <w:spacing w:before="53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成本管理计划</w:t>
            </w:r>
          </w:p>
        </w:tc>
      </w:tr>
      <w:tr w:rsidR="0057085B" w:rsidRPr="00211AAE" w14:paraId="38F57B38" w14:textId="77777777" w:rsidTr="00E05231">
        <w:trPr>
          <w:trHeight w:val="317"/>
        </w:trPr>
        <w:tc>
          <w:tcPr>
            <w:tcW w:w="6347" w:type="dxa"/>
          </w:tcPr>
          <w:p w14:paraId="6F73BBC4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（coQ）</w:t>
            </w:r>
            <w:r w:rsidRPr="00211AAE">
              <w:rPr>
                <w:rFonts w:ascii="等线" w:eastAsia="等线" w:hAnsi="等线" w:cs="宋体"/>
                <w:color w:val="323E32"/>
                <w:spacing w:val="4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45F73D3F" w14:textId="77777777" w:rsidR="0057085B" w:rsidRPr="00211AAE" w:rsidRDefault="0057085B" w:rsidP="00E05231">
            <w:pPr>
              <w:spacing w:before="49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质量成本</w:t>
            </w:r>
          </w:p>
        </w:tc>
      </w:tr>
      <w:tr w:rsidR="0057085B" w:rsidRPr="00211AAE" w14:paraId="197F2283" w14:textId="77777777" w:rsidTr="00E05231">
        <w:trPr>
          <w:trHeight w:val="316"/>
        </w:trPr>
        <w:tc>
          <w:tcPr>
            <w:tcW w:w="6347" w:type="dxa"/>
          </w:tcPr>
          <w:p w14:paraId="3C84EB4F" w14:textId="77777777" w:rsidR="0057085B" w:rsidRPr="00211AAE" w:rsidRDefault="0057085B" w:rsidP="00E05231">
            <w:pPr>
              <w:spacing w:before="48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performance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Index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cpI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524418FA" w14:textId="77777777" w:rsidR="0057085B" w:rsidRPr="00211AAE" w:rsidRDefault="0057085B" w:rsidP="00E05231">
            <w:pPr>
              <w:spacing w:before="49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成本绩效系数</w:t>
            </w:r>
          </w:p>
        </w:tc>
      </w:tr>
      <w:tr w:rsidR="0057085B" w:rsidRPr="00211AAE" w14:paraId="158F84DC" w14:textId="77777777" w:rsidTr="00E05231">
        <w:trPr>
          <w:trHeight w:val="317"/>
        </w:trPr>
        <w:tc>
          <w:tcPr>
            <w:tcW w:w="6347" w:type="dxa"/>
          </w:tcPr>
          <w:p w14:paraId="3D5BC073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cost-plus-Fee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（cpF）</w:t>
            </w:r>
          </w:p>
        </w:tc>
        <w:tc>
          <w:tcPr>
            <w:tcW w:w="2494" w:type="dxa"/>
          </w:tcPr>
          <w:p w14:paraId="03F2D2D9" w14:textId="77777777" w:rsidR="0057085B" w:rsidRPr="00211AAE" w:rsidRDefault="0057085B" w:rsidP="00E05231">
            <w:pPr>
              <w:spacing w:before="49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成本加附加费</w:t>
            </w:r>
          </w:p>
        </w:tc>
      </w:tr>
      <w:tr w:rsidR="0057085B" w:rsidRPr="00211AAE" w14:paraId="6B082609" w14:textId="77777777" w:rsidTr="00E05231">
        <w:trPr>
          <w:trHeight w:val="316"/>
        </w:trPr>
        <w:tc>
          <w:tcPr>
            <w:tcW w:w="6347" w:type="dxa"/>
          </w:tcPr>
          <w:p w14:paraId="3DE89DF9" w14:textId="77777777" w:rsidR="0057085B" w:rsidRPr="00211AAE" w:rsidRDefault="0057085B" w:rsidP="00E05231">
            <w:pPr>
              <w:spacing w:before="48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plus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Fixed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Fee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cpFF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</w:p>
        </w:tc>
        <w:tc>
          <w:tcPr>
            <w:tcW w:w="2494" w:type="dxa"/>
          </w:tcPr>
          <w:p w14:paraId="20014030" w14:textId="77777777" w:rsidR="0057085B" w:rsidRPr="00211AAE" w:rsidRDefault="0057085B" w:rsidP="00E05231">
            <w:pPr>
              <w:spacing w:before="49" w:line="220" w:lineRule="auto"/>
              <w:ind w:left="118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成本加固定附加费合同</w:t>
            </w:r>
          </w:p>
        </w:tc>
      </w:tr>
      <w:tr w:rsidR="0057085B" w:rsidRPr="00211AAE" w14:paraId="60865715" w14:textId="77777777" w:rsidTr="00E05231">
        <w:trPr>
          <w:trHeight w:val="316"/>
        </w:trPr>
        <w:tc>
          <w:tcPr>
            <w:tcW w:w="6347" w:type="dxa"/>
          </w:tcPr>
          <w:p w14:paraId="32A814BE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plus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Incentive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Fee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cpIF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</w:p>
        </w:tc>
        <w:tc>
          <w:tcPr>
            <w:tcW w:w="2494" w:type="dxa"/>
          </w:tcPr>
          <w:p w14:paraId="75307F08" w14:textId="77777777" w:rsidR="0057085B" w:rsidRPr="00211AAE" w:rsidRDefault="0057085B" w:rsidP="00E05231">
            <w:pPr>
              <w:spacing w:before="49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成本加奖励合同</w:t>
            </w:r>
          </w:p>
        </w:tc>
      </w:tr>
      <w:tr w:rsidR="0057085B" w:rsidRPr="00211AAE" w14:paraId="2006DCC9" w14:textId="77777777" w:rsidTr="00E05231">
        <w:trPr>
          <w:trHeight w:val="317"/>
        </w:trPr>
        <w:tc>
          <w:tcPr>
            <w:tcW w:w="6347" w:type="dxa"/>
          </w:tcPr>
          <w:p w14:paraId="1CC7A02A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plus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percentage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cppc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31583570" w14:textId="77777777" w:rsidR="0057085B" w:rsidRPr="00211AAE" w:rsidRDefault="0057085B" w:rsidP="00E05231">
            <w:pPr>
              <w:spacing w:before="50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成本加成本比率合同</w:t>
            </w:r>
          </w:p>
        </w:tc>
      </w:tr>
      <w:tr w:rsidR="0057085B" w:rsidRPr="00211AAE" w14:paraId="0B81F2FE" w14:textId="77777777" w:rsidTr="00E05231">
        <w:trPr>
          <w:trHeight w:val="316"/>
        </w:trPr>
        <w:tc>
          <w:tcPr>
            <w:tcW w:w="6347" w:type="dxa"/>
          </w:tcPr>
          <w:p w14:paraId="4250CF5B" w14:textId="77777777" w:rsidR="0057085B" w:rsidRPr="00211AAE" w:rsidRDefault="0057085B" w:rsidP="00E05231">
            <w:pPr>
              <w:spacing w:before="50" w:line="22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Reimbursable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</w:p>
        </w:tc>
        <w:tc>
          <w:tcPr>
            <w:tcW w:w="2494" w:type="dxa"/>
          </w:tcPr>
          <w:p w14:paraId="312FA2B6" w14:textId="77777777" w:rsidR="0057085B" w:rsidRPr="00211AAE" w:rsidRDefault="0057085B" w:rsidP="00E05231">
            <w:pPr>
              <w:spacing w:before="49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成本偿还合同</w:t>
            </w:r>
          </w:p>
        </w:tc>
      </w:tr>
      <w:tr w:rsidR="0057085B" w:rsidRPr="00211AAE" w14:paraId="69346287" w14:textId="77777777" w:rsidTr="00E05231">
        <w:trPr>
          <w:trHeight w:val="317"/>
        </w:trPr>
        <w:tc>
          <w:tcPr>
            <w:tcW w:w="6347" w:type="dxa"/>
          </w:tcPr>
          <w:p w14:paraId="1353A9B5" w14:textId="77777777" w:rsidR="0057085B" w:rsidRPr="00211AAE" w:rsidRDefault="0057085B" w:rsidP="00E05231">
            <w:pPr>
              <w:spacing w:before="51" w:line="22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variance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cv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0BA23769" w14:textId="77777777" w:rsidR="0057085B" w:rsidRPr="00211AAE" w:rsidRDefault="0057085B" w:rsidP="00E05231">
            <w:pPr>
              <w:spacing w:before="50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成本偏差</w:t>
            </w:r>
          </w:p>
        </w:tc>
      </w:tr>
      <w:tr w:rsidR="0057085B" w:rsidRPr="00211AAE" w14:paraId="485AB2CF" w14:textId="77777777" w:rsidTr="00E05231">
        <w:trPr>
          <w:trHeight w:val="317"/>
        </w:trPr>
        <w:tc>
          <w:tcPr>
            <w:tcW w:w="6347" w:type="dxa"/>
          </w:tcPr>
          <w:p w14:paraId="19B4B567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crashing</w:t>
            </w:r>
            <w:r w:rsidRPr="00211AAE">
              <w:rPr>
                <w:rFonts w:ascii="等线" w:eastAsia="等线" w:hAnsi="等线" w:cs="宋体"/>
                <w:color w:val="323E32"/>
                <w:spacing w:val="6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>[Technique]</w:t>
            </w:r>
          </w:p>
        </w:tc>
        <w:tc>
          <w:tcPr>
            <w:tcW w:w="2494" w:type="dxa"/>
          </w:tcPr>
          <w:p w14:paraId="449FFA86" w14:textId="77777777" w:rsidR="0057085B" w:rsidRPr="00211AAE" w:rsidRDefault="0057085B" w:rsidP="00E05231">
            <w:pPr>
              <w:spacing w:before="50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压缩、赶工</w:t>
            </w:r>
          </w:p>
        </w:tc>
      </w:tr>
      <w:tr w:rsidR="0057085B" w:rsidRPr="00211AAE" w14:paraId="346C9118" w14:textId="77777777" w:rsidTr="00E05231">
        <w:trPr>
          <w:trHeight w:val="316"/>
        </w:trPr>
        <w:tc>
          <w:tcPr>
            <w:tcW w:w="6347" w:type="dxa"/>
          </w:tcPr>
          <w:p w14:paraId="5A8A77A7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create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WBs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akdown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0D1D3450" w14:textId="77777777" w:rsidR="0057085B" w:rsidRPr="00211AAE" w:rsidRDefault="0057085B" w:rsidP="00E05231">
            <w:pPr>
              <w:spacing w:before="50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创建工作分解结构</w:t>
            </w:r>
          </w:p>
        </w:tc>
      </w:tr>
      <w:tr w:rsidR="0057085B" w:rsidRPr="00211AAE" w14:paraId="7E5F88F7" w14:textId="77777777" w:rsidTr="00E05231">
        <w:trPr>
          <w:trHeight w:val="316"/>
        </w:trPr>
        <w:tc>
          <w:tcPr>
            <w:tcW w:w="6347" w:type="dxa"/>
          </w:tcPr>
          <w:p w14:paraId="440709C1" w14:textId="77777777" w:rsidR="0057085B" w:rsidRPr="00211AAE" w:rsidRDefault="0057085B" w:rsidP="00E05231">
            <w:pPr>
              <w:spacing w:before="85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criteria</w:t>
            </w:r>
          </w:p>
        </w:tc>
        <w:tc>
          <w:tcPr>
            <w:tcW w:w="2494" w:type="dxa"/>
          </w:tcPr>
          <w:p w14:paraId="5D0E0841" w14:textId="77777777" w:rsidR="0057085B" w:rsidRPr="00211AAE" w:rsidRDefault="0057085B" w:rsidP="00E05231">
            <w:pPr>
              <w:spacing w:before="50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准则/标准</w:t>
            </w:r>
          </w:p>
        </w:tc>
      </w:tr>
      <w:tr w:rsidR="0057085B" w:rsidRPr="00211AAE" w14:paraId="0918027E" w14:textId="77777777" w:rsidTr="00E05231">
        <w:trPr>
          <w:trHeight w:val="321"/>
        </w:trPr>
        <w:tc>
          <w:tcPr>
            <w:tcW w:w="6347" w:type="dxa"/>
          </w:tcPr>
          <w:p w14:paraId="32166664" w14:textId="46F04165" w:rsidR="0057085B" w:rsidRPr="00211AAE" w:rsidRDefault="0057085B" w:rsidP="00E05231">
            <w:pPr>
              <w:spacing w:before="56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critical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="002E474C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ctivity</w:t>
            </w:r>
          </w:p>
        </w:tc>
        <w:tc>
          <w:tcPr>
            <w:tcW w:w="2494" w:type="dxa"/>
          </w:tcPr>
          <w:p w14:paraId="2062CB25" w14:textId="77777777" w:rsidR="0057085B" w:rsidRPr="00211AAE" w:rsidRDefault="0057085B" w:rsidP="00E05231">
            <w:pPr>
              <w:spacing w:before="56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关键活动</w:t>
            </w:r>
          </w:p>
        </w:tc>
      </w:tr>
      <w:tr w:rsidR="0057085B" w:rsidRPr="00211AAE" w14:paraId="57E4E5B5" w14:textId="77777777" w:rsidTr="00E05231">
        <w:trPr>
          <w:trHeight w:val="317"/>
        </w:trPr>
        <w:tc>
          <w:tcPr>
            <w:tcW w:w="6347" w:type="dxa"/>
          </w:tcPr>
          <w:p w14:paraId="79244A27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critical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chain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Method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003DA4B8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关键链法</w:t>
            </w:r>
          </w:p>
        </w:tc>
      </w:tr>
      <w:tr w:rsidR="0057085B" w:rsidRPr="00211AAE" w14:paraId="19431532" w14:textId="77777777" w:rsidTr="00E05231">
        <w:trPr>
          <w:trHeight w:val="316"/>
        </w:trPr>
        <w:tc>
          <w:tcPr>
            <w:tcW w:w="6347" w:type="dxa"/>
          </w:tcPr>
          <w:p w14:paraId="034D39CF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critical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path</w:t>
            </w:r>
            <w:r w:rsidRPr="00211AAE">
              <w:rPr>
                <w:rFonts w:ascii="等线" w:eastAsia="等线" w:hAnsi="等线" w:cs="宋体"/>
                <w:color w:val="323E32"/>
                <w:spacing w:val="4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Input]</w:t>
            </w:r>
          </w:p>
        </w:tc>
        <w:tc>
          <w:tcPr>
            <w:tcW w:w="2494" w:type="dxa"/>
          </w:tcPr>
          <w:p w14:paraId="44AF6F06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关键路径</w:t>
            </w:r>
          </w:p>
        </w:tc>
      </w:tr>
      <w:tr w:rsidR="0057085B" w:rsidRPr="00211AAE" w14:paraId="428D9503" w14:textId="77777777" w:rsidTr="00E05231">
        <w:trPr>
          <w:trHeight w:val="316"/>
        </w:trPr>
        <w:tc>
          <w:tcPr>
            <w:tcW w:w="6347" w:type="dxa"/>
          </w:tcPr>
          <w:p w14:paraId="3D90EBBE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critical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path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Method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（cpM）</w:t>
            </w:r>
            <w:r w:rsidRPr="00211AAE">
              <w:rPr>
                <w:rFonts w:ascii="等线" w:eastAsia="等线" w:hAnsi="等线" w:cs="宋体"/>
                <w:color w:val="323E32"/>
                <w:spacing w:val="5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7BB0A3EC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关键路径法</w:t>
            </w:r>
          </w:p>
        </w:tc>
      </w:tr>
      <w:tr w:rsidR="0057085B" w:rsidRPr="00211AAE" w14:paraId="4468F47E" w14:textId="77777777" w:rsidTr="00E05231">
        <w:trPr>
          <w:trHeight w:val="317"/>
        </w:trPr>
        <w:tc>
          <w:tcPr>
            <w:tcW w:w="6347" w:type="dxa"/>
          </w:tcPr>
          <w:p w14:paraId="4C9A6CBB" w14:textId="77777777" w:rsidR="0057085B" w:rsidRPr="00211AAE" w:rsidRDefault="0057085B" w:rsidP="00E05231">
            <w:pPr>
              <w:spacing w:before="83" w:line="18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current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2494" w:type="dxa"/>
          </w:tcPr>
          <w:p w14:paraId="5B4A1733" w14:textId="77777777" w:rsidR="0057085B" w:rsidRPr="00211AAE" w:rsidRDefault="0057085B" w:rsidP="00E05231">
            <w:pPr>
              <w:spacing w:before="51" w:line="221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当前结束日期</w:t>
            </w:r>
          </w:p>
        </w:tc>
      </w:tr>
      <w:tr w:rsidR="0057085B" w:rsidRPr="00211AAE" w14:paraId="506E53D6" w14:textId="77777777" w:rsidTr="00E05231">
        <w:trPr>
          <w:trHeight w:val="316"/>
        </w:trPr>
        <w:tc>
          <w:tcPr>
            <w:tcW w:w="6347" w:type="dxa"/>
          </w:tcPr>
          <w:p w14:paraId="09784E02" w14:textId="77777777" w:rsidR="0057085B" w:rsidRPr="00211AAE" w:rsidRDefault="0057085B" w:rsidP="00E05231">
            <w:pPr>
              <w:spacing w:before="87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current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2494" w:type="dxa"/>
          </w:tcPr>
          <w:p w14:paraId="67555A19" w14:textId="77777777" w:rsidR="0057085B" w:rsidRPr="00211AAE" w:rsidRDefault="0057085B" w:rsidP="00E05231">
            <w:pPr>
              <w:spacing w:before="52" w:line="221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当前开始日期</w:t>
            </w:r>
          </w:p>
        </w:tc>
      </w:tr>
      <w:tr w:rsidR="0057085B" w:rsidRPr="00211AAE" w14:paraId="6BDA5A56" w14:textId="77777777" w:rsidTr="00E05231">
        <w:trPr>
          <w:trHeight w:val="317"/>
        </w:trPr>
        <w:tc>
          <w:tcPr>
            <w:tcW w:w="6347" w:type="dxa"/>
          </w:tcPr>
          <w:p w14:paraId="33932204" w14:textId="77777777" w:rsidR="0057085B" w:rsidRPr="00211AAE" w:rsidRDefault="0057085B" w:rsidP="00E05231">
            <w:pPr>
              <w:spacing w:before="87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customer</w:t>
            </w:r>
          </w:p>
        </w:tc>
        <w:tc>
          <w:tcPr>
            <w:tcW w:w="2494" w:type="dxa"/>
          </w:tcPr>
          <w:p w14:paraId="2E8CD529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顾客、客户</w:t>
            </w:r>
          </w:p>
        </w:tc>
      </w:tr>
      <w:tr w:rsidR="0057085B" w:rsidRPr="00211AAE" w14:paraId="56BF2B6A" w14:textId="77777777" w:rsidTr="00E05231">
        <w:trPr>
          <w:trHeight w:val="316"/>
        </w:trPr>
        <w:tc>
          <w:tcPr>
            <w:tcW w:w="6347" w:type="dxa"/>
          </w:tcPr>
          <w:p w14:paraId="32C88A48" w14:textId="77777777" w:rsidR="0057085B" w:rsidRPr="00211AAE" w:rsidRDefault="0057085B" w:rsidP="00E05231">
            <w:pPr>
              <w:spacing w:before="52" w:line="223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Data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DD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526DBB81" w14:textId="77777777" w:rsidR="0057085B" w:rsidRPr="00211AAE" w:rsidRDefault="0057085B" w:rsidP="00E05231">
            <w:pPr>
              <w:spacing w:before="51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数据时期</w:t>
            </w:r>
          </w:p>
        </w:tc>
      </w:tr>
      <w:tr w:rsidR="0057085B" w:rsidRPr="00211AAE" w14:paraId="1E06C539" w14:textId="77777777" w:rsidTr="00E05231">
        <w:trPr>
          <w:trHeight w:val="317"/>
        </w:trPr>
        <w:tc>
          <w:tcPr>
            <w:tcW w:w="6347" w:type="dxa"/>
          </w:tcPr>
          <w:p w14:paraId="7EF15C64" w14:textId="77777777" w:rsidR="0057085B" w:rsidRPr="00211AAE" w:rsidRDefault="0057085B" w:rsidP="00E05231">
            <w:pPr>
              <w:spacing w:before="89" w:line="181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2494" w:type="dxa"/>
          </w:tcPr>
          <w:p w14:paraId="0C727532" w14:textId="77777777" w:rsidR="0057085B" w:rsidRPr="00211AAE" w:rsidRDefault="0057085B" w:rsidP="00E05231">
            <w:pPr>
              <w:spacing w:before="53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时期、日期</w:t>
            </w:r>
          </w:p>
        </w:tc>
      </w:tr>
      <w:tr w:rsidR="0057085B" w:rsidRPr="00211AAE" w14:paraId="46F88B17" w14:textId="77777777" w:rsidTr="00E05231">
        <w:trPr>
          <w:trHeight w:val="317"/>
        </w:trPr>
        <w:tc>
          <w:tcPr>
            <w:tcW w:w="6347" w:type="dxa"/>
          </w:tcPr>
          <w:p w14:paraId="04C8EF2E" w14:textId="77777777" w:rsidR="0057085B" w:rsidRPr="00211AAE" w:rsidRDefault="0057085B" w:rsidP="00E05231">
            <w:pPr>
              <w:spacing w:before="51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Decision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Tree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2B8C7887" w14:textId="77777777" w:rsidR="0057085B" w:rsidRPr="00211AAE" w:rsidRDefault="0057085B" w:rsidP="00E05231">
            <w:pPr>
              <w:spacing w:before="51" w:line="221" w:lineRule="auto"/>
              <w:ind w:left="12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决策树分析</w:t>
            </w:r>
          </w:p>
        </w:tc>
      </w:tr>
      <w:tr w:rsidR="0057085B" w:rsidRPr="00211AAE" w14:paraId="46EDE091" w14:textId="77777777" w:rsidTr="00E05231">
        <w:trPr>
          <w:trHeight w:val="316"/>
        </w:trPr>
        <w:tc>
          <w:tcPr>
            <w:tcW w:w="6347" w:type="dxa"/>
          </w:tcPr>
          <w:p w14:paraId="47FCC619" w14:textId="77777777" w:rsidR="0057085B" w:rsidRPr="00211AAE" w:rsidRDefault="0057085B" w:rsidP="00E05231">
            <w:pPr>
              <w:spacing w:before="88" w:line="181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Decompose</w:t>
            </w:r>
          </w:p>
        </w:tc>
        <w:tc>
          <w:tcPr>
            <w:tcW w:w="2494" w:type="dxa"/>
          </w:tcPr>
          <w:p w14:paraId="474897A1" w14:textId="77777777" w:rsidR="0057085B" w:rsidRPr="00211AAE" w:rsidRDefault="0057085B" w:rsidP="00E05231">
            <w:pPr>
              <w:spacing w:before="52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分解</w:t>
            </w:r>
          </w:p>
        </w:tc>
      </w:tr>
      <w:tr w:rsidR="0057085B" w:rsidRPr="00211AAE" w14:paraId="3A6F04A8" w14:textId="77777777" w:rsidTr="00E05231">
        <w:trPr>
          <w:trHeight w:val="317"/>
        </w:trPr>
        <w:tc>
          <w:tcPr>
            <w:tcW w:w="6347" w:type="dxa"/>
          </w:tcPr>
          <w:p w14:paraId="2ECCF5CA" w14:textId="77777777" w:rsidR="0057085B" w:rsidRPr="00211AAE" w:rsidRDefault="0057085B" w:rsidP="00E05231">
            <w:pPr>
              <w:spacing w:before="52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Decomposition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07FE1B6E" w14:textId="77777777" w:rsidR="0057085B" w:rsidRPr="00211AAE" w:rsidRDefault="0057085B" w:rsidP="00E05231">
            <w:pPr>
              <w:spacing w:before="52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分解</w:t>
            </w:r>
          </w:p>
        </w:tc>
      </w:tr>
      <w:tr w:rsidR="0057085B" w:rsidRPr="00211AAE" w14:paraId="392DB49E" w14:textId="77777777" w:rsidTr="00E05231">
        <w:trPr>
          <w:trHeight w:val="321"/>
        </w:trPr>
        <w:tc>
          <w:tcPr>
            <w:tcW w:w="6347" w:type="dxa"/>
          </w:tcPr>
          <w:p w14:paraId="501275A0" w14:textId="77777777" w:rsidR="0057085B" w:rsidRPr="00211AAE" w:rsidRDefault="0057085B" w:rsidP="00E05231">
            <w:pPr>
              <w:spacing w:before="93" w:line="181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Defect</w:t>
            </w:r>
          </w:p>
        </w:tc>
        <w:tc>
          <w:tcPr>
            <w:tcW w:w="2494" w:type="dxa"/>
          </w:tcPr>
          <w:p w14:paraId="6F3757BC" w14:textId="77777777" w:rsidR="0057085B" w:rsidRPr="00211AAE" w:rsidRDefault="0057085B" w:rsidP="00E05231">
            <w:pPr>
              <w:spacing w:before="57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缺陷</w:t>
            </w:r>
          </w:p>
        </w:tc>
      </w:tr>
      <w:tr w:rsidR="0057085B" w:rsidRPr="00211AAE" w14:paraId="559597E5" w14:textId="77777777" w:rsidTr="00E05231">
        <w:trPr>
          <w:trHeight w:val="317"/>
        </w:trPr>
        <w:tc>
          <w:tcPr>
            <w:tcW w:w="6347" w:type="dxa"/>
          </w:tcPr>
          <w:p w14:paraId="2976EBD7" w14:textId="77777777" w:rsidR="0057085B" w:rsidRPr="00211AAE" w:rsidRDefault="0057085B" w:rsidP="00E05231">
            <w:pPr>
              <w:spacing w:before="87" w:line="182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Defect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Repair</w:t>
            </w:r>
          </w:p>
        </w:tc>
        <w:tc>
          <w:tcPr>
            <w:tcW w:w="2494" w:type="dxa"/>
          </w:tcPr>
          <w:p w14:paraId="524253CC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缺陷修复</w:t>
            </w:r>
          </w:p>
        </w:tc>
      </w:tr>
      <w:tr w:rsidR="0057085B" w:rsidRPr="00211AAE" w14:paraId="38DC9FBB" w14:textId="77777777" w:rsidTr="00E05231">
        <w:trPr>
          <w:trHeight w:val="316"/>
        </w:trPr>
        <w:tc>
          <w:tcPr>
            <w:tcW w:w="6347" w:type="dxa"/>
          </w:tcPr>
          <w:p w14:paraId="66F0FD69" w14:textId="77777777" w:rsidR="0057085B" w:rsidRPr="00211AAE" w:rsidRDefault="0057085B" w:rsidP="00E05231">
            <w:pPr>
              <w:spacing w:before="51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Deliverable</w:t>
            </w:r>
            <w:r w:rsidRPr="00211AAE">
              <w:rPr>
                <w:rFonts w:ascii="等线" w:eastAsia="等线" w:hAnsi="等线" w:cs="宋体"/>
                <w:color w:val="323E32"/>
                <w:spacing w:val="6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4636A173" w14:textId="77777777" w:rsidR="0057085B" w:rsidRPr="00211AAE" w:rsidRDefault="0057085B" w:rsidP="00E05231">
            <w:pPr>
              <w:spacing w:before="51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可交付物</w:t>
            </w:r>
          </w:p>
        </w:tc>
      </w:tr>
      <w:tr w:rsidR="0057085B" w:rsidRPr="00211AAE" w14:paraId="466C5C2C" w14:textId="77777777" w:rsidTr="00E05231">
        <w:trPr>
          <w:trHeight w:val="316"/>
        </w:trPr>
        <w:tc>
          <w:tcPr>
            <w:tcW w:w="6347" w:type="dxa"/>
          </w:tcPr>
          <w:p w14:paraId="02E89271" w14:textId="77777777" w:rsidR="0057085B" w:rsidRPr="00211AAE" w:rsidRDefault="0057085B" w:rsidP="00E05231">
            <w:pPr>
              <w:spacing w:before="52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Delphi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Technique</w:t>
            </w:r>
            <w:r w:rsidRPr="00211AAE">
              <w:rPr>
                <w:rFonts w:ascii="等线" w:eastAsia="等线" w:hAnsi="等线" w:cs="宋体"/>
                <w:color w:val="323E32"/>
                <w:spacing w:val="4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que]</w:t>
            </w:r>
          </w:p>
        </w:tc>
        <w:tc>
          <w:tcPr>
            <w:tcW w:w="2494" w:type="dxa"/>
          </w:tcPr>
          <w:p w14:paraId="2F46B3CC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德尔菲技术</w:t>
            </w:r>
          </w:p>
        </w:tc>
      </w:tr>
      <w:tr w:rsidR="0057085B" w:rsidRPr="00211AAE" w14:paraId="66341123" w14:textId="77777777" w:rsidTr="00E05231">
        <w:trPr>
          <w:trHeight w:val="317"/>
        </w:trPr>
        <w:tc>
          <w:tcPr>
            <w:tcW w:w="6347" w:type="dxa"/>
          </w:tcPr>
          <w:p w14:paraId="4618E444" w14:textId="77777777" w:rsidR="0057085B" w:rsidRPr="00211AAE" w:rsidRDefault="0057085B" w:rsidP="00E05231">
            <w:pPr>
              <w:spacing w:before="52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Dependency</w:t>
            </w:r>
          </w:p>
        </w:tc>
        <w:tc>
          <w:tcPr>
            <w:tcW w:w="2494" w:type="dxa"/>
          </w:tcPr>
          <w:p w14:paraId="43F9EE34" w14:textId="77777777" w:rsidR="0057085B" w:rsidRPr="00211AAE" w:rsidRDefault="0057085B" w:rsidP="00E05231">
            <w:pPr>
              <w:spacing w:before="53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依赖关系</w:t>
            </w:r>
          </w:p>
        </w:tc>
      </w:tr>
      <w:tr w:rsidR="0057085B" w:rsidRPr="00211AAE" w14:paraId="300CBF60" w14:textId="77777777" w:rsidTr="00E05231">
        <w:trPr>
          <w:trHeight w:val="316"/>
        </w:trPr>
        <w:tc>
          <w:tcPr>
            <w:tcW w:w="6347" w:type="dxa"/>
          </w:tcPr>
          <w:p w14:paraId="76825A28" w14:textId="77777777" w:rsidR="0057085B" w:rsidRPr="00211AAE" w:rsidRDefault="0057085B" w:rsidP="00E05231">
            <w:pPr>
              <w:spacing w:before="52" w:line="215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Design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Review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01C9A6B3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设计评审</w:t>
            </w:r>
          </w:p>
        </w:tc>
      </w:tr>
      <w:tr w:rsidR="0057085B" w:rsidRPr="00211AAE" w14:paraId="60274962" w14:textId="77777777" w:rsidTr="00E05231">
        <w:trPr>
          <w:trHeight w:val="316"/>
        </w:trPr>
        <w:tc>
          <w:tcPr>
            <w:tcW w:w="6347" w:type="dxa"/>
          </w:tcPr>
          <w:p w14:paraId="74168F01" w14:textId="77777777" w:rsidR="0057085B" w:rsidRPr="00211AAE" w:rsidRDefault="0057085B" w:rsidP="00E05231">
            <w:pPr>
              <w:spacing w:before="53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Develop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charter</w:t>
            </w:r>
            <w:r w:rsidRPr="00211AAE">
              <w:rPr>
                <w:rFonts w:ascii="等线" w:eastAsia="等线" w:hAnsi="等线" w:cs="宋体"/>
                <w:color w:val="323E32"/>
                <w:spacing w:val="5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207914FF" w14:textId="77777777" w:rsidR="0057085B" w:rsidRPr="00211AAE" w:rsidRDefault="0057085B" w:rsidP="00E05231">
            <w:pPr>
              <w:spacing w:before="53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制定项目章程</w:t>
            </w:r>
          </w:p>
        </w:tc>
      </w:tr>
      <w:tr w:rsidR="0057085B" w:rsidRPr="00211AAE" w14:paraId="6160D3F9" w14:textId="77777777" w:rsidTr="00E05231">
        <w:trPr>
          <w:trHeight w:val="321"/>
        </w:trPr>
        <w:tc>
          <w:tcPr>
            <w:tcW w:w="6347" w:type="dxa"/>
          </w:tcPr>
          <w:p w14:paraId="5E373122" w14:textId="77777777" w:rsidR="0057085B" w:rsidRPr="00211AAE" w:rsidRDefault="0057085B" w:rsidP="00E05231">
            <w:pPr>
              <w:spacing w:before="53" w:line="215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Develop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6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0664BAD9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制定项目管理计划</w:t>
            </w:r>
          </w:p>
        </w:tc>
      </w:tr>
    </w:tbl>
    <w:p w14:paraId="4D9C13CC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  <w:szCs w:val="15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422BC8CB" w14:textId="77777777" w:rsidR="0057085B" w:rsidRPr="00211AAE" w:rsidRDefault="0057085B" w:rsidP="009A562D">
      <w:pPr>
        <w:pStyle w:val="a5"/>
        <w:spacing w:before="25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6726CDE2" w14:textId="1151FFB2" w:rsidR="0057085B" w:rsidRPr="00211AAE" w:rsidRDefault="0057085B" w:rsidP="009A562D">
      <w:pPr>
        <w:spacing w:line="14" w:lineRule="auto"/>
        <w:rPr>
          <w:rFonts w:ascii="等线" w:eastAsia="等线" w:hAnsi="等线"/>
          <w:sz w:val="2"/>
          <w:lang w:eastAsia="zh-CN"/>
        </w:rPr>
      </w:pPr>
    </w:p>
    <w:p w14:paraId="56B549F7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03E37408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92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579"/>
      </w:tblGrid>
      <w:tr w:rsidR="0057085B" w:rsidRPr="00211AAE" w14:paraId="256B37B3" w14:textId="77777777" w:rsidTr="009A562D">
        <w:trPr>
          <w:trHeight w:val="633"/>
        </w:trPr>
        <w:tc>
          <w:tcPr>
            <w:tcW w:w="6347" w:type="dxa"/>
          </w:tcPr>
          <w:p w14:paraId="47E70E94" w14:textId="77777777" w:rsidR="0057085B" w:rsidRPr="00211AAE" w:rsidRDefault="0057085B" w:rsidP="00E05231">
            <w:pPr>
              <w:spacing w:before="53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Develop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statement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（preliminary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579" w:type="dxa"/>
          </w:tcPr>
          <w:p w14:paraId="06271C09" w14:textId="77777777" w:rsidR="0057085B" w:rsidRPr="00211AAE" w:rsidRDefault="0057085B" w:rsidP="00E05231">
            <w:pPr>
              <w:spacing w:before="54" w:line="247" w:lineRule="auto"/>
              <w:ind w:left="118" w:right="111" w:hanging="1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制定项目范围说明书（初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:lang w:eastAsia="zh-CN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6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步）</w:t>
            </w:r>
          </w:p>
        </w:tc>
      </w:tr>
      <w:tr w:rsidR="0057085B" w:rsidRPr="00211AAE" w14:paraId="60DB2C7D" w14:textId="77777777" w:rsidTr="009A562D">
        <w:trPr>
          <w:trHeight w:val="317"/>
        </w:trPr>
        <w:tc>
          <w:tcPr>
            <w:tcW w:w="6347" w:type="dxa"/>
          </w:tcPr>
          <w:p w14:paraId="1D448ADF" w14:textId="77777777" w:rsidR="0057085B" w:rsidRPr="00211AAE" w:rsidRDefault="0057085B" w:rsidP="00E05231">
            <w:pPr>
              <w:spacing w:before="48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Develop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579" w:type="dxa"/>
          </w:tcPr>
          <w:p w14:paraId="6990535E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项目团队建设</w:t>
            </w:r>
          </w:p>
        </w:tc>
      </w:tr>
      <w:tr w:rsidR="0057085B" w:rsidRPr="00211AAE" w14:paraId="657F40BC" w14:textId="77777777" w:rsidTr="009A562D">
        <w:trPr>
          <w:trHeight w:val="316"/>
        </w:trPr>
        <w:tc>
          <w:tcPr>
            <w:tcW w:w="6347" w:type="dxa"/>
          </w:tcPr>
          <w:p w14:paraId="5346B477" w14:textId="77777777" w:rsidR="0057085B" w:rsidRPr="00211AAE" w:rsidRDefault="0057085B" w:rsidP="00E05231">
            <w:pPr>
              <w:spacing w:before="48" w:line="215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Direct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Execution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579" w:type="dxa"/>
          </w:tcPr>
          <w:p w14:paraId="5A861923" w14:textId="77777777" w:rsidR="0057085B" w:rsidRPr="00211AAE" w:rsidRDefault="0057085B" w:rsidP="00E05231">
            <w:pPr>
              <w:spacing w:before="48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指导和管理项目执行</w:t>
            </w:r>
          </w:p>
        </w:tc>
      </w:tr>
      <w:tr w:rsidR="0057085B" w:rsidRPr="00211AAE" w14:paraId="2D9A4349" w14:textId="77777777" w:rsidTr="009A562D">
        <w:trPr>
          <w:trHeight w:val="316"/>
        </w:trPr>
        <w:tc>
          <w:tcPr>
            <w:tcW w:w="6347" w:type="dxa"/>
          </w:tcPr>
          <w:p w14:paraId="5DE35126" w14:textId="77777777" w:rsidR="0057085B" w:rsidRPr="00211AAE" w:rsidRDefault="0057085B" w:rsidP="00E05231">
            <w:pPr>
              <w:spacing w:before="48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Discipline</w:t>
            </w:r>
          </w:p>
        </w:tc>
        <w:tc>
          <w:tcPr>
            <w:tcW w:w="2579" w:type="dxa"/>
          </w:tcPr>
          <w:p w14:paraId="74AD0B5F" w14:textId="77777777" w:rsidR="0057085B" w:rsidRPr="00211AAE" w:rsidRDefault="0057085B" w:rsidP="00E05231">
            <w:pPr>
              <w:spacing w:before="49" w:line="220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学科、专业</w:t>
            </w:r>
          </w:p>
        </w:tc>
      </w:tr>
      <w:tr w:rsidR="0057085B" w:rsidRPr="00211AAE" w14:paraId="51C802A7" w14:textId="77777777" w:rsidTr="009A562D">
        <w:trPr>
          <w:trHeight w:val="317"/>
        </w:trPr>
        <w:tc>
          <w:tcPr>
            <w:tcW w:w="6347" w:type="dxa"/>
          </w:tcPr>
          <w:p w14:paraId="12140018" w14:textId="77777777" w:rsidR="0057085B" w:rsidRPr="00211AAE" w:rsidRDefault="0057085B" w:rsidP="00E05231">
            <w:pPr>
              <w:spacing w:before="85" w:line="182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Discrete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Effort</w:t>
            </w:r>
          </w:p>
        </w:tc>
        <w:tc>
          <w:tcPr>
            <w:tcW w:w="2579" w:type="dxa"/>
          </w:tcPr>
          <w:p w14:paraId="24545184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离散工作量</w:t>
            </w:r>
          </w:p>
        </w:tc>
      </w:tr>
      <w:tr w:rsidR="0057085B" w:rsidRPr="00211AAE" w14:paraId="59AA5CB7" w14:textId="77777777" w:rsidTr="009A562D">
        <w:trPr>
          <w:trHeight w:val="316"/>
        </w:trPr>
        <w:tc>
          <w:tcPr>
            <w:tcW w:w="6347" w:type="dxa"/>
          </w:tcPr>
          <w:p w14:paraId="011AA85F" w14:textId="77777777" w:rsidR="0057085B" w:rsidRPr="00211AAE" w:rsidRDefault="0057085B" w:rsidP="00E05231">
            <w:pPr>
              <w:spacing w:before="86" w:line="181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Document</w:t>
            </w:r>
          </w:p>
        </w:tc>
        <w:tc>
          <w:tcPr>
            <w:tcW w:w="2579" w:type="dxa"/>
          </w:tcPr>
          <w:p w14:paraId="76BA06F8" w14:textId="77777777" w:rsidR="0057085B" w:rsidRPr="00211AAE" w:rsidRDefault="0057085B" w:rsidP="00E05231">
            <w:pPr>
              <w:spacing w:before="49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文档</w:t>
            </w:r>
          </w:p>
        </w:tc>
      </w:tr>
      <w:tr w:rsidR="0057085B" w:rsidRPr="00211AAE" w14:paraId="1B12845D" w14:textId="77777777" w:rsidTr="009A562D">
        <w:trPr>
          <w:trHeight w:val="321"/>
        </w:trPr>
        <w:tc>
          <w:tcPr>
            <w:tcW w:w="6347" w:type="dxa"/>
          </w:tcPr>
          <w:p w14:paraId="77B3D130" w14:textId="77777777" w:rsidR="0057085B" w:rsidRPr="00211AAE" w:rsidRDefault="0057085B" w:rsidP="00E05231">
            <w:pPr>
              <w:spacing w:before="54" w:line="216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Documented</w:t>
            </w:r>
            <w:r w:rsidRPr="00211AAE">
              <w:rPr>
                <w:rFonts w:ascii="等线" w:eastAsia="等线" w:hAnsi="等线" w:cs="宋体"/>
                <w:color w:val="323E32"/>
                <w:spacing w:val="1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procedure</w:t>
            </w:r>
          </w:p>
        </w:tc>
        <w:tc>
          <w:tcPr>
            <w:tcW w:w="2579" w:type="dxa"/>
          </w:tcPr>
          <w:p w14:paraId="486D102E" w14:textId="77777777" w:rsidR="0057085B" w:rsidRPr="00211AAE" w:rsidRDefault="0057085B" w:rsidP="00E05231">
            <w:pPr>
              <w:spacing w:before="54" w:line="221" w:lineRule="auto"/>
              <w:ind w:left="122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总结并记录下来的流程</w:t>
            </w:r>
          </w:p>
        </w:tc>
      </w:tr>
      <w:tr w:rsidR="0057085B" w:rsidRPr="00211AAE" w14:paraId="369490C7" w14:textId="77777777" w:rsidTr="009A562D">
        <w:trPr>
          <w:trHeight w:val="316"/>
        </w:trPr>
        <w:tc>
          <w:tcPr>
            <w:tcW w:w="6347" w:type="dxa"/>
          </w:tcPr>
          <w:p w14:paraId="306C9A7C" w14:textId="77777777" w:rsidR="0057085B" w:rsidRPr="00211AAE" w:rsidRDefault="0057085B" w:rsidP="00E05231">
            <w:pPr>
              <w:spacing w:before="84" w:line="183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Dummy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2579" w:type="dxa"/>
          </w:tcPr>
          <w:p w14:paraId="516F5173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虚活动</w:t>
            </w:r>
          </w:p>
        </w:tc>
      </w:tr>
      <w:tr w:rsidR="0057085B" w:rsidRPr="00211AAE" w14:paraId="6CB06F28" w14:textId="77777777" w:rsidTr="009A562D">
        <w:trPr>
          <w:trHeight w:val="317"/>
        </w:trPr>
        <w:tc>
          <w:tcPr>
            <w:tcW w:w="6347" w:type="dxa"/>
          </w:tcPr>
          <w:p w14:paraId="7C8300A0" w14:textId="77777777" w:rsidR="0057085B" w:rsidRPr="00211AAE" w:rsidRDefault="0057085B" w:rsidP="00E05231">
            <w:pPr>
              <w:spacing w:before="51" w:line="225" w:lineRule="auto"/>
              <w:ind w:left="114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Duration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DUR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579" w:type="dxa"/>
          </w:tcPr>
          <w:p w14:paraId="48BBEE43" w14:textId="77777777" w:rsidR="0057085B" w:rsidRPr="00211AAE" w:rsidRDefault="0057085B" w:rsidP="00E05231">
            <w:pPr>
              <w:spacing w:before="50" w:line="223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历时</w:t>
            </w:r>
          </w:p>
        </w:tc>
      </w:tr>
      <w:tr w:rsidR="0057085B" w:rsidRPr="00211AAE" w14:paraId="537A6703" w14:textId="77777777" w:rsidTr="009A562D">
        <w:trPr>
          <w:trHeight w:val="317"/>
        </w:trPr>
        <w:tc>
          <w:tcPr>
            <w:tcW w:w="6347" w:type="dxa"/>
          </w:tcPr>
          <w:p w14:paraId="47A5442C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Early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579" w:type="dxa"/>
          </w:tcPr>
          <w:p w14:paraId="2A352287" w14:textId="77777777" w:rsidR="0057085B" w:rsidRPr="00211AAE" w:rsidRDefault="0057085B" w:rsidP="00E05231">
            <w:pPr>
              <w:spacing w:before="50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最早结束时间</w:t>
            </w:r>
          </w:p>
        </w:tc>
      </w:tr>
      <w:tr w:rsidR="0057085B" w:rsidRPr="00211AAE" w14:paraId="402B10B9" w14:textId="77777777" w:rsidTr="009A562D">
        <w:trPr>
          <w:trHeight w:val="317"/>
        </w:trPr>
        <w:tc>
          <w:tcPr>
            <w:tcW w:w="6347" w:type="dxa"/>
          </w:tcPr>
          <w:p w14:paraId="19CED35B" w14:textId="77777777" w:rsidR="0057085B" w:rsidRPr="00211AAE" w:rsidRDefault="0057085B" w:rsidP="00E05231">
            <w:pPr>
              <w:spacing w:before="50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Early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579" w:type="dxa"/>
          </w:tcPr>
          <w:p w14:paraId="2E8F07CD" w14:textId="77777777" w:rsidR="0057085B" w:rsidRPr="00211AAE" w:rsidRDefault="0057085B" w:rsidP="00E05231">
            <w:pPr>
              <w:spacing w:before="49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最早开始时间</w:t>
            </w:r>
          </w:p>
        </w:tc>
      </w:tr>
      <w:tr w:rsidR="0057085B" w:rsidRPr="00211AAE" w14:paraId="04C6AC1A" w14:textId="77777777" w:rsidTr="009A562D">
        <w:trPr>
          <w:trHeight w:val="316"/>
        </w:trPr>
        <w:tc>
          <w:tcPr>
            <w:tcW w:w="6347" w:type="dxa"/>
          </w:tcPr>
          <w:p w14:paraId="4F2D6D76" w14:textId="77777777" w:rsidR="0057085B" w:rsidRPr="00211AAE" w:rsidRDefault="0057085B" w:rsidP="00E05231">
            <w:pPr>
              <w:spacing w:before="50" w:line="22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Earned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Value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EV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579" w:type="dxa"/>
          </w:tcPr>
          <w:p w14:paraId="1CCD230F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挣值</w:t>
            </w:r>
          </w:p>
        </w:tc>
      </w:tr>
      <w:tr w:rsidR="0057085B" w:rsidRPr="00211AAE" w14:paraId="2CCBCB1C" w14:textId="77777777" w:rsidTr="009A562D">
        <w:trPr>
          <w:trHeight w:val="317"/>
        </w:trPr>
        <w:tc>
          <w:tcPr>
            <w:tcW w:w="6347" w:type="dxa"/>
          </w:tcPr>
          <w:p w14:paraId="54C51705" w14:textId="77777777" w:rsidR="0057085B" w:rsidRPr="00211AAE" w:rsidRDefault="0057085B" w:rsidP="00E05231">
            <w:pPr>
              <w:spacing w:before="50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Earned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Value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EVM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579" w:type="dxa"/>
          </w:tcPr>
          <w:p w14:paraId="2810EFC9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挣值管理</w:t>
            </w:r>
          </w:p>
        </w:tc>
      </w:tr>
      <w:tr w:rsidR="0057085B" w:rsidRPr="00211AAE" w14:paraId="22C4F4DF" w14:textId="77777777" w:rsidTr="009A562D">
        <w:trPr>
          <w:trHeight w:val="317"/>
        </w:trPr>
        <w:tc>
          <w:tcPr>
            <w:tcW w:w="6347" w:type="dxa"/>
          </w:tcPr>
          <w:p w14:paraId="213BC9E4" w14:textId="77777777" w:rsidR="0057085B" w:rsidRPr="00211AAE" w:rsidRDefault="0057085B" w:rsidP="00E05231">
            <w:pPr>
              <w:spacing w:before="49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Earned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Value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Technique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（EVT）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579" w:type="dxa"/>
          </w:tcPr>
          <w:p w14:paraId="0DBCE5B4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挣值技术</w:t>
            </w:r>
          </w:p>
        </w:tc>
      </w:tr>
      <w:tr w:rsidR="0057085B" w:rsidRPr="00211AAE" w14:paraId="0BD92F30" w14:textId="77777777" w:rsidTr="009A562D">
        <w:trPr>
          <w:trHeight w:val="316"/>
        </w:trPr>
        <w:tc>
          <w:tcPr>
            <w:tcW w:w="6347" w:type="dxa"/>
          </w:tcPr>
          <w:p w14:paraId="78F2D79D" w14:textId="77777777" w:rsidR="0057085B" w:rsidRPr="00211AAE" w:rsidRDefault="0057085B" w:rsidP="00E05231">
            <w:pPr>
              <w:spacing w:before="86" w:line="18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Effort</w:t>
            </w:r>
          </w:p>
        </w:tc>
        <w:tc>
          <w:tcPr>
            <w:tcW w:w="2579" w:type="dxa"/>
          </w:tcPr>
          <w:p w14:paraId="1746A29D" w14:textId="77777777" w:rsidR="0057085B" w:rsidRPr="00211AAE" w:rsidRDefault="0057085B" w:rsidP="00E05231">
            <w:pPr>
              <w:spacing w:before="50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工作量</w:t>
            </w:r>
          </w:p>
        </w:tc>
      </w:tr>
      <w:tr w:rsidR="0057085B" w:rsidRPr="00211AAE" w14:paraId="4B898258" w14:textId="77777777" w:rsidTr="009A562D">
        <w:trPr>
          <w:trHeight w:val="316"/>
        </w:trPr>
        <w:tc>
          <w:tcPr>
            <w:tcW w:w="6347" w:type="dxa"/>
          </w:tcPr>
          <w:p w14:paraId="25F40939" w14:textId="77777777" w:rsidR="0057085B" w:rsidRPr="00211AAE" w:rsidRDefault="0057085B" w:rsidP="00E05231">
            <w:pPr>
              <w:spacing w:before="85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Enterprise</w:t>
            </w:r>
          </w:p>
        </w:tc>
        <w:tc>
          <w:tcPr>
            <w:tcW w:w="2579" w:type="dxa"/>
          </w:tcPr>
          <w:p w14:paraId="1E129FCF" w14:textId="77777777" w:rsidR="0057085B" w:rsidRPr="00211AAE" w:rsidRDefault="0057085B" w:rsidP="00E05231">
            <w:pPr>
              <w:spacing w:before="50" w:line="225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企业</w:t>
            </w:r>
          </w:p>
        </w:tc>
      </w:tr>
      <w:tr w:rsidR="0057085B" w:rsidRPr="00211AAE" w14:paraId="699AB02C" w14:textId="77777777" w:rsidTr="009A562D">
        <w:trPr>
          <w:trHeight w:val="628"/>
        </w:trPr>
        <w:tc>
          <w:tcPr>
            <w:tcW w:w="6347" w:type="dxa"/>
          </w:tcPr>
          <w:p w14:paraId="755A4202" w14:textId="77777777" w:rsidR="0057085B" w:rsidRPr="00211AAE" w:rsidRDefault="0057085B" w:rsidP="00E05231">
            <w:pPr>
              <w:spacing w:before="50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Enterprise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Environme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ntal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Factors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579" w:type="dxa"/>
          </w:tcPr>
          <w:p w14:paraId="22A330FA" w14:textId="77777777" w:rsidR="0057085B" w:rsidRPr="00211AAE" w:rsidRDefault="0057085B" w:rsidP="00E05231">
            <w:pPr>
              <w:spacing w:before="51" w:line="247" w:lineRule="auto"/>
              <w:ind w:left="133" w:right="162" w:hanging="13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企业环境因素/事业环境</w:t>
            </w: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6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因素</w:t>
            </w:r>
          </w:p>
        </w:tc>
      </w:tr>
      <w:tr w:rsidR="0057085B" w:rsidRPr="00211AAE" w14:paraId="2E6D1A5E" w14:textId="77777777" w:rsidTr="009A562D">
        <w:trPr>
          <w:trHeight w:val="317"/>
        </w:trPr>
        <w:tc>
          <w:tcPr>
            <w:tcW w:w="6347" w:type="dxa"/>
          </w:tcPr>
          <w:p w14:paraId="6E658184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Estimate</w:t>
            </w:r>
            <w:r w:rsidRPr="00211AAE">
              <w:rPr>
                <w:rFonts w:ascii="等线" w:eastAsia="等线" w:hAnsi="等线" w:cs="宋体"/>
                <w:color w:val="323E32"/>
                <w:spacing w:val="5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[output/Input]</w:t>
            </w:r>
          </w:p>
        </w:tc>
        <w:tc>
          <w:tcPr>
            <w:tcW w:w="2579" w:type="dxa"/>
          </w:tcPr>
          <w:p w14:paraId="4726969F" w14:textId="77777777" w:rsidR="0057085B" w:rsidRPr="00211AAE" w:rsidRDefault="0057085B" w:rsidP="00E05231">
            <w:pPr>
              <w:spacing w:before="51" w:line="219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估算</w:t>
            </w:r>
          </w:p>
        </w:tc>
      </w:tr>
      <w:tr w:rsidR="0057085B" w:rsidRPr="00211AAE" w14:paraId="39BD56F9" w14:textId="77777777" w:rsidTr="009A562D">
        <w:trPr>
          <w:trHeight w:val="321"/>
        </w:trPr>
        <w:tc>
          <w:tcPr>
            <w:tcW w:w="6347" w:type="dxa"/>
          </w:tcPr>
          <w:p w14:paraId="2A99625D" w14:textId="77777777" w:rsidR="0057085B" w:rsidRPr="00211AAE" w:rsidRDefault="0057085B" w:rsidP="00E05231">
            <w:pPr>
              <w:spacing w:before="55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completion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（EAc）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579" w:type="dxa"/>
          </w:tcPr>
          <w:p w14:paraId="595F57EF" w14:textId="77777777" w:rsidR="0057085B" w:rsidRPr="00211AAE" w:rsidRDefault="0057085B" w:rsidP="00E05231">
            <w:pPr>
              <w:spacing w:before="56" w:line="219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完工估算</w:t>
            </w:r>
          </w:p>
        </w:tc>
      </w:tr>
      <w:tr w:rsidR="0057085B" w:rsidRPr="00211AAE" w14:paraId="3246C6C3" w14:textId="77777777" w:rsidTr="009A562D">
        <w:trPr>
          <w:trHeight w:val="317"/>
        </w:trPr>
        <w:tc>
          <w:tcPr>
            <w:tcW w:w="6347" w:type="dxa"/>
          </w:tcPr>
          <w:p w14:paraId="2FBE5E8F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complete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（ETc）</w:t>
            </w:r>
            <w:r w:rsidRPr="00211AAE">
              <w:rPr>
                <w:rFonts w:ascii="等线" w:eastAsia="等线" w:hAnsi="等线" w:cs="宋体"/>
                <w:color w:val="323E32"/>
                <w:spacing w:val="5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579" w:type="dxa"/>
          </w:tcPr>
          <w:p w14:paraId="353E4E18" w14:textId="77777777" w:rsidR="0057085B" w:rsidRPr="00211AAE" w:rsidRDefault="0057085B" w:rsidP="00E05231">
            <w:pPr>
              <w:spacing w:before="51" w:line="219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完工尚需估算</w:t>
            </w:r>
          </w:p>
        </w:tc>
      </w:tr>
      <w:tr w:rsidR="0057085B" w:rsidRPr="00211AAE" w14:paraId="50F45987" w14:textId="77777777" w:rsidTr="009A562D">
        <w:trPr>
          <w:trHeight w:val="316"/>
        </w:trPr>
        <w:tc>
          <w:tcPr>
            <w:tcW w:w="6347" w:type="dxa"/>
          </w:tcPr>
          <w:p w14:paraId="6043EAB9" w14:textId="77777777" w:rsidR="0057085B" w:rsidRPr="00211AAE" w:rsidRDefault="0057085B" w:rsidP="00E05231">
            <w:pPr>
              <w:spacing w:before="87" w:line="18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Event</w:t>
            </w:r>
          </w:p>
        </w:tc>
        <w:tc>
          <w:tcPr>
            <w:tcW w:w="2579" w:type="dxa"/>
          </w:tcPr>
          <w:p w14:paraId="2890AAC7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事件</w:t>
            </w:r>
          </w:p>
        </w:tc>
      </w:tr>
      <w:tr w:rsidR="0057085B" w:rsidRPr="00211AAE" w14:paraId="3409CA81" w14:textId="77777777" w:rsidTr="009A562D">
        <w:trPr>
          <w:trHeight w:val="317"/>
        </w:trPr>
        <w:tc>
          <w:tcPr>
            <w:tcW w:w="6347" w:type="dxa"/>
          </w:tcPr>
          <w:p w14:paraId="491B6396" w14:textId="77777777" w:rsidR="0057085B" w:rsidRPr="00211AAE" w:rsidRDefault="0057085B" w:rsidP="00E05231">
            <w:pPr>
              <w:spacing w:before="87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Exception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Report</w:t>
            </w:r>
          </w:p>
        </w:tc>
        <w:tc>
          <w:tcPr>
            <w:tcW w:w="2579" w:type="dxa"/>
          </w:tcPr>
          <w:p w14:paraId="3AC85FA3" w14:textId="77777777" w:rsidR="0057085B" w:rsidRPr="00211AAE" w:rsidRDefault="0057085B" w:rsidP="00E05231">
            <w:pPr>
              <w:spacing w:before="51" w:line="219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异常报告</w:t>
            </w:r>
          </w:p>
        </w:tc>
      </w:tr>
      <w:tr w:rsidR="0057085B" w:rsidRPr="00211AAE" w14:paraId="458CFF2A" w14:textId="77777777" w:rsidTr="009A562D">
        <w:trPr>
          <w:trHeight w:val="317"/>
        </w:trPr>
        <w:tc>
          <w:tcPr>
            <w:tcW w:w="6347" w:type="dxa"/>
          </w:tcPr>
          <w:p w14:paraId="76AA8BFB" w14:textId="77777777" w:rsidR="0057085B" w:rsidRPr="00211AAE" w:rsidRDefault="0057085B" w:rsidP="00E05231">
            <w:pPr>
              <w:spacing w:before="87" w:line="18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Execute</w:t>
            </w:r>
          </w:p>
        </w:tc>
        <w:tc>
          <w:tcPr>
            <w:tcW w:w="2579" w:type="dxa"/>
          </w:tcPr>
          <w:p w14:paraId="07C90337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执行</w:t>
            </w:r>
          </w:p>
        </w:tc>
      </w:tr>
      <w:tr w:rsidR="0057085B" w:rsidRPr="00211AAE" w14:paraId="3C01F4BE" w14:textId="77777777" w:rsidTr="009A562D">
        <w:trPr>
          <w:trHeight w:val="316"/>
        </w:trPr>
        <w:tc>
          <w:tcPr>
            <w:tcW w:w="6347" w:type="dxa"/>
          </w:tcPr>
          <w:p w14:paraId="4D25D236" w14:textId="77777777" w:rsidR="0057085B" w:rsidRPr="00211AAE" w:rsidRDefault="0057085B" w:rsidP="00E05231">
            <w:pPr>
              <w:spacing w:before="86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Executing</w:t>
            </w:r>
          </w:p>
        </w:tc>
        <w:tc>
          <w:tcPr>
            <w:tcW w:w="2579" w:type="dxa"/>
          </w:tcPr>
          <w:p w14:paraId="3EFE474C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执行</w:t>
            </w:r>
          </w:p>
        </w:tc>
      </w:tr>
      <w:tr w:rsidR="0057085B" w:rsidRPr="00211AAE" w14:paraId="1033D886" w14:textId="77777777" w:rsidTr="009A562D">
        <w:trPr>
          <w:trHeight w:val="316"/>
        </w:trPr>
        <w:tc>
          <w:tcPr>
            <w:tcW w:w="6347" w:type="dxa"/>
          </w:tcPr>
          <w:p w14:paraId="3216F777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Executing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processes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 Group]</w:t>
            </w:r>
          </w:p>
        </w:tc>
        <w:tc>
          <w:tcPr>
            <w:tcW w:w="2579" w:type="dxa"/>
          </w:tcPr>
          <w:p w14:paraId="36204CEC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执行过程</w:t>
            </w:r>
          </w:p>
        </w:tc>
      </w:tr>
      <w:tr w:rsidR="0057085B" w:rsidRPr="00211AAE" w14:paraId="4450E2DB" w14:textId="77777777" w:rsidTr="009A562D">
        <w:trPr>
          <w:trHeight w:val="317"/>
        </w:trPr>
        <w:tc>
          <w:tcPr>
            <w:tcW w:w="6347" w:type="dxa"/>
          </w:tcPr>
          <w:p w14:paraId="3006378A" w14:textId="77777777" w:rsidR="0057085B" w:rsidRPr="00211AAE" w:rsidRDefault="0057085B" w:rsidP="00E05231">
            <w:pPr>
              <w:spacing w:before="87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Execution</w:t>
            </w:r>
          </w:p>
        </w:tc>
        <w:tc>
          <w:tcPr>
            <w:tcW w:w="2579" w:type="dxa"/>
          </w:tcPr>
          <w:p w14:paraId="798D7F13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执行</w:t>
            </w:r>
          </w:p>
        </w:tc>
      </w:tr>
      <w:tr w:rsidR="0057085B" w:rsidRPr="00211AAE" w14:paraId="040F7FBB" w14:textId="77777777" w:rsidTr="009A562D">
        <w:trPr>
          <w:trHeight w:val="317"/>
        </w:trPr>
        <w:tc>
          <w:tcPr>
            <w:tcW w:w="6347" w:type="dxa"/>
          </w:tcPr>
          <w:p w14:paraId="6E1BB536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Expected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Monetary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Value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EMV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</w:p>
        </w:tc>
        <w:tc>
          <w:tcPr>
            <w:tcW w:w="2579" w:type="dxa"/>
          </w:tcPr>
          <w:p w14:paraId="3803C7A9" w14:textId="77777777" w:rsidR="0057085B" w:rsidRPr="00211AAE" w:rsidRDefault="0057085B" w:rsidP="00E05231">
            <w:pPr>
              <w:spacing w:before="51" w:line="220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期望货币值分析</w:t>
            </w:r>
          </w:p>
        </w:tc>
      </w:tr>
      <w:tr w:rsidR="0057085B" w:rsidRPr="00211AAE" w14:paraId="33ACC90D" w14:textId="77777777" w:rsidTr="009A562D">
        <w:trPr>
          <w:trHeight w:val="316"/>
        </w:trPr>
        <w:tc>
          <w:tcPr>
            <w:tcW w:w="6347" w:type="dxa"/>
          </w:tcPr>
          <w:p w14:paraId="61A3DA89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Expert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Judgment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579" w:type="dxa"/>
          </w:tcPr>
          <w:p w14:paraId="66039D0C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专家判断</w:t>
            </w:r>
          </w:p>
        </w:tc>
      </w:tr>
      <w:tr w:rsidR="0057085B" w:rsidRPr="00211AAE" w14:paraId="7E4D958C" w14:textId="77777777" w:rsidTr="009A562D">
        <w:trPr>
          <w:trHeight w:val="317"/>
        </w:trPr>
        <w:tc>
          <w:tcPr>
            <w:tcW w:w="6347" w:type="dxa"/>
          </w:tcPr>
          <w:p w14:paraId="06A9BC96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Failure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Mode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Effect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（FMEA）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579" w:type="dxa"/>
          </w:tcPr>
          <w:p w14:paraId="38B47732" w14:textId="77777777" w:rsidR="0057085B" w:rsidRPr="00211AAE" w:rsidRDefault="0057085B" w:rsidP="00E05231">
            <w:pPr>
              <w:spacing w:before="51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失效模式和影响分析</w:t>
            </w:r>
          </w:p>
        </w:tc>
      </w:tr>
      <w:tr w:rsidR="0057085B" w:rsidRPr="00211AAE" w14:paraId="0E7F8985" w14:textId="77777777" w:rsidTr="009A562D">
        <w:trPr>
          <w:trHeight w:val="316"/>
        </w:trPr>
        <w:tc>
          <w:tcPr>
            <w:tcW w:w="6347" w:type="dxa"/>
          </w:tcPr>
          <w:p w14:paraId="016F1AA4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Fast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Tracking</w:t>
            </w:r>
            <w:r w:rsidRPr="00211AAE">
              <w:rPr>
                <w:rFonts w:ascii="等线" w:eastAsia="等线" w:hAnsi="等线" w:cs="宋体"/>
                <w:color w:val="323E32"/>
                <w:spacing w:val="5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579" w:type="dxa"/>
          </w:tcPr>
          <w:p w14:paraId="1E5DC5F2" w14:textId="77777777" w:rsidR="0057085B" w:rsidRPr="00211AAE" w:rsidRDefault="0057085B" w:rsidP="00E05231">
            <w:pPr>
              <w:spacing w:before="51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快速跟进</w:t>
            </w:r>
          </w:p>
        </w:tc>
      </w:tr>
      <w:tr w:rsidR="0057085B" w:rsidRPr="00211AAE" w14:paraId="2C5636C7" w14:textId="77777777" w:rsidTr="009A562D">
        <w:trPr>
          <w:trHeight w:val="321"/>
        </w:trPr>
        <w:tc>
          <w:tcPr>
            <w:tcW w:w="6347" w:type="dxa"/>
          </w:tcPr>
          <w:p w14:paraId="4DCB5F90" w14:textId="77777777" w:rsidR="0057085B" w:rsidRPr="00211AAE" w:rsidRDefault="0057085B" w:rsidP="00E05231">
            <w:pPr>
              <w:spacing w:before="87" w:line="18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2579" w:type="dxa"/>
          </w:tcPr>
          <w:p w14:paraId="0E1DE7E7" w14:textId="77777777" w:rsidR="0057085B" w:rsidRPr="00211AAE" w:rsidRDefault="0057085B" w:rsidP="00E05231">
            <w:pPr>
              <w:spacing w:before="56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结束日期</w:t>
            </w:r>
          </w:p>
        </w:tc>
      </w:tr>
      <w:tr w:rsidR="0057085B" w:rsidRPr="00211AAE" w14:paraId="1EEED25F" w14:textId="77777777" w:rsidTr="009A562D">
        <w:trPr>
          <w:trHeight w:val="316"/>
        </w:trPr>
        <w:tc>
          <w:tcPr>
            <w:tcW w:w="6347" w:type="dxa"/>
          </w:tcPr>
          <w:p w14:paraId="02802A11" w14:textId="77777777" w:rsidR="0057085B" w:rsidRPr="00211AAE" w:rsidRDefault="0057085B" w:rsidP="00E05231">
            <w:pPr>
              <w:spacing w:before="52" w:line="223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579" w:type="dxa"/>
          </w:tcPr>
          <w:p w14:paraId="09DA8361" w14:textId="77777777" w:rsidR="0057085B" w:rsidRPr="00211AAE" w:rsidRDefault="0057085B" w:rsidP="00E05231">
            <w:pPr>
              <w:spacing w:before="52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结束-结束</w:t>
            </w:r>
          </w:p>
        </w:tc>
      </w:tr>
      <w:tr w:rsidR="0057085B" w:rsidRPr="00211AAE" w14:paraId="0F5E3DBF" w14:textId="77777777" w:rsidTr="009A562D">
        <w:trPr>
          <w:trHeight w:val="316"/>
        </w:trPr>
        <w:tc>
          <w:tcPr>
            <w:tcW w:w="6347" w:type="dxa"/>
          </w:tcPr>
          <w:p w14:paraId="4B093E79" w14:textId="468C0289" w:rsidR="0057085B" w:rsidRPr="00211AAE" w:rsidRDefault="0057085B" w:rsidP="00E05231">
            <w:pPr>
              <w:spacing w:before="53" w:line="22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579" w:type="dxa"/>
          </w:tcPr>
          <w:p w14:paraId="3CAE8CD9" w14:textId="77777777" w:rsidR="0057085B" w:rsidRPr="00211AAE" w:rsidRDefault="0057085B" w:rsidP="00E05231">
            <w:pPr>
              <w:spacing w:before="52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结束-开始</w:t>
            </w:r>
          </w:p>
        </w:tc>
      </w:tr>
      <w:tr w:rsidR="0057085B" w:rsidRPr="00211AAE" w14:paraId="33D79946" w14:textId="77777777" w:rsidTr="009A562D">
        <w:trPr>
          <w:trHeight w:val="317"/>
        </w:trPr>
        <w:tc>
          <w:tcPr>
            <w:tcW w:w="6347" w:type="dxa"/>
          </w:tcPr>
          <w:p w14:paraId="2D7384DB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Firm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Fixed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price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FFp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</w:p>
        </w:tc>
        <w:tc>
          <w:tcPr>
            <w:tcW w:w="2579" w:type="dxa"/>
          </w:tcPr>
          <w:p w14:paraId="43BC8F70" w14:textId="77777777" w:rsidR="0057085B" w:rsidRPr="00211AAE" w:rsidRDefault="0057085B" w:rsidP="00E05231">
            <w:pPr>
              <w:spacing w:before="53" w:line="219" w:lineRule="auto"/>
              <w:ind w:left="13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固定总价合同</w:t>
            </w:r>
          </w:p>
        </w:tc>
      </w:tr>
      <w:tr w:rsidR="0057085B" w:rsidRPr="00211AAE" w14:paraId="7D614972" w14:textId="77777777" w:rsidTr="009A562D">
        <w:trPr>
          <w:trHeight w:val="316"/>
        </w:trPr>
        <w:tc>
          <w:tcPr>
            <w:tcW w:w="6347" w:type="dxa"/>
          </w:tcPr>
          <w:p w14:paraId="711FE73F" w14:textId="77777777" w:rsidR="0057085B" w:rsidRPr="00211AAE" w:rsidRDefault="0057085B" w:rsidP="00E05231">
            <w:pPr>
              <w:spacing w:before="52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Fixed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price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Incentive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Fee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FpIF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</w:p>
        </w:tc>
        <w:tc>
          <w:tcPr>
            <w:tcW w:w="2579" w:type="dxa"/>
          </w:tcPr>
          <w:p w14:paraId="6FF74D67" w14:textId="77777777" w:rsidR="0057085B" w:rsidRPr="00211AAE" w:rsidRDefault="0057085B" w:rsidP="00E05231">
            <w:pPr>
              <w:spacing w:before="53" w:line="219" w:lineRule="auto"/>
              <w:ind w:left="13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固定价格加奖励合同</w:t>
            </w:r>
          </w:p>
        </w:tc>
      </w:tr>
      <w:tr w:rsidR="0057085B" w:rsidRPr="00211AAE" w14:paraId="2424741E" w14:textId="77777777" w:rsidTr="009A562D">
        <w:trPr>
          <w:trHeight w:val="321"/>
        </w:trPr>
        <w:tc>
          <w:tcPr>
            <w:tcW w:w="6347" w:type="dxa"/>
          </w:tcPr>
          <w:p w14:paraId="184BA350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Fixed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price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Lump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sum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</w:p>
        </w:tc>
        <w:tc>
          <w:tcPr>
            <w:tcW w:w="2579" w:type="dxa"/>
          </w:tcPr>
          <w:p w14:paraId="28C4E225" w14:textId="77777777" w:rsidR="0057085B" w:rsidRPr="00211AAE" w:rsidRDefault="0057085B" w:rsidP="00E05231">
            <w:pPr>
              <w:spacing w:before="54" w:line="219" w:lineRule="auto"/>
              <w:ind w:left="13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固定价格或总额合同</w:t>
            </w:r>
          </w:p>
        </w:tc>
      </w:tr>
    </w:tbl>
    <w:p w14:paraId="25877219" w14:textId="77777777" w:rsidR="0057085B" w:rsidRPr="00211AAE" w:rsidRDefault="0057085B" w:rsidP="0057085B">
      <w:pPr>
        <w:spacing w:line="198" w:lineRule="exact"/>
        <w:rPr>
          <w:rFonts w:ascii="等线" w:eastAsia="等线" w:hAnsi="等线"/>
          <w:sz w:val="15"/>
        </w:rPr>
      </w:pPr>
    </w:p>
    <w:p w14:paraId="583102B2" w14:textId="77777777" w:rsidR="0057085B" w:rsidRPr="00211AAE" w:rsidRDefault="0057085B" w:rsidP="0057085B">
      <w:pPr>
        <w:spacing w:line="198" w:lineRule="exact"/>
        <w:rPr>
          <w:rFonts w:ascii="等线" w:eastAsia="等线" w:hAnsi="等线"/>
          <w:sz w:val="15"/>
          <w:szCs w:val="17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6B4149CB" w14:textId="77777777" w:rsidR="0057085B" w:rsidRPr="00211AAE" w:rsidRDefault="0057085B" w:rsidP="0057085B">
      <w:pPr>
        <w:spacing w:before="38" w:line="188" w:lineRule="auto"/>
        <w:ind w:left="4322"/>
        <w:rPr>
          <w:rFonts w:ascii="等线" w:eastAsia="等线" w:hAnsi="等线" w:cs="Times New Roman"/>
          <w:sz w:val="15"/>
          <w:szCs w:val="18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779</w:t>
      </w:r>
      <w:r w:rsidRPr="00211AAE">
        <w:rPr>
          <w:rFonts w:ascii="等线" w:eastAsia="等线" w:hAnsi="等线" w:cs="Times New Roman"/>
          <w:spacing w:val="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</w:p>
    <w:p w14:paraId="42B8D680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4809B9C0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3827DF01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6CA3048C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44F2713C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3F82FCCB" w14:textId="77777777" w:rsidTr="00E05231">
        <w:trPr>
          <w:trHeight w:val="321"/>
        </w:trPr>
        <w:tc>
          <w:tcPr>
            <w:tcW w:w="6347" w:type="dxa"/>
          </w:tcPr>
          <w:p w14:paraId="23EEE6BC" w14:textId="77777777" w:rsidR="0057085B" w:rsidRPr="00211AAE" w:rsidRDefault="0057085B" w:rsidP="00E05231">
            <w:pPr>
              <w:spacing w:before="53" w:line="22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Float</w:t>
            </w:r>
          </w:p>
        </w:tc>
        <w:tc>
          <w:tcPr>
            <w:tcW w:w="2494" w:type="dxa"/>
          </w:tcPr>
          <w:p w14:paraId="1F168F45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浮动时间</w:t>
            </w:r>
          </w:p>
        </w:tc>
      </w:tr>
      <w:tr w:rsidR="0057085B" w:rsidRPr="00211AAE" w14:paraId="4666A54A" w14:textId="77777777" w:rsidTr="00E05231">
        <w:trPr>
          <w:trHeight w:val="317"/>
        </w:trPr>
        <w:tc>
          <w:tcPr>
            <w:tcW w:w="6347" w:type="dxa"/>
          </w:tcPr>
          <w:p w14:paraId="1F28D077" w14:textId="77777777" w:rsidR="0057085B" w:rsidRPr="00211AAE" w:rsidRDefault="0057085B" w:rsidP="00E05231">
            <w:pPr>
              <w:spacing w:before="48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Flowcharting</w:t>
            </w:r>
            <w:r w:rsidRPr="00211AAE">
              <w:rPr>
                <w:rFonts w:ascii="等线" w:eastAsia="等线" w:hAnsi="等线" w:cs="宋体"/>
                <w:color w:val="323E32"/>
                <w:spacing w:val="5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7BD21B1A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流程图</w:t>
            </w:r>
          </w:p>
        </w:tc>
      </w:tr>
      <w:tr w:rsidR="0057085B" w:rsidRPr="00211AAE" w14:paraId="58930D35" w14:textId="77777777" w:rsidTr="00E05231">
        <w:trPr>
          <w:trHeight w:val="317"/>
        </w:trPr>
        <w:tc>
          <w:tcPr>
            <w:tcW w:w="6347" w:type="dxa"/>
          </w:tcPr>
          <w:p w14:paraId="6ADFD0A3" w14:textId="77777777" w:rsidR="0057085B" w:rsidRPr="00211AAE" w:rsidRDefault="0057085B" w:rsidP="00E05231">
            <w:pPr>
              <w:spacing w:before="85" w:line="18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Forecasts</w:t>
            </w:r>
          </w:p>
        </w:tc>
        <w:tc>
          <w:tcPr>
            <w:tcW w:w="2494" w:type="dxa"/>
          </w:tcPr>
          <w:p w14:paraId="2753E55E" w14:textId="77777777" w:rsidR="0057085B" w:rsidRPr="00211AAE" w:rsidRDefault="0057085B" w:rsidP="00E05231">
            <w:pPr>
              <w:spacing w:before="49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预测、预想</w:t>
            </w:r>
          </w:p>
        </w:tc>
      </w:tr>
      <w:tr w:rsidR="0057085B" w:rsidRPr="00211AAE" w14:paraId="28A6D303" w14:textId="77777777" w:rsidTr="00E05231">
        <w:trPr>
          <w:trHeight w:val="316"/>
        </w:trPr>
        <w:tc>
          <w:tcPr>
            <w:tcW w:w="6347" w:type="dxa"/>
          </w:tcPr>
          <w:p w14:paraId="1C6E7DBA" w14:textId="77777777" w:rsidR="0057085B" w:rsidRPr="00211AAE" w:rsidRDefault="0057085B" w:rsidP="00E05231">
            <w:pPr>
              <w:spacing w:before="47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Forward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pass</w:t>
            </w:r>
          </w:p>
        </w:tc>
        <w:tc>
          <w:tcPr>
            <w:tcW w:w="2494" w:type="dxa"/>
          </w:tcPr>
          <w:p w14:paraId="55DA0962" w14:textId="77777777" w:rsidR="0057085B" w:rsidRPr="00211AAE" w:rsidRDefault="0057085B" w:rsidP="00E05231">
            <w:pPr>
              <w:spacing w:before="47" w:line="221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正向推算、正推法</w:t>
            </w:r>
          </w:p>
        </w:tc>
      </w:tr>
      <w:tr w:rsidR="0057085B" w:rsidRPr="00211AAE" w14:paraId="2F09A82D" w14:textId="77777777" w:rsidTr="00E05231">
        <w:trPr>
          <w:trHeight w:val="317"/>
        </w:trPr>
        <w:tc>
          <w:tcPr>
            <w:tcW w:w="6347" w:type="dxa"/>
          </w:tcPr>
          <w:p w14:paraId="22F9EED6" w14:textId="77777777" w:rsidR="0057085B" w:rsidRPr="00211AAE" w:rsidRDefault="0057085B" w:rsidP="00E05231">
            <w:pPr>
              <w:spacing w:before="48" w:line="227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Free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Float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FF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694C4BED" w14:textId="77777777" w:rsidR="0057085B" w:rsidRPr="00211AAE" w:rsidRDefault="0057085B" w:rsidP="00E05231">
            <w:pPr>
              <w:spacing w:before="49" w:line="221" w:lineRule="auto"/>
              <w:ind w:left="15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自由浮动时间</w:t>
            </w:r>
          </w:p>
        </w:tc>
      </w:tr>
      <w:tr w:rsidR="0057085B" w:rsidRPr="00211AAE" w14:paraId="4C7FCAB4" w14:textId="77777777" w:rsidTr="00E05231">
        <w:trPr>
          <w:trHeight w:val="316"/>
        </w:trPr>
        <w:tc>
          <w:tcPr>
            <w:tcW w:w="6347" w:type="dxa"/>
          </w:tcPr>
          <w:p w14:paraId="2085A176" w14:textId="77777777" w:rsidR="0057085B" w:rsidRPr="00211AAE" w:rsidRDefault="0057085B" w:rsidP="00E05231">
            <w:pPr>
              <w:spacing w:before="48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Functional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Manager</w:t>
            </w:r>
          </w:p>
        </w:tc>
        <w:tc>
          <w:tcPr>
            <w:tcW w:w="2494" w:type="dxa"/>
          </w:tcPr>
          <w:p w14:paraId="419000E9" w14:textId="77777777" w:rsidR="0057085B" w:rsidRPr="00211AAE" w:rsidRDefault="0057085B" w:rsidP="00E05231">
            <w:pPr>
              <w:spacing w:before="48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职能经理</w:t>
            </w:r>
          </w:p>
        </w:tc>
      </w:tr>
      <w:tr w:rsidR="0057085B" w:rsidRPr="00211AAE" w14:paraId="7A1EF2D9" w14:textId="77777777" w:rsidTr="00E05231">
        <w:trPr>
          <w:trHeight w:val="321"/>
        </w:trPr>
        <w:tc>
          <w:tcPr>
            <w:tcW w:w="6347" w:type="dxa"/>
          </w:tcPr>
          <w:p w14:paraId="5D902FFC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Functional</w:t>
            </w:r>
            <w:r w:rsidRPr="00211AAE">
              <w:rPr>
                <w:rFonts w:ascii="等线" w:eastAsia="等线" w:hAnsi="等线" w:cs="宋体"/>
                <w:color w:val="323E32"/>
                <w:spacing w:val="1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</w:t>
            </w:r>
          </w:p>
        </w:tc>
        <w:tc>
          <w:tcPr>
            <w:tcW w:w="2494" w:type="dxa"/>
          </w:tcPr>
          <w:p w14:paraId="7F8DB328" w14:textId="77777777" w:rsidR="0057085B" w:rsidRPr="00211AAE" w:rsidRDefault="0057085B" w:rsidP="00E05231">
            <w:pPr>
              <w:spacing w:before="54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职能型组织</w:t>
            </w:r>
          </w:p>
        </w:tc>
      </w:tr>
      <w:tr w:rsidR="0057085B" w:rsidRPr="00211AAE" w14:paraId="2E618EF0" w14:textId="77777777" w:rsidTr="00E05231">
        <w:trPr>
          <w:trHeight w:val="317"/>
        </w:trPr>
        <w:tc>
          <w:tcPr>
            <w:tcW w:w="6347" w:type="dxa"/>
          </w:tcPr>
          <w:p w14:paraId="10576FA3" w14:textId="77777777" w:rsidR="0057085B" w:rsidRPr="00211AAE" w:rsidRDefault="0057085B" w:rsidP="00E05231">
            <w:pPr>
              <w:spacing w:before="80" w:line="18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Funds</w:t>
            </w:r>
          </w:p>
        </w:tc>
        <w:tc>
          <w:tcPr>
            <w:tcW w:w="2494" w:type="dxa"/>
          </w:tcPr>
          <w:p w14:paraId="05627CFC" w14:textId="77777777" w:rsidR="0057085B" w:rsidRPr="00211AAE" w:rsidRDefault="0057085B" w:rsidP="00E05231">
            <w:pPr>
              <w:spacing w:before="49" w:line="222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资金</w:t>
            </w:r>
          </w:p>
        </w:tc>
      </w:tr>
      <w:tr w:rsidR="0057085B" w:rsidRPr="00211AAE" w14:paraId="3EC94AF5" w14:textId="77777777" w:rsidTr="00E05231">
        <w:trPr>
          <w:trHeight w:val="316"/>
        </w:trPr>
        <w:tc>
          <w:tcPr>
            <w:tcW w:w="6347" w:type="dxa"/>
          </w:tcPr>
          <w:p w14:paraId="6FB55A49" w14:textId="77777777" w:rsidR="0057085B" w:rsidRPr="00211AAE" w:rsidRDefault="0057085B" w:rsidP="00E05231">
            <w:pPr>
              <w:spacing w:before="48" w:line="22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Gantt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</w:t>
            </w:r>
          </w:p>
        </w:tc>
        <w:tc>
          <w:tcPr>
            <w:tcW w:w="2494" w:type="dxa"/>
          </w:tcPr>
          <w:p w14:paraId="1B559F34" w14:textId="77777777" w:rsidR="0057085B" w:rsidRPr="00211AAE" w:rsidRDefault="0057085B" w:rsidP="00E05231">
            <w:pPr>
              <w:spacing w:before="48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甘特图</w:t>
            </w:r>
          </w:p>
        </w:tc>
      </w:tr>
      <w:tr w:rsidR="0057085B" w:rsidRPr="00211AAE" w14:paraId="39CF0C64" w14:textId="77777777" w:rsidTr="00E05231">
        <w:trPr>
          <w:trHeight w:val="317"/>
        </w:trPr>
        <w:tc>
          <w:tcPr>
            <w:tcW w:w="6347" w:type="dxa"/>
          </w:tcPr>
          <w:p w14:paraId="4B4D7444" w14:textId="77777777" w:rsidR="0057085B" w:rsidRPr="00211AAE" w:rsidRDefault="0057085B" w:rsidP="00E05231">
            <w:pPr>
              <w:spacing w:before="49" w:line="22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Goods</w:t>
            </w:r>
          </w:p>
        </w:tc>
        <w:tc>
          <w:tcPr>
            <w:tcW w:w="2494" w:type="dxa"/>
          </w:tcPr>
          <w:p w14:paraId="757237AE" w14:textId="77777777" w:rsidR="0057085B" w:rsidRPr="00211AAE" w:rsidRDefault="0057085B" w:rsidP="00E05231">
            <w:pPr>
              <w:spacing w:before="49" w:line="220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货物、物品、商品</w:t>
            </w:r>
          </w:p>
        </w:tc>
      </w:tr>
      <w:tr w:rsidR="0057085B" w:rsidRPr="00211AAE" w14:paraId="3ACCDE32" w14:textId="77777777" w:rsidTr="00E05231">
        <w:trPr>
          <w:trHeight w:val="316"/>
        </w:trPr>
        <w:tc>
          <w:tcPr>
            <w:tcW w:w="6347" w:type="dxa"/>
          </w:tcPr>
          <w:p w14:paraId="571B2DAC" w14:textId="77777777" w:rsidR="0057085B" w:rsidRPr="00211AAE" w:rsidRDefault="0057085B" w:rsidP="00E05231">
            <w:pPr>
              <w:spacing w:before="48" w:line="22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Grade</w:t>
            </w:r>
          </w:p>
        </w:tc>
        <w:tc>
          <w:tcPr>
            <w:tcW w:w="2494" w:type="dxa"/>
          </w:tcPr>
          <w:p w14:paraId="48B3F50D" w14:textId="77777777" w:rsidR="0057085B" w:rsidRPr="00211AAE" w:rsidRDefault="0057085B" w:rsidP="00E05231">
            <w:pPr>
              <w:spacing w:before="48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等级</w:t>
            </w:r>
          </w:p>
        </w:tc>
      </w:tr>
      <w:tr w:rsidR="0057085B" w:rsidRPr="00211AAE" w14:paraId="06A34C6E" w14:textId="77777777" w:rsidTr="00E05231">
        <w:trPr>
          <w:trHeight w:val="316"/>
        </w:trPr>
        <w:tc>
          <w:tcPr>
            <w:tcW w:w="6347" w:type="dxa"/>
          </w:tcPr>
          <w:p w14:paraId="60750246" w14:textId="77777777" w:rsidR="0057085B" w:rsidRPr="00211AAE" w:rsidRDefault="0057085B" w:rsidP="00E05231">
            <w:pPr>
              <w:spacing w:before="50" w:line="22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Ground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Rules</w:t>
            </w:r>
            <w:r w:rsidRPr="00211AAE">
              <w:rPr>
                <w:rFonts w:ascii="等线" w:eastAsia="等线" w:hAnsi="等线" w:cs="宋体"/>
                <w:color w:val="323E32"/>
                <w:spacing w:val="5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494" w:type="dxa"/>
          </w:tcPr>
          <w:p w14:paraId="03E516AB" w14:textId="77777777" w:rsidR="0057085B" w:rsidRPr="00211AAE" w:rsidRDefault="0057085B" w:rsidP="00E05231">
            <w:pPr>
              <w:spacing w:before="49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基本规则、条例</w:t>
            </w:r>
          </w:p>
        </w:tc>
      </w:tr>
      <w:tr w:rsidR="0057085B" w:rsidRPr="00211AAE" w14:paraId="18A6BD9A" w14:textId="77777777" w:rsidTr="00E05231">
        <w:trPr>
          <w:trHeight w:val="317"/>
        </w:trPr>
        <w:tc>
          <w:tcPr>
            <w:tcW w:w="6347" w:type="dxa"/>
          </w:tcPr>
          <w:p w14:paraId="41B7D52D" w14:textId="77777777" w:rsidR="0057085B" w:rsidRPr="00211AAE" w:rsidRDefault="0057085B" w:rsidP="00E05231">
            <w:pPr>
              <w:spacing w:before="50" w:line="216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Hammock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2494" w:type="dxa"/>
          </w:tcPr>
          <w:p w14:paraId="447A088C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集合活动</w:t>
            </w:r>
          </w:p>
        </w:tc>
      </w:tr>
      <w:tr w:rsidR="0057085B" w:rsidRPr="00211AAE" w14:paraId="27F78588" w14:textId="77777777" w:rsidTr="00E05231">
        <w:trPr>
          <w:trHeight w:val="316"/>
        </w:trPr>
        <w:tc>
          <w:tcPr>
            <w:tcW w:w="6347" w:type="dxa"/>
          </w:tcPr>
          <w:p w14:paraId="4FC46F26" w14:textId="77777777" w:rsidR="0057085B" w:rsidRPr="00211AAE" w:rsidRDefault="0057085B" w:rsidP="00E05231">
            <w:pPr>
              <w:spacing w:before="50" w:line="22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Historical</w:t>
            </w:r>
            <w:r w:rsidRPr="00211AAE">
              <w:rPr>
                <w:rFonts w:ascii="等线" w:eastAsia="等线" w:hAnsi="等线" w:cs="宋体"/>
                <w:color w:val="323E32"/>
                <w:spacing w:val="3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Information</w:t>
            </w:r>
          </w:p>
        </w:tc>
        <w:tc>
          <w:tcPr>
            <w:tcW w:w="2494" w:type="dxa"/>
          </w:tcPr>
          <w:p w14:paraId="3DE8D31B" w14:textId="77777777" w:rsidR="0057085B" w:rsidRPr="00211AAE" w:rsidRDefault="0057085B" w:rsidP="00E05231">
            <w:pPr>
              <w:spacing w:before="49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历史信息</w:t>
            </w:r>
          </w:p>
        </w:tc>
      </w:tr>
      <w:tr w:rsidR="0057085B" w:rsidRPr="00211AAE" w14:paraId="7F64E793" w14:textId="77777777" w:rsidTr="00E05231">
        <w:trPr>
          <w:trHeight w:val="317"/>
        </w:trPr>
        <w:tc>
          <w:tcPr>
            <w:tcW w:w="6347" w:type="dxa"/>
          </w:tcPr>
          <w:p w14:paraId="5DCA7A43" w14:textId="77777777" w:rsidR="0057085B" w:rsidRPr="00211AAE" w:rsidRDefault="0057085B" w:rsidP="00E05231">
            <w:pPr>
              <w:spacing w:before="50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Human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3BC13D99" w14:textId="77777777" w:rsidR="0057085B" w:rsidRPr="00211AAE" w:rsidRDefault="0057085B" w:rsidP="00E05231">
            <w:pPr>
              <w:spacing w:before="50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人力资源规划</w:t>
            </w:r>
          </w:p>
        </w:tc>
      </w:tr>
      <w:tr w:rsidR="0057085B" w:rsidRPr="00211AAE" w14:paraId="62D155C8" w14:textId="77777777" w:rsidTr="00E05231">
        <w:trPr>
          <w:trHeight w:val="317"/>
        </w:trPr>
        <w:tc>
          <w:tcPr>
            <w:tcW w:w="6347" w:type="dxa"/>
          </w:tcPr>
          <w:p w14:paraId="5D15002A" w14:textId="77777777" w:rsidR="0057085B" w:rsidRPr="00211AAE" w:rsidRDefault="0057085B" w:rsidP="00E05231">
            <w:pPr>
              <w:spacing w:before="49" w:line="216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Imposed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2494" w:type="dxa"/>
          </w:tcPr>
          <w:p w14:paraId="09B43E93" w14:textId="77777777" w:rsidR="0057085B" w:rsidRPr="00211AAE" w:rsidRDefault="0057085B" w:rsidP="00E05231">
            <w:pPr>
              <w:spacing w:before="50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强制日期</w:t>
            </w:r>
          </w:p>
        </w:tc>
      </w:tr>
      <w:tr w:rsidR="0057085B" w:rsidRPr="00211AAE" w14:paraId="5C91B091" w14:textId="77777777" w:rsidTr="00E05231">
        <w:trPr>
          <w:trHeight w:val="316"/>
        </w:trPr>
        <w:tc>
          <w:tcPr>
            <w:tcW w:w="6347" w:type="dxa"/>
          </w:tcPr>
          <w:p w14:paraId="13D4C555" w14:textId="77777777" w:rsidR="0057085B" w:rsidRPr="00211AAE" w:rsidRDefault="0057085B" w:rsidP="00E05231">
            <w:pPr>
              <w:spacing w:before="49" w:line="215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Influence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Diagram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494" w:type="dxa"/>
          </w:tcPr>
          <w:p w14:paraId="64A30207" w14:textId="77777777" w:rsidR="0057085B" w:rsidRPr="00211AAE" w:rsidRDefault="0057085B" w:rsidP="00E05231">
            <w:pPr>
              <w:spacing w:before="50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影响图</w:t>
            </w:r>
          </w:p>
        </w:tc>
      </w:tr>
      <w:tr w:rsidR="0057085B" w:rsidRPr="00211AAE" w14:paraId="7B7B994F" w14:textId="77777777" w:rsidTr="00E05231">
        <w:trPr>
          <w:trHeight w:val="316"/>
        </w:trPr>
        <w:tc>
          <w:tcPr>
            <w:tcW w:w="6347" w:type="dxa"/>
          </w:tcPr>
          <w:p w14:paraId="5C2F8556" w14:textId="77777777" w:rsidR="0057085B" w:rsidRPr="00211AAE" w:rsidRDefault="0057085B" w:rsidP="00E05231">
            <w:pPr>
              <w:spacing w:before="50" w:line="225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Influencer</w:t>
            </w:r>
          </w:p>
        </w:tc>
        <w:tc>
          <w:tcPr>
            <w:tcW w:w="2494" w:type="dxa"/>
          </w:tcPr>
          <w:p w14:paraId="261B2C34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有影响力的人</w:t>
            </w:r>
          </w:p>
        </w:tc>
      </w:tr>
      <w:tr w:rsidR="0057085B" w:rsidRPr="00211AAE" w14:paraId="4CCA530D" w14:textId="77777777" w:rsidTr="00E05231">
        <w:trPr>
          <w:trHeight w:val="321"/>
        </w:trPr>
        <w:tc>
          <w:tcPr>
            <w:tcW w:w="6347" w:type="dxa"/>
          </w:tcPr>
          <w:p w14:paraId="4FB56468" w14:textId="77777777" w:rsidR="0057085B" w:rsidRPr="00211AAE" w:rsidRDefault="0057085B" w:rsidP="00E05231">
            <w:pPr>
              <w:spacing w:before="55" w:line="216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Information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Distributio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7CD9DB98" w14:textId="77777777" w:rsidR="0057085B" w:rsidRPr="00211AAE" w:rsidRDefault="0057085B" w:rsidP="00E05231">
            <w:pPr>
              <w:spacing w:before="55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信息发布</w:t>
            </w:r>
          </w:p>
        </w:tc>
      </w:tr>
      <w:tr w:rsidR="0057085B" w:rsidRPr="00211AAE" w14:paraId="7CCC065D" w14:textId="77777777" w:rsidTr="00E05231">
        <w:trPr>
          <w:trHeight w:val="317"/>
        </w:trPr>
        <w:tc>
          <w:tcPr>
            <w:tcW w:w="6347" w:type="dxa"/>
          </w:tcPr>
          <w:p w14:paraId="08E0E4E1" w14:textId="77777777" w:rsidR="0057085B" w:rsidRPr="00211AAE" w:rsidRDefault="0057085B" w:rsidP="00E05231">
            <w:pPr>
              <w:spacing w:before="51" w:line="215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Initiating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processes</w:t>
            </w:r>
            <w:r w:rsidRPr="00211AAE">
              <w:rPr>
                <w:rFonts w:ascii="等线" w:eastAsia="等线" w:hAnsi="等线" w:cs="宋体"/>
                <w:color w:val="323E32"/>
                <w:spacing w:val="4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ss Group]</w:t>
            </w:r>
          </w:p>
        </w:tc>
        <w:tc>
          <w:tcPr>
            <w:tcW w:w="2494" w:type="dxa"/>
          </w:tcPr>
          <w:p w14:paraId="36B94655" w14:textId="77777777" w:rsidR="0057085B" w:rsidRPr="00211AAE" w:rsidRDefault="0057085B" w:rsidP="00E05231">
            <w:pPr>
              <w:spacing w:before="51" w:line="221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启动过程、开始过程</w:t>
            </w:r>
          </w:p>
        </w:tc>
      </w:tr>
      <w:tr w:rsidR="0057085B" w:rsidRPr="00211AAE" w14:paraId="760FF7A7" w14:textId="77777777" w:rsidTr="00E05231">
        <w:trPr>
          <w:trHeight w:val="316"/>
        </w:trPr>
        <w:tc>
          <w:tcPr>
            <w:tcW w:w="6347" w:type="dxa"/>
          </w:tcPr>
          <w:p w14:paraId="3A1D15AC" w14:textId="77777777" w:rsidR="0057085B" w:rsidRPr="00211AAE" w:rsidRDefault="0057085B" w:rsidP="00E05231">
            <w:pPr>
              <w:spacing w:before="86" w:line="182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Initiator</w:t>
            </w:r>
          </w:p>
        </w:tc>
        <w:tc>
          <w:tcPr>
            <w:tcW w:w="2494" w:type="dxa"/>
          </w:tcPr>
          <w:p w14:paraId="08D532F1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发起人</w:t>
            </w:r>
          </w:p>
        </w:tc>
      </w:tr>
      <w:tr w:rsidR="0057085B" w:rsidRPr="00211AAE" w14:paraId="46F8617C" w14:textId="77777777" w:rsidTr="00E05231">
        <w:trPr>
          <w:trHeight w:val="316"/>
        </w:trPr>
        <w:tc>
          <w:tcPr>
            <w:tcW w:w="6347" w:type="dxa"/>
          </w:tcPr>
          <w:p w14:paraId="5D9CB308" w14:textId="77777777" w:rsidR="0057085B" w:rsidRPr="00211AAE" w:rsidRDefault="0057085B" w:rsidP="00E05231">
            <w:pPr>
              <w:spacing w:before="51" w:line="216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Input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</w:rPr>
              <w:t>[process</w:t>
            </w:r>
            <w:r w:rsidRPr="00211AAE">
              <w:rPr>
                <w:rFonts w:ascii="等线" w:eastAsia="等线" w:hAnsi="等线" w:cs="宋体"/>
                <w:color w:val="323E32"/>
                <w:spacing w:val="2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</w:rPr>
              <w:t>Input]</w:t>
            </w:r>
          </w:p>
        </w:tc>
        <w:tc>
          <w:tcPr>
            <w:tcW w:w="2494" w:type="dxa"/>
          </w:tcPr>
          <w:p w14:paraId="5F8D335D" w14:textId="77777777" w:rsidR="0057085B" w:rsidRPr="00211AAE" w:rsidRDefault="0057085B" w:rsidP="00E05231">
            <w:pPr>
              <w:spacing w:before="51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输入</w:t>
            </w:r>
          </w:p>
        </w:tc>
      </w:tr>
      <w:tr w:rsidR="0057085B" w:rsidRPr="00211AAE" w14:paraId="11F64C5A" w14:textId="77777777" w:rsidTr="00E05231">
        <w:trPr>
          <w:trHeight w:val="317"/>
        </w:trPr>
        <w:tc>
          <w:tcPr>
            <w:tcW w:w="6347" w:type="dxa"/>
          </w:tcPr>
          <w:p w14:paraId="41C09EB3" w14:textId="77777777" w:rsidR="0057085B" w:rsidRPr="00211AAE" w:rsidRDefault="0057085B" w:rsidP="00E05231">
            <w:pPr>
              <w:spacing w:before="51" w:line="216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Inspection</w:t>
            </w:r>
            <w:r w:rsidRPr="00211AAE">
              <w:rPr>
                <w:rFonts w:ascii="等线" w:eastAsia="等线" w:hAnsi="等线" w:cs="宋体"/>
                <w:color w:val="323E32"/>
                <w:spacing w:val="5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>[Technique]</w:t>
            </w:r>
          </w:p>
        </w:tc>
        <w:tc>
          <w:tcPr>
            <w:tcW w:w="2494" w:type="dxa"/>
          </w:tcPr>
          <w:p w14:paraId="15950BE7" w14:textId="77777777" w:rsidR="0057085B" w:rsidRPr="00211AAE" w:rsidRDefault="0057085B" w:rsidP="00E05231">
            <w:pPr>
              <w:spacing w:before="52" w:line="221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审查</w:t>
            </w:r>
          </w:p>
        </w:tc>
      </w:tr>
      <w:tr w:rsidR="0057085B" w:rsidRPr="00211AAE" w14:paraId="6BF1CA9F" w14:textId="77777777" w:rsidTr="00E05231">
        <w:trPr>
          <w:trHeight w:val="316"/>
        </w:trPr>
        <w:tc>
          <w:tcPr>
            <w:tcW w:w="6347" w:type="dxa"/>
          </w:tcPr>
          <w:p w14:paraId="30DBCB59" w14:textId="77777777" w:rsidR="0057085B" w:rsidRPr="00211AAE" w:rsidRDefault="0057085B" w:rsidP="00E05231">
            <w:pPr>
              <w:spacing w:before="51" w:line="215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Integral</w:t>
            </w:r>
          </w:p>
        </w:tc>
        <w:tc>
          <w:tcPr>
            <w:tcW w:w="2494" w:type="dxa"/>
          </w:tcPr>
          <w:p w14:paraId="7B14E713" w14:textId="77777777" w:rsidR="0057085B" w:rsidRPr="00211AAE" w:rsidRDefault="0057085B" w:rsidP="00093DDB">
            <w:pPr>
              <w:spacing w:before="59" w:line="222" w:lineRule="auto"/>
              <w:ind w:right="621"/>
              <w:jc w:val="right"/>
              <w:rPr>
                <w:rFonts w:ascii="等线" w:eastAsia="等线" w:hAnsi="等线" w:cs="宋体"/>
                <w:sz w:val="16"/>
                <w:szCs w:val="20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6"/>
                <w:szCs w:val="20"/>
                <w:lang w:eastAsia="zh-CN"/>
                <w14:textOutline w14:w="3200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整体（构成整体所必须的）</w:t>
            </w:r>
          </w:p>
        </w:tc>
      </w:tr>
      <w:tr w:rsidR="0057085B" w:rsidRPr="00211AAE" w14:paraId="34DB1D6C" w14:textId="77777777" w:rsidTr="00E05231">
        <w:trPr>
          <w:trHeight w:val="317"/>
        </w:trPr>
        <w:tc>
          <w:tcPr>
            <w:tcW w:w="6347" w:type="dxa"/>
          </w:tcPr>
          <w:p w14:paraId="35F72661" w14:textId="77777777" w:rsidR="0057085B" w:rsidRPr="00211AAE" w:rsidRDefault="0057085B" w:rsidP="00E05231">
            <w:pPr>
              <w:spacing w:before="52" w:line="215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Integrated</w:t>
            </w:r>
          </w:p>
        </w:tc>
        <w:tc>
          <w:tcPr>
            <w:tcW w:w="2494" w:type="dxa"/>
          </w:tcPr>
          <w:p w14:paraId="65883160" w14:textId="77777777" w:rsidR="0057085B" w:rsidRPr="00211AAE" w:rsidRDefault="0057085B" w:rsidP="00E05231">
            <w:pPr>
              <w:spacing w:before="52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整体的</w:t>
            </w:r>
          </w:p>
        </w:tc>
      </w:tr>
      <w:tr w:rsidR="0057085B" w:rsidRPr="00211AAE" w14:paraId="7746C980" w14:textId="77777777" w:rsidTr="00E05231">
        <w:trPr>
          <w:trHeight w:val="316"/>
        </w:trPr>
        <w:tc>
          <w:tcPr>
            <w:tcW w:w="6347" w:type="dxa"/>
          </w:tcPr>
          <w:p w14:paraId="55048123" w14:textId="77777777" w:rsidR="0057085B" w:rsidRPr="00211AAE" w:rsidRDefault="0057085B" w:rsidP="00E05231">
            <w:pPr>
              <w:spacing w:before="51" w:line="215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Integrated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process]</w:t>
            </w:r>
          </w:p>
        </w:tc>
        <w:tc>
          <w:tcPr>
            <w:tcW w:w="2494" w:type="dxa"/>
          </w:tcPr>
          <w:p w14:paraId="28DB11CE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整体变更控制</w:t>
            </w:r>
          </w:p>
        </w:tc>
      </w:tr>
      <w:tr w:rsidR="0057085B" w:rsidRPr="00211AAE" w14:paraId="1F85D38F" w14:textId="77777777" w:rsidTr="00E05231">
        <w:trPr>
          <w:trHeight w:val="317"/>
        </w:trPr>
        <w:tc>
          <w:tcPr>
            <w:tcW w:w="6347" w:type="dxa"/>
          </w:tcPr>
          <w:p w14:paraId="71AD2025" w14:textId="77777777" w:rsidR="0057085B" w:rsidRPr="00211AAE" w:rsidRDefault="0057085B" w:rsidP="00E05231">
            <w:pPr>
              <w:spacing w:before="53" w:line="223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Invitation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for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Bid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（I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FB）</w:t>
            </w:r>
          </w:p>
        </w:tc>
        <w:tc>
          <w:tcPr>
            <w:tcW w:w="2494" w:type="dxa"/>
          </w:tcPr>
          <w:p w14:paraId="19B713F8" w14:textId="77777777" w:rsidR="0057085B" w:rsidRPr="00211AAE" w:rsidRDefault="0057085B" w:rsidP="00E05231">
            <w:pPr>
              <w:spacing w:before="52" w:line="220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邀标书</w:t>
            </w:r>
          </w:p>
        </w:tc>
      </w:tr>
      <w:tr w:rsidR="0057085B" w:rsidRPr="00211AAE" w14:paraId="6550CB14" w14:textId="77777777" w:rsidTr="00E05231">
        <w:trPr>
          <w:trHeight w:val="317"/>
        </w:trPr>
        <w:tc>
          <w:tcPr>
            <w:tcW w:w="6347" w:type="dxa"/>
          </w:tcPr>
          <w:p w14:paraId="6C11CCD8" w14:textId="77777777" w:rsidR="0057085B" w:rsidRPr="00211AAE" w:rsidRDefault="0057085B" w:rsidP="00E05231">
            <w:pPr>
              <w:spacing w:before="88" w:line="181" w:lineRule="auto"/>
              <w:ind w:left="13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Issue</w:t>
            </w:r>
          </w:p>
        </w:tc>
        <w:tc>
          <w:tcPr>
            <w:tcW w:w="2494" w:type="dxa"/>
          </w:tcPr>
          <w:p w14:paraId="01EC67A5" w14:textId="77777777" w:rsidR="0057085B" w:rsidRPr="00211AAE" w:rsidRDefault="0057085B" w:rsidP="00E05231">
            <w:pPr>
              <w:spacing w:before="51" w:line="221" w:lineRule="auto"/>
              <w:ind w:left="14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问题、争端</w:t>
            </w:r>
          </w:p>
        </w:tc>
      </w:tr>
      <w:tr w:rsidR="0057085B" w:rsidRPr="00211AAE" w14:paraId="1668C1E6" w14:textId="77777777" w:rsidTr="00E05231">
        <w:trPr>
          <w:trHeight w:val="316"/>
        </w:trPr>
        <w:tc>
          <w:tcPr>
            <w:tcW w:w="6347" w:type="dxa"/>
          </w:tcPr>
          <w:p w14:paraId="678BA990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knowledge</w:t>
            </w:r>
          </w:p>
        </w:tc>
        <w:tc>
          <w:tcPr>
            <w:tcW w:w="2494" w:type="dxa"/>
          </w:tcPr>
          <w:p w14:paraId="73F4EE59" w14:textId="77777777" w:rsidR="0057085B" w:rsidRPr="00211AAE" w:rsidRDefault="0057085B" w:rsidP="00E05231">
            <w:pPr>
              <w:spacing w:before="51" w:line="223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知识</w:t>
            </w:r>
          </w:p>
        </w:tc>
      </w:tr>
      <w:tr w:rsidR="0057085B" w:rsidRPr="00211AAE" w14:paraId="40E12F60" w14:textId="77777777" w:rsidTr="00E05231">
        <w:trPr>
          <w:trHeight w:val="317"/>
        </w:trPr>
        <w:tc>
          <w:tcPr>
            <w:tcW w:w="6347" w:type="dxa"/>
          </w:tcPr>
          <w:p w14:paraId="4BE347E1" w14:textId="77777777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knowledge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Area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</w:t>
            </w:r>
          </w:p>
        </w:tc>
        <w:tc>
          <w:tcPr>
            <w:tcW w:w="2494" w:type="dxa"/>
          </w:tcPr>
          <w:p w14:paraId="69496CD6" w14:textId="77777777" w:rsidR="0057085B" w:rsidRPr="00211AAE" w:rsidRDefault="0057085B" w:rsidP="00E05231">
            <w:pPr>
              <w:spacing w:before="52" w:line="221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知识域过程</w:t>
            </w:r>
          </w:p>
        </w:tc>
      </w:tr>
      <w:tr w:rsidR="0057085B" w:rsidRPr="00211AAE" w14:paraId="744EFE98" w14:textId="77777777" w:rsidTr="00E05231">
        <w:trPr>
          <w:trHeight w:val="321"/>
        </w:trPr>
        <w:tc>
          <w:tcPr>
            <w:tcW w:w="6347" w:type="dxa"/>
          </w:tcPr>
          <w:p w14:paraId="19E3435A" w14:textId="77777777" w:rsidR="0057085B" w:rsidRPr="00211AAE" w:rsidRDefault="0057085B" w:rsidP="00E05231">
            <w:pPr>
              <w:spacing w:before="56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knowledge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Area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，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</w:p>
        </w:tc>
        <w:tc>
          <w:tcPr>
            <w:tcW w:w="2494" w:type="dxa"/>
          </w:tcPr>
          <w:p w14:paraId="3E9BA67E" w14:textId="77777777" w:rsidR="0057085B" w:rsidRPr="00211AAE" w:rsidRDefault="0057085B" w:rsidP="00E05231">
            <w:pPr>
              <w:spacing w:before="56" w:line="221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知识域、项目管理</w:t>
            </w:r>
          </w:p>
        </w:tc>
      </w:tr>
      <w:tr w:rsidR="0057085B" w:rsidRPr="00211AAE" w14:paraId="3ED2E5BB" w14:textId="77777777" w:rsidTr="00E05231">
        <w:trPr>
          <w:trHeight w:val="317"/>
        </w:trPr>
        <w:tc>
          <w:tcPr>
            <w:tcW w:w="6347" w:type="dxa"/>
          </w:tcPr>
          <w:p w14:paraId="158A10B9" w14:textId="77777777" w:rsidR="0057085B" w:rsidRPr="00211AAE" w:rsidRDefault="0057085B" w:rsidP="00E05231">
            <w:pPr>
              <w:spacing w:before="52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Lag</w:t>
            </w:r>
            <w:r w:rsidRPr="00211AAE">
              <w:rPr>
                <w:rFonts w:ascii="等线" w:eastAsia="等线" w:hAnsi="等线" w:cs="宋体"/>
                <w:color w:val="323E32"/>
                <w:spacing w:val="5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</w:rPr>
              <w:t>[Technique]</w:t>
            </w:r>
          </w:p>
        </w:tc>
        <w:tc>
          <w:tcPr>
            <w:tcW w:w="2494" w:type="dxa"/>
          </w:tcPr>
          <w:p w14:paraId="6CB0344A" w14:textId="77777777" w:rsidR="0057085B" w:rsidRPr="00211AAE" w:rsidRDefault="0057085B" w:rsidP="00E05231">
            <w:pPr>
              <w:spacing w:before="52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滞后</w:t>
            </w:r>
          </w:p>
        </w:tc>
      </w:tr>
      <w:tr w:rsidR="0057085B" w:rsidRPr="00211AAE" w14:paraId="102EDD07" w14:textId="77777777" w:rsidTr="00E05231">
        <w:trPr>
          <w:trHeight w:val="316"/>
        </w:trPr>
        <w:tc>
          <w:tcPr>
            <w:tcW w:w="6347" w:type="dxa"/>
          </w:tcPr>
          <w:p w14:paraId="3BC411AC" w14:textId="77777777" w:rsidR="0057085B" w:rsidRPr="00211AAE" w:rsidRDefault="0057085B" w:rsidP="00E05231">
            <w:pPr>
              <w:spacing w:before="52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6BE6CC0C" w14:textId="77777777" w:rsidR="0057085B" w:rsidRPr="00211AAE" w:rsidRDefault="0057085B" w:rsidP="00E05231">
            <w:pPr>
              <w:spacing w:before="51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最迟结束时间</w:t>
            </w:r>
          </w:p>
        </w:tc>
      </w:tr>
      <w:tr w:rsidR="0057085B" w:rsidRPr="00211AAE" w14:paraId="2DD67114" w14:textId="77777777" w:rsidTr="00E05231">
        <w:trPr>
          <w:trHeight w:val="316"/>
        </w:trPr>
        <w:tc>
          <w:tcPr>
            <w:tcW w:w="6347" w:type="dxa"/>
          </w:tcPr>
          <w:p w14:paraId="70E201F9" w14:textId="77777777" w:rsidR="0057085B" w:rsidRPr="00211AAE" w:rsidRDefault="0057085B" w:rsidP="00E05231">
            <w:pPr>
              <w:spacing w:before="52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Late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（LS）</w:t>
            </w:r>
          </w:p>
        </w:tc>
        <w:tc>
          <w:tcPr>
            <w:tcW w:w="2494" w:type="dxa"/>
          </w:tcPr>
          <w:p w14:paraId="2972A2A6" w14:textId="77777777" w:rsidR="0057085B" w:rsidRPr="00211AAE" w:rsidRDefault="0057085B" w:rsidP="00E05231">
            <w:pPr>
              <w:spacing w:before="52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最迟开始时间</w:t>
            </w:r>
          </w:p>
        </w:tc>
      </w:tr>
      <w:tr w:rsidR="0057085B" w:rsidRPr="00211AAE" w14:paraId="2E17696E" w14:textId="77777777" w:rsidTr="00E05231">
        <w:trPr>
          <w:trHeight w:val="317"/>
        </w:trPr>
        <w:tc>
          <w:tcPr>
            <w:tcW w:w="6347" w:type="dxa"/>
          </w:tcPr>
          <w:p w14:paraId="16BCDDA4" w14:textId="77777777" w:rsidR="0057085B" w:rsidRPr="00211AAE" w:rsidRDefault="0057085B" w:rsidP="00E05231">
            <w:pPr>
              <w:spacing w:before="53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Latest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Revised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Estimate</w:t>
            </w:r>
          </w:p>
        </w:tc>
        <w:tc>
          <w:tcPr>
            <w:tcW w:w="2494" w:type="dxa"/>
          </w:tcPr>
          <w:p w14:paraId="668F9A18" w14:textId="77777777" w:rsidR="0057085B" w:rsidRPr="00211AAE" w:rsidRDefault="0057085B" w:rsidP="00E05231">
            <w:pPr>
              <w:spacing w:before="53" w:line="219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最新修订的估算</w:t>
            </w:r>
          </w:p>
        </w:tc>
      </w:tr>
      <w:tr w:rsidR="0057085B" w:rsidRPr="00211AAE" w14:paraId="6F6F4792" w14:textId="77777777" w:rsidTr="00E05231">
        <w:trPr>
          <w:trHeight w:val="316"/>
        </w:trPr>
        <w:tc>
          <w:tcPr>
            <w:tcW w:w="6347" w:type="dxa"/>
          </w:tcPr>
          <w:p w14:paraId="53346B37" w14:textId="77777777" w:rsidR="0057085B" w:rsidRPr="00211AAE" w:rsidRDefault="0057085B" w:rsidP="00E05231">
            <w:pPr>
              <w:spacing w:before="52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Lead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>[Technique]</w:t>
            </w:r>
          </w:p>
        </w:tc>
        <w:tc>
          <w:tcPr>
            <w:tcW w:w="2494" w:type="dxa"/>
          </w:tcPr>
          <w:p w14:paraId="1D01F70C" w14:textId="77777777" w:rsidR="0057085B" w:rsidRPr="00211AAE" w:rsidRDefault="0057085B" w:rsidP="00E05231">
            <w:pPr>
              <w:spacing w:before="53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超前</w:t>
            </w:r>
          </w:p>
        </w:tc>
      </w:tr>
      <w:tr w:rsidR="0057085B" w:rsidRPr="00211AAE" w14:paraId="205FD441" w14:textId="77777777" w:rsidTr="00E05231">
        <w:trPr>
          <w:trHeight w:val="316"/>
        </w:trPr>
        <w:tc>
          <w:tcPr>
            <w:tcW w:w="6347" w:type="dxa"/>
          </w:tcPr>
          <w:p w14:paraId="1B199F6E" w14:textId="77777777" w:rsidR="0057085B" w:rsidRPr="00211AAE" w:rsidRDefault="0057085B" w:rsidP="00E05231">
            <w:pPr>
              <w:spacing w:before="53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Lessons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Learned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nput]</w:t>
            </w:r>
          </w:p>
        </w:tc>
        <w:tc>
          <w:tcPr>
            <w:tcW w:w="2494" w:type="dxa"/>
          </w:tcPr>
          <w:p w14:paraId="41060E4F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经验教训</w:t>
            </w:r>
          </w:p>
        </w:tc>
      </w:tr>
      <w:tr w:rsidR="0057085B" w:rsidRPr="00211AAE" w14:paraId="42734167" w14:textId="77777777" w:rsidTr="00E05231">
        <w:trPr>
          <w:trHeight w:val="321"/>
        </w:trPr>
        <w:tc>
          <w:tcPr>
            <w:tcW w:w="6347" w:type="dxa"/>
          </w:tcPr>
          <w:p w14:paraId="175E7624" w14:textId="77777777" w:rsidR="0057085B" w:rsidRPr="00211AAE" w:rsidRDefault="0057085B" w:rsidP="00E05231">
            <w:pPr>
              <w:spacing w:before="53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Lessons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Learned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knowledge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Base</w:t>
            </w:r>
          </w:p>
        </w:tc>
        <w:tc>
          <w:tcPr>
            <w:tcW w:w="2494" w:type="dxa"/>
          </w:tcPr>
          <w:p w14:paraId="1DE70338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经验知识库</w:t>
            </w:r>
          </w:p>
        </w:tc>
      </w:tr>
    </w:tbl>
    <w:p w14:paraId="5AA0DFE3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</w:rPr>
      </w:pPr>
    </w:p>
    <w:p w14:paraId="68B9EEA4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  <w:szCs w:val="15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4004E7FD" w14:textId="77777777" w:rsidR="0057085B" w:rsidRPr="00211AAE" w:rsidRDefault="0057085B" w:rsidP="0057085B">
      <w:pPr>
        <w:spacing w:before="38" w:line="188" w:lineRule="auto"/>
        <w:ind w:left="4322"/>
        <w:rPr>
          <w:rFonts w:ascii="等线" w:eastAsia="等线" w:hAnsi="等线" w:cs="Times New Roman"/>
          <w:sz w:val="15"/>
          <w:szCs w:val="18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780</w:t>
      </w:r>
      <w:r w:rsidRPr="00211AAE">
        <w:rPr>
          <w:rFonts w:ascii="等线" w:eastAsia="等线" w:hAnsi="等线" w:cs="Times New Roman"/>
          <w:spacing w:val="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</w:p>
    <w:p w14:paraId="1744A9A8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402D5637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26516110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1B055791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36FD045B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2455D463" w14:textId="77777777" w:rsidTr="00E05231">
        <w:trPr>
          <w:trHeight w:val="321"/>
        </w:trPr>
        <w:tc>
          <w:tcPr>
            <w:tcW w:w="6347" w:type="dxa"/>
          </w:tcPr>
          <w:p w14:paraId="239CF71E" w14:textId="77777777" w:rsidR="0057085B" w:rsidRPr="00211AAE" w:rsidRDefault="0057085B" w:rsidP="00E05231">
            <w:pPr>
              <w:spacing w:before="53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Level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Effort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LoE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57C10E7E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投入水平</w:t>
            </w:r>
          </w:p>
        </w:tc>
      </w:tr>
      <w:tr w:rsidR="0057085B" w:rsidRPr="00211AAE" w14:paraId="320B932C" w14:textId="77777777" w:rsidTr="00E05231">
        <w:trPr>
          <w:trHeight w:val="317"/>
        </w:trPr>
        <w:tc>
          <w:tcPr>
            <w:tcW w:w="6347" w:type="dxa"/>
          </w:tcPr>
          <w:p w14:paraId="0BC1A0ED" w14:textId="77777777" w:rsidR="0057085B" w:rsidRPr="00211AAE" w:rsidRDefault="0057085B" w:rsidP="00E05231">
            <w:pPr>
              <w:spacing w:before="48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Leveling</w:t>
            </w:r>
          </w:p>
        </w:tc>
        <w:tc>
          <w:tcPr>
            <w:tcW w:w="2494" w:type="dxa"/>
          </w:tcPr>
          <w:p w14:paraId="1E47581A" w14:textId="77777777" w:rsidR="0057085B" w:rsidRPr="00211AAE" w:rsidRDefault="0057085B" w:rsidP="00E05231">
            <w:pPr>
              <w:spacing w:before="49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平衡</w:t>
            </w:r>
          </w:p>
        </w:tc>
      </w:tr>
      <w:tr w:rsidR="0057085B" w:rsidRPr="00211AAE" w14:paraId="3F14D64B" w14:textId="77777777" w:rsidTr="00E05231">
        <w:trPr>
          <w:trHeight w:val="317"/>
        </w:trPr>
        <w:tc>
          <w:tcPr>
            <w:tcW w:w="6347" w:type="dxa"/>
          </w:tcPr>
          <w:p w14:paraId="0119BB88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Life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cycle</w:t>
            </w:r>
          </w:p>
        </w:tc>
        <w:tc>
          <w:tcPr>
            <w:tcW w:w="2494" w:type="dxa"/>
          </w:tcPr>
          <w:p w14:paraId="533BFAE4" w14:textId="77777777" w:rsidR="0057085B" w:rsidRPr="00211AAE" w:rsidRDefault="0057085B" w:rsidP="00E05231">
            <w:pPr>
              <w:spacing w:before="49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生命周期</w:t>
            </w:r>
          </w:p>
        </w:tc>
      </w:tr>
      <w:tr w:rsidR="0057085B" w:rsidRPr="00211AAE" w14:paraId="23D3BD33" w14:textId="77777777" w:rsidTr="00E05231">
        <w:trPr>
          <w:trHeight w:val="316"/>
        </w:trPr>
        <w:tc>
          <w:tcPr>
            <w:tcW w:w="6347" w:type="dxa"/>
          </w:tcPr>
          <w:p w14:paraId="1D6DDBE8" w14:textId="77777777" w:rsidR="0057085B" w:rsidRPr="00211AAE" w:rsidRDefault="0057085B" w:rsidP="00E05231">
            <w:pPr>
              <w:spacing w:before="84" w:line="18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Log</w:t>
            </w:r>
          </w:p>
        </w:tc>
        <w:tc>
          <w:tcPr>
            <w:tcW w:w="2494" w:type="dxa"/>
          </w:tcPr>
          <w:p w14:paraId="1A9A12E6" w14:textId="77777777" w:rsidR="0057085B" w:rsidRPr="00211AAE" w:rsidRDefault="0057085B" w:rsidP="00E05231">
            <w:pPr>
              <w:spacing w:before="47" w:line="226" w:lineRule="auto"/>
              <w:ind w:left="15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日志</w:t>
            </w:r>
          </w:p>
        </w:tc>
      </w:tr>
      <w:tr w:rsidR="0057085B" w:rsidRPr="00211AAE" w14:paraId="6BD42ADB" w14:textId="77777777" w:rsidTr="00E05231">
        <w:trPr>
          <w:trHeight w:val="317"/>
        </w:trPr>
        <w:tc>
          <w:tcPr>
            <w:tcW w:w="6347" w:type="dxa"/>
          </w:tcPr>
          <w:p w14:paraId="0D0E177C" w14:textId="77777777" w:rsidR="0057085B" w:rsidRPr="00211AAE" w:rsidRDefault="0057085B" w:rsidP="00E05231">
            <w:pPr>
              <w:spacing w:before="84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Logic</w:t>
            </w:r>
          </w:p>
        </w:tc>
        <w:tc>
          <w:tcPr>
            <w:tcW w:w="2494" w:type="dxa"/>
          </w:tcPr>
          <w:p w14:paraId="70A7AE3C" w14:textId="77777777" w:rsidR="0057085B" w:rsidRPr="00211AAE" w:rsidRDefault="0057085B" w:rsidP="00E05231">
            <w:pPr>
              <w:spacing w:before="48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逻辑</w:t>
            </w:r>
          </w:p>
        </w:tc>
      </w:tr>
      <w:tr w:rsidR="0057085B" w:rsidRPr="00211AAE" w14:paraId="71DD509F" w14:textId="77777777" w:rsidTr="00E05231">
        <w:trPr>
          <w:trHeight w:val="316"/>
        </w:trPr>
        <w:tc>
          <w:tcPr>
            <w:tcW w:w="6347" w:type="dxa"/>
          </w:tcPr>
          <w:p w14:paraId="457D0586" w14:textId="77777777" w:rsidR="0057085B" w:rsidRPr="00211AAE" w:rsidRDefault="0057085B" w:rsidP="00E05231">
            <w:pPr>
              <w:spacing w:before="83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Logic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Diagram</w:t>
            </w:r>
          </w:p>
        </w:tc>
        <w:tc>
          <w:tcPr>
            <w:tcW w:w="2494" w:type="dxa"/>
          </w:tcPr>
          <w:p w14:paraId="6849CA28" w14:textId="77777777" w:rsidR="0057085B" w:rsidRPr="00211AAE" w:rsidRDefault="0057085B" w:rsidP="00E05231">
            <w:pPr>
              <w:spacing w:before="48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逻辑图</w:t>
            </w:r>
          </w:p>
        </w:tc>
      </w:tr>
      <w:tr w:rsidR="0057085B" w:rsidRPr="00211AAE" w14:paraId="48F2838C" w14:textId="77777777" w:rsidTr="00E05231">
        <w:trPr>
          <w:trHeight w:val="321"/>
        </w:trPr>
        <w:tc>
          <w:tcPr>
            <w:tcW w:w="6347" w:type="dxa"/>
          </w:tcPr>
          <w:p w14:paraId="526AD9C6" w14:textId="77777777" w:rsidR="0057085B" w:rsidRPr="00211AAE" w:rsidRDefault="0057085B" w:rsidP="00E05231">
            <w:pPr>
              <w:spacing w:before="53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Logical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Relationship</w:t>
            </w:r>
          </w:p>
        </w:tc>
        <w:tc>
          <w:tcPr>
            <w:tcW w:w="2494" w:type="dxa"/>
          </w:tcPr>
          <w:p w14:paraId="68315E10" w14:textId="77777777" w:rsidR="0057085B" w:rsidRPr="00211AAE" w:rsidRDefault="0057085B" w:rsidP="00E05231">
            <w:pPr>
              <w:spacing w:before="54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逻辑关系</w:t>
            </w:r>
          </w:p>
        </w:tc>
      </w:tr>
      <w:tr w:rsidR="0057085B" w:rsidRPr="00211AAE" w14:paraId="62E9B0C4" w14:textId="77777777" w:rsidTr="00E05231">
        <w:trPr>
          <w:trHeight w:val="317"/>
        </w:trPr>
        <w:tc>
          <w:tcPr>
            <w:tcW w:w="6347" w:type="dxa"/>
          </w:tcPr>
          <w:p w14:paraId="1AAD75BE" w14:textId="77777777" w:rsidR="0057085B" w:rsidRPr="00211AAE" w:rsidRDefault="0057085B" w:rsidP="00E05231">
            <w:pPr>
              <w:spacing w:before="49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0B8AB25F" w14:textId="77777777" w:rsidR="0057085B" w:rsidRPr="00211AAE" w:rsidRDefault="0057085B" w:rsidP="00E05231">
            <w:pPr>
              <w:spacing w:before="49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管理项目团队</w:t>
            </w:r>
          </w:p>
        </w:tc>
      </w:tr>
      <w:tr w:rsidR="0057085B" w:rsidRPr="00211AAE" w14:paraId="7731232E" w14:textId="77777777" w:rsidTr="00E05231">
        <w:trPr>
          <w:trHeight w:val="316"/>
        </w:trPr>
        <w:tc>
          <w:tcPr>
            <w:tcW w:w="6347" w:type="dxa"/>
          </w:tcPr>
          <w:p w14:paraId="3A2F2945" w14:textId="77777777" w:rsidR="0057085B" w:rsidRPr="00211AAE" w:rsidRDefault="0057085B" w:rsidP="00E05231">
            <w:pPr>
              <w:spacing w:before="48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stakeholders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3E4EFC48" w14:textId="77777777" w:rsidR="0057085B" w:rsidRPr="00211AAE" w:rsidRDefault="0057085B" w:rsidP="00E05231">
            <w:pPr>
              <w:spacing w:before="49" w:line="220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管理项目干系人</w:t>
            </w:r>
          </w:p>
        </w:tc>
      </w:tr>
      <w:tr w:rsidR="0057085B" w:rsidRPr="00211AAE" w14:paraId="66D8B0C7" w14:textId="77777777" w:rsidTr="00E05231">
        <w:trPr>
          <w:trHeight w:val="317"/>
        </w:trPr>
        <w:tc>
          <w:tcPr>
            <w:tcW w:w="6347" w:type="dxa"/>
          </w:tcPr>
          <w:p w14:paraId="331F916D" w14:textId="77777777" w:rsidR="0057085B" w:rsidRPr="00211AAE" w:rsidRDefault="0057085B" w:rsidP="00E05231">
            <w:pPr>
              <w:spacing w:before="49" w:line="22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Master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5D1AC3DC" w14:textId="77777777" w:rsidR="0057085B" w:rsidRPr="00211AAE" w:rsidRDefault="0057085B" w:rsidP="00E05231">
            <w:pPr>
              <w:spacing w:before="50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主进度表</w:t>
            </w:r>
          </w:p>
        </w:tc>
      </w:tr>
      <w:tr w:rsidR="0057085B" w:rsidRPr="00211AAE" w14:paraId="39DF651B" w14:textId="77777777" w:rsidTr="00E05231">
        <w:trPr>
          <w:trHeight w:val="316"/>
        </w:trPr>
        <w:tc>
          <w:tcPr>
            <w:tcW w:w="6347" w:type="dxa"/>
          </w:tcPr>
          <w:p w14:paraId="2202A4AD" w14:textId="77777777" w:rsidR="0057085B" w:rsidRPr="00211AAE" w:rsidRDefault="0057085B" w:rsidP="00E05231">
            <w:pPr>
              <w:spacing w:before="48" w:line="22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Materiel</w:t>
            </w:r>
          </w:p>
        </w:tc>
        <w:tc>
          <w:tcPr>
            <w:tcW w:w="2494" w:type="dxa"/>
          </w:tcPr>
          <w:p w14:paraId="5A744747" w14:textId="77777777" w:rsidR="0057085B" w:rsidRPr="00211AAE" w:rsidRDefault="0057085B" w:rsidP="00E05231">
            <w:pPr>
              <w:spacing w:before="49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物资</w:t>
            </w:r>
          </w:p>
        </w:tc>
      </w:tr>
      <w:tr w:rsidR="0057085B" w:rsidRPr="00211AAE" w14:paraId="431543D1" w14:textId="77777777" w:rsidTr="00E05231">
        <w:trPr>
          <w:trHeight w:val="316"/>
        </w:trPr>
        <w:tc>
          <w:tcPr>
            <w:tcW w:w="6347" w:type="dxa"/>
          </w:tcPr>
          <w:p w14:paraId="4A368F61" w14:textId="77777777" w:rsidR="0057085B" w:rsidRPr="00211AAE" w:rsidRDefault="0057085B" w:rsidP="00E05231">
            <w:pPr>
              <w:spacing w:before="85" w:line="182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Matrix</w:t>
            </w:r>
            <w:r w:rsidRPr="00211AAE">
              <w:rPr>
                <w:rFonts w:ascii="等线" w:eastAsia="等线" w:hAnsi="等线" w:cs="宋体"/>
                <w:color w:val="323E32"/>
                <w:spacing w:val="1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</w:t>
            </w:r>
          </w:p>
        </w:tc>
        <w:tc>
          <w:tcPr>
            <w:tcW w:w="2494" w:type="dxa"/>
          </w:tcPr>
          <w:p w14:paraId="2A275C86" w14:textId="77777777" w:rsidR="0057085B" w:rsidRPr="00211AAE" w:rsidRDefault="0057085B" w:rsidP="00E05231">
            <w:pPr>
              <w:spacing w:before="49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矩阵型组织</w:t>
            </w:r>
          </w:p>
        </w:tc>
      </w:tr>
      <w:tr w:rsidR="0057085B" w:rsidRPr="00211AAE" w14:paraId="449BFAC2" w14:textId="77777777" w:rsidTr="00E05231">
        <w:trPr>
          <w:trHeight w:val="317"/>
        </w:trPr>
        <w:tc>
          <w:tcPr>
            <w:tcW w:w="6347" w:type="dxa"/>
          </w:tcPr>
          <w:p w14:paraId="21D7792D" w14:textId="77777777" w:rsidR="0057085B" w:rsidRPr="00211AAE" w:rsidRDefault="0057085B" w:rsidP="00E05231">
            <w:pPr>
              <w:spacing w:before="50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Methodology</w:t>
            </w:r>
          </w:p>
        </w:tc>
        <w:tc>
          <w:tcPr>
            <w:tcW w:w="2494" w:type="dxa"/>
          </w:tcPr>
          <w:p w14:paraId="62507B6D" w14:textId="77777777" w:rsidR="0057085B" w:rsidRPr="00211AAE" w:rsidRDefault="0057085B" w:rsidP="00E05231">
            <w:pPr>
              <w:spacing w:before="50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方法论</w:t>
            </w:r>
          </w:p>
        </w:tc>
      </w:tr>
      <w:tr w:rsidR="0057085B" w:rsidRPr="00211AAE" w14:paraId="67FE806E" w14:textId="77777777" w:rsidTr="00E05231">
        <w:trPr>
          <w:trHeight w:val="316"/>
        </w:trPr>
        <w:tc>
          <w:tcPr>
            <w:tcW w:w="6347" w:type="dxa"/>
          </w:tcPr>
          <w:p w14:paraId="2EEFCF7A" w14:textId="77777777" w:rsidR="0057085B" w:rsidRPr="00211AAE" w:rsidRDefault="0057085B" w:rsidP="00E05231">
            <w:pPr>
              <w:spacing w:before="50" w:line="22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Milestone</w:t>
            </w:r>
          </w:p>
        </w:tc>
        <w:tc>
          <w:tcPr>
            <w:tcW w:w="2494" w:type="dxa"/>
          </w:tcPr>
          <w:p w14:paraId="40F73D7B" w14:textId="77777777" w:rsidR="0057085B" w:rsidRPr="00211AAE" w:rsidRDefault="0057085B" w:rsidP="00E05231">
            <w:pPr>
              <w:spacing w:before="49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里程碑</w:t>
            </w:r>
          </w:p>
        </w:tc>
      </w:tr>
      <w:tr w:rsidR="0057085B" w:rsidRPr="00211AAE" w14:paraId="109A7B92" w14:textId="77777777" w:rsidTr="00E05231">
        <w:trPr>
          <w:trHeight w:val="317"/>
        </w:trPr>
        <w:tc>
          <w:tcPr>
            <w:tcW w:w="6347" w:type="dxa"/>
          </w:tcPr>
          <w:p w14:paraId="2991F99E" w14:textId="77777777" w:rsidR="0057085B" w:rsidRPr="00211AAE" w:rsidRDefault="0057085B" w:rsidP="00E05231">
            <w:pPr>
              <w:spacing w:before="51" w:line="22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Milestone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6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494" w:type="dxa"/>
          </w:tcPr>
          <w:p w14:paraId="6021ED53" w14:textId="77777777" w:rsidR="0057085B" w:rsidRPr="00211AAE" w:rsidRDefault="0057085B" w:rsidP="00E05231">
            <w:pPr>
              <w:spacing w:before="50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里程碑进度</w:t>
            </w:r>
          </w:p>
        </w:tc>
      </w:tr>
      <w:tr w:rsidR="0057085B" w:rsidRPr="00211AAE" w14:paraId="7FA85D11" w14:textId="77777777" w:rsidTr="00E05231">
        <w:trPr>
          <w:trHeight w:val="317"/>
        </w:trPr>
        <w:tc>
          <w:tcPr>
            <w:tcW w:w="6347" w:type="dxa"/>
          </w:tcPr>
          <w:p w14:paraId="11835188" w14:textId="77777777" w:rsidR="0057085B" w:rsidRPr="00211AAE" w:rsidRDefault="0057085B" w:rsidP="00E05231">
            <w:pPr>
              <w:spacing w:before="85" w:line="182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Monitor</w:t>
            </w:r>
          </w:p>
        </w:tc>
        <w:tc>
          <w:tcPr>
            <w:tcW w:w="2494" w:type="dxa"/>
          </w:tcPr>
          <w:p w14:paraId="75DB7870" w14:textId="77777777" w:rsidR="0057085B" w:rsidRPr="00211AAE" w:rsidRDefault="0057085B" w:rsidP="00E05231">
            <w:pPr>
              <w:spacing w:before="50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监督</w:t>
            </w:r>
          </w:p>
        </w:tc>
      </w:tr>
      <w:tr w:rsidR="0057085B" w:rsidRPr="00211AAE" w14:paraId="43E425A8" w14:textId="77777777" w:rsidTr="00E05231">
        <w:trPr>
          <w:trHeight w:val="316"/>
        </w:trPr>
        <w:tc>
          <w:tcPr>
            <w:tcW w:w="6347" w:type="dxa"/>
          </w:tcPr>
          <w:p w14:paraId="79074318" w14:textId="77777777" w:rsidR="0057085B" w:rsidRPr="00211AAE" w:rsidRDefault="0057085B" w:rsidP="00E05231">
            <w:pPr>
              <w:spacing w:before="49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Monitor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26A5DB8B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监督和控制项目工作</w:t>
            </w:r>
          </w:p>
        </w:tc>
      </w:tr>
      <w:tr w:rsidR="0057085B" w:rsidRPr="00211AAE" w14:paraId="7D3C9E34" w14:textId="77777777" w:rsidTr="00E05231">
        <w:trPr>
          <w:trHeight w:val="316"/>
        </w:trPr>
        <w:tc>
          <w:tcPr>
            <w:tcW w:w="6347" w:type="dxa"/>
          </w:tcPr>
          <w:p w14:paraId="228586C8" w14:textId="77777777" w:rsidR="0057085B" w:rsidRPr="00211AAE" w:rsidRDefault="0057085B" w:rsidP="00E05231">
            <w:pPr>
              <w:spacing w:before="85" w:line="182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Monitoring</w:t>
            </w:r>
          </w:p>
        </w:tc>
        <w:tc>
          <w:tcPr>
            <w:tcW w:w="2494" w:type="dxa"/>
          </w:tcPr>
          <w:p w14:paraId="77907DF2" w14:textId="77777777" w:rsidR="0057085B" w:rsidRPr="00211AAE" w:rsidRDefault="0057085B" w:rsidP="00E05231">
            <w:pPr>
              <w:spacing w:before="50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监督</w:t>
            </w:r>
          </w:p>
        </w:tc>
      </w:tr>
      <w:tr w:rsidR="0057085B" w:rsidRPr="00211AAE" w14:paraId="370694B5" w14:textId="77777777" w:rsidTr="00E05231">
        <w:trPr>
          <w:trHeight w:val="321"/>
        </w:trPr>
        <w:tc>
          <w:tcPr>
            <w:tcW w:w="6347" w:type="dxa"/>
          </w:tcPr>
          <w:p w14:paraId="198E234F" w14:textId="77777777" w:rsidR="0057085B" w:rsidRPr="00211AAE" w:rsidRDefault="0057085B" w:rsidP="00E05231">
            <w:pPr>
              <w:spacing w:before="55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Monitoring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controlling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processes</w:t>
            </w:r>
            <w:r w:rsidRPr="00211AAE">
              <w:rPr>
                <w:rFonts w:ascii="等线" w:eastAsia="等线" w:hAnsi="等线" w:cs="宋体"/>
                <w:color w:val="323E32"/>
                <w:spacing w:val="4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>[pr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ocess Group]</w:t>
            </w:r>
          </w:p>
        </w:tc>
        <w:tc>
          <w:tcPr>
            <w:tcW w:w="2494" w:type="dxa"/>
          </w:tcPr>
          <w:p w14:paraId="7CED4F42" w14:textId="77777777" w:rsidR="0057085B" w:rsidRPr="00211AAE" w:rsidRDefault="0057085B" w:rsidP="00E05231">
            <w:pPr>
              <w:spacing w:before="56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监督和控制过程</w:t>
            </w:r>
          </w:p>
        </w:tc>
      </w:tr>
      <w:tr w:rsidR="0057085B" w:rsidRPr="00211AAE" w14:paraId="420A9C97" w14:textId="77777777" w:rsidTr="00E05231">
        <w:trPr>
          <w:trHeight w:val="317"/>
        </w:trPr>
        <w:tc>
          <w:tcPr>
            <w:tcW w:w="6347" w:type="dxa"/>
          </w:tcPr>
          <w:p w14:paraId="1283B5CE" w14:textId="77777777" w:rsidR="0057085B" w:rsidRPr="00211AAE" w:rsidRDefault="0057085B" w:rsidP="00E05231">
            <w:pPr>
              <w:spacing w:before="51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Monte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carlo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</w:p>
        </w:tc>
        <w:tc>
          <w:tcPr>
            <w:tcW w:w="2494" w:type="dxa"/>
          </w:tcPr>
          <w:p w14:paraId="61E24F57" w14:textId="77777777" w:rsidR="0057085B" w:rsidRPr="00211AAE" w:rsidRDefault="0057085B" w:rsidP="00E05231">
            <w:pPr>
              <w:spacing w:before="51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蒙特卡洛分析</w:t>
            </w:r>
          </w:p>
        </w:tc>
      </w:tr>
      <w:tr w:rsidR="0057085B" w:rsidRPr="00211AAE" w14:paraId="4C52EC74" w14:textId="77777777" w:rsidTr="00E05231">
        <w:trPr>
          <w:trHeight w:val="316"/>
        </w:trPr>
        <w:tc>
          <w:tcPr>
            <w:tcW w:w="6347" w:type="dxa"/>
          </w:tcPr>
          <w:p w14:paraId="2C261A7C" w14:textId="77777777" w:rsidR="0057085B" w:rsidRPr="00211AAE" w:rsidRDefault="0057085B" w:rsidP="00E05231">
            <w:pPr>
              <w:spacing w:before="51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Near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critical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2494" w:type="dxa"/>
          </w:tcPr>
          <w:p w14:paraId="4CD2C16A" w14:textId="77777777" w:rsidR="0057085B" w:rsidRPr="00211AAE" w:rsidRDefault="0057085B" w:rsidP="00E05231">
            <w:pPr>
              <w:spacing w:before="50" w:line="221" w:lineRule="auto"/>
              <w:ind w:left="116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近关键路径/次关键路径</w:t>
            </w:r>
          </w:p>
        </w:tc>
      </w:tr>
      <w:tr w:rsidR="0057085B" w:rsidRPr="00211AAE" w14:paraId="26F7E60C" w14:textId="77777777" w:rsidTr="00E05231">
        <w:trPr>
          <w:trHeight w:val="316"/>
        </w:trPr>
        <w:tc>
          <w:tcPr>
            <w:tcW w:w="6347" w:type="dxa"/>
          </w:tcPr>
          <w:p w14:paraId="2445FC07" w14:textId="77777777" w:rsidR="0057085B" w:rsidRPr="00211AAE" w:rsidRDefault="0057085B" w:rsidP="00E05231">
            <w:pPr>
              <w:spacing w:before="51" w:line="224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</w:p>
        </w:tc>
        <w:tc>
          <w:tcPr>
            <w:tcW w:w="2494" w:type="dxa"/>
          </w:tcPr>
          <w:p w14:paraId="2BE262E0" w14:textId="77777777" w:rsidR="0057085B" w:rsidRPr="00211AAE" w:rsidRDefault="0057085B" w:rsidP="00E05231">
            <w:pPr>
              <w:spacing w:before="51" w:line="224" w:lineRule="auto"/>
              <w:ind w:left="13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6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网络</w:t>
            </w:r>
          </w:p>
        </w:tc>
      </w:tr>
      <w:tr w:rsidR="0057085B" w:rsidRPr="00211AAE" w14:paraId="616AF952" w14:textId="77777777" w:rsidTr="00E05231">
        <w:trPr>
          <w:trHeight w:val="317"/>
        </w:trPr>
        <w:tc>
          <w:tcPr>
            <w:tcW w:w="6347" w:type="dxa"/>
          </w:tcPr>
          <w:p w14:paraId="0F411675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pacing w:val="1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</w:p>
        </w:tc>
        <w:tc>
          <w:tcPr>
            <w:tcW w:w="2494" w:type="dxa"/>
          </w:tcPr>
          <w:p w14:paraId="4F072D8A" w14:textId="77777777" w:rsidR="0057085B" w:rsidRPr="00211AAE" w:rsidRDefault="0057085B" w:rsidP="00E05231">
            <w:pPr>
              <w:spacing w:before="52" w:line="221" w:lineRule="auto"/>
              <w:ind w:left="13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网络分析</w:t>
            </w:r>
          </w:p>
        </w:tc>
      </w:tr>
      <w:tr w:rsidR="0057085B" w:rsidRPr="00211AAE" w14:paraId="0622FA5E" w14:textId="77777777" w:rsidTr="00E05231">
        <w:trPr>
          <w:trHeight w:val="316"/>
        </w:trPr>
        <w:tc>
          <w:tcPr>
            <w:tcW w:w="6347" w:type="dxa"/>
          </w:tcPr>
          <w:p w14:paraId="5FEBB819" w14:textId="77777777" w:rsidR="0057085B" w:rsidRPr="00211AAE" w:rsidRDefault="0057085B" w:rsidP="00E05231">
            <w:pPr>
              <w:spacing w:before="51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Logic</w:t>
            </w:r>
          </w:p>
        </w:tc>
        <w:tc>
          <w:tcPr>
            <w:tcW w:w="2494" w:type="dxa"/>
          </w:tcPr>
          <w:p w14:paraId="710273D7" w14:textId="77777777" w:rsidR="0057085B" w:rsidRPr="00211AAE" w:rsidRDefault="0057085B" w:rsidP="00E05231">
            <w:pPr>
              <w:spacing w:before="52" w:line="222" w:lineRule="auto"/>
              <w:ind w:left="13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网络逻辑</w:t>
            </w:r>
          </w:p>
        </w:tc>
      </w:tr>
      <w:tr w:rsidR="0057085B" w:rsidRPr="00211AAE" w14:paraId="0308ACA8" w14:textId="77777777" w:rsidTr="00E05231">
        <w:trPr>
          <w:trHeight w:val="317"/>
        </w:trPr>
        <w:tc>
          <w:tcPr>
            <w:tcW w:w="6347" w:type="dxa"/>
          </w:tcPr>
          <w:p w14:paraId="06EB93FC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Loop</w:t>
            </w:r>
          </w:p>
        </w:tc>
        <w:tc>
          <w:tcPr>
            <w:tcW w:w="2494" w:type="dxa"/>
          </w:tcPr>
          <w:p w14:paraId="1698E7FE" w14:textId="77777777" w:rsidR="0057085B" w:rsidRPr="00211AAE" w:rsidRDefault="0057085B" w:rsidP="00E05231">
            <w:pPr>
              <w:spacing w:before="52" w:line="221" w:lineRule="auto"/>
              <w:ind w:left="13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网络循环</w:t>
            </w:r>
          </w:p>
        </w:tc>
      </w:tr>
      <w:tr w:rsidR="0057085B" w:rsidRPr="00211AAE" w14:paraId="59C5F6AD" w14:textId="77777777" w:rsidTr="00E05231">
        <w:trPr>
          <w:trHeight w:val="316"/>
        </w:trPr>
        <w:tc>
          <w:tcPr>
            <w:tcW w:w="6347" w:type="dxa"/>
          </w:tcPr>
          <w:p w14:paraId="7ED4510A" w14:textId="77777777" w:rsidR="0057085B" w:rsidRPr="00211AAE" w:rsidRDefault="0057085B" w:rsidP="00E05231">
            <w:pPr>
              <w:spacing w:before="51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open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End</w:t>
            </w:r>
          </w:p>
        </w:tc>
        <w:tc>
          <w:tcPr>
            <w:tcW w:w="2494" w:type="dxa"/>
          </w:tcPr>
          <w:p w14:paraId="3235ECB0" w14:textId="77777777" w:rsidR="0057085B" w:rsidRPr="00211AAE" w:rsidRDefault="0057085B" w:rsidP="00E05231">
            <w:pPr>
              <w:spacing w:before="51" w:line="221" w:lineRule="auto"/>
              <w:ind w:left="13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网络开放端</w:t>
            </w:r>
          </w:p>
        </w:tc>
      </w:tr>
      <w:tr w:rsidR="0057085B" w:rsidRPr="00211AAE" w14:paraId="4DA742EB" w14:textId="77777777" w:rsidTr="00E05231">
        <w:trPr>
          <w:trHeight w:val="317"/>
        </w:trPr>
        <w:tc>
          <w:tcPr>
            <w:tcW w:w="6347" w:type="dxa"/>
          </w:tcPr>
          <w:p w14:paraId="1A95236A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path</w:t>
            </w:r>
          </w:p>
        </w:tc>
        <w:tc>
          <w:tcPr>
            <w:tcW w:w="2494" w:type="dxa"/>
          </w:tcPr>
          <w:p w14:paraId="667C67CE" w14:textId="77777777" w:rsidR="0057085B" w:rsidRPr="00211AAE" w:rsidRDefault="0057085B" w:rsidP="00E05231">
            <w:pPr>
              <w:spacing w:before="52" w:line="221" w:lineRule="auto"/>
              <w:ind w:left="13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网络路径</w:t>
            </w:r>
          </w:p>
        </w:tc>
      </w:tr>
      <w:tr w:rsidR="0057085B" w:rsidRPr="00211AAE" w14:paraId="5135BA88" w14:textId="77777777" w:rsidTr="00E05231">
        <w:trPr>
          <w:trHeight w:val="317"/>
        </w:trPr>
        <w:tc>
          <w:tcPr>
            <w:tcW w:w="6347" w:type="dxa"/>
          </w:tcPr>
          <w:p w14:paraId="24BF1F98" w14:textId="77777777" w:rsidR="0057085B" w:rsidRPr="00211AAE" w:rsidRDefault="0057085B" w:rsidP="00E05231">
            <w:pPr>
              <w:spacing w:before="52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Networking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532BC51D" w14:textId="77777777" w:rsidR="0057085B" w:rsidRPr="00211AAE" w:rsidRDefault="0057085B" w:rsidP="00E05231">
            <w:pPr>
              <w:spacing w:before="52" w:line="223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人际网</w:t>
            </w:r>
          </w:p>
        </w:tc>
      </w:tr>
      <w:tr w:rsidR="0057085B" w:rsidRPr="00211AAE" w14:paraId="6FD0148C" w14:textId="77777777" w:rsidTr="00E05231">
        <w:trPr>
          <w:trHeight w:val="316"/>
        </w:trPr>
        <w:tc>
          <w:tcPr>
            <w:tcW w:w="6347" w:type="dxa"/>
          </w:tcPr>
          <w:p w14:paraId="1541DACF" w14:textId="77777777" w:rsidR="0057085B" w:rsidRPr="00211AAE" w:rsidRDefault="0057085B" w:rsidP="00E05231">
            <w:pPr>
              <w:spacing w:before="52" w:line="22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Node</w:t>
            </w:r>
          </w:p>
        </w:tc>
        <w:tc>
          <w:tcPr>
            <w:tcW w:w="2494" w:type="dxa"/>
          </w:tcPr>
          <w:p w14:paraId="1A740427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节点</w:t>
            </w:r>
          </w:p>
        </w:tc>
      </w:tr>
      <w:tr w:rsidR="0057085B" w:rsidRPr="00211AAE" w14:paraId="0E236A45" w14:textId="77777777" w:rsidTr="00E05231">
        <w:trPr>
          <w:trHeight w:val="317"/>
        </w:trPr>
        <w:tc>
          <w:tcPr>
            <w:tcW w:w="6347" w:type="dxa"/>
          </w:tcPr>
          <w:p w14:paraId="1CB12A89" w14:textId="77777777" w:rsidR="0057085B" w:rsidRPr="00211AAE" w:rsidRDefault="0057085B" w:rsidP="00E05231">
            <w:pPr>
              <w:spacing w:before="52" w:line="216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objective</w:t>
            </w:r>
          </w:p>
        </w:tc>
        <w:tc>
          <w:tcPr>
            <w:tcW w:w="2494" w:type="dxa"/>
          </w:tcPr>
          <w:p w14:paraId="53B97DFE" w14:textId="77777777" w:rsidR="0057085B" w:rsidRPr="00211AAE" w:rsidRDefault="0057085B" w:rsidP="00E05231">
            <w:pPr>
              <w:spacing w:before="52" w:line="221" w:lineRule="auto"/>
              <w:ind w:left="15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7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目标、目的</w:t>
            </w:r>
          </w:p>
        </w:tc>
      </w:tr>
      <w:tr w:rsidR="0057085B" w:rsidRPr="00211AAE" w14:paraId="0DD051FA" w14:textId="77777777" w:rsidTr="00E05231">
        <w:trPr>
          <w:trHeight w:val="321"/>
        </w:trPr>
        <w:tc>
          <w:tcPr>
            <w:tcW w:w="6347" w:type="dxa"/>
          </w:tcPr>
          <w:p w14:paraId="7FB0893E" w14:textId="77777777" w:rsidR="0057085B" w:rsidRPr="00211AAE" w:rsidRDefault="0057085B" w:rsidP="00E05231">
            <w:pPr>
              <w:spacing w:before="92" w:line="18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operations</w:t>
            </w:r>
          </w:p>
        </w:tc>
        <w:tc>
          <w:tcPr>
            <w:tcW w:w="2494" w:type="dxa"/>
          </w:tcPr>
          <w:p w14:paraId="328E07DC" w14:textId="77777777" w:rsidR="0057085B" w:rsidRPr="00211AAE" w:rsidRDefault="0057085B" w:rsidP="00E05231">
            <w:pPr>
              <w:spacing w:before="57" w:line="221" w:lineRule="auto"/>
              <w:ind w:left="12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（日常）运营</w:t>
            </w:r>
          </w:p>
        </w:tc>
      </w:tr>
      <w:tr w:rsidR="0057085B" w:rsidRPr="00211AAE" w14:paraId="21834636" w14:textId="77777777" w:rsidTr="00E05231">
        <w:trPr>
          <w:trHeight w:val="317"/>
        </w:trPr>
        <w:tc>
          <w:tcPr>
            <w:tcW w:w="6347" w:type="dxa"/>
          </w:tcPr>
          <w:p w14:paraId="0BE58923" w14:textId="77777777" w:rsidR="0057085B" w:rsidRPr="00211AAE" w:rsidRDefault="0057085B" w:rsidP="00E05231">
            <w:pPr>
              <w:spacing w:before="87" w:line="18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opportunity</w:t>
            </w:r>
          </w:p>
        </w:tc>
        <w:tc>
          <w:tcPr>
            <w:tcW w:w="2494" w:type="dxa"/>
          </w:tcPr>
          <w:p w14:paraId="7FCAC8B8" w14:textId="77777777" w:rsidR="0057085B" w:rsidRPr="00211AAE" w:rsidRDefault="0057085B" w:rsidP="00E05231">
            <w:pPr>
              <w:spacing w:before="52" w:line="220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机会</w:t>
            </w:r>
          </w:p>
        </w:tc>
      </w:tr>
      <w:tr w:rsidR="0057085B" w:rsidRPr="00211AAE" w14:paraId="2A2D710C" w14:textId="77777777" w:rsidTr="00E05231">
        <w:trPr>
          <w:trHeight w:val="316"/>
        </w:trPr>
        <w:tc>
          <w:tcPr>
            <w:tcW w:w="6347" w:type="dxa"/>
          </w:tcPr>
          <w:p w14:paraId="442959C3" w14:textId="77777777" w:rsidR="0057085B" w:rsidRPr="00211AAE" w:rsidRDefault="0057085B" w:rsidP="00E05231">
            <w:pPr>
              <w:spacing w:before="87" w:line="18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</w:t>
            </w:r>
          </w:p>
        </w:tc>
        <w:tc>
          <w:tcPr>
            <w:tcW w:w="2494" w:type="dxa"/>
          </w:tcPr>
          <w:p w14:paraId="01656702" w14:textId="77777777" w:rsidR="0057085B" w:rsidRPr="00211AAE" w:rsidRDefault="0057085B" w:rsidP="00E05231">
            <w:pPr>
              <w:spacing w:before="52" w:line="223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组织</w:t>
            </w:r>
          </w:p>
        </w:tc>
      </w:tr>
      <w:tr w:rsidR="0057085B" w:rsidRPr="00211AAE" w14:paraId="73A69F94" w14:textId="77777777" w:rsidTr="00E05231">
        <w:trPr>
          <w:trHeight w:val="316"/>
        </w:trPr>
        <w:tc>
          <w:tcPr>
            <w:tcW w:w="6347" w:type="dxa"/>
          </w:tcPr>
          <w:p w14:paraId="2C56B17A" w14:textId="77777777" w:rsidR="0057085B" w:rsidRPr="00211AAE" w:rsidRDefault="0057085B" w:rsidP="00E05231">
            <w:pPr>
              <w:spacing w:before="52" w:line="215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</w:t>
            </w:r>
            <w:r w:rsidRPr="00211AAE">
              <w:rPr>
                <w:rFonts w:ascii="等线" w:eastAsia="等线" w:hAnsi="等线" w:cs="宋体"/>
                <w:color w:val="323E32"/>
                <w:spacing w:val="5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494" w:type="dxa"/>
          </w:tcPr>
          <w:p w14:paraId="14E36BAE" w14:textId="77777777" w:rsidR="0057085B" w:rsidRPr="00211AAE" w:rsidRDefault="0057085B" w:rsidP="00E05231">
            <w:pPr>
              <w:spacing w:before="52" w:line="22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组织图</w:t>
            </w:r>
          </w:p>
        </w:tc>
      </w:tr>
      <w:tr w:rsidR="0057085B" w:rsidRPr="00211AAE" w14:paraId="4D28BF51" w14:textId="77777777" w:rsidTr="00E05231">
        <w:trPr>
          <w:trHeight w:val="317"/>
        </w:trPr>
        <w:tc>
          <w:tcPr>
            <w:tcW w:w="6347" w:type="dxa"/>
          </w:tcPr>
          <w:p w14:paraId="5A44DD26" w14:textId="77777777" w:rsidR="0057085B" w:rsidRPr="00211AAE" w:rsidRDefault="0057085B" w:rsidP="00E05231">
            <w:pPr>
              <w:spacing w:before="53" w:line="215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organizational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（oBs）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1EE4DE16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组织分解结构</w:t>
            </w:r>
          </w:p>
        </w:tc>
      </w:tr>
      <w:tr w:rsidR="0057085B" w:rsidRPr="00211AAE" w14:paraId="0CFE4CE7" w14:textId="77777777" w:rsidTr="00E05231">
        <w:trPr>
          <w:trHeight w:val="628"/>
        </w:trPr>
        <w:tc>
          <w:tcPr>
            <w:tcW w:w="6347" w:type="dxa"/>
          </w:tcPr>
          <w:p w14:paraId="2F4071A6" w14:textId="77777777" w:rsidR="0057085B" w:rsidRPr="00211AAE" w:rsidRDefault="0057085B" w:rsidP="00E05231">
            <w:pPr>
              <w:spacing w:before="52" w:line="215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organizational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Assets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5654C45F" w14:textId="77777777" w:rsidR="0057085B" w:rsidRPr="00211AAE" w:rsidRDefault="0057085B" w:rsidP="00E05231">
            <w:pPr>
              <w:spacing w:before="53" w:line="247" w:lineRule="auto"/>
              <w:ind w:left="125" w:right="162" w:hanging="6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组织过程财富/组织过程</w:t>
            </w: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资产</w:t>
            </w:r>
          </w:p>
        </w:tc>
      </w:tr>
      <w:tr w:rsidR="0057085B" w:rsidRPr="00211AAE" w14:paraId="318BA641" w14:textId="77777777" w:rsidTr="00E05231">
        <w:trPr>
          <w:trHeight w:val="321"/>
        </w:trPr>
        <w:tc>
          <w:tcPr>
            <w:tcW w:w="6347" w:type="dxa"/>
          </w:tcPr>
          <w:p w14:paraId="12D8EBF9" w14:textId="77777777" w:rsidR="0057085B" w:rsidRPr="00211AAE" w:rsidRDefault="0057085B" w:rsidP="00E05231">
            <w:pPr>
              <w:spacing w:before="53" w:line="215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original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Duration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26E16FD3" w14:textId="77777777" w:rsidR="0057085B" w:rsidRPr="00211AAE" w:rsidRDefault="0057085B" w:rsidP="00E05231">
            <w:pPr>
              <w:spacing w:before="53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初始历时</w:t>
            </w:r>
          </w:p>
        </w:tc>
      </w:tr>
    </w:tbl>
    <w:p w14:paraId="5575D2B8" w14:textId="77777777" w:rsidR="0057085B" w:rsidRPr="00211AAE" w:rsidRDefault="0057085B" w:rsidP="0057085B">
      <w:pPr>
        <w:spacing w:line="189" w:lineRule="exact"/>
        <w:rPr>
          <w:rFonts w:ascii="等线" w:eastAsia="等线" w:hAnsi="等线"/>
          <w:sz w:val="13"/>
        </w:rPr>
      </w:pPr>
    </w:p>
    <w:p w14:paraId="2421C525" w14:textId="77777777" w:rsidR="0057085B" w:rsidRPr="00211AAE" w:rsidRDefault="0057085B" w:rsidP="0057085B">
      <w:pPr>
        <w:spacing w:line="189" w:lineRule="exact"/>
        <w:rPr>
          <w:rFonts w:ascii="等线" w:eastAsia="等线" w:hAnsi="等线"/>
          <w:sz w:val="13"/>
          <w:szCs w:val="16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3E94F049" w14:textId="77777777" w:rsidR="0057085B" w:rsidRPr="00211AAE" w:rsidRDefault="0057085B" w:rsidP="0057085B">
      <w:pPr>
        <w:spacing w:before="38" w:line="188" w:lineRule="auto"/>
        <w:ind w:left="4322"/>
        <w:rPr>
          <w:rFonts w:ascii="等线" w:eastAsia="等线" w:hAnsi="等线" w:cs="Times New Roman"/>
          <w:sz w:val="15"/>
          <w:szCs w:val="18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781</w:t>
      </w:r>
      <w:r w:rsidRPr="00211AAE">
        <w:rPr>
          <w:rFonts w:ascii="等线" w:eastAsia="等线" w:hAnsi="等线" w:cs="Times New Roman"/>
          <w:spacing w:val="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</w:rPr>
        <w:t>-</w:t>
      </w:r>
    </w:p>
    <w:p w14:paraId="72D3042C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2453FC27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44FD3ADC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41C7E9D5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2D62570A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92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49"/>
        <w:gridCol w:w="2977"/>
      </w:tblGrid>
      <w:tr w:rsidR="0057085B" w:rsidRPr="00211AAE" w14:paraId="7BECDAC8" w14:textId="77777777" w:rsidTr="00211AAE">
        <w:trPr>
          <w:trHeight w:val="321"/>
        </w:trPr>
        <w:tc>
          <w:tcPr>
            <w:tcW w:w="5949" w:type="dxa"/>
          </w:tcPr>
          <w:p w14:paraId="30B1D920" w14:textId="77777777" w:rsidR="0057085B" w:rsidRPr="00211AAE" w:rsidRDefault="0057085B" w:rsidP="00E05231">
            <w:pPr>
              <w:spacing w:before="53" w:line="216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output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 outpu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>t]</w:t>
            </w:r>
          </w:p>
        </w:tc>
        <w:tc>
          <w:tcPr>
            <w:tcW w:w="2977" w:type="dxa"/>
          </w:tcPr>
          <w:p w14:paraId="31E366D6" w14:textId="77777777" w:rsidR="0057085B" w:rsidRPr="00211AAE" w:rsidRDefault="0057085B" w:rsidP="00E05231">
            <w:pPr>
              <w:spacing w:before="53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输出</w:t>
            </w:r>
          </w:p>
        </w:tc>
      </w:tr>
      <w:tr w:rsidR="0057085B" w:rsidRPr="00211AAE" w14:paraId="4B17A00B" w14:textId="77777777" w:rsidTr="00211AAE">
        <w:trPr>
          <w:trHeight w:val="317"/>
        </w:trPr>
        <w:tc>
          <w:tcPr>
            <w:tcW w:w="5949" w:type="dxa"/>
          </w:tcPr>
          <w:p w14:paraId="48922FF4" w14:textId="77777777" w:rsidR="0057085B" w:rsidRPr="00211AAE" w:rsidRDefault="0057085B" w:rsidP="00E05231">
            <w:pPr>
              <w:spacing w:before="48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parametric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Estimating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977" w:type="dxa"/>
          </w:tcPr>
          <w:p w14:paraId="2B4682E0" w14:textId="77777777" w:rsidR="0057085B" w:rsidRPr="00211AAE" w:rsidRDefault="0057085B" w:rsidP="00E05231">
            <w:pPr>
              <w:spacing w:before="49" w:line="219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参数式估算</w:t>
            </w:r>
          </w:p>
        </w:tc>
      </w:tr>
      <w:tr w:rsidR="0057085B" w:rsidRPr="00211AAE" w14:paraId="2379CFAF" w14:textId="77777777" w:rsidTr="00211AAE">
        <w:trPr>
          <w:trHeight w:val="317"/>
        </w:trPr>
        <w:tc>
          <w:tcPr>
            <w:tcW w:w="5949" w:type="dxa"/>
          </w:tcPr>
          <w:p w14:paraId="6463A993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pareto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977" w:type="dxa"/>
          </w:tcPr>
          <w:p w14:paraId="5E6D559A" w14:textId="77777777" w:rsidR="0057085B" w:rsidRPr="00211AAE" w:rsidRDefault="0057085B" w:rsidP="00E05231">
            <w:pPr>
              <w:spacing w:before="48" w:line="221" w:lineRule="auto"/>
              <w:ind w:left="12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帕累托图</w:t>
            </w:r>
          </w:p>
        </w:tc>
      </w:tr>
      <w:tr w:rsidR="0057085B" w:rsidRPr="00211AAE" w14:paraId="345A0FF6" w14:textId="77777777" w:rsidTr="00211AAE">
        <w:trPr>
          <w:trHeight w:val="316"/>
        </w:trPr>
        <w:tc>
          <w:tcPr>
            <w:tcW w:w="5949" w:type="dxa"/>
          </w:tcPr>
          <w:p w14:paraId="13214524" w14:textId="77777777" w:rsidR="0057085B" w:rsidRPr="00211AAE" w:rsidRDefault="0057085B" w:rsidP="00E05231">
            <w:pPr>
              <w:spacing w:before="79" w:line="18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path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convergence</w:t>
            </w:r>
          </w:p>
        </w:tc>
        <w:tc>
          <w:tcPr>
            <w:tcW w:w="2977" w:type="dxa"/>
          </w:tcPr>
          <w:p w14:paraId="7E664460" w14:textId="77777777" w:rsidR="0057085B" w:rsidRPr="00211AAE" w:rsidRDefault="0057085B" w:rsidP="00E05231">
            <w:pPr>
              <w:spacing w:before="48" w:line="220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路径会聚</w:t>
            </w:r>
          </w:p>
        </w:tc>
      </w:tr>
      <w:tr w:rsidR="0057085B" w:rsidRPr="00211AAE" w14:paraId="7A218BE0" w14:textId="77777777" w:rsidTr="00211AAE">
        <w:trPr>
          <w:trHeight w:val="317"/>
        </w:trPr>
        <w:tc>
          <w:tcPr>
            <w:tcW w:w="5949" w:type="dxa"/>
          </w:tcPr>
          <w:p w14:paraId="7E231838" w14:textId="77777777" w:rsidR="0057085B" w:rsidRPr="00211AAE" w:rsidRDefault="0057085B" w:rsidP="00E05231">
            <w:pPr>
              <w:spacing w:before="79" w:line="18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path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Divergence</w:t>
            </w:r>
          </w:p>
        </w:tc>
        <w:tc>
          <w:tcPr>
            <w:tcW w:w="2977" w:type="dxa"/>
          </w:tcPr>
          <w:p w14:paraId="236523F7" w14:textId="77777777" w:rsidR="0057085B" w:rsidRPr="00211AAE" w:rsidRDefault="0057085B" w:rsidP="00E05231">
            <w:pPr>
              <w:spacing w:before="48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路径发散</w:t>
            </w:r>
          </w:p>
        </w:tc>
      </w:tr>
      <w:tr w:rsidR="0057085B" w:rsidRPr="00211AAE" w14:paraId="42AE9ABF" w14:textId="77777777" w:rsidTr="00211AAE">
        <w:trPr>
          <w:trHeight w:val="316"/>
        </w:trPr>
        <w:tc>
          <w:tcPr>
            <w:tcW w:w="5949" w:type="dxa"/>
          </w:tcPr>
          <w:p w14:paraId="740005B6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percent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complete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pc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pcT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977" w:type="dxa"/>
          </w:tcPr>
          <w:p w14:paraId="3FE80257" w14:textId="77777777" w:rsidR="0057085B" w:rsidRPr="00211AAE" w:rsidRDefault="0057085B" w:rsidP="00E05231">
            <w:pPr>
              <w:spacing w:before="48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完成百分率</w:t>
            </w:r>
          </w:p>
        </w:tc>
      </w:tr>
      <w:tr w:rsidR="0057085B" w:rsidRPr="00211AAE" w14:paraId="34D21787" w14:textId="77777777" w:rsidTr="00211AAE">
        <w:trPr>
          <w:trHeight w:val="321"/>
        </w:trPr>
        <w:tc>
          <w:tcPr>
            <w:tcW w:w="5949" w:type="dxa"/>
          </w:tcPr>
          <w:p w14:paraId="3F7374BE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Assurance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（QA）</w:t>
            </w:r>
            <w:r w:rsidRPr="00211AAE">
              <w:rPr>
                <w:rFonts w:ascii="等线" w:eastAsia="等线" w:hAnsi="等线" w:cs="宋体"/>
                <w:color w:val="323E32"/>
                <w:spacing w:val="6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977" w:type="dxa"/>
          </w:tcPr>
          <w:p w14:paraId="4B527151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执行质量保证</w:t>
            </w:r>
          </w:p>
        </w:tc>
      </w:tr>
      <w:tr w:rsidR="0057085B" w:rsidRPr="00211AAE" w14:paraId="641C02F7" w14:textId="77777777" w:rsidTr="00211AAE">
        <w:trPr>
          <w:trHeight w:val="317"/>
        </w:trPr>
        <w:tc>
          <w:tcPr>
            <w:tcW w:w="5949" w:type="dxa"/>
          </w:tcPr>
          <w:p w14:paraId="7ADD6D7B" w14:textId="77777777" w:rsidR="0057085B" w:rsidRPr="00211AAE" w:rsidRDefault="0057085B" w:rsidP="00E05231">
            <w:pPr>
              <w:spacing w:before="49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（Qc）</w:t>
            </w:r>
            <w:r w:rsidRPr="00211AAE">
              <w:rPr>
                <w:rFonts w:ascii="等线" w:eastAsia="等线" w:hAnsi="等线" w:cs="宋体"/>
                <w:color w:val="323E32"/>
                <w:spacing w:val="5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977" w:type="dxa"/>
          </w:tcPr>
          <w:p w14:paraId="1BBE06EA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执行质量控制</w:t>
            </w:r>
          </w:p>
        </w:tc>
      </w:tr>
      <w:tr w:rsidR="0057085B" w:rsidRPr="00211AAE" w14:paraId="21F2C4A2" w14:textId="77777777" w:rsidTr="00211AAE">
        <w:trPr>
          <w:trHeight w:val="316"/>
        </w:trPr>
        <w:tc>
          <w:tcPr>
            <w:tcW w:w="5949" w:type="dxa"/>
          </w:tcPr>
          <w:p w14:paraId="21AAB445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performance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Measurement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Baseline</w:t>
            </w:r>
          </w:p>
        </w:tc>
        <w:tc>
          <w:tcPr>
            <w:tcW w:w="2977" w:type="dxa"/>
          </w:tcPr>
          <w:p w14:paraId="2CD27C2E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绩效测量基线</w:t>
            </w:r>
          </w:p>
        </w:tc>
      </w:tr>
      <w:tr w:rsidR="0057085B" w:rsidRPr="00211AAE" w14:paraId="37D3987C" w14:textId="77777777" w:rsidTr="00211AAE">
        <w:trPr>
          <w:trHeight w:val="317"/>
        </w:trPr>
        <w:tc>
          <w:tcPr>
            <w:tcW w:w="5949" w:type="dxa"/>
          </w:tcPr>
          <w:p w14:paraId="796E3F1C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performance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Reporting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977" w:type="dxa"/>
          </w:tcPr>
          <w:p w14:paraId="15780139" w14:textId="77777777" w:rsidR="0057085B" w:rsidRPr="00211AAE" w:rsidRDefault="0057085B" w:rsidP="00E05231">
            <w:pPr>
              <w:spacing w:before="49" w:line="219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绩效报告</w:t>
            </w:r>
          </w:p>
        </w:tc>
      </w:tr>
      <w:tr w:rsidR="0057085B" w:rsidRPr="00211AAE" w14:paraId="638DB437" w14:textId="77777777" w:rsidTr="00211AAE">
        <w:trPr>
          <w:trHeight w:val="316"/>
        </w:trPr>
        <w:tc>
          <w:tcPr>
            <w:tcW w:w="5949" w:type="dxa"/>
          </w:tcPr>
          <w:p w14:paraId="4B8DB067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performance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Reports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977" w:type="dxa"/>
          </w:tcPr>
          <w:p w14:paraId="15B533B7" w14:textId="77777777" w:rsidR="0057085B" w:rsidRPr="00211AAE" w:rsidRDefault="0057085B" w:rsidP="00E05231">
            <w:pPr>
              <w:spacing w:before="49" w:line="219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绩效报告</w:t>
            </w:r>
          </w:p>
        </w:tc>
      </w:tr>
      <w:tr w:rsidR="0057085B" w:rsidRPr="00211AAE" w14:paraId="52135A46" w14:textId="77777777" w:rsidTr="00211AAE">
        <w:trPr>
          <w:trHeight w:val="316"/>
        </w:trPr>
        <w:tc>
          <w:tcPr>
            <w:tcW w:w="5949" w:type="dxa"/>
          </w:tcPr>
          <w:p w14:paraId="4E479FC9" w14:textId="77777777" w:rsidR="0057085B" w:rsidRPr="00211AAE" w:rsidRDefault="0057085B" w:rsidP="00E05231">
            <w:pPr>
              <w:spacing w:before="85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performing</w:t>
            </w:r>
            <w:r w:rsidRPr="00211AAE">
              <w:rPr>
                <w:rFonts w:ascii="等线" w:eastAsia="等线" w:hAnsi="等线" w:cs="宋体"/>
                <w:color w:val="323E32"/>
                <w:spacing w:val="1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</w:t>
            </w:r>
          </w:p>
        </w:tc>
        <w:tc>
          <w:tcPr>
            <w:tcW w:w="2977" w:type="dxa"/>
          </w:tcPr>
          <w:p w14:paraId="2CC9BAE3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执行组织</w:t>
            </w:r>
          </w:p>
        </w:tc>
      </w:tr>
      <w:tr w:rsidR="0057085B" w:rsidRPr="00211AAE" w14:paraId="0EF14183" w14:textId="77777777" w:rsidTr="00211AAE">
        <w:trPr>
          <w:trHeight w:val="317"/>
        </w:trPr>
        <w:tc>
          <w:tcPr>
            <w:tcW w:w="5949" w:type="dxa"/>
          </w:tcPr>
          <w:p w14:paraId="4B7B1807" w14:textId="77777777" w:rsidR="0057085B" w:rsidRPr="00211AAE" w:rsidRDefault="0057085B" w:rsidP="00E05231">
            <w:pPr>
              <w:spacing w:before="50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phase</w:t>
            </w:r>
          </w:p>
        </w:tc>
        <w:tc>
          <w:tcPr>
            <w:tcW w:w="2977" w:type="dxa"/>
          </w:tcPr>
          <w:p w14:paraId="4C55B443" w14:textId="77777777" w:rsidR="0057085B" w:rsidRPr="00211AAE" w:rsidRDefault="0057085B" w:rsidP="00E05231">
            <w:pPr>
              <w:spacing w:before="50" w:line="222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阶段</w:t>
            </w:r>
          </w:p>
        </w:tc>
      </w:tr>
      <w:tr w:rsidR="0057085B" w:rsidRPr="00211AAE" w14:paraId="21A9B274" w14:textId="77777777" w:rsidTr="00211AAE">
        <w:trPr>
          <w:trHeight w:val="316"/>
        </w:trPr>
        <w:tc>
          <w:tcPr>
            <w:tcW w:w="5949" w:type="dxa"/>
          </w:tcPr>
          <w:p w14:paraId="586B09E4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contracting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ss]</w:t>
            </w:r>
          </w:p>
        </w:tc>
        <w:tc>
          <w:tcPr>
            <w:tcW w:w="2977" w:type="dxa"/>
          </w:tcPr>
          <w:p w14:paraId="1D675EB9" w14:textId="77777777" w:rsidR="0057085B" w:rsidRPr="00211AAE" w:rsidRDefault="0057085B" w:rsidP="00E05231">
            <w:pPr>
              <w:spacing w:before="50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计划签约</w:t>
            </w:r>
          </w:p>
        </w:tc>
      </w:tr>
      <w:tr w:rsidR="0057085B" w:rsidRPr="00211AAE" w14:paraId="09B7A6FF" w14:textId="77777777" w:rsidTr="00211AAE">
        <w:trPr>
          <w:trHeight w:val="317"/>
        </w:trPr>
        <w:tc>
          <w:tcPr>
            <w:tcW w:w="5949" w:type="dxa"/>
          </w:tcPr>
          <w:p w14:paraId="062FDE6A" w14:textId="77777777" w:rsidR="0057085B" w:rsidRPr="00211AAE" w:rsidRDefault="0057085B" w:rsidP="00E05231">
            <w:pPr>
              <w:spacing w:before="50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purchases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Acquisitions</w:t>
            </w:r>
            <w:r w:rsidRPr="00211AAE">
              <w:rPr>
                <w:rFonts w:ascii="等线" w:eastAsia="等线" w:hAnsi="等线" w:cs="宋体"/>
                <w:color w:val="323E32"/>
                <w:spacing w:val="6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977" w:type="dxa"/>
          </w:tcPr>
          <w:p w14:paraId="75744CEA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计划购买和获取</w:t>
            </w:r>
          </w:p>
        </w:tc>
      </w:tr>
      <w:tr w:rsidR="0057085B" w:rsidRPr="00211AAE" w14:paraId="3FD9CCD3" w14:textId="77777777" w:rsidTr="00211AAE">
        <w:trPr>
          <w:trHeight w:val="317"/>
        </w:trPr>
        <w:tc>
          <w:tcPr>
            <w:tcW w:w="5949" w:type="dxa"/>
          </w:tcPr>
          <w:p w14:paraId="658E2D05" w14:textId="77777777" w:rsidR="0057085B" w:rsidRPr="00211AAE" w:rsidRDefault="0057085B" w:rsidP="00E05231">
            <w:pPr>
              <w:spacing w:before="49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planned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977" w:type="dxa"/>
          </w:tcPr>
          <w:p w14:paraId="1A62155A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计划结束时间</w:t>
            </w:r>
          </w:p>
        </w:tc>
      </w:tr>
      <w:tr w:rsidR="0057085B" w:rsidRPr="00211AAE" w14:paraId="78D285B2" w14:textId="77777777" w:rsidTr="00211AAE">
        <w:trPr>
          <w:trHeight w:val="316"/>
        </w:trPr>
        <w:tc>
          <w:tcPr>
            <w:tcW w:w="5949" w:type="dxa"/>
          </w:tcPr>
          <w:p w14:paraId="21939E29" w14:textId="77777777" w:rsidR="0057085B" w:rsidRPr="00211AAE" w:rsidRDefault="0057085B" w:rsidP="00E05231">
            <w:pPr>
              <w:spacing w:before="49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planned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977" w:type="dxa"/>
          </w:tcPr>
          <w:p w14:paraId="372746C3" w14:textId="77777777" w:rsidR="0057085B" w:rsidRPr="00211AAE" w:rsidRDefault="0057085B" w:rsidP="00E05231">
            <w:pPr>
              <w:spacing w:before="50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计划开始时间</w:t>
            </w:r>
          </w:p>
        </w:tc>
      </w:tr>
      <w:tr w:rsidR="0057085B" w:rsidRPr="00211AAE" w14:paraId="3B378C75" w14:textId="77777777" w:rsidTr="00211AAE">
        <w:trPr>
          <w:trHeight w:val="316"/>
        </w:trPr>
        <w:tc>
          <w:tcPr>
            <w:tcW w:w="5949" w:type="dxa"/>
          </w:tcPr>
          <w:p w14:paraId="3F5FFC38" w14:textId="77777777" w:rsidR="0057085B" w:rsidRPr="00211AAE" w:rsidRDefault="0057085B" w:rsidP="00E05231">
            <w:pPr>
              <w:spacing w:before="50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planned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value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pv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977" w:type="dxa"/>
          </w:tcPr>
          <w:p w14:paraId="605BC23D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计划值</w:t>
            </w:r>
          </w:p>
        </w:tc>
      </w:tr>
      <w:tr w:rsidR="0057085B" w:rsidRPr="00211AAE" w14:paraId="40641AF5" w14:textId="77777777" w:rsidTr="00211AAE">
        <w:trPr>
          <w:trHeight w:val="321"/>
        </w:trPr>
        <w:tc>
          <w:tcPr>
            <w:tcW w:w="5949" w:type="dxa"/>
          </w:tcPr>
          <w:p w14:paraId="5D14265D" w14:textId="77777777" w:rsidR="0057085B" w:rsidRPr="00211AAE" w:rsidRDefault="0057085B" w:rsidP="00E05231">
            <w:pPr>
              <w:spacing w:before="55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package</w:t>
            </w:r>
          </w:p>
        </w:tc>
        <w:tc>
          <w:tcPr>
            <w:tcW w:w="2977" w:type="dxa"/>
          </w:tcPr>
          <w:p w14:paraId="6910B106" w14:textId="77777777" w:rsidR="0057085B" w:rsidRPr="00211AAE" w:rsidRDefault="0057085B" w:rsidP="00E05231">
            <w:pPr>
              <w:spacing w:before="55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计划包</w:t>
            </w:r>
          </w:p>
        </w:tc>
      </w:tr>
      <w:tr w:rsidR="0057085B" w:rsidRPr="00211AAE" w14:paraId="1EDEAA6A" w14:textId="77777777" w:rsidTr="00211AAE">
        <w:trPr>
          <w:trHeight w:val="317"/>
        </w:trPr>
        <w:tc>
          <w:tcPr>
            <w:tcW w:w="5949" w:type="dxa"/>
          </w:tcPr>
          <w:p w14:paraId="5B6AF26F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processes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 Group]</w:t>
            </w:r>
          </w:p>
        </w:tc>
        <w:tc>
          <w:tcPr>
            <w:tcW w:w="2977" w:type="dxa"/>
          </w:tcPr>
          <w:p w14:paraId="30E36677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计划过程</w:t>
            </w:r>
          </w:p>
        </w:tc>
      </w:tr>
      <w:tr w:rsidR="0057085B" w:rsidRPr="00211AAE" w14:paraId="6CD8FA76" w14:textId="77777777" w:rsidTr="00211AAE">
        <w:trPr>
          <w:trHeight w:val="316"/>
        </w:trPr>
        <w:tc>
          <w:tcPr>
            <w:tcW w:w="5949" w:type="dxa"/>
          </w:tcPr>
          <w:p w14:paraId="5F3C6D69" w14:textId="77777777" w:rsidR="0057085B" w:rsidRPr="00211AAE" w:rsidRDefault="0057085B" w:rsidP="00E05231">
            <w:pPr>
              <w:spacing w:before="50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portfolio</w:t>
            </w:r>
          </w:p>
        </w:tc>
        <w:tc>
          <w:tcPr>
            <w:tcW w:w="2977" w:type="dxa"/>
          </w:tcPr>
          <w:p w14:paraId="2C3E4B3C" w14:textId="77777777" w:rsidR="0057085B" w:rsidRPr="00211AAE" w:rsidRDefault="0057085B" w:rsidP="00E05231">
            <w:pPr>
              <w:spacing w:before="51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投资组合</w:t>
            </w:r>
          </w:p>
        </w:tc>
      </w:tr>
      <w:tr w:rsidR="0057085B" w:rsidRPr="00211AAE" w14:paraId="0462F84A" w14:textId="77777777" w:rsidTr="00211AAE">
        <w:trPr>
          <w:trHeight w:val="628"/>
        </w:trPr>
        <w:tc>
          <w:tcPr>
            <w:tcW w:w="5949" w:type="dxa"/>
          </w:tcPr>
          <w:p w14:paraId="5B0D6D83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portfolio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977" w:type="dxa"/>
          </w:tcPr>
          <w:p w14:paraId="2D2F231E" w14:textId="77777777" w:rsidR="0057085B" w:rsidRPr="00211AAE" w:rsidRDefault="0057085B" w:rsidP="00E05231">
            <w:pPr>
              <w:spacing w:before="52" w:line="247" w:lineRule="auto"/>
              <w:ind w:left="121" w:right="162" w:hanging="2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投资组合管理/项目组合</w:t>
            </w: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管理</w:t>
            </w:r>
          </w:p>
        </w:tc>
      </w:tr>
      <w:tr w:rsidR="0057085B" w:rsidRPr="00211AAE" w14:paraId="1CE122D4" w14:textId="77777777" w:rsidTr="00211AAE">
        <w:trPr>
          <w:trHeight w:val="316"/>
        </w:trPr>
        <w:tc>
          <w:tcPr>
            <w:tcW w:w="5949" w:type="dxa"/>
          </w:tcPr>
          <w:p w14:paraId="63DBDFCF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position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Description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977" w:type="dxa"/>
          </w:tcPr>
          <w:p w14:paraId="0525F97F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职（岗）位描述</w:t>
            </w:r>
          </w:p>
        </w:tc>
      </w:tr>
      <w:tr w:rsidR="0057085B" w:rsidRPr="00211AAE" w14:paraId="631B315B" w14:textId="77777777" w:rsidTr="00211AAE">
        <w:trPr>
          <w:trHeight w:val="317"/>
        </w:trPr>
        <w:tc>
          <w:tcPr>
            <w:tcW w:w="5949" w:type="dxa"/>
          </w:tcPr>
          <w:p w14:paraId="0401E082" w14:textId="77777777" w:rsidR="0057085B" w:rsidRPr="00211AAE" w:rsidRDefault="0057085B" w:rsidP="00E05231">
            <w:pPr>
              <w:spacing w:before="88" w:line="157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practice</w:t>
            </w:r>
          </w:p>
        </w:tc>
        <w:tc>
          <w:tcPr>
            <w:tcW w:w="2977" w:type="dxa"/>
          </w:tcPr>
          <w:p w14:paraId="570E8543" w14:textId="77777777" w:rsidR="0057085B" w:rsidRPr="00211AAE" w:rsidRDefault="0057085B" w:rsidP="00E05231">
            <w:pPr>
              <w:spacing w:before="52" w:line="220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惯例</w:t>
            </w:r>
          </w:p>
        </w:tc>
      </w:tr>
      <w:tr w:rsidR="0057085B" w:rsidRPr="00211AAE" w14:paraId="5BF73B28" w14:textId="77777777" w:rsidTr="00211AAE">
        <w:trPr>
          <w:trHeight w:val="317"/>
        </w:trPr>
        <w:tc>
          <w:tcPr>
            <w:tcW w:w="5949" w:type="dxa"/>
          </w:tcPr>
          <w:p w14:paraId="25415DFB" w14:textId="77777777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precedence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Diagramming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Method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（pDM）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977" w:type="dxa"/>
          </w:tcPr>
          <w:p w14:paraId="57BF2B91" w14:textId="77777777" w:rsidR="0057085B" w:rsidRPr="00211AAE" w:rsidRDefault="0057085B" w:rsidP="00E05231">
            <w:pPr>
              <w:spacing w:before="52" w:line="222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前导图法</w:t>
            </w:r>
          </w:p>
        </w:tc>
      </w:tr>
      <w:tr w:rsidR="0057085B" w:rsidRPr="00211AAE" w14:paraId="387451DC" w14:textId="77777777" w:rsidTr="00211AAE">
        <w:trPr>
          <w:trHeight w:val="316"/>
        </w:trPr>
        <w:tc>
          <w:tcPr>
            <w:tcW w:w="5949" w:type="dxa"/>
          </w:tcPr>
          <w:p w14:paraId="36A5536F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precedence</w:t>
            </w:r>
            <w:r w:rsidRPr="00211AAE">
              <w:rPr>
                <w:rFonts w:ascii="等线" w:eastAsia="等线" w:hAnsi="等线" w:cs="宋体"/>
                <w:color w:val="323E32"/>
                <w:spacing w:val="1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Relationship</w:t>
            </w:r>
          </w:p>
        </w:tc>
        <w:tc>
          <w:tcPr>
            <w:tcW w:w="2977" w:type="dxa"/>
          </w:tcPr>
          <w:p w14:paraId="7F7EA45C" w14:textId="77777777" w:rsidR="0057085B" w:rsidRPr="00211AAE" w:rsidRDefault="0057085B" w:rsidP="00E05231">
            <w:pPr>
              <w:spacing w:before="52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前导关系</w:t>
            </w:r>
          </w:p>
        </w:tc>
      </w:tr>
      <w:tr w:rsidR="0057085B" w:rsidRPr="00211AAE" w14:paraId="5B37B3AC" w14:textId="77777777" w:rsidTr="00211AAE">
        <w:trPr>
          <w:trHeight w:val="316"/>
        </w:trPr>
        <w:tc>
          <w:tcPr>
            <w:tcW w:w="5949" w:type="dxa"/>
          </w:tcPr>
          <w:p w14:paraId="61754940" w14:textId="77777777" w:rsidR="0057085B" w:rsidRPr="00211AAE" w:rsidRDefault="0057085B" w:rsidP="00E05231">
            <w:pPr>
              <w:spacing w:before="52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predecessor</w:t>
            </w:r>
            <w:r w:rsidRPr="00211AAE">
              <w:rPr>
                <w:rFonts w:ascii="等线" w:eastAsia="等线" w:hAnsi="等线" w:cs="宋体"/>
                <w:color w:val="323E32"/>
                <w:spacing w:val="1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2977" w:type="dxa"/>
          </w:tcPr>
          <w:p w14:paraId="6B87FE67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前置活动</w:t>
            </w:r>
          </w:p>
        </w:tc>
      </w:tr>
      <w:tr w:rsidR="0057085B" w:rsidRPr="00211AAE" w14:paraId="62BB4453" w14:textId="77777777" w:rsidTr="00211AAE">
        <w:trPr>
          <w:trHeight w:val="316"/>
        </w:trPr>
        <w:tc>
          <w:tcPr>
            <w:tcW w:w="5949" w:type="dxa"/>
          </w:tcPr>
          <w:p w14:paraId="02F4A9E0" w14:textId="77777777" w:rsidR="0057085B" w:rsidRPr="00211AAE" w:rsidRDefault="0057085B" w:rsidP="00E05231">
            <w:pPr>
              <w:spacing w:before="87" w:line="158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preventive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Action</w:t>
            </w:r>
          </w:p>
        </w:tc>
        <w:tc>
          <w:tcPr>
            <w:tcW w:w="2977" w:type="dxa"/>
          </w:tcPr>
          <w:p w14:paraId="7F25A86C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预防措施</w:t>
            </w:r>
          </w:p>
        </w:tc>
      </w:tr>
      <w:tr w:rsidR="0057085B" w:rsidRPr="00211AAE" w14:paraId="6E2BB018" w14:textId="77777777" w:rsidTr="00211AAE">
        <w:trPr>
          <w:trHeight w:val="317"/>
        </w:trPr>
        <w:tc>
          <w:tcPr>
            <w:tcW w:w="5949" w:type="dxa"/>
          </w:tcPr>
          <w:p w14:paraId="4539161E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probability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pacing w:val="2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Impact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atrix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977" w:type="dxa"/>
          </w:tcPr>
          <w:p w14:paraId="3A12614E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概率和影响矩阵</w:t>
            </w:r>
          </w:p>
        </w:tc>
      </w:tr>
      <w:tr w:rsidR="0057085B" w:rsidRPr="00211AAE" w14:paraId="7EEF88C4" w14:textId="77777777" w:rsidTr="00211AAE">
        <w:trPr>
          <w:trHeight w:val="317"/>
        </w:trPr>
        <w:tc>
          <w:tcPr>
            <w:tcW w:w="5949" w:type="dxa"/>
          </w:tcPr>
          <w:p w14:paraId="1D0F82DB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procedure</w:t>
            </w:r>
          </w:p>
        </w:tc>
        <w:tc>
          <w:tcPr>
            <w:tcW w:w="2977" w:type="dxa"/>
          </w:tcPr>
          <w:p w14:paraId="771BC207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流程</w:t>
            </w:r>
          </w:p>
        </w:tc>
      </w:tr>
      <w:tr w:rsidR="0057085B" w:rsidRPr="00211AAE" w14:paraId="2B293E75" w14:textId="77777777" w:rsidTr="00211AAE">
        <w:trPr>
          <w:trHeight w:val="321"/>
        </w:trPr>
        <w:tc>
          <w:tcPr>
            <w:tcW w:w="5949" w:type="dxa"/>
          </w:tcPr>
          <w:p w14:paraId="465EBBB7" w14:textId="77777777" w:rsidR="0057085B" w:rsidRPr="00211AAE" w:rsidRDefault="0057085B" w:rsidP="00E05231">
            <w:pPr>
              <w:spacing w:before="94" w:line="177" w:lineRule="exact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position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</w:t>
            </w:r>
          </w:p>
        </w:tc>
        <w:tc>
          <w:tcPr>
            <w:tcW w:w="2977" w:type="dxa"/>
          </w:tcPr>
          <w:p w14:paraId="3B5446B4" w14:textId="77777777" w:rsidR="0057085B" w:rsidRPr="00211AAE" w:rsidRDefault="0057085B" w:rsidP="00E05231">
            <w:pPr>
              <w:spacing w:before="5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过程</w:t>
            </w:r>
          </w:p>
        </w:tc>
      </w:tr>
      <w:tr w:rsidR="0057085B" w:rsidRPr="00211AAE" w14:paraId="768B023F" w14:textId="77777777" w:rsidTr="00211AAE">
        <w:trPr>
          <w:trHeight w:val="317"/>
        </w:trPr>
        <w:tc>
          <w:tcPr>
            <w:tcW w:w="5949" w:type="dxa"/>
          </w:tcPr>
          <w:p w14:paraId="684DEAE3" w14:textId="77777777" w:rsidR="0057085B" w:rsidRPr="00211AAE" w:rsidRDefault="0057085B" w:rsidP="00E05231">
            <w:pPr>
              <w:spacing w:before="88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Group</w:t>
            </w:r>
          </w:p>
        </w:tc>
        <w:tc>
          <w:tcPr>
            <w:tcW w:w="2977" w:type="dxa"/>
          </w:tcPr>
          <w:p w14:paraId="1039053F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过程组</w:t>
            </w:r>
          </w:p>
        </w:tc>
      </w:tr>
      <w:tr w:rsidR="0057085B" w:rsidRPr="00211AAE" w14:paraId="0587510A" w14:textId="77777777" w:rsidTr="00211AAE">
        <w:trPr>
          <w:trHeight w:val="316"/>
        </w:trPr>
        <w:tc>
          <w:tcPr>
            <w:tcW w:w="5949" w:type="dxa"/>
          </w:tcPr>
          <w:p w14:paraId="4DE22C36" w14:textId="77777777" w:rsidR="0057085B" w:rsidRPr="00211AAE" w:rsidRDefault="0057085B" w:rsidP="00E05231">
            <w:pPr>
              <w:spacing w:before="52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procurement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Documents</w:t>
            </w:r>
            <w:r w:rsidRPr="00211AAE">
              <w:rPr>
                <w:rFonts w:ascii="等线" w:eastAsia="等线" w:hAnsi="等线" w:cs="宋体"/>
                <w:color w:val="323E32"/>
                <w:spacing w:val="5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977" w:type="dxa"/>
          </w:tcPr>
          <w:p w14:paraId="78C7013C" w14:textId="77777777" w:rsidR="0057085B" w:rsidRPr="00211AAE" w:rsidRDefault="0057085B" w:rsidP="00E05231">
            <w:pPr>
              <w:spacing w:before="52" w:line="220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采购文档</w:t>
            </w:r>
          </w:p>
        </w:tc>
      </w:tr>
      <w:tr w:rsidR="0057085B" w:rsidRPr="00211AAE" w14:paraId="57D12B6A" w14:textId="77777777" w:rsidTr="00211AAE">
        <w:trPr>
          <w:trHeight w:val="317"/>
        </w:trPr>
        <w:tc>
          <w:tcPr>
            <w:tcW w:w="5949" w:type="dxa"/>
          </w:tcPr>
          <w:p w14:paraId="333C9206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procurement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6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977" w:type="dxa"/>
          </w:tcPr>
          <w:p w14:paraId="35BABC28" w14:textId="77777777" w:rsidR="0057085B" w:rsidRPr="00211AAE" w:rsidRDefault="0057085B" w:rsidP="00E05231">
            <w:pPr>
              <w:spacing w:before="53" w:line="220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采购管理计划</w:t>
            </w:r>
          </w:p>
        </w:tc>
      </w:tr>
      <w:tr w:rsidR="0057085B" w:rsidRPr="00211AAE" w14:paraId="15FF9C85" w14:textId="77777777" w:rsidTr="00211AAE">
        <w:trPr>
          <w:trHeight w:val="317"/>
        </w:trPr>
        <w:tc>
          <w:tcPr>
            <w:tcW w:w="5949" w:type="dxa"/>
          </w:tcPr>
          <w:p w14:paraId="0E7B5608" w14:textId="77777777" w:rsidR="0057085B" w:rsidRPr="00211AAE" w:rsidRDefault="0057085B" w:rsidP="00E05231">
            <w:pPr>
              <w:spacing w:before="52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product</w:t>
            </w:r>
          </w:p>
        </w:tc>
        <w:tc>
          <w:tcPr>
            <w:tcW w:w="2977" w:type="dxa"/>
          </w:tcPr>
          <w:p w14:paraId="2CA02030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产品</w:t>
            </w:r>
          </w:p>
        </w:tc>
      </w:tr>
      <w:tr w:rsidR="0057085B" w:rsidRPr="00211AAE" w14:paraId="77C6540A" w14:textId="77777777" w:rsidTr="00211AAE">
        <w:trPr>
          <w:trHeight w:val="316"/>
        </w:trPr>
        <w:tc>
          <w:tcPr>
            <w:tcW w:w="5949" w:type="dxa"/>
          </w:tcPr>
          <w:p w14:paraId="0A244DF2" w14:textId="77777777" w:rsidR="0057085B" w:rsidRPr="00211AAE" w:rsidRDefault="0057085B" w:rsidP="00E05231">
            <w:pPr>
              <w:spacing w:before="52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product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Life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cycle</w:t>
            </w:r>
          </w:p>
        </w:tc>
        <w:tc>
          <w:tcPr>
            <w:tcW w:w="2977" w:type="dxa"/>
          </w:tcPr>
          <w:p w14:paraId="2DCEF629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产品生命周期</w:t>
            </w:r>
          </w:p>
        </w:tc>
      </w:tr>
      <w:tr w:rsidR="0057085B" w:rsidRPr="00211AAE" w14:paraId="65E5537E" w14:textId="77777777" w:rsidTr="00211AAE">
        <w:trPr>
          <w:trHeight w:val="321"/>
        </w:trPr>
        <w:tc>
          <w:tcPr>
            <w:tcW w:w="5949" w:type="dxa"/>
          </w:tcPr>
          <w:p w14:paraId="0E92F8F9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product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</w:p>
        </w:tc>
        <w:tc>
          <w:tcPr>
            <w:tcW w:w="2977" w:type="dxa"/>
          </w:tcPr>
          <w:p w14:paraId="37662D51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产品范围</w:t>
            </w:r>
          </w:p>
        </w:tc>
      </w:tr>
    </w:tbl>
    <w:p w14:paraId="68242E4F" w14:textId="77777777" w:rsidR="0057085B" w:rsidRPr="00211AAE" w:rsidRDefault="0057085B" w:rsidP="0057085B">
      <w:pPr>
        <w:spacing w:line="189" w:lineRule="exact"/>
        <w:rPr>
          <w:rFonts w:ascii="等线" w:eastAsia="等线" w:hAnsi="等线"/>
          <w:sz w:val="13"/>
          <w:szCs w:val="16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4F11736D" w14:textId="0B3F734A" w:rsidR="0057085B" w:rsidRPr="00211AAE" w:rsidRDefault="0057085B" w:rsidP="009A562D">
      <w:pPr>
        <w:spacing w:before="38" w:line="188" w:lineRule="auto"/>
        <w:rPr>
          <w:rFonts w:ascii="等线" w:eastAsia="等线" w:hAnsi="等线" w:cs="Times New Roman"/>
          <w:sz w:val="15"/>
          <w:szCs w:val="18"/>
        </w:rPr>
      </w:pPr>
    </w:p>
    <w:p w14:paraId="6B85F78F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0D77166C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281E1EB4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268C9890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594B596C" w14:textId="77777777" w:rsidTr="00E05231">
        <w:trPr>
          <w:trHeight w:val="321"/>
        </w:trPr>
        <w:tc>
          <w:tcPr>
            <w:tcW w:w="6347" w:type="dxa"/>
          </w:tcPr>
          <w:p w14:paraId="7AC5967D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product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Description</w:t>
            </w:r>
          </w:p>
        </w:tc>
        <w:tc>
          <w:tcPr>
            <w:tcW w:w="2494" w:type="dxa"/>
          </w:tcPr>
          <w:p w14:paraId="092B32DF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产品范围描述</w:t>
            </w:r>
          </w:p>
        </w:tc>
      </w:tr>
      <w:tr w:rsidR="0057085B" w:rsidRPr="00211AAE" w14:paraId="69AD1BDD" w14:textId="77777777" w:rsidTr="00E05231">
        <w:trPr>
          <w:trHeight w:val="317"/>
        </w:trPr>
        <w:tc>
          <w:tcPr>
            <w:tcW w:w="6347" w:type="dxa"/>
          </w:tcPr>
          <w:p w14:paraId="3AB257DB" w14:textId="77777777" w:rsidR="0057085B" w:rsidRPr="00211AAE" w:rsidRDefault="0057085B" w:rsidP="00E05231">
            <w:pPr>
              <w:spacing w:before="85" w:line="18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program</w:t>
            </w:r>
          </w:p>
        </w:tc>
        <w:tc>
          <w:tcPr>
            <w:tcW w:w="2494" w:type="dxa"/>
          </w:tcPr>
          <w:p w14:paraId="66E13B4E" w14:textId="77777777" w:rsidR="0057085B" w:rsidRPr="00211AAE" w:rsidRDefault="0057085B" w:rsidP="00E05231">
            <w:pPr>
              <w:spacing w:before="49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大型项目</w:t>
            </w:r>
          </w:p>
        </w:tc>
      </w:tr>
      <w:tr w:rsidR="0057085B" w:rsidRPr="00211AAE" w14:paraId="7C554F5B" w14:textId="77777777" w:rsidTr="00E05231">
        <w:trPr>
          <w:trHeight w:val="317"/>
        </w:trPr>
        <w:tc>
          <w:tcPr>
            <w:tcW w:w="6347" w:type="dxa"/>
          </w:tcPr>
          <w:p w14:paraId="3112E925" w14:textId="77777777" w:rsidR="0057085B" w:rsidRPr="00211AAE" w:rsidRDefault="0057085B" w:rsidP="00E05231">
            <w:pPr>
              <w:spacing w:before="85" w:line="18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program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</w:p>
        </w:tc>
        <w:tc>
          <w:tcPr>
            <w:tcW w:w="2494" w:type="dxa"/>
          </w:tcPr>
          <w:p w14:paraId="3D86ED95" w14:textId="77777777" w:rsidR="0057085B" w:rsidRPr="00211AAE" w:rsidRDefault="0057085B" w:rsidP="00E05231">
            <w:pPr>
              <w:spacing w:before="48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大型项目管理</w:t>
            </w:r>
          </w:p>
        </w:tc>
      </w:tr>
      <w:tr w:rsidR="0057085B" w:rsidRPr="00211AAE" w14:paraId="731A34F8" w14:textId="77777777" w:rsidTr="00E05231">
        <w:trPr>
          <w:trHeight w:val="316"/>
        </w:trPr>
        <w:tc>
          <w:tcPr>
            <w:tcW w:w="6347" w:type="dxa"/>
          </w:tcPr>
          <w:p w14:paraId="6FD25B47" w14:textId="5FC50099" w:rsidR="0057085B" w:rsidRPr="00211AAE" w:rsidRDefault="0057085B" w:rsidP="00E05231">
            <w:pPr>
              <w:spacing w:before="48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program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office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PMO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7404B17E" w14:textId="77777777" w:rsidR="0057085B" w:rsidRPr="00211AAE" w:rsidRDefault="0057085B" w:rsidP="00E05231">
            <w:pPr>
              <w:spacing w:before="47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大型项目管理办公室</w:t>
            </w:r>
          </w:p>
        </w:tc>
      </w:tr>
      <w:tr w:rsidR="0057085B" w:rsidRPr="00211AAE" w14:paraId="7093D077" w14:textId="77777777" w:rsidTr="00E05231">
        <w:trPr>
          <w:trHeight w:val="317"/>
        </w:trPr>
        <w:tc>
          <w:tcPr>
            <w:tcW w:w="6347" w:type="dxa"/>
          </w:tcPr>
          <w:p w14:paraId="4F6EF438" w14:textId="77777777" w:rsidR="0057085B" w:rsidRPr="00211AAE" w:rsidRDefault="0057085B" w:rsidP="00E05231">
            <w:pPr>
              <w:spacing w:before="48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progressive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Elaboration</w:t>
            </w:r>
            <w:r w:rsidRPr="00211AAE">
              <w:rPr>
                <w:rFonts w:ascii="等线" w:eastAsia="等线" w:hAnsi="等线" w:cs="宋体"/>
                <w:color w:val="323E32"/>
                <w:spacing w:val="5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6E9BF85C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渐进明细</w:t>
            </w:r>
          </w:p>
        </w:tc>
      </w:tr>
      <w:tr w:rsidR="0057085B" w:rsidRPr="00211AAE" w14:paraId="71819904" w14:textId="77777777" w:rsidTr="00E05231">
        <w:trPr>
          <w:trHeight w:val="316"/>
        </w:trPr>
        <w:tc>
          <w:tcPr>
            <w:tcW w:w="6347" w:type="dxa"/>
          </w:tcPr>
          <w:p w14:paraId="71B1468F" w14:textId="77777777" w:rsidR="0057085B" w:rsidRPr="00211AAE" w:rsidRDefault="0057085B" w:rsidP="00E05231">
            <w:pPr>
              <w:spacing w:before="83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</w:p>
        </w:tc>
        <w:tc>
          <w:tcPr>
            <w:tcW w:w="2494" w:type="dxa"/>
          </w:tcPr>
          <w:p w14:paraId="38ECDA5B" w14:textId="77777777" w:rsidR="0057085B" w:rsidRPr="00211AAE" w:rsidRDefault="0057085B" w:rsidP="00E05231">
            <w:pPr>
              <w:spacing w:before="48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</w:t>
            </w:r>
          </w:p>
        </w:tc>
      </w:tr>
      <w:tr w:rsidR="0057085B" w:rsidRPr="00211AAE" w14:paraId="0AE59AA1" w14:textId="77777777" w:rsidTr="00E05231">
        <w:trPr>
          <w:trHeight w:val="321"/>
        </w:trPr>
        <w:tc>
          <w:tcPr>
            <w:tcW w:w="6347" w:type="dxa"/>
          </w:tcPr>
          <w:p w14:paraId="13D824FE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calendar</w:t>
            </w:r>
          </w:p>
        </w:tc>
        <w:tc>
          <w:tcPr>
            <w:tcW w:w="2494" w:type="dxa"/>
          </w:tcPr>
          <w:p w14:paraId="660FE589" w14:textId="77777777" w:rsidR="0057085B" w:rsidRPr="00211AAE" w:rsidRDefault="0057085B" w:rsidP="00E05231">
            <w:pPr>
              <w:spacing w:before="54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项目日历</w:t>
            </w:r>
          </w:p>
        </w:tc>
      </w:tr>
      <w:tr w:rsidR="0057085B" w:rsidRPr="00211AAE" w14:paraId="6EAC7E57" w14:textId="77777777" w:rsidTr="00E05231">
        <w:trPr>
          <w:trHeight w:val="317"/>
        </w:trPr>
        <w:tc>
          <w:tcPr>
            <w:tcW w:w="6347" w:type="dxa"/>
          </w:tcPr>
          <w:p w14:paraId="2569CE82" w14:textId="77777777" w:rsidR="0057085B" w:rsidRPr="00211AAE" w:rsidRDefault="0057085B" w:rsidP="00E05231">
            <w:pPr>
              <w:spacing w:before="49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charter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ut]</w:t>
            </w:r>
          </w:p>
        </w:tc>
        <w:tc>
          <w:tcPr>
            <w:tcW w:w="2494" w:type="dxa"/>
          </w:tcPr>
          <w:p w14:paraId="672417A8" w14:textId="77777777" w:rsidR="0057085B" w:rsidRPr="00211AAE" w:rsidRDefault="0057085B" w:rsidP="00E05231">
            <w:pPr>
              <w:spacing w:before="49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项目章程</w:t>
            </w:r>
          </w:p>
        </w:tc>
      </w:tr>
      <w:tr w:rsidR="0057085B" w:rsidRPr="00211AAE" w14:paraId="301B29C0" w14:textId="77777777" w:rsidTr="00E05231">
        <w:trPr>
          <w:trHeight w:val="316"/>
        </w:trPr>
        <w:tc>
          <w:tcPr>
            <w:tcW w:w="6347" w:type="dxa"/>
          </w:tcPr>
          <w:p w14:paraId="6A77C88A" w14:textId="77777777" w:rsidR="0057085B" w:rsidRPr="00211AAE" w:rsidRDefault="0057085B" w:rsidP="00E05231">
            <w:pPr>
              <w:spacing w:before="48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communications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agement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10553692" w14:textId="77777777" w:rsidR="0057085B" w:rsidRPr="00211AAE" w:rsidRDefault="0057085B" w:rsidP="00E05231">
            <w:pPr>
              <w:spacing w:before="48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项目沟通管理</w:t>
            </w:r>
          </w:p>
        </w:tc>
      </w:tr>
      <w:tr w:rsidR="0057085B" w:rsidRPr="00211AAE" w14:paraId="5717B074" w14:textId="77777777" w:rsidTr="00E05231">
        <w:trPr>
          <w:trHeight w:val="317"/>
        </w:trPr>
        <w:tc>
          <w:tcPr>
            <w:tcW w:w="6347" w:type="dxa"/>
          </w:tcPr>
          <w:p w14:paraId="1D1D72C2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5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0DC8454F" w14:textId="77777777" w:rsidR="0057085B" w:rsidRPr="00211AAE" w:rsidRDefault="0057085B" w:rsidP="00E05231">
            <w:pPr>
              <w:spacing w:before="49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项目成本管理</w:t>
            </w:r>
          </w:p>
        </w:tc>
      </w:tr>
      <w:tr w:rsidR="0057085B" w:rsidRPr="00211AAE" w14:paraId="259E6511" w14:textId="77777777" w:rsidTr="00E05231">
        <w:trPr>
          <w:trHeight w:val="316"/>
        </w:trPr>
        <w:tc>
          <w:tcPr>
            <w:tcW w:w="6347" w:type="dxa"/>
          </w:tcPr>
          <w:p w14:paraId="42D93A4B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Human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agement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229E1528" w14:textId="77777777" w:rsidR="0057085B" w:rsidRPr="00211AAE" w:rsidRDefault="0057085B" w:rsidP="00E05231">
            <w:pPr>
              <w:spacing w:before="48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项目人力资源管理</w:t>
            </w:r>
          </w:p>
        </w:tc>
      </w:tr>
      <w:tr w:rsidR="0057085B" w:rsidRPr="00211AAE" w14:paraId="609BEB81" w14:textId="77777777" w:rsidTr="00E05231">
        <w:trPr>
          <w:trHeight w:val="316"/>
        </w:trPr>
        <w:tc>
          <w:tcPr>
            <w:tcW w:w="6347" w:type="dxa"/>
          </w:tcPr>
          <w:p w14:paraId="4898063B" w14:textId="77777777" w:rsidR="0057085B" w:rsidRPr="00211AAE" w:rsidRDefault="0057085B" w:rsidP="00E05231">
            <w:pPr>
              <w:spacing w:before="85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2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Initiation</w:t>
            </w:r>
          </w:p>
        </w:tc>
        <w:tc>
          <w:tcPr>
            <w:tcW w:w="2494" w:type="dxa"/>
          </w:tcPr>
          <w:p w14:paraId="0B33E319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项目启动</w:t>
            </w:r>
          </w:p>
        </w:tc>
      </w:tr>
      <w:tr w:rsidR="0057085B" w:rsidRPr="00211AAE" w14:paraId="124DA8AB" w14:textId="77777777" w:rsidTr="00E05231">
        <w:trPr>
          <w:trHeight w:val="317"/>
        </w:trPr>
        <w:tc>
          <w:tcPr>
            <w:tcW w:w="6347" w:type="dxa"/>
          </w:tcPr>
          <w:p w14:paraId="58A6A142" w14:textId="77777777" w:rsidR="0057085B" w:rsidRPr="00211AAE" w:rsidRDefault="0057085B" w:rsidP="00E05231">
            <w:pPr>
              <w:spacing w:before="50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Integration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0B854250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项目整体管理</w:t>
            </w:r>
          </w:p>
        </w:tc>
      </w:tr>
      <w:tr w:rsidR="0057085B" w:rsidRPr="00211AAE" w14:paraId="14378B3B" w14:textId="77777777" w:rsidTr="00E05231">
        <w:trPr>
          <w:trHeight w:val="316"/>
        </w:trPr>
        <w:tc>
          <w:tcPr>
            <w:tcW w:w="6347" w:type="dxa"/>
          </w:tcPr>
          <w:p w14:paraId="484C650A" w14:textId="77777777" w:rsidR="0057085B" w:rsidRPr="00211AAE" w:rsidRDefault="0057085B" w:rsidP="00E05231">
            <w:pPr>
              <w:spacing w:before="49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Life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cycle</w:t>
            </w:r>
          </w:p>
        </w:tc>
        <w:tc>
          <w:tcPr>
            <w:tcW w:w="2494" w:type="dxa"/>
          </w:tcPr>
          <w:p w14:paraId="35CCFDF6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项目生命周期</w:t>
            </w:r>
          </w:p>
        </w:tc>
      </w:tr>
      <w:tr w:rsidR="0057085B" w:rsidRPr="00211AAE" w14:paraId="1CA40BDD" w14:textId="77777777" w:rsidTr="00E05231">
        <w:trPr>
          <w:trHeight w:val="317"/>
        </w:trPr>
        <w:tc>
          <w:tcPr>
            <w:tcW w:w="6347" w:type="dxa"/>
          </w:tcPr>
          <w:p w14:paraId="31E50723" w14:textId="77777777" w:rsidR="0057085B" w:rsidRPr="00211AAE" w:rsidRDefault="0057085B" w:rsidP="00E05231">
            <w:pPr>
              <w:spacing w:before="50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pM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3A4FA61A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</w:t>
            </w:r>
          </w:p>
        </w:tc>
      </w:tr>
      <w:tr w:rsidR="0057085B" w:rsidRPr="00211AAE" w14:paraId="3043922D" w14:textId="77777777" w:rsidTr="00E05231">
        <w:trPr>
          <w:trHeight w:val="317"/>
        </w:trPr>
        <w:tc>
          <w:tcPr>
            <w:tcW w:w="6347" w:type="dxa"/>
          </w:tcPr>
          <w:p w14:paraId="5C67DDA6" w14:textId="77777777" w:rsidR="0057085B" w:rsidRPr="00211AAE" w:rsidRDefault="0057085B" w:rsidP="00E05231">
            <w:pPr>
              <w:spacing w:before="50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Body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knowledge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（pMBok勇）</w:t>
            </w:r>
          </w:p>
        </w:tc>
        <w:tc>
          <w:tcPr>
            <w:tcW w:w="2494" w:type="dxa"/>
          </w:tcPr>
          <w:p w14:paraId="17AF0445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项目管理知识体系</w:t>
            </w:r>
          </w:p>
        </w:tc>
      </w:tr>
      <w:tr w:rsidR="0057085B" w:rsidRPr="00211AAE" w14:paraId="33066171" w14:textId="77777777" w:rsidTr="00E05231">
        <w:trPr>
          <w:trHeight w:val="316"/>
        </w:trPr>
        <w:tc>
          <w:tcPr>
            <w:tcW w:w="6347" w:type="dxa"/>
          </w:tcPr>
          <w:p w14:paraId="2B4B8A49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Information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system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（pMIs）</w:t>
            </w:r>
            <w:r w:rsidRPr="00211AAE">
              <w:rPr>
                <w:rFonts w:ascii="等线" w:eastAsia="等线" w:hAnsi="等线" w:cs="宋体"/>
                <w:color w:val="323E32"/>
                <w:spacing w:val="3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>[Too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l]</w:t>
            </w:r>
          </w:p>
        </w:tc>
        <w:tc>
          <w:tcPr>
            <w:tcW w:w="2494" w:type="dxa"/>
          </w:tcPr>
          <w:p w14:paraId="0C04E65E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项目管理信息系统</w:t>
            </w:r>
          </w:p>
        </w:tc>
      </w:tr>
      <w:tr w:rsidR="0057085B" w:rsidRPr="00211AAE" w14:paraId="32AEFC4A" w14:textId="77777777" w:rsidTr="00E05231">
        <w:trPr>
          <w:trHeight w:val="316"/>
        </w:trPr>
        <w:tc>
          <w:tcPr>
            <w:tcW w:w="6347" w:type="dxa"/>
          </w:tcPr>
          <w:p w14:paraId="16D4F5DC" w14:textId="77777777" w:rsidR="0057085B" w:rsidRPr="00211AAE" w:rsidRDefault="0057085B" w:rsidP="00E05231">
            <w:pPr>
              <w:spacing w:before="50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knowledge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Area</w:t>
            </w:r>
          </w:p>
        </w:tc>
        <w:tc>
          <w:tcPr>
            <w:tcW w:w="2494" w:type="dxa"/>
          </w:tcPr>
          <w:p w14:paraId="02E8A92E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项目管理知识域</w:t>
            </w:r>
          </w:p>
        </w:tc>
      </w:tr>
      <w:tr w:rsidR="0057085B" w:rsidRPr="00211AAE" w14:paraId="53D46367" w14:textId="77777777" w:rsidTr="00E05231">
        <w:trPr>
          <w:trHeight w:val="321"/>
        </w:trPr>
        <w:tc>
          <w:tcPr>
            <w:tcW w:w="6347" w:type="dxa"/>
          </w:tcPr>
          <w:p w14:paraId="7E116DA9" w14:textId="77777777" w:rsidR="0057085B" w:rsidRPr="00211AAE" w:rsidRDefault="0057085B" w:rsidP="00E05231">
            <w:pPr>
              <w:spacing w:before="55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office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pMo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7DA8E7DF" w14:textId="77777777" w:rsidR="0057085B" w:rsidRPr="00211AAE" w:rsidRDefault="0057085B" w:rsidP="00E05231">
            <w:pPr>
              <w:spacing w:before="55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项目管理办公室</w:t>
            </w:r>
          </w:p>
        </w:tc>
      </w:tr>
      <w:tr w:rsidR="0057085B" w:rsidRPr="00211AAE" w14:paraId="32C07041" w14:textId="77777777" w:rsidTr="00E05231">
        <w:trPr>
          <w:trHeight w:val="317"/>
        </w:trPr>
        <w:tc>
          <w:tcPr>
            <w:tcW w:w="6347" w:type="dxa"/>
          </w:tcPr>
          <w:p w14:paraId="15F636F8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5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21A785B0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项目管理计划</w:t>
            </w:r>
          </w:p>
        </w:tc>
      </w:tr>
      <w:tr w:rsidR="0057085B" w:rsidRPr="00211AAE" w14:paraId="66D981B5" w14:textId="77777777" w:rsidTr="00E05231">
        <w:trPr>
          <w:trHeight w:val="316"/>
        </w:trPr>
        <w:tc>
          <w:tcPr>
            <w:tcW w:w="6347" w:type="dxa"/>
          </w:tcPr>
          <w:p w14:paraId="1B9F33C0" w14:textId="77777777" w:rsidR="0057085B" w:rsidRPr="00211AAE" w:rsidRDefault="0057085B" w:rsidP="00E05231">
            <w:pPr>
              <w:spacing w:before="86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</w:t>
            </w:r>
          </w:p>
        </w:tc>
        <w:tc>
          <w:tcPr>
            <w:tcW w:w="2494" w:type="dxa"/>
          </w:tcPr>
          <w:p w14:paraId="459100D3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项目管理过程</w:t>
            </w:r>
          </w:p>
        </w:tc>
      </w:tr>
      <w:tr w:rsidR="0057085B" w:rsidRPr="00211AAE" w14:paraId="0C138F01" w14:textId="77777777" w:rsidTr="00E05231">
        <w:trPr>
          <w:trHeight w:val="316"/>
        </w:trPr>
        <w:tc>
          <w:tcPr>
            <w:tcW w:w="6347" w:type="dxa"/>
          </w:tcPr>
          <w:p w14:paraId="4151DB8A" w14:textId="77777777" w:rsidR="0057085B" w:rsidRPr="00211AAE" w:rsidRDefault="0057085B" w:rsidP="00E05231">
            <w:pPr>
              <w:spacing w:before="87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Group</w:t>
            </w:r>
          </w:p>
        </w:tc>
        <w:tc>
          <w:tcPr>
            <w:tcW w:w="2494" w:type="dxa"/>
          </w:tcPr>
          <w:p w14:paraId="7C600E5A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项目管理过程组</w:t>
            </w:r>
          </w:p>
        </w:tc>
      </w:tr>
      <w:tr w:rsidR="0057085B" w:rsidRPr="00211AAE" w14:paraId="7BAAE970" w14:textId="77777777" w:rsidTr="00E05231">
        <w:trPr>
          <w:trHeight w:val="317"/>
        </w:trPr>
        <w:tc>
          <w:tcPr>
            <w:tcW w:w="6347" w:type="dxa"/>
          </w:tcPr>
          <w:p w14:paraId="6561DA06" w14:textId="23B4D0A4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professiona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（pMp）</w:t>
            </w:r>
          </w:p>
        </w:tc>
        <w:tc>
          <w:tcPr>
            <w:tcW w:w="2494" w:type="dxa"/>
          </w:tcPr>
          <w:p w14:paraId="75F60F03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项目管理专业人员</w:t>
            </w:r>
          </w:p>
        </w:tc>
      </w:tr>
      <w:tr w:rsidR="0057085B" w:rsidRPr="00211AAE" w14:paraId="110DC558" w14:textId="77777777" w:rsidTr="00E05231">
        <w:trPr>
          <w:trHeight w:val="316"/>
        </w:trPr>
        <w:tc>
          <w:tcPr>
            <w:tcW w:w="6347" w:type="dxa"/>
          </w:tcPr>
          <w:p w14:paraId="66CA578F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software</w:t>
            </w:r>
            <w:r w:rsidRPr="00211AAE">
              <w:rPr>
                <w:rFonts w:ascii="等线" w:eastAsia="等线" w:hAnsi="等线" w:cs="宋体"/>
                <w:color w:val="323E32"/>
                <w:spacing w:val="5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7B8DFC1C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项目管理软件</w:t>
            </w:r>
          </w:p>
        </w:tc>
      </w:tr>
      <w:tr w:rsidR="0057085B" w:rsidRPr="00211AAE" w14:paraId="04061656" w14:textId="77777777" w:rsidTr="00E05231">
        <w:trPr>
          <w:trHeight w:val="317"/>
        </w:trPr>
        <w:tc>
          <w:tcPr>
            <w:tcW w:w="6347" w:type="dxa"/>
          </w:tcPr>
          <w:p w14:paraId="58588E85" w14:textId="77777777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system</w:t>
            </w:r>
            <w:r w:rsidRPr="00211AAE">
              <w:rPr>
                <w:rFonts w:ascii="等线" w:eastAsia="等线" w:hAnsi="等线" w:cs="宋体"/>
                <w:color w:val="323E32"/>
                <w:spacing w:val="5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58605E14" w14:textId="77777777" w:rsidR="0057085B" w:rsidRPr="00211AAE" w:rsidRDefault="0057085B" w:rsidP="00E05231">
            <w:pPr>
              <w:spacing w:before="52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项目管理系统</w:t>
            </w:r>
          </w:p>
        </w:tc>
      </w:tr>
      <w:tr w:rsidR="0057085B" w:rsidRPr="00211AAE" w14:paraId="1F426E10" w14:textId="77777777" w:rsidTr="00E05231">
        <w:trPr>
          <w:trHeight w:val="316"/>
        </w:trPr>
        <w:tc>
          <w:tcPr>
            <w:tcW w:w="6347" w:type="dxa"/>
          </w:tcPr>
          <w:p w14:paraId="78939863" w14:textId="77777777" w:rsidR="0057085B" w:rsidRPr="00211AAE" w:rsidRDefault="0057085B" w:rsidP="00E05231">
            <w:pPr>
              <w:spacing w:before="87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</w:p>
        </w:tc>
        <w:tc>
          <w:tcPr>
            <w:tcW w:w="2494" w:type="dxa"/>
          </w:tcPr>
          <w:p w14:paraId="514A022E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项目管理团队</w:t>
            </w:r>
          </w:p>
        </w:tc>
      </w:tr>
      <w:tr w:rsidR="0057085B" w:rsidRPr="00211AAE" w14:paraId="0B22E1F8" w14:textId="77777777" w:rsidTr="00E05231">
        <w:trPr>
          <w:trHeight w:val="317"/>
        </w:trPr>
        <w:tc>
          <w:tcPr>
            <w:tcW w:w="6347" w:type="dxa"/>
          </w:tcPr>
          <w:p w14:paraId="52851D00" w14:textId="77777777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Manager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pM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57B663E3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项目经理</w:t>
            </w:r>
          </w:p>
        </w:tc>
      </w:tr>
      <w:tr w:rsidR="0057085B" w:rsidRPr="00211AAE" w14:paraId="692B4864" w14:textId="77777777" w:rsidTr="00E05231">
        <w:trPr>
          <w:trHeight w:val="317"/>
        </w:trPr>
        <w:tc>
          <w:tcPr>
            <w:tcW w:w="6347" w:type="dxa"/>
          </w:tcPr>
          <w:p w14:paraId="5443AD27" w14:textId="77777777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chart</w:t>
            </w:r>
            <w:r w:rsidRPr="00211AAE">
              <w:rPr>
                <w:rFonts w:ascii="等线" w:eastAsia="等线" w:hAnsi="等线" w:cs="宋体"/>
                <w:color w:val="323E32"/>
                <w:spacing w:val="5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435684A3" w14:textId="77777777" w:rsidR="0057085B" w:rsidRPr="00211AAE" w:rsidRDefault="0057085B" w:rsidP="00E05231">
            <w:pPr>
              <w:spacing w:before="52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项目组织章程</w:t>
            </w:r>
          </w:p>
        </w:tc>
      </w:tr>
      <w:tr w:rsidR="0057085B" w:rsidRPr="00211AAE" w14:paraId="49C216F7" w14:textId="77777777" w:rsidTr="00E05231">
        <w:trPr>
          <w:trHeight w:val="316"/>
        </w:trPr>
        <w:tc>
          <w:tcPr>
            <w:tcW w:w="6347" w:type="dxa"/>
          </w:tcPr>
          <w:p w14:paraId="3C8502BD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phase</w:t>
            </w:r>
          </w:p>
        </w:tc>
        <w:tc>
          <w:tcPr>
            <w:tcW w:w="2494" w:type="dxa"/>
          </w:tcPr>
          <w:p w14:paraId="55C6E167" w14:textId="77777777" w:rsidR="0057085B" w:rsidRPr="00211AAE" w:rsidRDefault="0057085B" w:rsidP="00E05231">
            <w:pPr>
              <w:spacing w:before="52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项目阶段</w:t>
            </w:r>
          </w:p>
        </w:tc>
      </w:tr>
      <w:tr w:rsidR="0057085B" w:rsidRPr="00211AAE" w14:paraId="7BBAC81A" w14:textId="77777777" w:rsidTr="00E05231">
        <w:trPr>
          <w:trHeight w:val="317"/>
        </w:trPr>
        <w:tc>
          <w:tcPr>
            <w:tcW w:w="6347" w:type="dxa"/>
          </w:tcPr>
          <w:p w14:paraId="35F7E6CF" w14:textId="77777777" w:rsidR="0057085B" w:rsidRPr="00211AAE" w:rsidRDefault="0057085B" w:rsidP="00E05231">
            <w:pPr>
              <w:spacing w:before="87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process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Groups</w:t>
            </w:r>
          </w:p>
        </w:tc>
        <w:tc>
          <w:tcPr>
            <w:tcW w:w="2494" w:type="dxa"/>
          </w:tcPr>
          <w:p w14:paraId="025E6E51" w14:textId="77777777" w:rsidR="0057085B" w:rsidRPr="00211AAE" w:rsidRDefault="0057085B" w:rsidP="00E05231">
            <w:pPr>
              <w:spacing w:before="52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项目过程组</w:t>
            </w:r>
          </w:p>
        </w:tc>
      </w:tr>
      <w:tr w:rsidR="0057085B" w:rsidRPr="00211AAE" w14:paraId="17ADFF4E" w14:textId="77777777" w:rsidTr="00E05231">
        <w:trPr>
          <w:trHeight w:val="321"/>
        </w:trPr>
        <w:tc>
          <w:tcPr>
            <w:tcW w:w="6347" w:type="dxa"/>
          </w:tcPr>
          <w:p w14:paraId="479B93DE" w14:textId="77777777" w:rsidR="0057085B" w:rsidRPr="00211AAE" w:rsidRDefault="0057085B" w:rsidP="00E05231">
            <w:pPr>
              <w:spacing w:before="56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procurement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36849752" w14:textId="77777777" w:rsidR="0057085B" w:rsidRPr="00211AAE" w:rsidRDefault="0057085B" w:rsidP="00E05231">
            <w:pPr>
              <w:spacing w:before="56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项目采购管理</w:t>
            </w:r>
          </w:p>
        </w:tc>
      </w:tr>
      <w:tr w:rsidR="0057085B" w:rsidRPr="00211AAE" w14:paraId="43E2CE92" w14:textId="77777777" w:rsidTr="00E05231">
        <w:trPr>
          <w:trHeight w:val="317"/>
        </w:trPr>
        <w:tc>
          <w:tcPr>
            <w:tcW w:w="6347" w:type="dxa"/>
          </w:tcPr>
          <w:p w14:paraId="09281700" w14:textId="77777777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6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62070F4C" w14:textId="77777777" w:rsidR="0057085B" w:rsidRPr="00211AAE" w:rsidRDefault="0057085B" w:rsidP="00E05231">
            <w:pPr>
              <w:spacing w:before="52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项目质量管理</w:t>
            </w:r>
          </w:p>
        </w:tc>
      </w:tr>
      <w:tr w:rsidR="0057085B" w:rsidRPr="00211AAE" w14:paraId="4413776F" w14:textId="77777777" w:rsidTr="00E05231">
        <w:trPr>
          <w:trHeight w:val="316"/>
        </w:trPr>
        <w:tc>
          <w:tcPr>
            <w:tcW w:w="6347" w:type="dxa"/>
          </w:tcPr>
          <w:p w14:paraId="6F1B8975" w14:textId="77777777" w:rsidR="0057085B" w:rsidRPr="00211AAE" w:rsidRDefault="0057085B" w:rsidP="00E05231">
            <w:pPr>
              <w:spacing w:before="51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5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0E754637" w14:textId="77777777" w:rsidR="0057085B" w:rsidRPr="00211AAE" w:rsidRDefault="0057085B" w:rsidP="00E05231">
            <w:pPr>
              <w:spacing w:before="51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项目风险管理</w:t>
            </w:r>
          </w:p>
        </w:tc>
      </w:tr>
      <w:tr w:rsidR="0057085B" w:rsidRPr="00211AAE" w14:paraId="15F4C1C6" w14:textId="77777777" w:rsidTr="00E05231">
        <w:trPr>
          <w:trHeight w:val="316"/>
        </w:trPr>
        <w:tc>
          <w:tcPr>
            <w:tcW w:w="6347" w:type="dxa"/>
          </w:tcPr>
          <w:p w14:paraId="39D9B3CB" w14:textId="77777777" w:rsidR="0057085B" w:rsidRPr="00211AAE" w:rsidRDefault="0057085B" w:rsidP="00E05231">
            <w:pPr>
              <w:spacing w:before="52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6FD33DBF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项目进度</w:t>
            </w:r>
          </w:p>
        </w:tc>
      </w:tr>
      <w:tr w:rsidR="0057085B" w:rsidRPr="00211AAE" w14:paraId="3CFF9C19" w14:textId="77777777" w:rsidTr="00E05231">
        <w:trPr>
          <w:trHeight w:val="317"/>
        </w:trPr>
        <w:tc>
          <w:tcPr>
            <w:tcW w:w="6347" w:type="dxa"/>
          </w:tcPr>
          <w:p w14:paraId="69BA864B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Diagram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33BEE262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项目进度网络图</w:t>
            </w:r>
          </w:p>
        </w:tc>
      </w:tr>
      <w:tr w:rsidR="0057085B" w:rsidRPr="00211AAE" w14:paraId="7DC800EF" w14:textId="77777777" w:rsidTr="00E05231">
        <w:trPr>
          <w:trHeight w:val="316"/>
        </w:trPr>
        <w:tc>
          <w:tcPr>
            <w:tcW w:w="6347" w:type="dxa"/>
          </w:tcPr>
          <w:p w14:paraId="35144466" w14:textId="77777777" w:rsidR="0057085B" w:rsidRPr="00211AAE" w:rsidRDefault="0057085B" w:rsidP="00E05231">
            <w:pPr>
              <w:spacing w:before="88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</w:p>
        </w:tc>
        <w:tc>
          <w:tcPr>
            <w:tcW w:w="2494" w:type="dxa"/>
          </w:tcPr>
          <w:p w14:paraId="6590C44F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项目范围</w:t>
            </w:r>
          </w:p>
        </w:tc>
      </w:tr>
      <w:tr w:rsidR="0057085B" w:rsidRPr="00211AAE" w14:paraId="2D5C1F17" w14:textId="77777777" w:rsidTr="00E05231">
        <w:trPr>
          <w:trHeight w:val="316"/>
        </w:trPr>
        <w:tc>
          <w:tcPr>
            <w:tcW w:w="6347" w:type="dxa"/>
          </w:tcPr>
          <w:p w14:paraId="7CD8C2C9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22B5A3DD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项目范围管理</w:t>
            </w:r>
          </w:p>
        </w:tc>
      </w:tr>
      <w:tr w:rsidR="0057085B" w:rsidRPr="00211AAE" w14:paraId="53601BD5" w14:textId="77777777" w:rsidTr="00E05231">
        <w:trPr>
          <w:trHeight w:val="321"/>
        </w:trPr>
        <w:tc>
          <w:tcPr>
            <w:tcW w:w="6347" w:type="dxa"/>
          </w:tcPr>
          <w:p w14:paraId="42218BF9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6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1C03A866" w14:textId="77777777" w:rsidR="0057085B" w:rsidRPr="00211AAE" w:rsidRDefault="0057085B" w:rsidP="00E05231">
            <w:pPr>
              <w:spacing w:before="53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项目范围管理计划</w:t>
            </w:r>
          </w:p>
        </w:tc>
      </w:tr>
    </w:tbl>
    <w:p w14:paraId="309327A7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  <w:szCs w:val="15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18650152" w14:textId="00B2D37E" w:rsidR="0057085B" w:rsidRPr="00211AAE" w:rsidRDefault="0057085B" w:rsidP="009A562D">
      <w:pPr>
        <w:spacing w:before="38" w:line="188" w:lineRule="auto"/>
        <w:rPr>
          <w:rFonts w:ascii="等线" w:eastAsia="等线" w:hAnsi="等线" w:cs="Times New Roman"/>
          <w:sz w:val="15"/>
          <w:szCs w:val="18"/>
        </w:rPr>
      </w:pPr>
    </w:p>
    <w:p w14:paraId="75F05D7C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14BF69A4" w14:textId="1C368333" w:rsidR="0057085B" w:rsidRPr="00211AAE" w:rsidRDefault="0057085B" w:rsidP="009A562D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0E447785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73A9F2F8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1C909F54" w14:textId="77777777" w:rsidTr="00E05231">
        <w:trPr>
          <w:trHeight w:val="321"/>
        </w:trPr>
        <w:tc>
          <w:tcPr>
            <w:tcW w:w="6347" w:type="dxa"/>
          </w:tcPr>
          <w:p w14:paraId="59DB0323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statement</w:t>
            </w:r>
            <w:r w:rsidRPr="00211AAE">
              <w:rPr>
                <w:rFonts w:ascii="等线" w:eastAsia="等线" w:hAnsi="等线" w:cs="宋体"/>
                <w:color w:val="323E32"/>
                <w:spacing w:val="5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4214370C" w14:textId="77777777" w:rsidR="0057085B" w:rsidRPr="00211AAE" w:rsidRDefault="0057085B" w:rsidP="00E05231">
            <w:pPr>
              <w:spacing w:before="53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项目范围说明书</w:t>
            </w:r>
          </w:p>
        </w:tc>
      </w:tr>
      <w:tr w:rsidR="0057085B" w:rsidRPr="00211AAE" w14:paraId="51856487" w14:textId="77777777" w:rsidTr="00E05231">
        <w:trPr>
          <w:trHeight w:val="317"/>
        </w:trPr>
        <w:tc>
          <w:tcPr>
            <w:tcW w:w="6347" w:type="dxa"/>
          </w:tcPr>
          <w:p w14:paraId="733D166E" w14:textId="77777777" w:rsidR="0057085B" w:rsidRPr="00211AAE" w:rsidRDefault="0057085B" w:rsidP="00E05231">
            <w:pPr>
              <w:spacing w:before="84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sponsor</w:t>
            </w:r>
          </w:p>
        </w:tc>
        <w:tc>
          <w:tcPr>
            <w:tcW w:w="2494" w:type="dxa"/>
          </w:tcPr>
          <w:p w14:paraId="09926DA7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项目出资人</w:t>
            </w:r>
          </w:p>
        </w:tc>
      </w:tr>
      <w:tr w:rsidR="0057085B" w:rsidRPr="00211AAE" w14:paraId="5764725D" w14:textId="77777777" w:rsidTr="00E05231">
        <w:trPr>
          <w:trHeight w:val="317"/>
        </w:trPr>
        <w:tc>
          <w:tcPr>
            <w:tcW w:w="6347" w:type="dxa"/>
          </w:tcPr>
          <w:p w14:paraId="056E661D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1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stakeholder</w:t>
            </w:r>
          </w:p>
        </w:tc>
        <w:tc>
          <w:tcPr>
            <w:tcW w:w="2494" w:type="dxa"/>
          </w:tcPr>
          <w:p w14:paraId="77501C8E" w14:textId="77777777" w:rsidR="0057085B" w:rsidRPr="00211AAE" w:rsidRDefault="0057085B" w:rsidP="00E05231">
            <w:pPr>
              <w:spacing w:before="48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项目干系人</w:t>
            </w:r>
          </w:p>
        </w:tc>
      </w:tr>
      <w:tr w:rsidR="0057085B" w:rsidRPr="00211AAE" w14:paraId="2E6D5AB2" w14:textId="77777777" w:rsidTr="00E05231">
        <w:trPr>
          <w:trHeight w:val="316"/>
        </w:trPr>
        <w:tc>
          <w:tcPr>
            <w:tcW w:w="6347" w:type="dxa"/>
          </w:tcPr>
          <w:p w14:paraId="43844083" w14:textId="77777777" w:rsidR="0057085B" w:rsidRPr="00211AAE" w:rsidRDefault="0057085B" w:rsidP="00E05231">
            <w:pPr>
              <w:spacing w:before="47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summary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（ps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wBs）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43ABBC8E" w14:textId="77777777" w:rsidR="0057085B" w:rsidRPr="00211AAE" w:rsidRDefault="0057085B" w:rsidP="00E05231">
            <w:pPr>
              <w:spacing w:before="47" w:line="221" w:lineRule="auto"/>
              <w:ind w:left="120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项目概要工作分解结构</w:t>
            </w:r>
          </w:p>
        </w:tc>
      </w:tr>
      <w:tr w:rsidR="0057085B" w:rsidRPr="00211AAE" w14:paraId="501E3409" w14:textId="77777777" w:rsidTr="00E05231">
        <w:trPr>
          <w:trHeight w:val="317"/>
        </w:trPr>
        <w:tc>
          <w:tcPr>
            <w:tcW w:w="6347" w:type="dxa"/>
          </w:tcPr>
          <w:p w14:paraId="343D209A" w14:textId="77777777" w:rsidR="0057085B" w:rsidRPr="00211AAE" w:rsidRDefault="0057085B" w:rsidP="00E05231">
            <w:pPr>
              <w:spacing w:before="84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</w:p>
        </w:tc>
        <w:tc>
          <w:tcPr>
            <w:tcW w:w="2494" w:type="dxa"/>
          </w:tcPr>
          <w:p w14:paraId="281887CB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项目团队</w:t>
            </w:r>
          </w:p>
        </w:tc>
      </w:tr>
      <w:tr w:rsidR="0057085B" w:rsidRPr="00211AAE" w14:paraId="20C8A147" w14:textId="77777777" w:rsidTr="00E05231">
        <w:trPr>
          <w:trHeight w:val="316"/>
        </w:trPr>
        <w:tc>
          <w:tcPr>
            <w:tcW w:w="6347" w:type="dxa"/>
          </w:tcPr>
          <w:p w14:paraId="31BF2D70" w14:textId="77777777" w:rsidR="0057085B" w:rsidRPr="00211AAE" w:rsidRDefault="0057085B" w:rsidP="00E05231">
            <w:pPr>
              <w:spacing w:before="83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Directory</w:t>
            </w:r>
          </w:p>
        </w:tc>
        <w:tc>
          <w:tcPr>
            <w:tcW w:w="2494" w:type="dxa"/>
          </w:tcPr>
          <w:p w14:paraId="0E3EF84F" w14:textId="77777777" w:rsidR="0057085B" w:rsidRPr="00211AAE" w:rsidRDefault="0057085B" w:rsidP="00E05231">
            <w:pPr>
              <w:spacing w:before="48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项目团队名录</w:t>
            </w:r>
          </w:p>
        </w:tc>
      </w:tr>
      <w:tr w:rsidR="0057085B" w:rsidRPr="00211AAE" w14:paraId="584ECC0B" w14:textId="77777777" w:rsidTr="00E05231">
        <w:trPr>
          <w:trHeight w:val="321"/>
        </w:trPr>
        <w:tc>
          <w:tcPr>
            <w:tcW w:w="6347" w:type="dxa"/>
          </w:tcPr>
          <w:p w14:paraId="4BDFEB92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Members</w:t>
            </w:r>
          </w:p>
        </w:tc>
        <w:tc>
          <w:tcPr>
            <w:tcW w:w="2494" w:type="dxa"/>
          </w:tcPr>
          <w:p w14:paraId="685D2484" w14:textId="77777777" w:rsidR="0057085B" w:rsidRPr="00211AAE" w:rsidRDefault="0057085B" w:rsidP="00E05231">
            <w:pPr>
              <w:spacing w:before="54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项目团队成员</w:t>
            </w:r>
          </w:p>
        </w:tc>
      </w:tr>
      <w:tr w:rsidR="0057085B" w:rsidRPr="00211AAE" w14:paraId="3B976CCA" w14:textId="77777777" w:rsidTr="00E05231">
        <w:trPr>
          <w:trHeight w:val="317"/>
        </w:trPr>
        <w:tc>
          <w:tcPr>
            <w:tcW w:w="6347" w:type="dxa"/>
          </w:tcPr>
          <w:p w14:paraId="61F6B802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Time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5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[knowledge Area]</w:t>
            </w:r>
          </w:p>
        </w:tc>
        <w:tc>
          <w:tcPr>
            <w:tcW w:w="2494" w:type="dxa"/>
          </w:tcPr>
          <w:p w14:paraId="50FE01C9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项目时间管理</w:t>
            </w:r>
          </w:p>
        </w:tc>
      </w:tr>
      <w:tr w:rsidR="0057085B" w:rsidRPr="00211AAE" w14:paraId="40C1A6F2" w14:textId="77777777" w:rsidTr="00E05231">
        <w:trPr>
          <w:trHeight w:val="316"/>
        </w:trPr>
        <w:tc>
          <w:tcPr>
            <w:tcW w:w="6347" w:type="dxa"/>
          </w:tcPr>
          <w:p w14:paraId="3B354305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</w:p>
        </w:tc>
        <w:tc>
          <w:tcPr>
            <w:tcW w:w="2494" w:type="dxa"/>
          </w:tcPr>
          <w:p w14:paraId="0558F528" w14:textId="77777777" w:rsidR="0057085B" w:rsidRPr="00211AAE" w:rsidRDefault="0057085B" w:rsidP="00E05231">
            <w:pPr>
              <w:spacing w:before="49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项目工作</w:t>
            </w:r>
          </w:p>
        </w:tc>
      </w:tr>
      <w:tr w:rsidR="0057085B" w:rsidRPr="00211AAE" w14:paraId="7D76D9FE" w14:textId="77777777" w:rsidTr="00E05231">
        <w:trPr>
          <w:trHeight w:val="317"/>
        </w:trPr>
        <w:tc>
          <w:tcPr>
            <w:tcW w:w="6347" w:type="dxa"/>
          </w:tcPr>
          <w:p w14:paraId="602E5A38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projectized</w:t>
            </w:r>
            <w:r w:rsidRPr="00211AAE">
              <w:rPr>
                <w:rFonts w:ascii="等线" w:eastAsia="等线" w:hAnsi="等线" w:cs="宋体"/>
                <w:color w:val="323E32"/>
                <w:spacing w:val="1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organization</w:t>
            </w:r>
          </w:p>
        </w:tc>
        <w:tc>
          <w:tcPr>
            <w:tcW w:w="2494" w:type="dxa"/>
          </w:tcPr>
          <w:p w14:paraId="6D47FB0C" w14:textId="77777777" w:rsidR="0057085B" w:rsidRPr="00211AAE" w:rsidRDefault="0057085B" w:rsidP="00E05231">
            <w:pPr>
              <w:spacing w:before="50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项目型组织</w:t>
            </w:r>
          </w:p>
        </w:tc>
      </w:tr>
      <w:tr w:rsidR="0057085B" w:rsidRPr="00211AAE" w14:paraId="7E759455" w14:textId="77777777" w:rsidTr="00E05231">
        <w:trPr>
          <w:trHeight w:val="316"/>
        </w:trPr>
        <w:tc>
          <w:tcPr>
            <w:tcW w:w="6347" w:type="dxa"/>
          </w:tcPr>
          <w:p w14:paraId="5395CEFF" w14:textId="77777777" w:rsidR="0057085B" w:rsidRPr="00211AAE" w:rsidRDefault="0057085B" w:rsidP="00E05231">
            <w:pPr>
              <w:spacing w:before="48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Qualitative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3532F1DE" w14:textId="77777777" w:rsidR="0057085B" w:rsidRPr="00211AAE" w:rsidRDefault="0057085B" w:rsidP="00E05231">
            <w:pPr>
              <w:spacing w:before="49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定性风险分析</w:t>
            </w:r>
          </w:p>
        </w:tc>
      </w:tr>
      <w:tr w:rsidR="0057085B" w:rsidRPr="00211AAE" w14:paraId="75604E54" w14:textId="77777777" w:rsidTr="00E05231">
        <w:trPr>
          <w:trHeight w:val="316"/>
        </w:trPr>
        <w:tc>
          <w:tcPr>
            <w:tcW w:w="6347" w:type="dxa"/>
          </w:tcPr>
          <w:p w14:paraId="7FC8740A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</w:p>
        </w:tc>
        <w:tc>
          <w:tcPr>
            <w:tcW w:w="2494" w:type="dxa"/>
          </w:tcPr>
          <w:p w14:paraId="4818AAE1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质量</w:t>
            </w:r>
          </w:p>
        </w:tc>
      </w:tr>
      <w:tr w:rsidR="0057085B" w:rsidRPr="00211AAE" w14:paraId="4E788F4C" w14:textId="77777777" w:rsidTr="00E05231">
        <w:trPr>
          <w:trHeight w:val="317"/>
        </w:trPr>
        <w:tc>
          <w:tcPr>
            <w:tcW w:w="6347" w:type="dxa"/>
          </w:tcPr>
          <w:p w14:paraId="0AA9EF7E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34557BBB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质量管理计划</w:t>
            </w:r>
          </w:p>
        </w:tc>
      </w:tr>
      <w:tr w:rsidR="0057085B" w:rsidRPr="00211AAE" w14:paraId="1A5AE6E4" w14:textId="77777777" w:rsidTr="00E05231">
        <w:trPr>
          <w:trHeight w:val="316"/>
        </w:trPr>
        <w:tc>
          <w:tcPr>
            <w:tcW w:w="6347" w:type="dxa"/>
          </w:tcPr>
          <w:p w14:paraId="021E32B3" w14:textId="77777777" w:rsidR="0057085B" w:rsidRPr="00211AAE" w:rsidRDefault="0057085B" w:rsidP="00E05231">
            <w:pPr>
              <w:spacing w:before="49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cess]</w:t>
            </w:r>
          </w:p>
        </w:tc>
        <w:tc>
          <w:tcPr>
            <w:tcW w:w="2494" w:type="dxa"/>
          </w:tcPr>
          <w:p w14:paraId="5B8BB991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质量规划</w:t>
            </w:r>
          </w:p>
        </w:tc>
      </w:tr>
      <w:tr w:rsidR="0057085B" w:rsidRPr="00211AAE" w14:paraId="5A7A1718" w14:textId="77777777" w:rsidTr="00E05231">
        <w:trPr>
          <w:trHeight w:val="317"/>
        </w:trPr>
        <w:tc>
          <w:tcPr>
            <w:tcW w:w="6347" w:type="dxa"/>
          </w:tcPr>
          <w:p w14:paraId="2C5882EF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Quantitative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5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5AA3D6F3" w14:textId="77777777" w:rsidR="0057085B" w:rsidRPr="00211AAE" w:rsidRDefault="0057085B" w:rsidP="00E05231">
            <w:pPr>
              <w:spacing w:before="51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定量风险分析</w:t>
            </w:r>
          </w:p>
        </w:tc>
      </w:tr>
      <w:tr w:rsidR="0057085B" w:rsidRPr="00211AAE" w14:paraId="2E686EF6" w14:textId="77777777" w:rsidTr="00E05231">
        <w:trPr>
          <w:trHeight w:val="317"/>
        </w:trPr>
        <w:tc>
          <w:tcPr>
            <w:tcW w:w="6347" w:type="dxa"/>
          </w:tcPr>
          <w:p w14:paraId="18D4E65D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Regulation</w:t>
            </w:r>
          </w:p>
        </w:tc>
        <w:tc>
          <w:tcPr>
            <w:tcW w:w="2494" w:type="dxa"/>
          </w:tcPr>
          <w:p w14:paraId="3A962DD1" w14:textId="77777777" w:rsidR="0057085B" w:rsidRPr="00211AAE" w:rsidRDefault="0057085B" w:rsidP="00E05231">
            <w:pPr>
              <w:spacing w:before="50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规章</w:t>
            </w:r>
          </w:p>
        </w:tc>
      </w:tr>
      <w:tr w:rsidR="0057085B" w:rsidRPr="00211AAE" w14:paraId="43BDC893" w14:textId="77777777" w:rsidTr="00E05231">
        <w:trPr>
          <w:trHeight w:val="316"/>
        </w:trPr>
        <w:tc>
          <w:tcPr>
            <w:tcW w:w="6347" w:type="dxa"/>
          </w:tcPr>
          <w:p w14:paraId="7775AA81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Reliability</w:t>
            </w:r>
          </w:p>
        </w:tc>
        <w:tc>
          <w:tcPr>
            <w:tcW w:w="2494" w:type="dxa"/>
          </w:tcPr>
          <w:p w14:paraId="781B2094" w14:textId="77777777" w:rsidR="0057085B" w:rsidRPr="00211AAE" w:rsidRDefault="0057085B" w:rsidP="00E05231">
            <w:pPr>
              <w:spacing w:before="50" w:line="222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可靠性</w:t>
            </w:r>
          </w:p>
        </w:tc>
      </w:tr>
      <w:tr w:rsidR="0057085B" w:rsidRPr="00211AAE" w14:paraId="5603DCBC" w14:textId="77777777" w:rsidTr="00E05231">
        <w:trPr>
          <w:trHeight w:val="316"/>
        </w:trPr>
        <w:tc>
          <w:tcPr>
            <w:tcW w:w="6347" w:type="dxa"/>
          </w:tcPr>
          <w:p w14:paraId="62C47E26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Remaining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Duration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27287456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剩余历时</w:t>
            </w:r>
          </w:p>
        </w:tc>
      </w:tr>
      <w:tr w:rsidR="0057085B" w:rsidRPr="00211AAE" w14:paraId="4D1DDD53" w14:textId="77777777" w:rsidTr="00E05231">
        <w:trPr>
          <w:trHeight w:val="321"/>
        </w:trPr>
        <w:tc>
          <w:tcPr>
            <w:tcW w:w="6347" w:type="dxa"/>
          </w:tcPr>
          <w:p w14:paraId="6D37FBCD" w14:textId="77777777" w:rsidR="0057085B" w:rsidRPr="00211AAE" w:rsidRDefault="0057085B" w:rsidP="00E05231">
            <w:pPr>
              <w:spacing w:before="55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Request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for</w:t>
            </w:r>
            <w:r w:rsidRPr="00211AAE">
              <w:rPr>
                <w:rFonts w:ascii="等线" w:eastAsia="等线" w:hAnsi="等线" w:cs="宋体"/>
                <w:color w:val="323E32"/>
                <w:spacing w:val="3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Information</w:t>
            </w:r>
          </w:p>
        </w:tc>
        <w:tc>
          <w:tcPr>
            <w:tcW w:w="2494" w:type="dxa"/>
          </w:tcPr>
          <w:p w14:paraId="17C3C9B5" w14:textId="77777777" w:rsidR="0057085B" w:rsidRPr="00211AAE" w:rsidRDefault="0057085B" w:rsidP="00E05231">
            <w:pPr>
              <w:spacing w:before="55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征集资料/信息</w:t>
            </w:r>
          </w:p>
        </w:tc>
      </w:tr>
      <w:tr w:rsidR="0057085B" w:rsidRPr="00211AAE" w14:paraId="0596DA8B" w14:textId="77777777" w:rsidTr="00E05231">
        <w:trPr>
          <w:trHeight w:val="317"/>
        </w:trPr>
        <w:tc>
          <w:tcPr>
            <w:tcW w:w="6347" w:type="dxa"/>
          </w:tcPr>
          <w:p w14:paraId="0DC09851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Request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for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proposal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RFp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30A002C4" w14:textId="77777777" w:rsidR="0057085B" w:rsidRPr="00211AAE" w:rsidRDefault="0057085B" w:rsidP="00E05231">
            <w:pPr>
              <w:spacing w:before="51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方案征集书</w:t>
            </w:r>
          </w:p>
        </w:tc>
      </w:tr>
      <w:tr w:rsidR="0057085B" w:rsidRPr="00211AAE" w14:paraId="7F972082" w14:textId="77777777" w:rsidTr="00E05231">
        <w:trPr>
          <w:trHeight w:val="316"/>
        </w:trPr>
        <w:tc>
          <w:tcPr>
            <w:tcW w:w="6347" w:type="dxa"/>
          </w:tcPr>
          <w:p w14:paraId="074AC8F6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Request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for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Quotation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RFQ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5B0C3D43" w14:textId="77777777" w:rsidR="0057085B" w:rsidRPr="00211AAE" w:rsidRDefault="0057085B" w:rsidP="00E05231">
            <w:pPr>
              <w:spacing w:before="51" w:line="219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报价请求</w:t>
            </w:r>
          </w:p>
        </w:tc>
      </w:tr>
      <w:tr w:rsidR="0057085B" w:rsidRPr="00211AAE" w14:paraId="2E3F41D0" w14:textId="77777777" w:rsidTr="00E05231">
        <w:trPr>
          <w:trHeight w:val="316"/>
        </w:trPr>
        <w:tc>
          <w:tcPr>
            <w:tcW w:w="6347" w:type="dxa"/>
          </w:tcPr>
          <w:p w14:paraId="63C70E04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Request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seller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Responses</w:t>
            </w:r>
            <w:r w:rsidRPr="00211AAE">
              <w:rPr>
                <w:rFonts w:ascii="等线" w:eastAsia="等线" w:hAnsi="等线" w:cs="宋体"/>
                <w:color w:val="323E32"/>
                <w:spacing w:val="5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667193C8" w14:textId="77777777" w:rsidR="0057085B" w:rsidRPr="00211AAE" w:rsidRDefault="0057085B" w:rsidP="00E05231">
            <w:pPr>
              <w:spacing w:before="52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请求卖方回应</w:t>
            </w:r>
          </w:p>
        </w:tc>
      </w:tr>
      <w:tr w:rsidR="0057085B" w:rsidRPr="00211AAE" w14:paraId="68185996" w14:textId="77777777" w:rsidTr="00E05231">
        <w:trPr>
          <w:trHeight w:val="317"/>
        </w:trPr>
        <w:tc>
          <w:tcPr>
            <w:tcW w:w="6347" w:type="dxa"/>
          </w:tcPr>
          <w:p w14:paraId="4BCCA074" w14:textId="77777777" w:rsidR="0057085B" w:rsidRPr="00211AAE" w:rsidRDefault="0057085B" w:rsidP="00E05231">
            <w:pPr>
              <w:spacing w:before="52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Requested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ut]</w:t>
            </w:r>
          </w:p>
        </w:tc>
        <w:tc>
          <w:tcPr>
            <w:tcW w:w="2494" w:type="dxa"/>
          </w:tcPr>
          <w:p w14:paraId="04345E75" w14:textId="77777777" w:rsidR="0057085B" w:rsidRPr="00211AAE" w:rsidRDefault="0057085B" w:rsidP="00E05231">
            <w:pPr>
              <w:spacing w:before="51" w:line="221" w:lineRule="auto"/>
              <w:ind w:left="14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已申请的变更</w:t>
            </w:r>
          </w:p>
        </w:tc>
      </w:tr>
      <w:tr w:rsidR="0057085B" w:rsidRPr="00211AAE" w14:paraId="7FB126CA" w14:textId="77777777" w:rsidTr="00E05231">
        <w:trPr>
          <w:trHeight w:val="316"/>
        </w:trPr>
        <w:tc>
          <w:tcPr>
            <w:tcW w:w="6347" w:type="dxa"/>
          </w:tcPr>
          <w:p w14:paraId="0931BA58" w14:textId="77777777" w:rsidR="0057085B" w:rsidRPr="00211AAE" w:rsidRDefault="0057085B" w:rsidP="00E05231">
            <w:pPr>
              <w:spacing w:before="87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Requirement</w:t>
            </w:r>
          </w:p>
        </w:tc>
        <w:tc>
          <w:tcPr>
            <w:tcW w:w="2494" w:type="dxa"/>
          </w:tcPr>
          <w:p w14:paraId="53C67631" w14:textId="77777777" w:rsidR="0057085B" w:rsidRPr="00211AAE" w:rsidRDefault="0057085B" w:rsidP="00E05231">
            <w:pPr>
              <w:spacing w:before="52" w:line="221" w:lineRule="auto"/>
              <w:ind w:left="12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需求</w:t>
            </w:r>
          </w:p>
        </w:tc>
      </w:tr>
      <w:tr w:rsidR="0057085B" w:rsidRPr="00211AAE" w14:paraId="38265854" w14:textId="77777777" w:rsidTr="00E05231">
        <w:trPr>
          <w:trHeight w:val="317"/>
        </w:trPr>
        <w:tc>
          <w:tcPr>
            <w:tcW w:w="6347" w:type="dxa"/>
          </w:tcPr>
          <w:p w14:paraId="4A2A104A" w14:textId="77777777" w:rsidR="0057085B" w:rsidRPr="00211AAE" w:rsidRDefault="0057085B" w:rsidP="00E05231">
            <w:pPr>
              <w:spacing w:before="89" w:line="18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Reserve</w:t>
            </w:r>
          </w:p>
        </w:tc>
        <w:tc>
          <w:tcPr>
            <w:tcW w:w="2494" w:type="dxa"/>
          </w:tcPr>
          <w:p w14:paraId="4ABFB8EE" w14:textId="77777777" w:rsidR="0057085B" w:rsidRPr="00211AAE" w:rsidRDefault="0057085B" w:rsidP="00E05231">
            <w:pPr>
              <w:spacing w:before="52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预留</w:t>
            </w:r>
          </w:p>
        </w:tc>
      </w:tr>
      <w:tr w:rsidR="0057085B" w:rsidRPr="00211AAE" w14:paraId="67B3965B" w14:textId="77777777" w:rsidTr="00E05231">
        <w:trPr>
          <w:trHeight w:val="316"/>
        </w:trPr>
        <w:tc>
          <w:tcPr>
            <w:tcW w:w="6347" w:type="dxa"/>
          </w:tcPr>
          <w:p w14:paraId="32176E80" w14:textId="77777777" w:rsidR="0057085B" w:rsidRPr="00211AAE" w:rsidRDefault="0057085B" w:rsidP="00E05231">
            <w:pPr>
              <w:spacing w:before="51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Reserve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4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hnique]</w:t>
            </w:r>
          </w:p>
        </w:tc>
        <w:tc>
          <w:tcPr>
            <w:tcW w:w="2494" w:type="dxa"/>
          </w:tcPr>
          <w:p w14:paraId="47F6F220" w14:textId="77777777" w:rsidR="0057085B" w:rsidRPr="00211AAE" w:rsidRDefault="0057085B" w:rsidP="00E05231">
            <w:pPr>
              <w:spacing w:before="52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预留分析</w:t>
            </w:r>
          </w:p>
        </w:tc>
      </w:tr>
      <w:tr w:rsidR="0057085B" w:rsidRPr="00211AAE" w14:paraId="2745D3A8" w14:textId="77777777" w:rsidTr="00E05231">
        <w:trPr>
          <w:trHeight w:val="317"/>
        </w:trPr>
        <w:tc>
          <w:tcPr>
            <w:tcW w:w="6347" w:type="dxa"/>
          </w:tcPr>
          <w:p w14:paraId="6F9C0E00" w14:textId="77777777" w:rsidR="0057085B" w:rsidRPr="00211AAE" w:rsidRDefault="0057085B" w:rsidP="00E05231">
            <w:pPr>
              <w:spacing w:before="53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Residual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</w:p>
        </w:tc>
        <w:tc>
          <w:tcPr>
            <w:tcW w:w="2494" w:type="dxa"/>
          </w:tcPr>
          <w:p w14:paraId="50D21A3F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残余风险</w:t>
            </w:r>
          </w:p>
        </w:tc>
      </w:tr>
      <w:tr w:rsidR="0057085B" w:rsidRPr="00211AAE" w14:paraId="4C811947" w14:textId="77777777" w:rsidTr="00E05231">
        <w:trPr>
          <w:trHeight w:val="317"/>
        </w:trPr>
        <w:tc>
          <w:tcPr>
            <w:tcW w:w="6347" w:type="dxa"/>
          </w:tcPr>
          <w:p w14:paraId="3CD595AB" w14:textId="77777777" w:rsidR="0057085B" w:rsidRPr="00211AAE" w:rsidRDefault="0057085B" w:rsidP="00E05231">
            <w:pPr>
              <w:spacing w:before="88" w:line="18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</w:p>
        </w:tc>
        <w:tc>
          <w:tcPr>
            <w:tcW w:w="2494" w:type="dxa"/>
          </w:tcPr>
          <w:p w14:paraId="68DB9F74" w14:textId="77777777" w:rsidR="0057085B" w:rsidRPr="00211AAE" w:rsidRDefault="0057085B" w:rsidP="00E05231">
            <w:pPr>
              <w:spacing w:before="52" w:line="222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资源</w:t>
            </w:r>
          </w:p>
        </w:tc>
      </w:tr>
      <w:tr w:rsidR="0057085B" w:rsidRPr="00211AAE" w14:paraId="0E6945AD" w14:textId="77777777" w:rsidTr="00E05231">
        <w:trPr>
          <w:trHeight w:val="316"/>
        </w:trPr>
        <w:tc>
          <w:tcPr>
            <w:tcW w:w="6347" w:type="dxa"/>
          </w:tcPr>
          <w:p w14:paraId="0FB3A777" w14:textId="77777777" w:rsidR="0057085B" w:rsidRPr="00211AAE" w:rsidRDefault="0057085B" w:rsidP="00E05231">
            <w:pPr>
              <w:spacing w:before="52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RBs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7A2C3E91" w14:textId="77777777" w:rsidR="0057085B" w:rsidRPr="00211AAE" w:rsidRDefault="0057085B" w:rsidP="00E05231">
            <w:pPr>
              <w:spacing w:before="52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资源分解结构</w:t>
            </w:r>
          </w:p>
        </w:tc>
      </w:tr>
      <w:tr w:rsidR="0057085B" w:rsidRPr="00211AAE" w14:paraId="1FB8BF04" w14:textId="77777777" w:rsidTr="00E05231">
        <w:trPr>
          <w:trHeight w:val="317"/>
        </w:trPr>
        <w:tc>
          <w:tcPr>
            <w:tcW w:w="6347" w:type="dxa"/>
          </w:tcPr>
          <w:p w14:paraId="77A2C135" w14:textId="77777777" w:rsidR="0057085B" w:rsidRPr="00211AAE" w:rsidRDefault="0057085B" w:rsidP="00E05231">
            <w:pPr>
              <w:spacing w:before="52" w:line="224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calendar</w:t>
            </w:r>
          </w:p>
        </w:tc>
        <w:tc>
          <w:tcPr>
            <w:tcW w:w="2494" w:type="dxa"/>
          </w:tcPr>
          <w:p w14:paraId="39DAF368" w14:textId="77777777" w:rsidR="0057085B" w:rsidRPr="00211AAE" w:rsidRDefault="0057085B" w:rsidP="00E05231">
            <w:pPr>
              <w:spacing w:before="52" w:line="222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资源日历</w:t>
            </w:r>
          </w:p>
        </w:tc>
      </w:tr>
      <w:tr w:rsidR="0057085B" w:rsidRPr="00211AAE" w14:paraId="2DE51B6B" w14:textId="77777777" w:rsidTr="00E05231">
        <w:trPr>
          <w:trHeight w:val="321"/>
        </w:trPr>
        <w:tc>
          <w:tcPr>
            <w:tcW w:w="6347" w:type="dxa"/>
          </w:tcPr>
          <w:p w14:paraId="0D84B4F4" w14:textId="77777777" w:rsidR="0057085B" w:rsidRPr="00211AAE" w:rsidRDefault="0057085B" w:rsidP="00E05231">
            <w:pPr>
              <w:spacing w:before="57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constrained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</w:p>
        </w:tc>
        <w:tc>
          <w:tcPr>
            <w:tcW w:w="2494" w:type="dxa"/>
          </w:tcPr>
          <w:p w14:paraId="371EA678" w14:textId="77777777" w:rsidR="0057085B" w:rsidRPr="00211AAE" w:rsidRDefault="0057085B" w:rsidP="00E05231">
            <w:pPr>
              <w:spacing w:before="57" w:line="221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受限于资源的进度</w:t>
            </w:r>
          </w:p>
        </w:tc>
      </w:tr>
      <w:tr w:rsidR="0057085B" w:rsidRPr="00211AAE" w14:paraId="46ED1F12" w14:textId="77777777" w:rsidTr="00E05231">
        <w:trPr>
          <w:trHeight w:val="317"/>
        </w:trPr>
        <w:tc>
          <w:tcPr>
            <w:tcW w:w="6347" w:type="dxa"/>
          </w:tcPr>
          <w:p w14:paraId="495998D5" w14:textId="77777777" w:rsidR="0057085B" w:rsidRPr="00211AAE" w:rsidRDefault="0057085B" w:rsidP="00E05231">
            <w:pPr>
              <w:spacing w:before="87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Histogram</w:t>
            </w:r>
          </w:p>
        </w:tc>
        <w:tc>
          <w:tcPr>
            <w:tcW w:w="2494" w:type="dxa"/>
          </w:tcPr>
          <w:p w14:paraId="0D490FBB" w14:textId="77777777" w:rsidR="0057085B" w:rsidRPr="00211AAE" w:rsidRDefault="0057085B" w:rsidP="00E05231">
            <w:pPr>
              <w:spacing w:before="52" w:line="222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资源图</w:t>
            </w:r>
          </w:p>
        </w:tc>
      </w:tr>
      <w:tr w:rsidR="0057085B" w:rsidRPr="00211AAE" w14:paraId="3EFC5D8F" w14:textId="77777777" w:rsidTr="00E05231">
        <w:trPr>
          <w:trHeight w:val="316"/>
        </w:trPr>
        <w:tc>
          <w:tcPr>
            <w:tcW w:w="6347" w:type="dxa"/>
          </w:tcPr>
          <w:p w14:paraId="11CDE0D7" w14:textId="77777777" w:rsidR="0057085B" w:rsidRPr="00211AAE" w:rsidRDefault="0057085B" w:rsidP="00E05231">
            <w:pPr>
              <w:spacing w:before="51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Leveling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ique]</w:t>
            </w:r>
          </w:p>
        </w:tc>
        <w:tc>
          <w:tcPr>
            <w:tcW w:w="2494" w:type="dxa"/>
          </w:tcPr>
          <w:p w14:paraId="22374FC8" w14:textId="77777777" w:rsidR="0057085B" w:rsidRPr="00211AAE" w:rsidRDefault="0057085B" w:rsidP="00E05231">
            <w:pPr>
              <w:spacing w:before="52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资源平衡</w:t>
            </w:r>
          </w:p>
        </w:tc>
      </w:tr>
      <w:tr w:rsidR="0057085B" w:rsidRPr="00211AAE" w14:paraId="77311301" w14:textId="77777777" w:rsidTr="00E05231">
        <w:trPr>
          <w:trHeight w:val="316"/>
        </w:trPr>
        <w:tc>
          <w:tcPr>
            <w:tcW w:w="6347" w:type="dxa"/>
          </w:tcPr>
          <w:p w14:paraId="729E0FBD" w14:textId="77777777" w:rsidR="0057085B" w:rsidRPr="00211AAE" w:rsidRDefault="0057085B" w:rsidP="00E05231">
            <w:pPr>
              <w:spacing w:before="52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Limited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</w:p>
        </w:tc>
        <w:tc>
          <w:tcPr>
            <w:tcW w:w="2494" w:type="dxa"/>
          </w:tcPr>
          <w:p w14:paraId="34CEA8DE" w14:textId="77777777" w:rsidR="0057085B" w:rsidRPr="00211AAE" w:rsidRDefault="0057085B" w:rsidP="00E05231">
            <w:pPr>
              <w:spacing w:before="53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资源受限的进度</w:t>
            </w:r>
          </w:p>
        </w:tc>
      </w:tr>
      <w:tr w:rsidR="0057085B" w:rsidRPr="00211AAE" w14:paraId="4BBFEF10" w14:textId="77777777" w:rsidTr="00E05231">
        <w:trPr>
          <w:trHeight w:val="317"/>
        </w:trPr>
        <w:tc>
          <w:tcPr>
            <w:tcW w:w="6347" w:type="dxa"/>
          </w:tcPr>
          <w:p w14:paraId="30B2FCB5" w14:textId="77777777" w:rsidR="0057085B" w:rsidRPr="00211AAE" w:rsidRDefault="0057085B" w:rsidP="00E05231">
            <w:pPr>
              <w:spacing w:before="53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Resource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</w:p>
        </w:tc>
        <w:tc>
          <w:tcPr>
            <w:tcW w:w="2494" w:type="dxa"/>
          </w:tcPr>
          <w:p w14:paraId="5D958298" w14:textId="77777777" w:rsidR="0057085B" w:rsidRPr="00211AAE" w:rsidRDefault="0057085B" w:rsidP="00E05231">
            <w:pPr>
              <w:spacing w:before="53" w:line="222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资源计划</w:t>
            </w:r>
          </w:p>
        </w:tc>
      </w:tr>
      <w:tr w:rsidR="0057085B" w:rsidRPr="00211AAE" w14:paraId="6604E108" w14:textId="77777777" w:rsidTr="00E05231">
        <w:trPr>
          <w:trHeight w:val="316"/>
        </w:trPr>
        <w:tc>
          <w:tcPr>
            <w:tcW w:w="6347" w:type="dxa"/>
          </w:tcPr>
          <w:p w14:paraId="1D431D98" w14:textId="77777777" w:rsidR="0057085B" w:rsidRPr="00211AAE" w:rsidRDefault="0057085B" w:rsidP="00E05231">
            <w:pPr>
              <w:spacing w:before="52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Responsibility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Assig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Matrix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（RAM）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32D30F76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职责分配矩阵</w:t>
            </w:r>
          </w:p>
        </w:tc>
      </w:tr>
      <w:tr w:rsidR="0057085B" w:rsidRPr="00211AAE" w14:paraId="14FB05F4" w14:textId="77777777" w:rsidTr="00E05231">
        <w:trPr>
          <w:trHeight w:val="316"/>
        </w:trPr>
        <w:tc>
          <w:tcPr>
            <w:tcW w:w="6347" w:type="dxa"/>
          </w:tcPr>
          <w:p w14:paraId="6439CE77" w14:textId="77777777" w:rsidR="0057085B" w:rsidRPr="00211AAE" w:rsidRDefault="0057085B" w:rsidP="00E05231">
            <w:pPr>
              <w:spacing w:before="53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Result</w:t>
            </w:r>
          </w:p>
        </w:tc>
        <w:tc>
          <w:tcPr>
            <w:tcW w:w="2494" w:type="dxa"/>
          </w:tcPr>
          <w:p w14:paraId="18B28DEA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成果、结果</w:t>
            </w:r>
          </w:p>
        </w:tc>
      </w:tr>
      <w:tr w:rsidR="0057085B" w:rsidRPr="00211AAE" w14:paraId="07007617" w14:textId="77777777" w:rsidTr="00E05231">
        <w:trPr>
          <w:trHeight w:val="321"/>
        </w:trPr>
        <w:tc>
          <w:tcPr>
            <w:tcW w:w="6347" w:type="dxa"/>
          </w:tcPr>
          <w:p w14:paraId="7D20211A" w14:textId="77777777" w:rsidR="0057085B" w:rsidRPr="00211AAE" w:rsidRDefault="0057085B" w:rsidP="00E05231">
            <w:pPr>
              <w:spacing w:before="89" w:line="18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Retainage</w:t>
            </w:r>
          </w:p>
        </w:tc>
        <w:tc>
          <w:tcPr>
            <w:tcW w:w="2494" w:type="dxa"/>
          </w:tcPr>
          <w:p w14:paraId="54A2DCE1" w14:textId="77777777" w:rsidR="0057085B" w:rsidRPr="00211AAE" w:rsidRDefault="0057085B" w:rsidP="00E05231">
            <w:pPr>
              <w:spacing w:before="54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保证金</w:t>
            </w:r>
          </w:p>
        </w:tc>
      </w:tr>
    </w:tbl>
    <w:p w14:paraId="33D80D03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  <w:szCs w:val="15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0277FB38" w14:textId="0BE1B72C" w:rsidR="0057085B" w:rsidRPr="00211AAE" w:rsidRDefault="0057085B" w:rsidP="009A562D">
      <w:pPr>
        <w:spacing w:before="38" w:line="188" w:lineRule="auto"/>
        <w:rPr>
          <w:rFonts w:ascii="等线" w:eastAsia="等线" w:hAnsi="等线" w:cs="Times New Roman"/>
          <w:sz w:val="15"/>
          <w:szCs w:val="18"/>
        </w:rPr>
      </w:pPr>
    </w:p>
    <w:p w14:paraId="4FED3FA0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5BAEC461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430E1289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0DE9D728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59032E4A" w14:textId="77777777" w:rsidTr="00E05231">
        <w:trPr>
          <w:trHeight w:val="321"/>
        </w:trPr>
        <w:tc>
          <w:tcPr>
            <w:tcW w:w="6347" w:type="dxa"/>
          </w:tcPr>
          <w:p w14:paraId="5EEFD4A6" w14:textId="75EF0C41" w:rsidR="0057085B" w:rsidRPr="00211AAE" w:rsidRDefault="00211AAE" w:rsidP="00E05231">
            <w:pPr>
              <w:spacing w:before="53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</w:t>
            </w:r>
            <w:r w:rsidR="0057085B"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ework</w:t>
            </w:r>
          </w:p>
        </w:tc>
        <w:tc>
          <w:tcPr>
            <w:tcW w:w="2494" w:type="dxa"/>
          </w:tcPr>
          <w:p w14:paraId="31BDCA35" w14:textId="77777777" w:rsidR="0057085B" w:rsidRPr="00211AAE" w:rsidRDefault="0057085B" w:rsidP="00E05231">
            <w:pPr>
              <w:spacing w:before="53" w:line="226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返工</w:t>
            </w:r>
          </w:p>
        </w:tc>
      </w:tr>
      <w:tr w:rsidR="0057085B" w:rsidRPr="00211AAE" w14:paraId="0E04E051" w14:textId="77777777" w:rsidTr="00E05231">
        <w:trPr>
          <w:trHeight w:val="317"/>
        </w:trPr>
        <w:tc>
          <w:tcPr>
            <w:tcW w:w="6347" w:type="dxa"/>
          </w:tcPr>
          <w:p w14:paraId="6A13C152" w14:textId="77777777" w:rsidR="0057085B" w:rsidRPr="00211AAE" w:rsidRDefault="0057085B" w:rsidP="00E05231">
            <w:pPr>
              <w:spacing w:before="79" w:line="18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</w:p>
        </w:tc>
        <w:tc>
          <w:tcPr>
            <w:tcW w:w="2494" w:type="dxa"/>
          </w:tcPr>
          <w:p w14:paraId="12EC4AF9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</w:t>
            </w:r>
          </w:p>
        </w:tc>
      </w:tr>
      <w:tr w:rsidR="0057085B" w:rsidRPr="00211AAE" w14:paraId="3089F236" w14:textId="77777777" w:rsidTr="00E05231">
        <w:trPr>
          <w:trHeight w:val="317"/>
        </w:trPr>
        <w:tc>
          <w:tcPr>
            <w:tcW w:w="6347" w:type="dxa"/>
          </w:tcPr>
          <w:p w14:paraId="6C1E3D31" w14:textId="77777777" w:rsidR="0057085B" w:rsidRPr="00211AAE" w:rsidRDefault="0057085B" w:rsidP="00E05231">
            <w:pPr>
              <w:spacing w:before="48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Acceptance</w:t>
            </w:r>
            <w:r w:rsidRPr="00211AAE">
              <w:rPr>
                <w:rFonts w:ascii="等线" w:eastAsia="等线" w:hAnsi="等线" w:cs="宋体"/>
                <w:color w:val="323E32"/>
                <w:spacing w:val="6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5F1E82BA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风险接受</w:t>
            </w:r>
          </w:p>
        </w:tc>
      </w:tr>
      <w:tr w:rsidR="0057085B" w:rsidRPr="00211AAE" w14:paraId="65CF0168" w14:textId="77777777" w:rsidTr="00E05231">
        <w:trPr>
          <w:trHeight w:val="316"/>
        </w:trPr>
        <w:tc>
          <w:tcPr>
            <w:tcW w:w="6347" w:type="dxa"/>
          </w:tcPr>
          <w:p w14:paraId="371DD6E3" w14:textId="77777777" w:rsidR="0057085B" w:rsidRPr="00211AAE" w:rsidRDefault="0057085B" w:rsidP="00E05231">
            <w:pPr>
              <w:spacing w:before="47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Avoidance</w:t>
            </w:r>
            <w:r w:rsidRPr="00211AAE">
              <w:rPr>
                <w:rFonts w:ascii="等线" w:eastAsia="等线" w:hAnsi="等线" w:cs="宋体"/>
                <w:color w:val="323E32"/>
                <w:spacing w:val="5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0EC99111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风险规避</w:t>
            </w:r>
          </w:p>
        </w:tc>
      </w:tr>
      <w:tr w:rsidR="0057085B" w:rsidRPr="00211AAE" w14:paraId="6F521B07" w14:textId="77777777" w:rsidTr="00E05231">
        <w:trPr>
          <w:trHeight w:val="317"/>
        </w:trPr>
        <w:tc>
          <w:tcPr>
            <w:tcW w:w="6347" w:type="dxa"/>
          </w:tcPr>
          <w:p w14:paraId="5175D084" w14:textId="77777777" w:rsidR="0057085B" w:rsidRPr="00211AAE" w:rsidRDefault="0057085B" w:rsidP="00E05231">
            <w:pPr>
              <w:spacing w:before="48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（RBs）</w:t>
            </w:r>
            <w:r w:rsidRPr="00211AAE">
              <w:rPr>
                <w:rFonts w:ascii="等线" w:eastAsia="等线" w:hAnsi="等线" w:cs="宋体"/>
                <w:color w:val="323E32"/>
                <w:spacing w:val="5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2FCD3AB6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风险分解结构</w:t>
            </w:r>
          </w:p>
        </w:tc>
      </w:tr>
      <w:tr w:rsidR="0057085B" w:rsidRPr="00211AAE" w14:paraId="7186BF56" w14:textId="77777777" w:rsidTr="00E05231">
        <w:trPr>
          <w:trHeight w:val="316"/>
        </w:trPr>
        <w:tc>
          <w:tcPr>
            <w:tcW w:w="6347" w:type="dxa"/>
          </w:tcPr>
          <w:p w14:paraId="3BE3BD40" w14:textId="77777777" w:rsidR="0057085B" w:rsidRPr="00211AAE" w:rsidRDefault="0057085B" w:rsidP="00E05231">
            <w:pPr>
              <w:spacing w:before="79" w:line="18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category</w:t>
            </w:r>
          </w:p>
        </w:tc>
        <w:tc>
          <w:tcPr>
            <w:tcW w:w="2494" w:type="dxa"/>
          </w:tcPr>
          <w:p w14:paraId="2AE014B2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风险类别</w:t>
            </w:r>
          </w:p>
        </w:tc>
      </w:tr>
      <w:tr w:rsidR="0057085B" w:rsidRPr="00211AAE" w14:paraId="64EF29C7" w14:textId="77777777" w:rsidTr="00E05231">
        <w:trPr>
          <w:trHeight w:val="321"/>
        </w:trPr>
        <w:tc>
          <w:tcPr>
            <w:tcW w:w="6347" w:type="dxa"/>
          </w:tcPr>
          <w:p w14:paraId="59673BCE" w14:textId="77777777" w:rsidR="0057085B" w:rsidRPr="00211AAE" w:rsidRDefault="0057085B" w:rsidP="00E05231">
            <w:pPr>
              <w:spacing w:before="53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Database</w:t>
            </w:r>
          </w:p>
        </w:tc>
        <w:tc>
          <w:tcPr>
            <w:tcW w:w="2494" w:type="dxa"/>
          </w:tcPr>
          <w:p w14:paraId="686E2786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风险数据库</w:t>
            </w:r>
          </w:p>
        </w:tc>
      </w:tr>
      <w:tr w:rsidR="0057085B" w:rsidRPr="00211AAE" w14:paraId="2B179F33" w14:textId="77777777" w:rsidTr="00E05231">
        <w:trPr>
          <w:trHeight w:val="317"/>
        </w:trPr>
        <w:tc>
          <w:tcPr>
            <w:tcW w:w="6347" w:type="dxa"/>
          </w:tcPr>
          <w:p w14:paraId="462298ED" w14:textId="77777777" w:rsidR="0057085B" w:rsidRPr="00211AAE" w:rsidRDefault="0057085B" w:rsidP="00E05231">
            <w:pPr>
              <w:spacing w:before="49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Identification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cess]</w:t>
            </w:r>
          </w:p>
        </w:tc>
        <w:tc>
          <w:tcPr>
            <w:tcW w:w="2494" w:type="dxa"/>
          </w:tcPr>
          <w:p w14:paraId="38518993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风险识别</w:t>
            </w:r>
          </w:p>
        </w:tc>
      </w:tr>
      <w:tr w:rsidR="0057085B" w:rsidRPr="00211AAE" w14:paraId="5E9877C0" w14:textId="77777777" w:rsidTr="00E05231">
        <w:trPr>
          <w:trHeight w:val="316"/>
        </w:trPr>
        <w:tc>
          <w:tcPr>
            <w:tcW w:w="6347" w:type="dxa"/>
          </w:tcPr>
          <w:p w14:paraId="4443365A" w14:textId="77777777" w:rsidR="0057085B" w:rsidRPr="00211AAE" w:rsidRDefault="0057085B" w:rsidP="00E05231">
            <w:pPr>
              <w:spacing w:before="48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6188F7D4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风险管理计划</w:t>
            </w:r>
          </w:p>
        </w:tc>
      </w:tr>
      <w:tr w:rsidR="0057085B" w:rsidRPr="00211AAE" w14:paraId="2CCC15C8" w14:textId="77777777" w:rsidTr="00E05231">
        <w:trPr>
          <w:trHeight w:val="317"/>
        </w:trPr>
        <w:tc>
          <w:tcPr>
            <w:tcW w:w="6347" w:type="dxa"/>
          </w:tcPr>
          <w:p w14:paraId="1A36E4A2" w14:textId="77777777" w:rsidR="0057085B" w:rsidRPr="00211AAE" w:rsidRDefault="0057085B" w:rsidP="00E05231">
            <w:pPr>
              <w:spacing w:before="49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5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46EDD333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风险管理规划</w:t>
            </w:r>
          </w:p>
        </w:tc>
      </w:tr>
      <w:tr w:rsidR="0057085B" w:rsidRPr="00211AAE" w14:paraId="39D43C43" w14:textId="77777777" w:rsidTr="00E05231">
        <w:trPr>
          <w:trHeight w:val="316"/>
        </w:trPr>
        <w:tc>
          <w:tcPr>
            <w:tcW w:w="6347" w:type="dxa"/>
          </w:tcPr>
          <w:p w14:paraId="2C6C73B9" w14:textId="77777777" w:rsidR="0057085B" w:rsidRPr="00211AAE" w:rsidRDefault="0057085B" w:rsidP="00E05231">
            <w:pPr>
              <w:spacing w:before="49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Mitigation</w:t>
            </w:r>
            <w:r w:rsidRPr="00211AAE">
              <w:rPr>
                <w:rFonts w:ascii="等线" w:eastAsia="等线" w:hAnsi="等线" w:cs="宋体"/>
                <w:color w:val="323E32"/>
                <w:spacing w:val="6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57A0406B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风险缓解</w:t>
            </w:r>
          </w:p>
        </w:tc>
      </w:tr>
      <w:tr w:rsidR="0057085B" w:rsidRPr="00211AAE" w14:paraId="3B18EE4C" w14:textId="77777777" w:rsidTr="00E05231">
        <w:trPr>
          <w:trHeight w:val="316"/>
        </w:trPr>
        <w:tc>
          <w:tcPr>
            <w:tcW w:w="6347" w:type="dxa"/>
          </w:tcPr>
          <w:p w14:paraId="1E18A5B1" w14:textId="77777777" w:rsidR="0057085B" w:rsidRPr="00211AAE" w:rsidRDefault="0057085B" w:rsidP="00E05231">
            <w:pPr>
              <w:spacing w:before="49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Monitoring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5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3299387D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风险监督和控制</w:t>
            </w:r>
          </w:p>
        </w:tc>
      </w:tr>
      <w:tr w:rsidR="0057085B" w:rsidRPr="00211AAE" w14:paraId="30F040B1" w14:textId="77777777" w:rsidTr="00E05231">
        <w:trPr>
          <w:trHeight w:val="317"/>
        </w:trPr>
        <w:tc>
          <w:tcPr>
            <w:tcW w:w="6347" w:type="dxa"/>
          </w:tcPr>
          <w:p w14:paraId="467AC01C" w14:textId="77777777" w:rsidR="0057085B" w:rsidRPr="00211AAE" w:rsidRDefault="0057085B" w:rsidP="00E05231">
            <w:pPr>
              <w:spacing w:before="50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Register</w:t>
            </w:r>
            <w:r w:rsidRPr="00211AAE">
              <w:rPr>
                <w:rFonts w:ascii="等线" w:eastAsia="等线" w:hAnsi="等线" w:cs="宋体"/>
                <w:color w:val="323E32"/>
                <w:spacing w:val="4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Input]</w:t>
            </w:r>
          </w:p>
        </w:tc>
        <w:tc>
          <w:tcPr>
            <w:tcW w:w="2494" w:type="dxa"/>
          </w:tcPr>
          <w:p w14:paraId="6E28DE97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风险登记表</w:t>
            </w:r>
          </w:p>
        </w:tc>
      </w:tr>
      <w:tr w:rsidR="0057085B" w:rsidRPr="00211AAE" w14:paraId="0BF58971" w14:textId="77777777" w:rsidTr="00E05231">
        <w:trPr>
          <w:trHeight w:val="316"/>
        </w:trPr>
        <w:tc>
          <w:tcPr>
            <w:tcW w:w="6347" w:type="dxa"/>
          </w:tcPr>
          <w:p w14:paraId="0BEE8744" w14:textId="77777777" w:rsidR="0057085B" w:rsidRPr="00211AAE" w:rsidRDefault="0057085B" w:rsidP="00E05231">
            <w:pPr>
              <w:spacing w:before="49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Response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58C801AF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风险响应规划</w:t>
            </w:r>
          </w:p>
        </w:tc>
      </w:tr>
      <w:tr w:rsidR="0057085B" w:rsidRPr="00211AAE" w14:paraId="3EB9E165" w14:textId="77777777" w:rsidTr="00E05231">
        <w:trPr>
          <w:trHeight w:val="317"/>
        </w:trPr>
        <w:tc>
          <w:tcPr>
            <w:tcW w:w="6347" w:type="dxa"/>
          </w:tcPr>
          <w:p w14:paraId="65A678FC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Transference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ique]</w:t>
            </w:r>
          </w:p>
        </w:tc>
        <w:tc>
          <w:tcPr>
            <w:tcW w:w="2494" w:type="dxa"/>
          </w:tcPr>
          <w:p w14:paraId="3E7C3995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风险转移</w:t>
            </w:r>
          </w:p>
        </w:tc>
      </w:tr>
      <w:tr w:rsidR="0057085B" w:rsidRPr="00211AAE" w14:paraId="3645D630" w14:textId="77777777" w:rsidTr="00E05231">
        <w:trPr>
          <w:trHeight w:val="317"/>
        </w:trPr>
        <w:tc>
          <w:tcPr>
            <w:tcW w:w="6347" w:type="dxa"/>
          </w:tcPr>
          <w:p w14:paraId="7C08B87A" w14:textId="77777777" w:rsidR="0057085B" w:rsidRPr="00211AAE" w:rsidRDefault="0057085B" w:rsidP="00E05231">
            <w:pPr>
              <w:spacing w:before="49" w:line="22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Role</w:t>
            </w:r>
          </w:p>
        </w:tc>
        <w:tc>
          <w:tcPr>
            <w:tcW w:w="2494" w:type="dxa"/>
          </w:tcPr>
          <w:p w14:paraId="759A29E3" w14:textId="77777777" w:rsidR="0057085B" w:rsidRPr="00211AAE" w:rsidRDefault="0057085B" w:rsidP="00E05231">
            <w:pPr>
              <w:spacing w:before="50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角色</w:t>
            </w:r>
          </w:p>
        </w:tc>
      </w:tr>
      <w:tr w:rsidR="0057085B" w:rsidRPr="00211AAE" w14:paraId="34CE591D" w14:textId="77777777" w:rsidTr="00E05231">
        <w:trPr>
          <w:trHeight w:val="316"/>
        </w:trPr>
        <w:tc>
          <w:tcPr>
            <w:tcW w:w="6347" w:type="dxa"/>
          </w:tcPr>
          <w:p w14:paraId="3036B87E" w14:textId="77777777" w:rsidR="0057085B" w:rsidRPr="00211AAE" w:rsidRDefault="0057085B" w:rsidP="00E05231">
            <w:pPr>
              <w:spacing w:before="49" w:line="215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Rolling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wave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3E50976F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滚动式计划</w:t>
            </w:r>
          </w:p>
        </w:tc>
      </w:tr>
      <w:tr w:rsidR="0057085B" w:rsidRPr="00211AAE" w14:paraId="37ABE4C5" w14:textId="77777777" w:rsidTr="00E05231">
        <w:trPr>
          <w:trHeight w:val="316"/>
        </w:trPr>
        <w:tc>
          <w:tcPr>
            <w:tcW w:w="6347" w:type="dxa"/>
          </w:tcPr>
          <w:p w14:paraId="6B3D7491" w14:textId="77777777" w:rsidR="0057085B" w:rsidRPr="00211AAE" w:rsidRDefault="0057085B" w:rsidP="00E05231">
            <w:pPr>
              <w:spacing w:before="50" w:line="216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Root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cause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que]</w:t>
            </w:r>
          </w:p>
        </w:tc>
        <w:tc>
          <w:tcPr>
            <w:tcW w:w="2494" w:type="dxa"/>
          </w:tcPr>
          <w:p w14:paraId="2FADC002" w14:textId="77777777" w:rsidR="0057085B" w:rsidRPr="00211AAE" w:rsidRDefault="0057085B" w:rsidP="00E05231">
            <w:pPr>
              <w:spacing w:before="50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根本原因分析</w:t>
            </w:r>
          </w:p>
        </w:tc>
      </w:tr>
      <w:tr w:rsidR="0057085B" w:rsidRPr="00211AAE" w14:paraId="3F057F91" w14:textId="77777777" w:rsidTr="00E05231">
        <w:trPr>
          <w:trHeight w:val="321"/>
        </w:trPr>
        <w:tc>
          <w:tcPr>
            <w:tcW w:w="6347" w:type="dxa"/>
          </w:tcPr>
          <w:p w14:paraId="58741D73" w14:textId="77777777" w:rsidR="0057085B" w:rsidRPr="00211AAE" w:rsidRDefault="0057085B" w:rsidP="00E05231">
            <w:pPr>
              <w:spacing w:before="56" w:line="224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</w:p>
        </w:tc>
        <w:tc>
          <w:tcPr>
            <w:tcW w:w="2494" w:type="dxa"/>
          </w:tcPr>
          <w:p w14:paraId="799AB458" w14:textId="77777777" w:rsidR="0057085B" w:rsidRPr="00211AAE" w:rsidRDefault="0057085B" w:rsidP="00E05231">
            <w:pPr>
              <w:spacing w:before="56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进度、进度表</w:t>
            </w:r>
          </w:p>
        </w:tc>
      </w:tr>
      <w:tr w:rsidR="0057085B" w:rsidRPr="00211AAE" w14:paraId="125558B4" w14:textId="77777777" w:rsidTr="00E05231">
        <w:trPr>
          <w:trHeight w:val="317"/>
        </w:trPr>
        <w:tc>
          <w:tcPr>
            <w:tcW w:w="6347" w:type="dxa"/>
          </w:tcPr>
          <w:p w14:paraId="50FBB138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2494" w:type="dxa"/>
          </w:tcPr>
          <w:p w14:paraId="62CA9F7D" w14:textId="77777777" w:rsidR="0057085B" w:rsidRPr="00211AAE" w:rsidRDefault="0057085B" w:rsidP="00E05231">
            <w:pPr>
              <w:spacing w:before="51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进度活动</w:t>
            </w:r>
          </w:p>
        </w:tc>
      </w:tr>
      <w:tr w:rsidR="0057085B" w:rsidRPr="00211AAE" w14:paraId="2F53D625" w14:textId="77777777" w:rsidTr="00E05231">
        <w:trPr>
          <w:trHeight w:val="316"/>
        </w:trPr>
        <w:tc>
          <w:tcPr>
            <w:tcW w:w="6347" w:type="dxa"/>
          </w:tcPr>
          <w:p w14:paraId="6F38A025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</w:p>
        </w:tc>
        <w:tc>
          <w:tcPr>
            <w:tcW w:w="2494" w:type="dxa"/>
          </w:tcPr>
          <w:p w14:paraId="6A649277" w14:textId="77777777" w:rsidR="0057085B" w:rsidRPr="00211AAE" w:rsidRDefault="0057085B" w:rsidP="00E05231">
            <w:pPr>
              <w:spacing w:before="51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进度分析</w:t>
            </w:r>
          </w:p>
        </w:tc>
      </w:tr>
      <w:tr w:rsidR="0057085B" w:rsidRPr="00211AAE" w14:paraId="0CE577A1" w14:textId="77777777" w:rsidTr="00E05231">
        <w:trPr>
          <w:trHeight w:val="316"/>
        </w:trPr>
        <w:tc>
          <w:tcPr>
            <w:tcW w:w="6347" w:type="dxa"/>
          </w:tcPr>
          <w:p w14:paraId="3E4B0708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compression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ique]</w:t>
            </w:r>
          </w:p>
        </w:tc>
        <w:tc>
          <w:tcPr>
            <w:tcW w:w="2494" w:type="dxa"/>
          </w:tcPr>
          <w:p w14:paraId="5F59A395" w14:textId="77777777" w:rsidR="0057085B" w:rsidRPr="00211AAE" w:rsidRDefault="0057085B" w:rsidP="00E05231">
            <w:pPr>
              <w:spacing w:before="51" w:line="220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进度压缩</w:t>
            </w:r>
          </w:p>
        </w:tc>
      </w:tr>
      <w:tr w:rsidR="0057085B" w:rsidRPr="00211AAE" w14:paraId="5B2BF6EE" w14:textId="77777777" w:rsidTr="00E05231">
        <w:trPr>
          <w:trHeight w:val="317"/>
        </w:trPr>
        <w:tc>
          <w:tcPr>
            <w:tcW w:w="6347" w:type="dxa"/>
          </w:tcPr>
          <w:p w14:paraId="5A2B0F90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4100EA5E" w14:textId="77777777" w:rsidR="0057085B" w:rsidRPr="00211AAE" w:rsidRDefault="0057085B" w:rsidP="00E05231">
            <w:pPr>
              <w:spacing w:before="52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进度控制</w:t>
            </w:r>
          </w:p>
        </w:tc>
      </w:tr>
      <w:tr w:rsidR="0057085B" w:rsidRPr="00211AAE" w14:paraId="1C4A4AED" w14:textId="77777777" w:rsidTr="00E05231">
        <w:trPr>
          <w:trHeight w:val="316"/>
        </w:trPr>
        <w:tc>
          <w:tcPr>
            <w:tcW w:w="6347" w:type="dxa"/>
          </w:tcPr>
          <w:p w14:paraId="40AD000C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Development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ocess]</w:t>
            </w:r>
          </w:p>
        </w:tc>
        <w:tc>
          <w:tcPr>
            <w:tcW w:w="2494" w:type="dxa"/>
          </w:tcPr>
          <w:p w14:paraId="47E7A24D" w14:textId="77777777" w:rsidR="0057085B" w:rsidRPr="00211AAE" w:rsidRDefault="0057085B" w:rsidP="00E05231">
            <w:pPr>
              <w:spacing w:before="52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进度制定</w:t>
            </w:r>
          </w:p>
        </w:tc>
      </w:tr>
      <w:tr w:rsidR="0057085B" w:rsidRPr="00211AAE" w14:paraId="5785C425" w14:textId="77777777" w:rsidTr="00E05231">
        <w:trPr>
          <w:trHeight w:val="317"/>
        </w:trPr>
        <w:tc>
          <w:tcPr>
            <w:tcW w:w="6347" w:type="dxa"/>
          </w:tcPr>
          <w:p w14:paraId="69292F9A" w14:textId="77777777" w:rsidR="0057085B" w:rsidRPr="00211AAE" w:rsidRDefault="0057085B" w:rsidP="00E05231">
            <w:pPr>
              <w:spacing w:before="52" w:line="215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5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6C14080D" w14:textId="77777777" w:rsidR="0057085B" w:rsidRPr="00211AAE" w:rsidRDefault="0057085B" w:rsidP="00E05231">
            <w:pPr>
              <w:spacing w:before="52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进度管理计划</w:t>
            </w:r>
          </w:p>
        </w:tc>
      </w:tr>
      <w:tr w:rsidR="0057085B" w:rsidRPr="00211AAE" w14:paraId="2FD1D67B" w14:textId="77777777" w:rsidTr="00E05231">
        <w:trPr>
          <w:trHeight w:val="316"/>
        </w:trPr>
        <w:tc>
          <w:tcPr>
            <w:tcW w:w="6347" w:type="dxa"/>
          </w:tcPr>
          <w:p w14:paraId="41C2AF29" w14:textId="77777777" w:rsidR="0057085B" w:rsidRPr="00211AAE" w:rsidRDefault="0057085B" w:rsidP="00E05231">
            <w:pPr>
              <w:spacing w:before="52" w:line="223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Milestone</w:t>
            </w:r>
          </w:p>
        </w:tc>
        <w:tc>
          <w:tcPr>
            <w:tcW w:w="2494" w:type="dxa"/>
          </w:tcPr>
          <w:p w14:paraId="64C68B10" w14:textId="77777777" w:rsidR="0057085B" w:rsidRPr="00211AAE" w:rsidRDefault="0057085B" w:rsidP="00E05231">
            <w:pPr>
              <w:spacing w:before="51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进度里程碑</w:t>
            </w:r>
          </w:p>
        </w:tc>
      </w:tr>
      <w:tr w:rsidR="0057085B" w:rsidRPr="00211AAE" w14:paraId="32A90D58" w14:textId="77777777" w:rsidTr="00E05231">
        <w:trPr>
          <w:trHeight w:val="317"/>
        </w:trPr>
        <w:tc>
          <w:tcPr>
            <w:tcW w:w="6347" w:type="dxa"/>
          </w:tcPr>
          <w:p w14:paraId="201DF537" w14:textId="77777777" w:rsidR="0057085B" w:rsidRPr="00211AAE" w:rsidRDefault="0057085B" w:rsidP="00E05231">
            <w:pPr>
              <w:spacing w:before="53" w:line="223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Model</w:t>
            </w:r>
            <w:r w:rsidRPr="00211AAE">
              <w:rPr>
                <w:rFonts w:ascii="等线" w:eastAsia="等线" w:hAnsi="等线" w:cs="宋体"/>
                <w:color w:val="323E32"/>
                <w:spacing w:val="5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[Tool]</w:t>
            </w:r>
          </w:p>
        </w:tc>
        <w:tc>
          <w:tcPr>
            <w:tcW w:w="2494" w:type="dxa"/>
          </w:tcPr>
          <w:p w14:paraId="3855123A" w14:textId="77777777" w:rsidR="0057085B" w:rsidRPr="00211AAE" w:rsidRDefault="0057085B" w:rsidP="00E05231">
            <w:pPr>
              <w:spacing w:before="52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进度模型</w:t>
            </w:r>
          </w:p>
        </w:tc>
      </w:tr>
      <w:tr w:rsidR="0057085B" w:rsidRPr="00211AAE" w14:paraId="46C007AC" w14:textId="77777777" w:rsidTr="00E05231">
        <w:trPr>
          <w:trHeight w:val="317"/>
        </w:trPr>
        <w:tc>
          <w:tcPr>
            <w:tcW w:w="6347" w:type="dxa"/>
          </w:tcPr>
          <w:p w14:paraId="1A71AD62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161535DC" w14:textId="77777777" w:rsidR="0057085B" w:rsidRPr="00211AAE" w:rsidRDefault="0057085B" w:rsidP="00E05231">
            <w:pPr>
              <w:spacing w:before="52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进度网络分析</w:t>
            </w:r>
          </w:p>
        </w:tc>
      </w:tr>
      <w:tr w:rsidR="0057085B" w:rsidRPr="00211AAE" w14:paraId="79309365" w14:textId="77777777" w:rsidTr="00E05231">
        <w:trPr>
          <w:trHeight w:val="316"/>
        </w:trPr>
        <w:tc>
          <w:tcPr>
            <w:tcW w:w="6347" w:type="dxa"/>
          </w:tcPr>
          <w:p w14:paraId="4FF327A7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performance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Index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spI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3E450729" w14:textId="77777777" w:rsidR="0057085B" w:rsidRPr="00211AAE" w:rsidRDefault="0057085B" w:rsidP="00E05231">
            <w:pPr>
              <w:spacing w:before="51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进度绩效指数</w:t>
            </w:r>
          </w:p>
        </w:tc>
      </w:tr>
      <w:tr w:rsidR="0057085B" w:rsidRPr="00211AAE" w14:paraId="1F26164D" w14:textId="77777777" w:rsidTr="00E05231">
        <w:trPr>
          <w:trHeight w:val="317"/>
        </w:trPr>
        <w:tc>
          <w:tcPr>
            <w:tcW w:w="6347" w:type="dxa"/>
          </w:tcPr>
          <w:p w14:paraId="57939249" w14:textId="77777777" w:rsidR="0057085B" w:rsidRPr="00211AAE" w:rsidRDefault="0057085B" w:rsidP="00E05231">
            <w:pPr>
              <w:spacing w:before="52" w:line="224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variance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sv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535FD974" w14:textId="77777777" w:rsidR="0057085B" w:rsidRPr="00211AAE" w:rsidRDefault="0057085B" w:rsidP="00E05231">
            <w:pPr>
              <w:spacing w:before="52" w:line="221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进度偏差</w:t>
            </w:r>
          </w:p>
        </w:tc>
      </w:tr>
      <w:tr w:rsidR="0057085B" w:rsidRPr="00211AAE" w14:paraId="5C3AE6E6" w14:textId="77777777" w:rsidTr="00E05231">
        <w:trPr>
          <w:trHeight w:val="321"/>
        </w:trPr>
        <w:tc>
          <w:tcPr>
            <w:tcW w:w="6347" w:type="dxa"/>
          </w:tcPr>
          <w:p w14:paraId="133255AD" w14:textId="77777777" w:rsidR="0057085B" w:rsidRPr="00211AAE" w:rsidRDefault="0057085B" w:rsidP="00E05231">
            <w:pPr>
              <w:spacing w:before="57" w:line="223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0D0D8F30" w14:textId="77777777" w:rsidR="0057085B" w:rsidRPr="00211AAE" w:rsidRDefault="0057085B" w:rsidP="00E05231">
            <w:pPr>
              <w:spacing w:before="56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计划结束时间</w:t>
            </w:r>
          </w:p>
        </w:tc>
      </w:tr>
      <w:tr w:rsidR="0057085B" w:rsidRPr="00211AAE" w14:paraId="1D7EEBBA" w14:textId="77777777" w:rsidTr="00E05231">
        <w:trPr>
          <w:trHeight w:val="317"/>
        </w:trPr>
        <w:tc>
          <w:tcPr>
            <w:tcW w:w="6347" w:type="dxa"/>
          </w:tcPr>
          <w:p w14:paraId="5AB8E3D0" w14:textId="77777777" w:rsidR="0057085B" w:rsidRPr="00211AAE" w:rsidRDefault="0057085B" w:rsidP="00E05231">
            <w:pPr>
              <w:spacing w:before="52" w:line="224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02088FBD" w14:textId="77777777" w:rsidR="0057085B" w:rsidRPr="00211AAE" w:rsidRDefault="0057085B" w:rsidP="00E05231">
            <w:pPr>
              <w:spacing w:before="52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计划开始时间</w:t>
            </w:r>
          </w:p>
        </w:tc>
      </w:tr>
      <w:tr w:rsidR="0057085B" w:rsidRPr="00211AAE" w14:paraId="4D3AD549" w14:textId="77777777" w:rsidTr="00E05231">
        <w:trPr>
          <w:trHeight w:val="316"/>
        </w:trPr>
        <w:tc>
          <w:tcPr>
            <w:tcW w:w="6347" w:type="dxa"/>
          </w:tcPr>
          <w:p w14:paraId="2925FC8A" w14:textId="77777777" w:rsidR="0057085B" w:rsidRPr="00211AAE" w:rsidRDefault="0057085B" w:rsidP="00E05231">
            <w:pPr>
              <w:spacing w:before="87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</w:p>
        </w:tc>
        <w:tc>
          <w:tcPr>
            <w:tcW w:w="2494" w:type="dxa"/>
          </w:tcPr>
          <w:p w14:paraId="31560CEE" w14:textId="77777777" w:rsidR="0057085B" w:rsidRPr="00211AAE" w:rsidRDefault="0057085B" w:rsidP="00E05231">
            <w:pPr>
              <w:spacing w:before="52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</w:t>
            </w:r>
          </w:p>
        </w:tc>
      </w:tr>
      <w:tr w:rsidR="0057085B" w:rsidRPr="00211AAE" w14:paraId="6E34B74B" w14:textId="77777777" w:rsidTr="00E05231">
        <w:trPr>
          <w:trHeight w:val="316"/>
        </w:trPr>
        <w:tc>
          <w:tcPr>
            <w:tcW w:w="6347" w:type="dxa"/>
          </w:tcPr>
          <w:p w14:paraId="65152EA7" w14:textId="77777777" w:rsidR="0057085B" w:rsidRPr="00211AAE" w:rsidRDefault="0057085B" w:rsidP="00E05231">
            <w:pPr>
              <w:spacing w:before="52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Baseline</w:t>
            </w:r>
          </w:p>
        </w:tc>
        <w:tc>
          <w:tcPr>
            <w:tcW w:w="2494" w:type="dxa"/>
          </w:tcPr>
          <w:p w14:paraId="78ABB466" w14:textId="77777777" w:rsidR="0057085B" w:rsidRPr="00211AAE" w:rsidRDefault="0057085B" w:rsidP="00E05231">
            <w:pPr>
              <w:spacing w:before="53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范围基线</w:t>
            </w:r>
          </w:p>
        </w:tc>
      </w:tr>
      <w:tr w:rsidR="0057085B" w:rsidRPr="00211AAE" w14:paraId="323172E6" w14:textId="77777777" w:rsidTr="00E05231">
        <w:trPr>
          <w:trHeight w:val="317"/>
        </w:trPr>
        <w:tc>
          <w:tcPr>
            <w:tcW w:w="6347" w:type="dxa"/>
          </w:tcPr>
          <w:p w14:paraId="7768BD64" w14:textId="77777777" w:rsidR="0057085B" w:rsidRPr="00211AAE" w:rsidRDefault="0057085B" w:rsidP="00E05231">
            <w:pPr>
              <w:spacing w:before="53" w:line="215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change</w:t>
            </w:r>
          </w:p>
        </w:tc>
        <w:tc>
          <w:tcPr>
            <w:tcW w:w="2494" w:type="dxa"/>
          </w:tcPr>
          <w:p w14:paraId="08369CFE" w14:textId="77777777" w:rsidR="0057085B" w:rsidRPr="00211AAE" w:rsidRDefault="0057085B" w:rsidP="00E05231">
            <w:pPr>
              <w:spacing w:before="53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范围变更</w:t>
            </w:r>
          </w:p>
        </w:tc>
      </w:tr>
      <w:tr w:rsidR="0057085B" w:rsidRPr="00211AAE" w14:paraId="163792DF" w14:textId="77777777" w:rsidTr="00E05231">
        <w:trPr>
          <w:trHeight w:val="316"/>
        </w:trPr>
        <w:tc>
          <w:tcPr>
            <w:tcW w:w="6347" w:type="dxa"/>
          </w:tcPr>
          <w:p w14:paraId="2E11A4FE" w14:textId="77777777" w:rsidR="0057085B" w:rsidRPr="00211AAE" w:rsidRDefault="0057085B" w:rsidP="00E05231">
            <w:pPr>
              <w:spacing w:before="52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control</w:t>
            </w:r>
            <w:r w:rsidRPr="00211AAE">
              <w:rPr>
                <w:rFonts w:ascii="等线" w:eastAsia="等线" w:hAnsi="等线" w:cs="宋体"/>
                <w:color w:val="323E32"/>
                <w:spacing w:val="4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75F36A07" w14:textId="77777777" w:rsidR="0057085B" w:rsidRPr="00211AAE" w:rsidRDefault="0057085B" w:rsidP="00E05231">
            <w:pPr>
              <w:spacing w:before="53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范围控制</w:t>
            </w:r>
          </w:p>
        </w:tc>
      </w:tr>
      <w:tr w:rsidR="0057085B" w:rsidRPr="00211AAE" w14:paraId="5A274C6A" w14:textId="77777777" w:rsidTr="00E05231">
        <w:trPr>
          <w:trHeight w:val="316"/>
        </w:trPr>
        <w:tc>
          <w:tcPr>
            <w:tcW w:w="6347" w:type="dxa"/>
          </w:tcPr>
          <w:p w14:paraId="6D0A2018" w14:textId="77777777" w:rsidR="0057085B" w:rsidRPr="00211AAE" w:rsidRDefault="0057085B" w:rsidP="00E05231">
            <w:pPr>
              <w:spacing w:before="88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creep</w:t>
            </w:r>
          </w:p>
        </w:tc>
        <w:tc>
          <w:tcPr>
            <w:tcW w:w="2494" w:type="dxa"/>
          </w:tcPr>
          <w:p w14:paraId="387E2391" w14:textId="77777777" w:rsidR="0057085B" w:rsidRPr="00211AAE" w:rsidRDefault="0057085B" w:rsidP="00E05231">
            <w:pPr>
              <w:spacing w:before="53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范围蔓延</w:t>
            </w:r>
          </w:p>
        </w:tc>
      </w:tr>
      <w:tr w:rsidR="0057085B" w:rsidRPr="00211AAE" w14:paraId="6150979C" w14:textId="77777777" w:rsidTr="00E05231">
        <w:trPr>
          <w:trHeight w:val="321"/>
        </w:trPr>
        <w:tc>
          <w:tcPr>
            <w:tcW w:w="6347" w:type="dxa"/>
          </w:tcPr>
          <w:p w14:paraId="30AB5713" w14:textId="77777777" w:rsidR="0057085B" w:rsidRPr="00211AAE" w:rsidRDefault="0057085B" w:rsidP="00E05231">
            <w:pPr>
              <w:spacing w:before="53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Definition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38384234" w14:textId="77777777" w:rsidR="0057085B" w:rsidRPr="00211AAE" w:rsidRDefault="0057085B" w:rsidP="00E05231">
            <w:pPr>
              <w:spacing w:before="54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范围定义</w:t>
            </w:r>
          </w:p>
        </w:tc>
      </w:tr>
    </w:tbl>
    <w:p w14:paraId="6BB4F115" w14:textId="77777777" w:rsidR="0057085B" w:rsidRPr="00211AAE" w:rsidRDefault="0057085B" w:rsidP="0057085B">
      <w:pPr>
        <w:spacing w:line="179" w:lineRule="exact"/>
        <w:rPr>
          <w:rFonts w:ascii="等线" w:eastAsia="等线" w:hAnsi="等线"/>
          <w:sz w:val="11"/>
          <w:szCs w:val="15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1791AA24" w14:textId="4EA81401" w:rsidR="0057085B" w:rsidRPr="00211AAE" w:rsidRDefault="0057085B" w:rsidP="009A562D">
      <w:pPr>
        <w:spacing w:before="38" w:line="188" w:lineRule="auto"/>
        <w:rPr>
          <w:rFonts w:ascii="等线" w:eastAsia="等线" w:hAnsi="等线" w:cs="Times New Roman"/>
          <w:sz w:val="15"/>
          <w:szCs w:val="18"/>
        </w:rPr>
      </w:pPr>
    </w:p>
    <w:p w14:paraId="4A38F621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3CC5BAFE" w14:textId="6D3CBFB7" w:rsidR="0057085B" w:rsidRPr="00211AAE" w:rsidRDefault="0057085B" w:rsidP="009A562D">
      <w:pPr>
        <w:spacing w:line="14" w:lineRule="auto"/>
        <w:rPr>
          <w:rFonts w:ascii="等线" w:eastAsia="等线" w:hAnsi="等线"/>
          <w:sz w:val="2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08A3766C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679480C2" w14:textId="77777777" w:rsidTr="00E05231">
        <w:trPr>
          <w:trHeight w:val="321"/>
        </w:trPr>
        <w:tc>
          <w:tcPr>
            <w:tcW w:w="6347" w:type="dxa"/>
          </w:tcPr>
          <w:p w14:paraId="0202C00A" w14:textId="77777777" w:rsidR="0057085B" w:rsidRPr="00211AAE" w:rsidRDefault="0057085B" w:rsidP="00E05231">
            <w:pPr>
              <w:spacing w:before="53" w:line="215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planning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3E8DF8F4" w14:textId="77777777" w:rsidR="0057085B" w:rsidRPr="00211AAE" w:rsidRDefault="0057085B" w:rsidP="00E05231">
            <w:pPr>
              <w:spacing w:before="53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范围规划</w:t>
            </w:r>
          </w:p>
        </w:tc>
      </w:tr>
      <w:tr w:rsidR="0057085B" w:rsidRPr="00211AAE" w14:paraId="23FAA7C6" w14:textId="77777777" w:rsidTr="00E05231">
        <w:trPr>
          <w:trHeight w:val="317"/>
        </w:trPr>
        <w:tc>
          <w:tcPr>
            <w:tcW w:w="6347" w:type="dxa"/>
          </w:tcPr>
          <w:p w14:paraId="471C7455" w14:textId="77777777" w:rsidR="0057085B" w:rsidRPr="00211AAE" w:rsidRDefault="0057085B" w:rsidP="00E05231">
            <w:pPr>
              <w:spacing w:before="48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scope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verification</w:t>
            </w:r>
            <w:r w:rsidRPr="00211AAE">
              <w:rPr>
                <w:rFonts w:ascii="等线" w:eastAsia="等线" w:hAnsi="等线" w:cs="宋体"/>
                <w:color w:val="323E32"/>
                <w:spacing w:val="6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29A7C343" w14:textId="77777777" w:rsidR="0057085B" w:rsidRPr="00211AAE" w:rsidRDefault="0057085B" w:rsidP="00E05231">
            <w:pPr>
              <w:spacing w:before="49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范围验证</w:t>
            </w:r>
          </w:p>
        </w:tc>
      </w:tr>
      <w:tr w:rsidR="0057085B" w:rsidRPr="00211AAE" w14:paraId="0503AEFC" w14:textId="77777777" w:rsidTr="00E05231">
        <w:trPr>
          <w:trHeight w:val="317"/>
        </w:trPr>
        <w:tc>
          <w:tcPr>
            <w:tcW w:w="6347" w:type="dxa"/>
          </w:tcPr>
          <w:p w14:paraId="620326E0" w14:textId="77777777" w:rsidR="0057085B" w:rsidRPr="00211AAE" w:rsidRDefault="0057085B" w:rsidP="00E05231">
            <w:pPr>
              <w:spacing w:before="84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s-curve</w:t>
            </w:r>
          </w:p>
        </w:tc>
        <w:tc>
          <w:tcPr>
            <w:tcW w:w="2494" w:type="dxa"/>
          </w:tcPr>
          <w:p w14:paraId="2DF75850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8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</w:t>
            </w:r>
            <w:r w:rsidRPr="00211AAE">
              <w:rPr>
                <w:rFonts w:ascii="等线" w:eastAsia="等线" w:hAnsi="等线" w:cs="宋体"/>
                <w:color w:val="323E32"/>
                <w:spacing w:val="-2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8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曲线</w:t>
            </w:r>
          </w:p>
        </w:tc>
      </w:tr>
      <w:tr w:rsidR="0057085B" w:rsidRPr="00211AAE" w14:paraId="484C47CF" w14:textId="77777777" w:rsidTr="00E05231">
        <w:trPr>
          <w:trHeight w:val="316"/>
        </w:trPr>
        <w:tc>
          <w:tcPr>
            <w:tcW w:w="6347" w:type="dxa"/>
          </w:tcPr>
          <w:p w14:paraId="795CBCAE" w14:textId="77777777" w:rsidR="0057085B" w:rsidRPr="00211AAE" w:rsidRDefault="0057085B" w:rsidP="00E05231">
            <w:pPr>
              <w:spacing w:before="48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secondary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Risk</w:t>
            </w:r>
          </w:p>
        </w:tc>
        <w:tc>
          <w:tcPr>
            <w:tcW w:w="2494" w:type="dxa"/>
          </w:tcPr>
          <w:p w14:paraId="75BF55D2" w14:textId="77777777" w:rsidR="0057085B" w:rsidRPr="00211AAE" w:rsidRDefault="0057085B" w:rsidP="00E05231">
            <w:pPr>
              <w:spacing w:before="47" w:line="221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二次风险</w:t>
            </w:r>
          </w:p>
        </w:tc>
      </w:tr>
      <w:tr w:rsidR="0057085B" w:rsidRPr="00211AAE" w14:paraId="745BE519" w14:textId="77777777" w:rsidTr="00E05231">
        <w:trPr>
          <w:trHeight w:val="317"/>
        </w:trPr>
        <w:tc>
          <w:tcPr>
            <w:tcW w:w="6347" w:type="dxa"/>
          </w:tcPr>
          <w:p w14:paraId="316BA70B" w14:textId="77777777" w:rsidR="0057085B" w:rsidRPr="00211AAE" w:rsidRDefault="0057085B" w:rsidP="00E05231">
            <w:pPr>
              <w:spacing w:before="48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select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sellers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[process]</w:t>
            </w:r>
          </w:p>
        </w:tc>
        <w:tc>
          <w:tcPr>
            <w:tcW w:w="2494" w:type="dxa"/>
          </w:tcPr>
          <w:p w14:paraId="09F4187B" w14:textId="77777777" w:rsidR="0057085B" w:rsidRPr="00211AAE" w:rsidRDefault="0057085B" w:rsidP="00E05231">
            <w:pPr>
              <w:spacing w:before="48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卖方（供方）选择</w:t>
            </w:r>
          </w:p>
        </w:tc>
      </w:tr>
      <w:tr w:rsidR="0057085B" w:rsidRPr="00211AAE" w14:paraId="7BB94400" w14:textId="77777777" w:rsidTr="00E05231">
        <w:trPr>
          <w:trHeight w:val="316"/>
        </w:trPr>
        <w:tc>
          <w:tcPr>
            <w:tcW w:w="6347" w:type="dxa"/>
          </w:tcPr>
          <w:p w14:paraId="0470D5B0" w14:textId="77777777" w:rsidR="0057085B" w:rsidRPr="00211AAE" w:rsidRDefault="0057085B" w:rsidP="00E05231">
            <w:pPr>
              <w:spacing w:before="48" w:line="22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seller</w:t>
            </w:r>
          </w:p>
        </w:tc>
        <w:tc>
          <w:tcPr>
            <w:tcW w:w="2494" w:type="dxa"/>
          </w:tcPr>
          <w:p w14:paraId="77C28019" w14:textId="77777777" w:rsidR="0057085B" w:rsidRPr="00211AAE" w:rsidRDefault="0057085B" w:rsidP="00E05231">
            <w:pPr>
              <w:spacing w:before="48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卖方、供方</w:t>
            </w:r>
          </w:p>
        </w:tc>
      </w:tr>
      <w:tr w:rsidR="0057085B" w:rsidRPr="00211AAE" w14:paraId="3BBEF074" w14:textId="77777777" w:rsidTr="00E05231">
        <w:trPr>
          <w:trHeight w:val="321"/>
        </w:trPr>
        <w:tc>
          <w:tcPr>
            <w:tcW w:w="6347" w:type="dxa"/>
          </w:tcPr>
          <w:p w14:paraId="0D72BD32" w14:textId="77777777" w:rsidR="0057085B" w:rsidRPr="00211AAE" w:rsidRDefault="0057085B" w:rsidP="00E05231">
            <w:pPr>
              <w:spacing w:before="54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sensitivity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</w:p>
        </w:tc>
        <w:tc>
          <w:tcPr>
            <w:tcW w:w="2494" w:type="dxa"/>
          </w:tcPr>
          <w:p w14:paraId="05D0F11F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敏感度（灵敏度）分析</w:t>
            </w:r>
          </w:p>
        </w:tc>
      </w:tr>
      <w:tr w:rsidR="0057085B" w:rsidRPr="00211AAE" w14:paraId="32CB2D4A" w14:textId="77777777" w:rsidTr="00E05231">
        <w:trPr>
          <w:trHeight w:val="317"/>
        </w:trPr>
        <w:tc>
          <w:tcPr>
            <w:tcW w:w="6347" w:type="dxa"/>
          </w:tcPr>
          <w:p w14:paraId="271B62D7" w14:textId="77777777" w:rsidR="0057085B" w:rsidRPr="00211AAE" w:rsidRDefault="0057085B" w:rsidP="00E05231">
            <w:pPr>
              <w:spacing w:before="84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service</w:t>
            </w:r>
          </w:p>
        </w:tc>
        <w:tc>
          <w:tcPr>
            <w:tcW w:w="2494" w:type="dxa"/>
          </w:tcPr>
          <w:p w14:paraId="60AB9DA2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服务</w:t>
            </w:r>
          </w:p>
        </w:tc>
      </w:tr>
      <w:tr w:rsidR="0057085B" w:rsidRPr="00211AAE" w14:paraId="53E95DCA" w14:textId="77777777" w:rsidTr="00E05231">
        <w:trPr>
          <w:trHeight w:val="316"/>
        </w:trPr>
        <w:tc>
          <w:tcPr>
            <w:tcW w:w="6347" w:type="dxa"/>
          </w:tcPr>
          <w:p w14:paraId="379536C4" w14:textId="77777777" w:rsidR="0057085B" w:rsidRPr="00211AAE" w:rsidRDefault="0057085B" w:rsidP="00E05231">
            <w:pPr>
              <w:spacing w:before="48" w:line="22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should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cost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Estimate</w:t>
            </w:r>
          </w:p>
        </w:tc>
        <w:tc>
          <w:tcPr>
            <w:tcW w:w="2494" w:type="dxa"/>
          </w:tcPr>
          <w:p w14:paraId="7262D098" w14:textId="77777777" w:rsidR="0057085B" w:rsidRPr="00211AAE" w:rsidRDefault="0057085B" w:rsidP="00E05231">
            <w:pPr>
              <w:spacing w:before="49" w:line="219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理想成本估算</w:t>
            </w:r>
          </w:p>
        </w:tc>
      </w:tr>
      <w:tr w:rsidR="0057085B" w:rsidRPr="00211AAE" w14:paraId="7C62F1F1" w14:textId="77777777" w:rsidTr="00E05231">
        <w:trPr>
          <w:trHeight w:val="317"/>
        </w:trPr>
        <w:tc>
          <w:tcPr>
            <w:tcW w:w="6347" w:type="dxa"/>
          </w:tcPr>
          <w:p w14:paraId="3ABFF0EA" w14:textId="77777777" w:rsidR="0057085B" w:rsidRPr="00211AAE" w:rsidRDefault="0057085B" w:rsidP="00E05231">
            <w:pPr>
              <w:spacing w:before="49" w:line="22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simulation</w:t>
            </w:r>
          </w:p>
        </w:tc>
        <w:tc>
          <w:tcPr>
            <w:tcW w:w="2494" w:type="dxa"/>
          </w:tcPr>
          <w:p w14:paraId="708A1560" w14:textId="77777777" w:rsidR="0057085B" w:rsidRPr="00211AAE" w:rsidRDefault="0057085B" w:rsidP="00E05231">
            <w:pPr>
              <w:spacing w:before="49" w:line="220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模拟</w:t>
            </w:r>
          </w:p>
        </w:tc>
      </w:tr>
      <w:tr w:rsidR="0057085B" w:rsidRPr="00211AAE" w14:paraId="3BED68C2" w14:textId="77777777" w:rsidTr="00E05231">
        <w:trPr>
          <w:trHeight w:val="316"/>
        </w:trPr>
        <w:tc>
          <w:tcPr>
            <w:tcW w:w="6347" w:type="dxa"/>
          </w:tcPr>
          <w:p w14:paraId="7AE8A44E" w14:textId="77777777" w:rsidR="0057085B" w:rsidRPr="00211AAE" w:rsidRDefault="0057085B" w:rsidP="00E05231">
            <w:pPr>
              <w:spacing w:before="48" w:line="22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skill</w:t>
            </w:r>
          </w:p>
        </w:tc>
        <w:tc>
          <w:tcPr>
            <w:tcW w:w="2494" w:type="dxa"/>
          </w:tcPr>
          <w:p w14:paraId="49F44AFB" w14:textId="77777777" w:rsidR="0057085B" w:rsidRPr="00211AAE" w:rsidRDefault="0057085B" w:rsidP="00E05231">
            <w:pPr>
              <w:spacing w:before="49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技能</w:t>
            </w:r>
          </w:p>
        </w:tc>
      </w:tr>
      <w:tr w:rsidR="0057085B" w:rsidRPr="00211AAE" w14:paraId="4BE8734C" w14:textId="77777777" w:rsidTr="00E05231">
        <w:trPr>
          <w:trHeight w:val="316"/>
        </w:trPr>
        <w:tc>
          <w:tcPr>
            <w:tcW w:w="6347" w:type="dxa"/>
          </w:tcPr>
          <w:p w14:paraId="1DD8B1B2" w14:textId="77777777" w:rsidR="0057085B" w:rsidRPr="00211AAE" w:rsidRDefault="0057085B" w:rsidP="00E05231">
            <w:pPr>
              <w:spacing w:before="50" w:line="225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slack</w:t>
            </w:r>
          </w:p>
        </w:tc>
        <w:tc>
          <w:tcPr>
            <w:tcW w:w="2494" w:type="dxa"/>
          </w:tcPr>
          <w:p w14:paraId="1D25BDA0" w14:textId="77777777" w:rsidR="0057085B" w:rsidRPr="00211AAE" w:rsidRDefault="0057085B" w:rsidP="00E05231">
            <w:pPr>
              <w:spacing w:before="49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松弛量</w:t>
            </w:r>
          </w:p>
        </w:tc>
      </w:tr>
      <w:tr w:rsidR="0057085B" w:rsidRPr="00211AAE" w14:paraId="5D793A44" w14:textId="77777777" w:rsidTr="00E05231">
        <w:trPr>
          <w:trHeight w:val="317"/>
        </w:trPr>
        <w:tc>
          <w:tcPr>
            <w:tcW w:w="6347" w:type="dxa"/>
          </w:tcPr>
          <w:p w14:paraId="2F9C1216" w14:textId="77777777" w:rsidR="0057085B" w:rsidRPr="00211AAE" w:rsidRDefault="0057085B" w:rsidP="00E05231">
            <w:pPr>
              <w:spacing w:before="50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special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cause</w:t>
            </w:r>
          </w:p>
        </w:tc>
        <w:tc>
          <w:tcPr>
            <w:tcW w:w="2494" w:type="dxa"/>
          </w:tcPr>
          <w:p w14:paraId="116EA9EA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特定原因</w:t>
            </w:r>
          </w:p>
        </w:tc>
      </w:tr>
      <w:tr w:rsidR="0057085B" w:rsidRPr="00211AAE" w14:paraId="35EE1871" w14:textId="77777777" w:rsidTr="00E05231">
        <w:trPr>
          <w:trHeight w:val="316"/>
        </w:trPr>
        <w:tc>
          <w:tcPr>
            <w:tcW w:w="6347" w:type="dxa"/>
          </w:tcPr>
          <w:p w14:paraId="0EBD2EC1" w14:textId="77777777" w:rsidR="0057085B" w:rsidRPr="00211AAE" w:rsidRDefault="0057085B" w:rsidP="00E05231">
            <w:pPr>
              <w:spacing w:before="85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specification</w:t>
            </w:r>
          </w:p>
        </w:tc>
        <w:tc>
          <w:tcPr>
            <w:tcW w:w="2494" w:type="dxa"/>
          </w:tcPr>
          <w:p w14:paraId="0AB752BF" w14:textId="77777777" w:rsidR="0057085B" w:rsidRPr="00211AAE" w:rsidRDefault="0057085B" w:rsidP="00E05231">
            <w:pPr>
              <w:spacing w:before="49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规格说明书</w:t>
            </w:r>
          </w:p>
        </w:tc>
      </w:tr>
      <w:tr w:rsidR="0057085B" w:rsidRPr="00211AAE" w14:paraId="4DF0F7F4" w14:textId="77777777" w:rsidTr="00E05231">
        <w:trPr>
          <w:trHeight w:val="317"/>
        </w:trPr>
        <w:tc>
          <w:tcPr>
            <w:tcW w:w="6347" w:type="dxa"/>
          </w:tcPr>
          <w:p w14:paraId="0A2C8397" w14:textId="77777777" w:rsidR="0057085B" w:rsidRPr="00211AAE" w:rsidRDefault="0057085B" w:rsidP="00E05231">
            <w:pPr>
              <w:spacing w:before="86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specification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Limits</w:t>
            </w:r>
          </w:p>
        </w:tc>
        <w:tc>
          <w:tcPr>
            <w:tcW w:w="2494" w:type="dxa"/>
          </w:tcPr>
          <w:p w14:paraId="68C0F7D8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规格限定</w:t>
            </w:r>
          </w:p>
        </w:tc>
      </w:tr>
      <w:tr w:rsidR="0057085B" w:rsidRPr="00211AAE" w14:paraId="249020B7" w14:textId="77777777" w:rsidTr="00E05231">
        <w:trPr>
          <w:trHeight w:val="317"/>
        </w:trPr>
        <w:tc>
          <w:tcPr>
            <w:tcW w:w="6347" w:type="dxa"/>
          </w:tcPr>
          <w:p w14:paraId="3065275B" w14:textId="77777777" w:rsidR="0057085B" w:rsidRPr="00211AAE" w:rsidRDefault="0057085B" w:rsidP="00E05231">
            <w:pPr>
              <w:spacing w:before="85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sponsor</w:t>
            </w:r>
          </w:p>
        </w:tc>
        <w:tc>
          <w:tcPr>
            <w:tcW w:w="2494" w:type="dxa"/>
          </w:tcPr>
          <w:p w14:paraId="33A38E20" w14:textId="77777777" w:rsidR="0057085B" w:rsidRPr="00211AAE" w:rsidRDefault="0057085B" w:rsidP="00E05231">
            <w:pPr>
              <w:spacing w:before="50" w:line="222" w:lineRule="auto"/>
              <w:ind w:left="13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出资人、出资方</w:t>
            </w:r>
          </w:p>
        </w:tc>
      </w:tr>
      <w:tr w:rsidR="0057085B" w:rsidRPr="00211AAE" w14:paraId="391C848A" w14:textId="77777777" w:rsidTr="00E05231">
        <w:trPr>
          <w:trHeight w:val="316"/>
        </w:trPr>
        <w:tc>
          <w:tcPr>
            <w:tcW w:w="6347" w:type="dxa"/>
          </w:tcPr>
          <w:p w14:paraId="4843E412" w14:textId="77777777" w:rsidR="0057085B" w:rsidRPr="00211AAE" w:rsidRDefault="0057085B" w:rsidP="00E05231">
            <w:pPr>
              <w:spacing w:before="49" w:line="215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staffing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plan</w:t>
            </w:r>
            <w:r w:rsidRPr="00211AAE">
              <w:rPr>
                <w:rFonts w:ascii="等线" w:eastAsia="等线" w:hAnsi="等线" w:cs="宋体"/>
                <w:color w:val="323E32"/>
                <w:spacing w:val="4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[process]</w:t>
            </w:r>
          </w:p>
        </w:tc>
        <w:tc>
          <w:tcPr>
            <w:tcW w:w="2494" w:type="dxa"/>
          </w:tcPr>
          <w:p w14:paraId="6F916D57" w14:textId="77777777" w:rsidR="0057085B" w:rsidRPr="00211AAE" w:rsidRDefault="0057085B" w:rsidP="00E05231">
            <w:pPr>
              <w:spacing w:before="49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人员配置管理计划</w:t>
            </w:r>
          </w:p>
        </w:tc>
      </w:tr>
      <w:tr w:rsidR="0057085B" w:rsidRPr="00211AAE" w14:paraId="7162F99D" w14:textId="77777777" w:rsidTr="00E05231">
        <w:trPr>
          <w:trHeight w:val="316"/>
        </w:trPr>
        <w:tc>
          <w:tcPr>
            <w:tcW w:w="6347" w:type="dxa"/>
          </w:tcPr>
          <w:p w14:paraId="16156532" w14:textId="77777777" w:rsidR="0057085B" w:rsidRPr="00211AAE" w:rsidRDefault="0057085B" w:rsidP="00E05231">
            <w:pPr>
              <w:spacing w:before="50" w:line="225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stakeholder</w:t>
            </w:r>
          </w:p>
        </w:tc>
        <w:tc>
          <w:tcPr>
            <w:tcW w:w="2494" w:type="dxa"/>
          </w:tcPr>
          <w:p w14:paraId="4DD7F872" w14:textId="77777777" w:rsidR="0057085B" w:rsidRPr="00211AAE" w:rsidRDefault="0057085B" w:rsidP="00E05231">
            <w:pPr>
              <w:spacing w:before="50" w:line="220" w:lineRule="auto"/>
              <w:ind w:left="1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项目干系人</w:t>
            </w:r>
          </w:p>
        </w:tc>
      </w:tr>
      <w:tr w:rsidR="0057085B" w:rsidRPr="00211AAE" w14:paraId="1919230B" w14:textId="77777777" w:rsidTr="00E05231">
        <w:trPr>
          <w:trHeight w:val="321"/>
        </w:trPr>
        <w:tc>
          <w:tcPr>
            <w:tcW w:w="6347" w:type="dxa"/>
          </w:tcPr>
          <w:p w14:paraId="7D0EF1D2" w14:textId="77777777" w:rsidR="0057085B" w:rsidRPr="00211AAE" w:rsidRDefault="0057085B" w:rsidP="00E05231">
            <w:pPr>
              <w:spacing w:before="56" w:line="224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standard</w:t>
            </w:r>
          </w:p>
        </w:tc>
        <w:tc>
          <w:tcPr>
            <w:tcW w:w="2494" w:type="dxa"/>
          </w:tcPr>
          <w:p w14:paraId="415FF3CF" w14:textId="77777777" w:rsidR="0057085B" w:rsidRPr="00211AAE" w:rsidRDefault="0057085B" w:rsidP="00E05231">
            <w:pPr>
              <w:spacing w:before="56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标准</w:t>
            </w:r>
          </w:p>
        </w:tc>
      </w:tr>
      <w:tr w:rsidR="0057085B" w:rsidRPr="00211AAE" w14:paraId="47B441C2" w14:textId="77777777" w:rsidTr="00E05231">
        <w:trPr>
          <w:trHeight w:val="317"/>
        </w:trPr>
        <w:tc>
          <w:tcPr>
            <w:tcW w:w="6347" w:type="dxa"/>
          </w:tcPr>
          <w:p w14:paraId="7462247A" w14:textId="77777777" w:rsidR="0057085B" w:rsidRPr="00211AAE" w:rsidRDefault="0057085B" w:rsidP="00E05231">
            <w:pPr>
              <w:spacing w:before="86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2494" w:type="dxa"/>
          </w:tcPr>
          <w:p w14:paraId="741E4119" w14:textId="77777777" w:rsidR="0057085B" w:rsidRPr="00211AAE" w:rsidRDefault="0057085B" w:rsidP="00E05231">
            <w:pPr>
              <w:spacing w:before="51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开始时间</w:t>
            </w:r>
          </w:p>
        </w:tc>
      </w:tr>
      <w:tr w:rsidR="0057085B" w:rsidRPr="00211AAE" w14:paraId="7FB69322" w14:textId="77777777" w:rsidTr="00E05231">
        <w:trPr>
          <w:trHeight w:val="316"/>
        </w:trPr>
        <w:tc>
          <w:tcPr>
            <w:tcW w:w="6347" w:type="dxa"/>
          </w:tcPr>
          <w:p w14:paraId="694B9C0C" w14:textId="77777777" w:rsidR="0057085B" w:rsidRPr="00211AAE" w:rsidRDefault="0057085B" w:rsidP="00E05231">
            <w:pPr>
              <w:spacing w:before="51" w:line="224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sF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14AE59C5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开始-结束</w:t>
            </w:r>
          </w:p>
        </w:tc>
      </w:tr>
      <w:tr w:rsidR="0057085B" w:rsidRPr="00211AAE" w14:paraId="6B12A758" w14:textId="77777777" w:rsidTr="00E05231">
        <w:trPr>
          <w:trHeight w:val="316"/>
        </w:trPr>
        <w:tc>
          <w:tcPr>
            <w:tcW w:w="6347" w:type="dxa"/>
          </w:tcPr>
          <w:p w14:paraId="1A3784E0" w14:textId="77777777" w:rsidR="0057085B" w:rsidRPr="00211AAE" w:rsidRDefault="0057085B" w:rsidP="00E05231">
            <w:pPr>
              <w:spacing w:before="51" w:line="224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start-to-start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（ss）</w:t>
            </w:r>
          </w:p>
        </w:tc>
        <w:tc>
          <w:tcPr>
            <w:tcW w:w="2494" w:type="dxa"/>
          </w:tcPr>
          <w:p w14:paraId="5EF15339" w14:textId="77777777" w:rsidR="0057085B" w:rsidRPr="00211AAE" w:rsidRDefault="0057085B" w:rsidP="00E05231">
            <w:pPr>
              <w:spacing w:before="51" w:line="222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开始-开始</w:t>
            </w:r>
          </w:p>
        </w:tc>
      </w:tr>
      <w:tr w:rsidR="0057085B" w:rsidRPr="00211AAE" w14:paraId="468E706E" w14:textId="77777777" w:rsidTr="00E05231">
        <w:trPr>
          <w:trHeight w:val="317"/>
        </w:trPr>
        <w:tc>
          <w:tcPr>
            <w:tcW w:w="6347" w:type="dxa"/>
          </w:tcPr>
          <w:p w14:paraId="45AABB8D" w14:textId="28156AFA" w:rsidR="0057085B" w:rsidRPr="00211AAE" w:rsidRDefault="0057085B" w:rsidP="006A3B59">
            <w:pPr>
              <w:spacing w:before="52" w:line="224" w:lineRule="auto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statement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="006A3B59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so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</w:t>
            </w:r>
            <w:r w:rsidRPr="00211AAE">
              <w:rPr>
                <w:rFonts w:ascii="等线" w:eastAsia="等线" w:hAnsi="等线" w:cs="宋体"/>
                <w:color w:val="323E32"/>
                <w:spacing w:val="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41E9EF4F" w14:textId="77777777" w:rsidR="0057085B" w:rsidRPr="00211AAE" w:rsidRDefault="0057085B" w:rsidP="00E05231">
            <w:pPr>
              <w:spacing w:before="52" w:line="220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工作说明书</w:t>
            </w:r>
          </w:p>
        </w:tc>
      </w:tr>
      <w:tr w:rsidR="0057085B" w:rsidRPr="00211AAE" w14:paraId="1DA3B158" w14:textId="77777777" w:rsidTr="00E05231">
        <w:trPr>
          <w:trHeight w:val="628"/>
        </w:trPr>
        <w:tc>
          <w:tcPr>
            <w:tcW w:w="6347" w:type="dxa"/>
          </w:tcPr>
          <w:p w14:paraId="617C17C8" w14:textId="77777777" w:rsidR="0057085B" w:rsidRPr="00211AAE" w:rsidRDefault="0057085B" w:rsidP="00093DDB">
            <w:pPr>
              <w:spacing w:before="51" w:line="215" w:lineRule="auto"/>
              <w:ind w:right="720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strengths，</w:t>
            </w:r>
            <w:r w:rsidRPr="00211AAE">
              <w:rPr>
                <w:rFonts w:ascii="等线" w:eastAsia="等线" w:hAnsi="等线" w:cs="宋体"/>
                <w:color w:val="323E32"/>
                <w:spacing w:val="-3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weaknesses，</w:t>
            </w:r>
            <w:r w:rsidRPr="00211AAE">
              <w:rPr>
                <w:rFonts w:ascii="等线" w:eastAsia="等线" w:hAnsi="等线" w:cs="宋体"/>
                <w:color w:val="323E32"/>
                <w:spacing w:val="-2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Opportuniti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es，</w:t>
            </w:r>
            <w:r w:rsidRPr="00211AAE">
              <w:rPr>
                <w:rFonts w:ascii="等线" w:eastAsia="等线" w:hAnsi="等线" w:cs="宋体"/>
                <w:color w:val="323E32"/>
                <w:spacing w:val="-2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pacing w:val="-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Threats</w:t>
            </w:r>
            <w:r w:rsidRPr="00211AAE">
              <w:rPr>
                <w:rFonts w:ascii="等线" w:eastAsia="等线" w:hAnsi="等线" w:cs="宋体"/>
                <w:color w:val="323E32"/>
                <w:spacing w:val="-3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（swOT）</w:t>
            </w:r>
          </w:p>
          <w:p w14:paraId="70A93C1B" w14:textId="77777777" w:rsidR="0057085B" w:rsidRPr="00211AAE" w:rsidRDefault="0057085B" w:rsidP="00E05231">
            <w:pPr>
              <w:spacing w:before="67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</w:p>
        </w:tc>
        <w:tc>
          <w:tcPr>
            <w:tcW w:w="2494" w:type="dxa"/>
          </w:tcPr>
          <w:p w14:paraId="2773B998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swOT</w:t>
            </w:r>
            <w:r w:rsidRPr="00211AAE">
              <w:rPr>
                <w:rFonts w:ascii="等线" w:eastAsia="等线" w:hAnsi="等线" w:cs="宋体"/>
                <w:color w:val="323E32"/>
                <w:spacing w:val="-4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分析</w:t>
            </w:r>
          </w:p>
        </w:tc>
      </w:tr>
      <w:tr w:rsidR="0057085B" w:rsidRPr="00211AAE" w14:paraId="3BE79E8A" w14:textId="77777777" w:rsidTr="00E05231">
        <w:trPr>
          <w:trHeight w:val="317"/>
        </w:trPr>
        <w:tc>
          <w:tcPr>
            <w:tcW w:w="6347" w:type="dxa"/>
          </w:tcPr>
          <w:p w14:paraId="2BD74E7E" w14:textId="77777777" w:rsidR="0057085B" w:rsidRPr="00211AAE" w:rsidRDefault="0057085B" w:rsidP="00E05231">
            <w:pPr>
              <w:spacing w:before="52" w:line="224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subnetwork</w:t>
            </w:r>
          </w:p>
        </w:tc>
        <w:tc>
          <w:tcPr>
            <w:tcW w:w="2494" w:type="dxa"/>
          </w:tcPr>
          <w:p w14:paraId="7DEB0339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子网络</w:t>
            </w:r>
          </w:p>
        </w:tc>
      </w:tr>
      <w:tr w:rsidR="0057085B" w:rsidRPr="00211AAE" w14:paraId="1F5F27CF" w14:textId="77777777" w:rsidTr="00E05231">
        <w:trPr>
          <w:trHeight w:val="316"/>
        </w:trPr>
        <w:tc>
          <w:tcPr>
            <w:tcW w:w="6347" w:type="dxa"/>
          </w:tcPr>
          <w:p w14:paraId="3FB9DF49" w14:textId="77777777" w:rsidR="0057085B" w:rsidRPr="00211AAE" w:rsidRDefault="0057085B" w:rsidP="00E05231">
            <w:pPr>
              <w:spacing w:before="51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subphase</w:t>
            </w:r>
          </w:p>
        </w:tc>
        <w:tc>
          <w:tcPr>
            <w:tcW w:w="2494" w:type="dxa"/>
          </w:tcPr>
          <w:p w14:paraId="58B7D47A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子阶段</w:t>
            </w:r>
          </w:p>
        </w:tc>
      </w:tr>
      <w:tr w:rsidR="0057085B" w:rsidRPr="00211AAE" w14:paraId="7132E6DC" w14:textId="77777777" w:rsidTr="00E05231">
        <w:trPr>
          <w:trHeight w:val="316"/>
        </w:trPr>
        <w:tc>
          <w:tcPr>
            <w:tcW w:w="6347" w:type="dxa"/>
          </w:tcPr>
          <w:p w14:paraId="208701B9" w14:textId="77777777" w:rsidR="0057085B" w:rsidRPr="00211AAE" w:rsidRDefault="0057085B" w:rsidP="00E05231">
            <w:pPr>
              <w:spacing w:before="52" w:line="216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subproject</w:t>
            </w:r>
          </w:p>
        </w:tc>
        <w:tc>
          <w:tcPr>
            <w:tcW w:w="2494" w:type="dxa"/>
          </w:tcPr>
          <w:p w14:paraId="7659E1A8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子项目</w:t>
            </w:r>
          </w:p>
        </w:tc>
      </w:tr>
      <w:tr w:rsidR="0057085B" w:rsidRPr="00211AAE" w14:paraId="7AC4494C" w14:textId="77777777" w:rsidTr="00E05231">
        <w:trPr>
          <w:trHeight w:val="316"/>
        </w:trPr>
        <w:tc>
          <w:tcPr>
            <w:tcW w:w="6347" w:type="dxa"/>
          </w:tcPr>
          <w:p w14:paraId="48CF7770" w14:textId="77777777" w:rsidR="0057085B" w:rsidRPr="00211AAE" w:rsidRDefault="0057085B" w:rsidP="00E05231">
            <w:pPr>
              <w:spacing w:before="88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successor</w:t>
            </w:r>
          </w:p>
        </w:tc>
        <w:tc>
          <w:tcPr>
            <w:tcW w:w="2494" w:type="dxa"/>
          </w:tcPr>
          <w:p w14:paraId="5A25E4B8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后续（…）</w:t>
            </w:r>
          </w:p>
        </w:tc>
      </w:tr>
      <w:tr w:rsidR="0057085B" w:rsidRPr="00211AAE" w14:paraId="0E131E36" w14:textId="77777777" w:rsidTr="00E05231">
        <w:trPr>
          <w:trHeight w:val="317"/>
        </w:trPr>
        <w:tc>
          <w:tcPr>
            <w:tcW w:w="6347" w:type="dxa"/>
          </w:tcPr>
          <w:p w14:paraId="573CDC5F" w14:textId="77777777" w:rsidR="0057085B" w:rsidRPr="00211AAE" w:rsidRDefault="0057085B" w:rsidP="00E05231">
            <w:pPr>
              <w:spacing w:before="88" w:line="183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successor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2494" w:type="dxa"/>
          </w:tcPr>
          <w:p w14:paraId="54DF1AC7" w14:textId="77777777" w:rsidR="0057085B" w:rsidRPr="00211AAE" w:rsidRDefault="0057085B" w:rsidP="00E05231">
            <w:pPr>
              <w:spacing w:before="54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后续活动</w:t>
            </w:r>
          </w:p>
        </w:tc>
      </w:tr>
      <w:tr w:rsidR="0057085B" w:rsidRPr="00211AAE" w14:paraId="7D69B277" w14:textId="77777777" w:rsidTr="00E05231">
        <w:trPr>
          <w:trHeight w:val="317"/>
        </w:trPr>
        <w:tc>
          <w:tcPr>
            <w:tcW w:w="6347" w:type="dxa"/>
          </w:tcPr>
          <w:p w14:paraId="0E7AAFE6" w14:textId="77777777" w:rsidR="0057085B" w:rsidRPr="00211AAE" w:rsidRDefault="0057085B" w:rsidP="00E05231">
            <w:pPr>
              <w:spacing w:before="87" w:line="183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summary</w:t>
            </w:r>
            <w:r w:rsidRPr="00211AAE">
              <w:rPr>
                <w:rFonts w:ascii="等线" w:eastAsia="等线" w:hAnsi="等线" w:cs="宋体"/>
                <w:color w:val="323E32"/>
                <w:spacing w:val="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2494" w:type="dxa"/>
          </w:tcPr>
          <w:p w14:paraId="13BAB976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汇总活动</w:t>
            </w:r>
          </w:p>
        </w:tc>
      </w:tr>
      <w:tr w:rsidR="0057085B" w:rsidRPr="00211AAE" w14:paraId="4EEB59B8" w14:textId="77777777" w:rsidTr="00E05231">
        <w:trPr>
          <w:trHeight w:val="321"/>
        </w:trPr>
        <w:tc>
          <w:tcPr>
            <w:tcW w:w="6347" w:type="dxa"/>
          </w:tcPr>
          <w:p w14:paraId="5AF06DD3" w14:textId="77777777" w:rsidR="0057085B" w:rsidRPr="00211AAE" w:rsidRDefault="0057085B" w:rsidP="00E05231">
            <w:pPr>
              <w:spacing w:before="93" w:line="18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system</w:t>
            </w:r>
          </w:p>
        </w:tc>
        <w:tc>
          <w:tcPr>
            <w:tcW w:w="2494" w:type="dxa"/>
          </w:tcPr>
          <w:p w14:paraId="54B21563" w14:textId="77777777" w:rsidR="0057085B" w:rsidRPr="00211AAE" w:rsidRDefault="0057085B" w:rsidP="00E05231">
            <w:pPr>
              <w:spacing w:before="57" w:line="222" w:lineRule="auto"/>
              <w:ind w:left="12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系统</w:t>
            </w:r>
          </w:p>
        </w:tc>
      </w:tr>
      <w:tr w:rsidR="0057085B" w:rsidRPr="00211AAE" w14:paraId="022A07C2" w14:textId="77777777" w:rsidTr="00E05231">
        <w:trPr>
          <w:trHeight w:val="317"/>
        </w:trPr>
        <w:tc>
          <w:tcPr>
            <w:tcW w:w="6347" w:type="dxa"/>
          </w:tcPr>
          <w:p w14:paraId="35DDD11E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Target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completion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Tc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19AC4D9C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预定完成时间</w:t>
            </w:r>
          </w:p>
        </w:tc>
      </w:tr>
      <w:tr w:rsidR="0057085B" w:rsidRPr="00211AAE" w14:paraId="6C20B5BE" w14:textId="77777777" w:rsidTr="00E05231">
        <w:trPr>
          <w:trHeight w:val="316"/>
        </w:trPr>
        <w:tc>
          <w:tcPr>
            <w:tcW w:w="6347" w:type="dxa"/>
          </w:tcPr>
          <w:p w14:paraId="217845CA" w14:textId="77777777" w:rsidR="0057085B" w:rsidRPr="00211AAE" w:rsidRDefault="0057085B" w:rsidP="00E05231">
            <w:pPr>
              <w:spacing w:before="52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Target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Finish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TF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1E1A2596" w14:textId="77777777" w:rsidR="0057085B" w:rsidRPr="00211AAE" w:rsidRDefault="0057085B" w:rsidP="00E05231">
            <w:pPr>
              <w:spacing w:before="52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预定结束时间</w:t>
            </w:r>
          </w:p>
        </w:tc>
      </w:tr>
      <w:tr w:rsidR="0057085B" w:rsidRPr="00211AAE" w14:paraId="000F13D5" w14:textId="77777777" w:rsidTr="00E05231">
        <w:trPr>
          <w:trHeight w:val="317"/>
        </w:trPr>
        <w:tc>
          <w:tcPr>
            <w:tcW w:w="6347" w:type="dxa"/>
          </w:tcPr>
          <w:p w14:paraId="3DE93A73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Target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</w:p>
        </w:tc>
        <w:tc>
          <w:tcPr>
            <w:tcW w:w="2494" w:type="dxa"/>
          </w:tcPr>
          <w:p w14:paraId="37743481" w14:textId="77777777" w:rsidR="0057085B" w:rsidRPr="00211AAE" w:rsidRDefault="0057085B" w:rsidP="00E05231">
            <w:pPr>
              <w:spacing w:before="54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预定进度</w:t>
            </w:r>
          </w:p>
        </w:tc>
      </w:tr>
      <w:tr w:rsidR="0057085B" w:rsidRPr="00211AAE" w14:paraId="28E9F9CC" w14:textId="77777777" w:rsidTr="00E05231">
        <w:trPr>
          <w:trHeight w:val="317"/>
        </w:trPr>
        <w:tc>
          <w:tcPr>
            <w:tcW w:w="6347" w:type="dxa"/>
          </w:tcPr>
          <w:p w14:paraId="5D78731F" w14:textId="77777777" w:rsidR="0057085B" w:rsidRPr="00211AAE" w:rsidRDefault="0057085B" w:rsidP="00E05231">
            <w:pPr>
              <w:spacing w:before="53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Target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start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Ts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70E55490" w14:textId="77777777" w:rsidR="0057085B" w:rsidRPr="00211AAE" w:rsidRDefault="0057085B" w:rsidP="00E05231">
            <w:pPr>
              <w:spacing w:before="53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预定开始时间</w:t>
            </w:r>
          </w:p>
        </w:tc>
      </w:tr>
      <w:tr w:rsidR="0057085B" w:rsidRPr="00211AAE" w14:paraId="10C0CCF0" w14:textId="77777777" w:rsidTr="00E05231">
        <w:trPr>
          <w:trHeight w:val="316"/>
        </w:trPr>
        <w:tc>
          <w:tcPr>
            <w:tcW w:w="6347" w:type="dxa"/>
          </w:tcPr>
          <w:p w14:paraId="3320C6B9" w14:textId="77777777" w:rsidR="0057085B" w:rsidRPr="00211AAE" w:rsidRDefault="0057085B" w:rsidP="00E05231">
            <w:pPr>
              <w:spacing w:before="83" w:line="18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Task</w:t>
            </w:r>
          </w:p>
        </w:tc>
        <w:tc>
          <w:tcPr>
            <w:tcW w:w="2494" w:type="dxa"/>
          </w:tcPr>
          <w:p w14:paraId="0B748937" w14:textId="77777777" w:rsidR="0057085B" w:rsidRPr="00211AAE" w:rsidRDefault="0057085B" w:rsidP="00E05231">
            <w:pPr>
              <w:spacing w:before="52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任务</w:t>
            </w:r>
          </w:p>
        </w:tc>
      </w:tr>
      <w:tr w:rsidR="0057085B" w:rsidRPr="00211AAE" w14:paraId="745930B6" w14:textId="77777777" w:rsidTr="00E05231">
        <w:trPr>
          <w:trHeight w:val="321"/>
        </w:trPr>
        <w:tc>
          <w:tcPr>
            <w:tcW w:w="6347" w:type="dxa"/>
          </w:tcPr>
          <w:p w14:paraId="4F82D161" w14:textId="77777777" w:rsidR="0057085B" w:rsidRPr="00211AAE" w:rsidRDefault="0057085B" w:rsidP="00E05231">
            <w:pPr>
              <w:spacing w:before="53" w:line="22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  <w:r w:rsidRPr="00211AAE">
              <w:rPr>
                <w:rFonts w:ascii="等线" w:eastAsia="等线" w:hAnsi="等线" w:cs="宋体"/>
                <w:color w:val="323E32"/>
                <w:spacing w:val="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Members</w:t>
            </w:r>
          </w:p>
        </w:tc>
        <w:tc>
          <w:tcPr>
            <w:tcW w:w="2494" w:type="dxa"/>
          </w:tcPr>
          <w:p w14:paraId="68A746EF" w14:textId="77777777" w:rsidR="0057085B" w:rsidRPr="00211AAE" w:rsidRDefault="0057085B" w:rsidP="00E05231">
            <w:pPr>
              <w:spacing w:before="53" w:line="222" w:lineRule="auto"/>
              <w:ind w:left="13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5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团队成员</w:t>
            </w:r>
          </w:p>
        </w:tc>
      </w:tr>
    </w:tbl>
    <w:p w14:paraId="761F3353" w14:textId="77777777" w:rsidR="0057085B" w:rsidRPr="00211AAE" w:rsidRDefault="0057085B" w:rsidP="0057085B">
      <w:pPr>
        <w:spacing w:line="189" w:lineRule="exact"/>
        <w:rPr>
          <w:rFonts w:ascii="等线" w:eastAsia="等线" w:hAnsi="等线"/>
          <w:sz w:val="13"/>
          <w:szCs w:val="16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0E324EFA" w14:textId="1500A039" w:rsidR="0057085B" w:rsidRPr="00211AAE" w:rsidRDefault="0057085B" w:rsidP="009A562D">
      <w:pPr>
        <w:spacing w:before="38" w:line="188" w:lineRule="auto"/>
        <w:rPr>
          <w:rFonts w:ascii="等线" w:eastAsia="等线" w:hAnsi="等线"/>
          <w:sz w:val="15"/>
          <w:szCs w:val="18"/>
          <w:lang w:eastAsia="zh-CN"/>
        </w:rPr>
      </w:pPr>
    </w:p>
    <w:p w14:paraId="608260FA" w14:textId="21145AD5" w:rsidR="0057085B" w:rsidRPr="00211AAE" w:rsidRDefault="0057085B" w:rsidP="009A562D">
      <w:pPr>
        <w:spacing w:line="14" w:lineRule="auto"/>
        <w:rPr>
          <w:rFonts w:ascii="等线" w:eastAsia="等线" w:hAnsi="等线"/>
          <w:sz w:val="2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04CF4B56" w14:textId="77777777" w:rsidR="0057085B" w:rsidRPr="00211AAE" w:rsidRDefault="0057085B" w:rsidP="0057085B">
      <w:pPr>
        <w:spacing w:before="78"/>
        <w:rPr>
          <w:rFonts w:ascii="等线" w:eastAsia="等线" w:hAnsi="等线"/>
          <w:sz w:val="18"/>
          <w:lang w:eastAsia="zh-CN"/>
        </w:rPr>
      </w:pPr>
    </w:p>
    <w:tbl>
      <w:tblPr>
        <w:tblStyle w:val="TableNormal"/>
        <w:tblW w:w="884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7"/>
        <w:gridCol w:w="2494"/>
      </w:tblGrid>
      <w:tr w:rsidR="0057085B" w:rsidRPr="00211AAE" w14:paraId="69A7BF15" w14:textId="77777777" w:rsidTr="00E05231">
        <w:trPr>
          <w:trHeight w:val="321"/>
        </w:trPr>
        <w:tc>
          <w:tcPr>
            <w:tcW w:w="6347" w:type="dxa"/>
          </w:tcPr>
          <w:p w14:paraId="1F89E707" w14:textId="77777777" w:rsidR="0057085B" w:rsidRPr="00211AAE" w:rsidRDefault="0057085B" w:rsidP="00E05231">
            <w:pPr>
              <w:spacing w:before="53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Technical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performance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Measurement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0870C7A5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技术性能测量</w:t>
            </w:r>
          </w:p>
        </w:tc>
      </w:tr>
      <w:tr w:rsidR="0057085B" w:rsidRPr="00211AAE" w14:paraId="18404FBD" w14:textId="77777777" w:rsidTr="00E05231">
        <w:trPr>
          <w:trHeight w:val="317"/>
        </w:trPr>
        <w:tc>
          <w:tcPr>
            <w:tcW w:w="6347" w:type="dxa"/>
          </w:tcPr>
          <w:p w14:paraId="635A8708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Technique</w:t>
            </w:r>
          </w:p>
        </w:tc>
        <w:tc>
          <w:tcPr>
            <w:tcW w:w="2494" w:type="dxa"/>
          </w:tcPr>
          <w:p w14:paraId="22FB2828" w14:textId="77777777" w:rsidR="0057085B" w:rsidRPr="00211AAE" w:rsidRDefault="0057085B" w:rsidP="00E05231">
            <w:pPr>
              <w:spacing w:before="48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技术</w:t>
            </w:r>
          </w:p>
        </w:tc>
      </w:tr>
      <w:tr w:rsidR="0057085B" w:rsidRPr="00211AAE" w14:paraId="20D8C885" w14:textId="77777777" w:rsidTr="00E05231">
        <w:trPr>
          <w:trHeight w:val="316"/>
        </w:trPr>
        <w:tc>
          <w:tcPr>
            <w:tcW w:w="6347" w:type="dxa"/>
          </w:tcPr>
          <w:p w14:paraId="763FCAE4" w14:textId="77777777" w:rsidR="0057085B" w:rsidRPr="00211AAE" w:rsidRDefault="0057085B" w:rsidP="00E05231">
            <w:pPr>
              <w:spacing w:before="48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Template</w:t>
            </w:r>
          </w:p>
        </w:tc>
        <w:tc>
          <w:tcPr>
            <w:tcW w:w="2494" w:type="dxa"/>
          </w:tcPr>
          <w:p w14:paraId="085786BD" w14:textId="77777777" w:rsidR="0057085B" w:rsidRPr="00211AAE" w:rsidRDefault="0057085B" w:rsidP="00E05231">
            <w:pPr>
              <w:spacing w:before="48" w:line="220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模板</w:t>
            </w:r>
          </w:p>
        </w:tc>
      </w:tr>
      <w:tr w:rsidR="0057085B" w:rsidRPr="00211AAE" w14:paraId="65124F6F" w14:textId="77777777" w:rsidTr="00E05231">
        <w:trPr>
          <w:trHeight w:val="316"/>
        </w:trPr>
        <w:tc>
          <w:tcPr>
            <w:tcW w:w="6347" w:type="dxa"/>
          </w:tcPr>
          <w:p w14:paraId="37915136" w14:textId="77777777" w:rsidR="0057085B" w:rsidRPr="00211AAE" w:rsidRDefault="0057085B" w:rsidP="00E05231">
            <w:pPr>
              <w:spacing w:before="48" w:line="22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Threat</w:t>
            </w:r>
          </w:p>
        </w:tc>
        <w:tc>
          <w:tcPr>
            <w:tcW w:w="2494" w:type="dxa"/>
          </w:tcPr>
          <w:p w14:paraId="5CE5559D" w14:textId="77777777" w:rsidR="0057085B" w:rsidRPr="00211AAE" w:rsidRDefault="0057085B" w:rsidP="00E05231">
            <w:pPr>
              <w:spacing w:before="49" w:line="222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威胁</w:t>
            </w:r>
          </w:p>
        </w:tc>
      </w:tr>
      <w:tr w:rsidR="0057085B" w:rsidRPr="00211AAE" w14:paraId="339439AD" w14:textId="77777777" w:rsidTr="00E05231">
        <w:trPr>
          <w:trHeight w:val="317"/>
        </w:trPr>
        <w:tc>
          <w:tcPr>
            <w:tcW w:w="6347" w:type="dxa"/>
          </w:tcPr>
          <w:p w14:paraId="0A7E48A4" w14:textId="77777777" w:rsidR="0057085B" w:rsidRPr="00211AAE" w:rsidRDefault="0057085B" w:rsidP="00E05231">
            <w:pPr>
              <w:spacing w:before="49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Three-point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Estimate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e]</w:t>
            </w:r>
          </w:p>
        </w:tc>
        <w:tc>
          <w:tcPr>
            <w:tcW w:w="2494" w:type="dxa"/>
          </w:tcPr>
          <w:p w14:paraId="29B583F6" w14:textId="77777777" w:rsidR="0057085B" w:rsidRPr="00211AAE" w:rsidRDefault="0057085B" w:rsidP="00E05231">
            <w:pPr>
              <w:spacing w:before="50" w:line="219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三点估算</w:t>
            </w:r>
          </w:p>
        </w:tc>
      </w:tr>
      <w:tr w:rsidR="0057085B" w:rsidRPr="00211AAE" w14:paraId="1F2D5314" w14:textId="77777777" w:rsidTr="00E05231">
        <w:trPr>
          <w:trHeight w:val="316"/>
        </w:trPr>
        <w:tc>
          <w:tcPr>
            <w:tcW w:w="6347" w:type="dxa"/>
          </w:tcPr>
          <w:p w14:paraId="58757C5C" w14:textId="77777777" w:rsidR="0057085B" w:rsidRPr="00211AAE" w:rsidRDefault="0057085B" w:rsidP="00E05231">
            <w:pPr>
              <w:spacing w:before="50" w:line="22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Threshold</w:t>
            </w:r>
          </w:p>
        </w:tc>
        <w:tc>
          <w:tcPr>
            <w:tcW w:w="2494" w:type="dxa"/>
          </w:tcPr>
          <w:p w14:paraId="2E30BF72" w14:textId="77777777" w:rsidR="0057085B" w:rsidRPr="00211AAE" w:rsidRDefault="0057085B" w:rsidP="00E05231">
            <w:pPr>
              <w:spacing w:before="49" w:line="221" w:lineRule="auto"/>
              <w:ind w:left="13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7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阀值</w:t>
            </w:r>
          </w:p>
        </w:tc>
      </w:tr>
      <w:tr w:rsidR="0057085B" w:rsidRPr="00211AAE" w14:paraId="562D1119" w14:textId="77777777" w:rsidTr="00E05231">
        <w:trPr>
          <w:trHeight w:val="321"/>
        </w:trPr>
        <w:tc>
          <w:tcPr>
            <w:tcW w:w="6347" w:type="dxa"/>
          </w:tcPr>
          <w:p w14:paraId="28D8F7DD" w14:textId="77777777" w:rsidR="0057085B" w:rsidRPr="00211AAE" w:rsidRDefault="0057085B" w:rsidP="00E05231">
            <w:pPr>
              <w:spacing w:before="55" w:line="22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Time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and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Material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（T&amp;M）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contract</w:t>
            </w:r>
          </w:p>
        </w:tc>
        <w:tc>
          <w:tcPr>
            <w:tcW w:w="2494" w:type="dxa"/>
          </w:tcPr>
          <w:p w14:paraId="26A9ABB5" w14:textId="77777777" w:rsidR="0057085B" w:rsidRPr="00211AAE" w:rsidRDefault="0057085B" w:rsidP="00E05231">
            <w:pPr>
              <w:spacing w:before="54" w:line="220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工时和材料合同</w:t>
            </w:r>
          </w:p>
        </w:tc>
      </w:tr>
      <w:tr w:rsidR="0057085B" w:rsidRPr="00211AAE" w14:paraId="5BBE224A" w14:textId="77777777" w:rsidTr="00E05231">
        <w:trPr>
          <w:trHeight w:val="317"/>
        </w:trPr>
        <w:tc>
          <w:tcPr>
            <w:tcW w:w="6347" w:type="dxa"/>
          </w:tcPr>
          <w:p w14:paraId="19F5DDD3" w14:textId="77777777" w:rsidR="0057085B" w:rsidRPr="00211AAE" w:rsidRDefault="0057085B" w:rsidP="00E05231">
            <w:pPr>
              <w:spacing w:before="85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Time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-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Now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Date</w:t>
            </w:r>
          </w:p>
        </w:tc>
        <w:tc>
          <w:tcPr>
            <w:tcW w:w="2494" w:type="dxa"/>
          </w:tcPr>
          <w:p w14:paraId="084BB728" w14:textId="77777777" w:rsidR="0057085B" w:rsidRPr="00211AAE" w:rsidRDefault="0057085B" w:rsidP="00E05231">
            <w:pPr>
              <w:spacing w:before="50" w:line="221" w:lineRule="auto"/>
              <w:ind w:left="13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4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即刻日期</w:t>
            </w:r>
          </w:p>
        </w:tc>
      </w:tr>
      <w:tr w:rsidR="0057085B" w:rsidRPr="00211AAE" w14:paraId="0D12DFA6" w14:textId="77777777" w:rsidTr="00E05231">
        <w:trPr>
          <w:trHeight w:val="316"/>
        </w:trPr>
        <w:tc>
          <w:tcPr>
            <w:tcW w:w="6347" w:type="dxa"/>
          </w:tcPr>
          <w:p w14:paraId="283669E5" w14:textId="77777777" w:rsidR="0057085B" w:rsidRPr="00211AAE" w:rsidRDefault="0057085B" w:rsidP="00E05231">
            <w:pPr>
              <w:spacing w:before="49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Time-scaled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schedule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Network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Diagr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am</w:t>
            </w:r>
            <w:r w:rsidRPr="00211AAE">
              <w:rPr>
                <w:rFonts w:ascii="等线" w:eastAsia="等线" w:hAnsi="等线" w:cs="宋体"/>
                <w:color w:val="323E32"/>
                <w:spacing w:val="4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4A893714" w14:textId="77777777" w:rsidR="0057085B" w:rsidRPr="00211AAE" w:rsidRDefault="0057085B" w:rsidP="00E05231">
            <w:pPr>
              <w:spacing w:before="50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时标进度网络图</w:t>
            </w:r>
          </w:p>
        </w:tc>
      </w:tr>
      <w:tr w:rsidR="0057085B" w:rsidRPr="00211AAE" w14:paraId="5F69B75A" w14:textId="77777777" w:rsidTr="00E05231">
        <w:trPr>
          <w:trHeight w:val="317"/>
        </w:trPr>
        <w:tc>
          <w:tcPr>
            <w:tcW w:w="6347" w:type="dxa"/>
          </w:tcPr>
          <w:p w14:paraId="281A8D91" w14:textId="77777777" w:rsidR="0057085B" w:rsidRPr="00211AAE" w:rsidRDefault="0057085B" w:rsidP="00E05231">
            <w:pPr>
              <w:spacing w:before="51" w:line="22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Tool</w:t>
            </w:r>
          </w:p>
        </w:tc>
        <w:tc>
          <w:tcPr>
            <w:tcW w:w="2494" w:type="dxa"/>
          </w:tcPr>
          <w:p w14:paraId="1DB5B83D" w14:textId="77777777" w:rsidR="0057085B" w:rsidRPr="00211AAE" w:rsidRDefault="0057085B" w:rsidP="00E05231">
            <w:pPr>
              <w:spacing w:before="50" w:line="222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工具</w:t>
            </w:r>
          </w:p>
        </w:tc>
      </w:tr>
      <w:tr w:rsidR="0057085B" w:rsidRPr="00211AAE" w14:paraId="7F8246AA" w14:textId="77777777" w:rsidTr="00E05231">
        <w:trPr>
          <w:trHeight w:val="316"/>
        </w:trPr>
        <w:tc>
          <w:tcPr>
            <w:tcW w:w="6347" w:type="dxa"/>
          </w:tcPr>
          <w:p w14:paraId="75ABE490" w14:textId="77777777" w:rsidR="0057085B" w:rsidRPr="00211AAE" w:rsidRDefault="0057085B" w:rsidP="00E05231">
            <w:pPr>
              <w:spacing w:before="50" w:line="22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Total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Float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（TF）</w:t>
            </w:r>
          </w:p>
        </w:tc>
        <w:tc>
          <w:tcPr>
            <w:tcW w:w="2494" w:type="dxa"/>
          </w:tcPr>
          <w:p w14:paraId="5E6C6597" w14:textId="77777777" w:rsidR="0057085B" w:rsidRPr="00211AAE" w:rsidRDefault="0057085B" w:rsidP="00E05231">
            <w:pPr>
              <w:spacing w:before="50" w:line="221" w:lineRule="auto"/>
              <w:ind w:left="122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总浮动时间、总时差</w:t>
            </w:r>
          </w:p>
        </w:tc>
      </w:tr>
      <w:tr w:rsidR="0057085B" w:rsidRPr="00211AAE" w14:paraId="04E7AED1" w14:textId="77777777" w:rsidTr="00E05231">
        <w:trPr>
          <w:trHeight w:val="316"/>
        </w:trPr>
        <w:tc>
          <w:tcPr>
            <w:tcW w:w="6347" w:type="dxa"/>
          </w:tcPr>
          <w:p w14:paraId="43DDEEC7" w14:textId="77777777" w:rsidR="0057085B" w:rsidRPr="00211AAE" w:rsidRDefault="0057085B" w:rsidP="00E05231">
            <w:pPr>
              <w:spacing w:before="50" w:line="215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Total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Quality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Management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（TQM）</w:t>
            </w:r>
            <w:r w:rsidRPr="00211AAE">
              <w:rPr>
                <w:rFonts w:ascii="等线" w:eastAsia="等线" w:hAnsi="等线" w:cs="宋体"/>
                <w:color w:val="323E32"/>
                <w:spacing w:val="6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[Technique]</w:t>
            </w:r>
          </w:p>
        </w:tc>
        <w:tc>
          <w:tcPr>
            <w:tcW w:w="2494" w:type="dxa"/>
          </w:tcPr>
          <w:p w14:paraId="341E2E6C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全面质量管理</w:t>
            </w:r>
          </w:p>
        </w:tc>
      </w:tr>
      <w:tr w:rsidR="0057085B" w:rsidRPr="00211AAE" w14:paraId="10F3D2F9" w14:textId="77777777" w:rsidTr="00E05231">
        <w:trPr>
          <w:trHeight w:val="317"/>
        </w:trPr>
        <w:tc>
          <w:tcPr>
            <w:tcW w:w="6347" w:type="dxa"/>
          </w:tcPr>
          <w:p w14:paraId="472A49A3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Trend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5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3C57D785" w14:textId="77777777" w:rsidR="0057085B" w:rsidRPr="00211AAE" w:rsidRDefault="0057085B" w:rsidP="00E05231">
            <w:pPr>
              <w:spacing w:before="51" w:line="221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趋势分析</w:t>
            </w:r>
          </w:p>
        </w:tc>
      </w:tr>
      <w:tr w:rsidR="0057085B" w:rsidRPr="00211AAE" w14:paraId="05FC3FAA" w14:textId="77777777" w:rsidTr="00E05231">
        <w:trPr>
          <w:trHeight w:val="316"/>
        </w:trPr>
        <w:tc>
          <w:tcPr>
            <w:tcW w:w="6347" w:type="dxa"/>
          </w:tcPr>
          <w:p w14:paraId="74F16322" w14:textId="77777777" w:rsidR="0057085B" w:rsidRPr="00211AAE" w:rsidRDefault="0057085B" w:rsidP="00E05231">
            <w:pPr>
              <w:spacing w:before="86" w:line="182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Triggers</w:t>
            </w:r>
          </w:p>
        </w:tc>
        <w:tc>
          <w:tcPr>
            <w:tcW w:w="2494" w:type="dxa"/>
          </w:tcPr>
          <w:p w14:paraId="6B7516E5" w14:textId="77777777" w:rsidR="0057085B" w:rsidRPr="00211AAE" w:rsidRDefault="0057085B" w:rsidP="00E05231">
            <w:pPr>
              <w:spacing w:before="50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触发条件</w:t>
            </w:r>
          </w:p>
        </w:tc>
      </w:tr>
      <w:tr w:rsidR="0057085B" w:rsidRPr="00211AAE" w14:paraId="780D4FE1" w14:textId="77777777" w:rsidTr="00E05231">
        <w:trPr>
          <w:trHeight w:val="317"/>
        </w:trPr>
        <w:tc>
          <w:tcPr>
            <w:tcW w:w="6347" w:type="dxa"/>
          </w:tcPr>
          <w:p w14:paraId="39230299" w14:textId="77777777" w:rsidR="0057085B" w:rsidRPr="00211AAE" w:rsidRDefault="0057085B" w:rsidP="00E05231">
            <w:pPr>
              <w:spacing w:before="51" w:line="216" w:lineRule="auto"/>
              <w:ind w:left="115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Triple</w:t>
            </w:r>
            <w:r w:rsidRPr="00211AAE">
              <w:rPr>
                <w:rFonts w:ascii="等线" w:eastAsia="等线" w:hAnsi="等线" w:cs="宋体"/>
                <w:color w:val="323E32"/>
                <w:spacing w:val="9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constraint</w:t>
            </w:r>
          </w:p>
        </w:tc>
        <w:tc>
          <w:tcPr>
            <w:tcW w:w="2494" w:type="dxa"/>
          </w:tcPr>
          <w:p w14:paraId="0F277702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三约束</w:t>
            </w:r>
          </w:p>
        </w:tc>
      </w:tr>
      <w:tr w:rsidR="0057085B" w:rsidRPr="00211AAE" w14:paraId="4ED83B52" w14:textId="77777777" w:rsidTr="00E05231">
        <w:trPr>
          <w:trHeight w:val="317"/>
        </w:trPr>
        <w:tc>
          <w:tcPr>
            <w:tcW w:w="6347" w:type="dxa"/>
          </w:tcPr>
          <w:p w14:paraId="31BE67DF" w14:textId="77777777" w:rsidR="0057085B" w:rsidRPr="00211AAE" w:rsidRDefault="0057085B" w:rsidP="00E05231">
            <w:pPr>
              <w:spacing w:before="87" w:line="181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user</w:t>
            </w:r>
          </w:p>
        </w:tc>
        <w:tc>
          <w:tcPr>
            <w:tcW w:w="2494" w:type="dxa"/>
          </w:tcPr>
          <w:p w14:paraId="70A396AC" w14:textId="77777777" w:rsidR="0057085B" w:rsidRPr="00211AAE" w:rsidRDefault="0057085B" w:rsidP="00E05231">
            <w:pPr>
              <w:spacing w:before="51" w:line="221" w:lineRule="auto"/>
              <w:ind w:left="118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用户</w:t>
            </w:r>
          </w:p>
        </w:tc>
      </w:tr>
      <w:tr w:rsidR="0057085B" w:rsidRPr="00211AAE" w14:paraId="7369BD78" w14:textId="77777777" w:rsidTr="00E05231">
        <w:trPr>
          <w:trHeight w:val="316"/>
        </w:trPr>
        <w:tc>
          <w:tcPr>
            <w:tcW w:w="6347" w:type="dxa"/>
          </w:tcPr>
          <w:p w14:paraId="586895EC" w14:textId="77777777" w:rsidR="0057085B" w:rsidRPr="00211AAE" w:rsidRDefault="0057085B" w:rsidP="00E05231">
            <w:pPr>
              <w:spacing w:before="50" w:line="216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validation</w:t>
            </w:r>
            <w:r w:rsidRPr="00211AAE">
              <w:rPr>
                <w:rFonts w:ascii="等线" w:eastAsia="等线" w:hAnsi="等线" w:cs="宋体"/>
                <w:color w:val="323E32"/>
                <w:spacing w:val="5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3F4C7678" w14:textId="77777777" w:rsidR="0057085B" w:rsidRPr="00211AAE" w:rsidRDefault="0057085B" w:rsidP="00E05231">
            <w:pPr>
              <w:spacing w:before="51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确认</w:t>
            </w:r>
          </w:p>
        </w:tc>
      </w:tr>
      <w:tr w:rsidR="0057085B" w:rsidRPr="00211AAE" w14:paraId="7DDB6FEF" w14:textId="77777777" w:rsidTr="00E05231">
        <w:trPr>
          <w:trHeight w:val="316"/>
        </w:trPr>
        <w:tc>
          <w:tcPr>
            <w:tcW w:w="6347" w:type="dxa"/>
          </w:tcPr>
          <w:p w14:paraId="3A96A9AB" w14:textId="77777777" w:rsidR="0057085B" w:rsidRPr="00211AAE" w:rsidRDefault="0057085B" w:rsidP="00E05231">
            <w:pPr>
              <w:spacing w:before="51" w:line="215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value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Engineering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vE</w:t>
            </w:r>
            <w:r w:rsidRPr="00211AAE">
              <w:rPr>
                <w:rFonts w:ascii="等线" w:eastAsia="等线" w:hAnsi="等线" w:cs="宋体"/>
                <w:color w:val="323E32"/>
                <w:spacing w:val="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）</w:t>
            </w:r>
          </w:p>
        </w:tc>
        <w:tc>
          <w:tcPr>
            <w:tcW w:w="2494" w:type="dxa"/>
          </w:tcPr>
          <w:p w14:paraId="40F7CF60" w14:textId="77777777" w:rsidR="0057085B" w:rsidRPr="00211AAE" w:rsidRDefault="0057085B" w:rsidP="00E05231">
            <w:pPr>
              <w:spacing w:before="51" w:line="219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价值工程</w:t>
            </w:r>
          </w:p>
        </w:tc>
      </w:tr>
      <w:tr w:rsidR="0057085B" w:rsidRPr="00211AAE" w14:paraId="6C7A32A7" w14:textId="77777777" w:rsidTr="00E05231">
        <w:trPr>
          <w:trHeight w:val="321"/>
        </w:trPr>
        <w:tc>
          <w:tcPr>
            <w:tcW w:w="6347" w:type="dxa"/>
          </w:tcPr>
          <w:p w14:paraId="666230C3" w14:textId="77777777" w:rsidR="0057085B" w:rsidRPr="00211AAE" w:rsidRDefault="0057085B" w:rsidP="00E05231">
            <w:pPr>
              <w:spacing w:before="92" w:line="182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variance</w:t>
            </w:r>
          </w:p>
        </w:tc>
        <w:tc>
          <w:tcPr>
            <w:tcW w:w="2494" w:type="dxa"/>
          </w:tcPr>
          <w:p w14:paraId="5FF59C4D" w14:textId="77777777" w:rsidR="0057085B" w:rsidRPr="00211AAE" w:rsidRDefault="0057085B" w:rsidP="00E05231">
            <w:pPr>
              <w:spacing w:before="56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差异</w:t>
            </w:r>
          </w:p>
        </w:tc>
      </w:tr>
      <w:tr w:rsidR="0057085B" w:rsidRPr="00211AAE" w14:paraId="16FA98D3" w14:textId="77777777" w:rsidTr="00E05231">
        <w:trPr>
          <w:trHeight w:val="317"/>
        </w:trPr>
        <w:tc>
          <w:tcPr>
            <w:tcW w:w="6347" w:type="dxa"/>
          </w:tcPr>
          <w:p w14:paraId="26F6141A" w14:textId="77777777" w:rsidR="0057085B" w:rsidRPr="00211AAE" w:rsidRDefault="0057085B" w:rsidP="00E05231">
            <w:pPr>
              <w:spacing w:before="52" w:line="216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variance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Analysis</w:t>
            </w:r>
            <w:r w:rsidRPr="00211AAE">
              <w:rPr>
                <w:rFonts w:ascii="等线" w:eastAsia="等线" w:hAnsi="等线" w:cs="宋体"/>
                <w:color w:val="323E32"/>
                <w:spacing w:val="4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e]</w:t>
            </w:r>
          </w:p>
        </w:tc>
        <w:tc>
          <w:tcPr>
            <w:tcW w:w="2494" w:type="dxa"/>
          </w:tcPr>
          <w:p w14:paraId="496DDE6B" w14:textId="77777777" w:rsidR="0057085B" w:rsidRPr="00211AAE" w:rsidRDefault="0057085B" w:rsidP="00E05231">
            <w:pPr>
              <w:spacing w:before="52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差异分析</w:t>
            </w:r>
          </w:p>
        </w:tc>
      </w:tr>
      <w:tr w:rsidR="0057085B" w:rsidRPr="00211AAE" w14:paraId="7EF972BF" w14:textId="77777777" w:rsidTr="00E05231">
        <w:trPr>
          <w:trHeight w:val="316"/>
        </w:trPr>
        <w:tc>
          <w:tcPr>
            <w:tcW w:w="6347" w:type="dxa"/>
          </w:tcPr>
          <w:p w14:paraId="26C583FC" w14:textId="77777777" w:rsidR="0057085B" w:rsidRPr="00211AAE" w:rsidRDefault="0057085B" w:rsidP="00E05231">
            <w:pPr>
              <w:spacing w:before="51" w:line="216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verification</w:t>
            </w:r>
            <w:r w:rsidRPr="00211AAE">
              <w:rPr>
                <w:rFonts w:ascii="等线" w:eastAsia="等线" w:hAnsi="等线" w:cs="宋体"/>
                <w:color w:val="323E32"/>
                <w:spacing w:val="5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02653045" w14:textId="77777777" w:rsidR="0057085B" w:rsidRPr="00211AAE" w:rsidRDefault="0057085B" w:rsidP="00E05231">
            <w:pPr>
              <w:spacing w:before="52" w:line="223" w:lineRule="auto"/>
              <w:ind w:left="11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验证</w:t>
            </w:r>
          </w:p>
        </w:tc>
      </w:tr>
      <w:tr w:rsidR="0057085B" w:rsidRPr="00211AAE" w14:paraId="69CEFB65" w14:textId="77777777" w:rsidTr="00E05231">
        <w:trPr>
          <w:trHeight w:val="316"/>
        </w:trPr>
        <w:tc>
          <w:tcPr>
            <w:tcW w:w="6347" w:type="dxa"/>
          </w:tcPr>
          <w:p w14:paraId="42B4059F" w14:textId="77777777" w:rsidR="0057085B" w:rsidRPr="00211AAE" w:rsidRDefault="0057085B" w:rsidP="00E05231">
            <w:pPr>
              <w:spacing w:before="83" w:line="186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virtual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Team</w:t>
            </w:r>
          </w:p>
        </w:tc>
        <w:tc>
          <w:tcPr>
            <w:tcW w:w="2494" w:type="dxa"/>
          </w:tcPr>
          <w:p w14:paraId="0F487576" w14:textId="77777777" w:rsidR="0057085B" w:rsidRPr="00211AAE" w:rsidRDefault="0057085B" w:rsidP="00E05231">
            <w:pPr>
              <w:spacing w:before="52" w:line="220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虚拟团队</w:t>
            </w:r>
          </w:p>
        </w:tc>
      </w:tr>
      <w:tr w:rsidR="0057085B" w:rsidRPr="00211AAE" w14:paraId="2D0CFD69" w14:textId="77777777" w:rsidTr="00E05231">
        <w:trPr>
          <w:trHeight w:val="317"/>
        </w:trPr>
        <w:tc>
          <w:tcPr>
            <w:tcW w:w="6347" w:type="dxa"/>
          </w:tcPr>
          <w:p w14:paraId="448F2F21" w14:textId="77777777" w:rsidR="0057085B" w:rsidRPr="00211AAE" w:rsidRDefault="0057085B" w:rsidP="00E05231">
            <w:pPr>
              <w:spacing w:before="53" w:line="223" w:lineRule="auto"/>
              <w:ind w:left="113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voice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of</w:t>
            </w:r>
            <w:r w:rsidRPr="00211AAE">
              <w:rPr>
                <w:rFonts w:ascii="等线" w:eastAsia="等线" w:hAnsi="等线" w:cs="宋体"/>
                <w:color w:val="323E32"/>
                <w:spacing w:val="24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the</w:t>
            </w:r>
            <w:r w:rsidRPr="00211AAE">
              <w:rPr>
                <w:rFonts w:ascii="等线" w:eastAsia="等线" w:hAnsi="等线" w:cs="宋体"/>
                <w:color w:val="323E32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customer</w:t>
            </w:r>
          </w:p>
        </w:tc>
        <w:tc>
          <w:tcPr>
            <w:tcW w:w="2494" w:type="dxa"/>
          </w:tcPr>
          <w:p w14:paraId="440FCBDF" w14:textId="77777777" w:rsidR="0057085B" w:rsidRPr="00211AAE" w:rsidRDefault="0057085B" w:rsidP="00E05231">
            <w:pPr>
              <w:spacing w:before="52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顾客意见</w:t>
            </w:r>
          </w:p>
        </w:tc>
      </w:tr>
      <w:tr w:rsidR="0057085B" w:rsidRPr="00211AAE" w14:paraId="2B7BAD6C" w14:textId="77777777" w:rsidTr="00E05231">
        <w:trPr>
          <w:trHeight w:val="316"/>
        </w:trPr>
        <w:tc>
          <w:tcPr>
            <w:tcW w:w="6347" w:type="dxa"/>
          </w:tcPr>
          <w:p w14:paraId="66625EFD" w14:textId="7677023D" w:rsidR="0057085B" w:rsidRPr="00211AAE" w:rsidRDefault="0057085B" w:rsidP="00E05231">
            <w:pPr>
              <w:spacing w:before="89" w:line="181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war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r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oom</w:t>
            </w:r>
          </w:p>
        </w:tc>
        <w:tc>
          <w:tcPr>
            <w:tcW w:w="2494" w:type="dxa"/>
          </w:tcPr>
          <w:p w14:paraId="66E2F270" w14:textId="77777777" w:rsidR="0057085B" w:rsidRPr="00211AAE" w:rsidRDefault="0057085B" w:rsidP="00E05231">
            <w:pPr>
              <w:spacing w:before="53" w:line="221" w:lineRule="auto"/>
              <w:ind w:left="1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作战室</w:t>
            </w:r>
          </w:p>
        </w:tc>
      </w:tr>
      <w:tr w:rsidR="0057085B" w:rsidRPr="00211AAE" w14:paraId="0482FB41" w14:textId="77777777" w:rsidTr="00E05231">
        <w:trPr>
          <w:trHeight w:val="317"/>
        </w:trPr>
        <w:tc>
          <w:tcPr>
            <w:tcW w:w="6347" w:type="dxa"/>
          </w:tcPr>
          <w:p w14:paraId="42B8CFF1" w14:textId="77777777" w:rsidR="0057085B" w:rsidRPr="00211AAE" w:rsidRDefault="0057085B" w:rsidP="00E05231">
            <w:pPr>
              <w:spacing w:before="53" w:line="223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</w:p>
        </w:tc>
        <w:tc>
          <w:tcPr>
            <w:tcW w:w="2494" w:type="dxa"/>
          </w:tcPr>
          <w:p w14:paraId="470E23DF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3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</w:t>
            </w:r>
          </w:p>
        </w:tc>
      </w:tr>
      <w:tr w:rsidR="0057085B" w:rsidRPr="00211AAE" w14:paraId="73C9F53C" w14:textId="77777777" w:rsidTr="00E05231">
        <w:trPr>
          <w:trHeight w:val="316"/>
        </w:trPr>
        <w:tc>
          <w:tcPr>
            <w:tcW w:w="6347" w:type="dxa"/>
          </w:tcPr>
          <w:p w14:paraId="2FEDACE7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Authorization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[Techniqu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e]</w:t>
            </w:r>
          </w:p>
        </w:tc>
        <w:tc>
          <w:tcPr>
            <w:tcW w:w="2494" w:type="dxa"/>
          </w:tcPr>
          <w:p w14:paraId="4C0EEDEA" w14:textId="77777777" w:rsidR="0057085B" w:rsidRPr="00211AAE" w:rsidRDefault="0057085B" w:rsidP="00E05231">
            <w:pPr>
              <w:spacing w:before="52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工作授权</w:t>
            </w:r>
          </w:p>
        </w:tc>
      </w:tr>
      <w:tr w:rsidR="0057085B" w:rsidRPr="00211AAE" w14:paraId="40DD9F2B" w14:textId="77777777" w:rsidTr="00E05231">
        <w:trPr>
          <w:trHeight w:val="317"/>
        </w:trPr>
        <w:tc>
          <w:tcPr>
            <w:tcW w:w="6347" w:type="dxa"/>
          </w:tcPr>
          <w:p w14:paraId="25D1E6B9" w14:textId="77777777" w:rsidR="0057085B" w:rsidRPr="00211AAE" w:rsidRDefault="0057085B" w:rsidP="00E05231">
            <w:pPr>
              <w:spacing w:before="54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Authorization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system</w:t>
            </w:r>
            <w:r w:rsidRPr="00211AAE">
              <w:rPr>
                <w:rFonts w:ascii="等线" w:eastAsia="等线" w:hAnsi="等线" w:cs="宋体"/>
                <w:color w:val="323E32"/>
                <w:spacing w:val="5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[Tool]</w:t>
            </w:r>
          </w:p>
        </w:tc>
        <w:tc>
          <w:tcPr>
            <w:tcW w:w="2494" w:type="dxa"/>
          </w:tcPr>
          <w:p w14:paraId="008D1EA7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工作授权体系</w:t>
            </w:r>
          </w:p>
        </w:tc>
      </w:tr>
      <w:tr w:rsidR="0057085B" w:rsidRPr="00211AAE" w14:paraId="50F4FDE6" w14:textId="77777777" w:rsidTr="00E05231">
        <w:trPr>
          <w:trHeight w:val="317"/>
        </w:trPr>
        <w:tc>
          <w:tcPr>
            <w:tcW w:w="6347" w:type="dxa"/>
          </w:tcPr>
          <w:p w14:paraId="11301ECD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ure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（wBs）</w:t>
            </w:r>
            <w:r w:rsidRPr="00211AAE">
              <w:rPr>
                <w:rFonts w:ascii="等线" w:eastAsia="等线" w:hAnsi="等线" w:cs="宋体"/>
                <w:color w:val="323E32"/>
                <w:spacing w:val="4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7E1A45CE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工作分解结构</w:t>
            </w:r>
          </w:p>
        </w:tc>
      </w:tr>
      <w:tr w:rsidR="0057085B" w:rsidRPr="00211AAE" w14:paraId="78E1B14E" w14:textId="77777777" w:rsidTr="00E05231">
        <w:trPr>
          <w:trHeight w:val="316"/>
        </w:trPr>
        <w:tc>
          <w:tcPr>
            <w:tcW w:w="6347" w:type="dxa"/>
          </w:tcPr>
          <w:p w14:paraId="61BD4961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</w:t>
            </w:r>
            <w:r w:rsidRPr="00211AAE">
              <w:rPr>
                <w:rFonts w:ascii="等线" w:eastAsia="等线" w:hAnsi="等线" w:cs="宋体"/>
                <w:color w:val="323E32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component</w:t>
            </w:r>
          </w:p>
        </w:tc>
        <w:tc>
          <w:tcPr>
            <w:tcW w:w="2494" w:type="dxa"/>
          </w:tcPr>
          <w:p w14:paraId="35B4EC80" w14:textId="77777777" w:rsidR="0057085B" w:rsidRPr="00211AAE" w:rsidRDefault="0057085B" w:rsidP="00E05231">
            <w:pPr>
              <w:spacing w:before="52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工作分解结构部件</w:t>
            </w:r>
          </w:p>
        </w:tc>
      </w:tr>
      <w:tr w:rsidR="0057085B" w:rsidRPr="00211AAE" w14:paraId="35F775CC" w14:textId="77777777" w:rsidTr="00E05231">
        <w:trPr>
          <w:trHeight w:val="317"/>
        </w:trPr>
        <w:tc>
          <w:tcPr>
            <w:tcW w:w="6347" w:type="dxa"/>
          </w:tcPr>
          <w:p w14:paraId="055BF021" w14:textId="77777777" w:rsidR="0057085B" w:rsidRPr="00211AAE" w:rsidRDefault="0057085B" w:rsidP="00E05231">
            <w:pPr>
              <w:spacing w:before="53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Breakdown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structure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Dicti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onary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3317DFF5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工作分解结构字典</w:t>
            </w:r>
          </w:p>
        </w:tc>
      </w:tr>
      <w:tr w:rsidR="0057085B" w:rsidRPr="00211AAE" w14:paraId="20023D83" w14:textId="77777777" w:rsidTr="00E05231">
        <w:trPr>
          <w:trHeight w:val="321"/>
        </w:trPr>
        <w:tc>
          <w:tcPr>
            <w:tcW w:w="6347" w:type="dxa"/>
          </w:tcPr>
          <w:p w14:paraId="716EEAFF" w14:textId="77777777" w:rsidR="0057085B" w:rsidRPr="00211AAE" w:rsidRDefault="0057085B" w:rsidP="00E05231">
            <w:pPr>
              <w:spacing w:before="58" w:line="222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2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Item</w:t>
            </w:r>
          </w:p>
        </w:tc>
        <w:tc>
          <w:tcPr>
            <w:tcW w:w="2494" w:type="dxa"/>
          </w:tcPr>
          <w:p w14:paraId="473A3B50" w14:textId="77777777" w:rsidR="0057085B" w:rsidRPr="00211AAE" w:rsidRDefault="0057085B" w:rsidP="00E05231">
            <w:pPr>
              <w:spacing w:before="58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工作项</w:t>
            </w:r>
          </w:p>
        </w:tc>
      </w:tr>
      <w:tr w:rsidR="0057085B" w:rsidRPr="00211AAE" w14:paraId="3CD6FA67" w14:textId="77777777" w:rsidTr="00E05231">
        <w:trPr>
          <w:trHeight w:val="317"/>
        </w:trPr>
        <w:tc>
          <w:tcPr>
            <w:tcW w:w="6347" w:type="dxa"/>
          </w:tcPr>
          <w:p w14:paraId="10FE8F14" w14:textId="77777777" w:rsidR="0057085B" w:rsidRPr="00211AAE" w:rsidRDefault="0057085B" w:rsidP="00E05231">
            <w:pPr>
              <w:spacing w:before="53" w:line="215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package</w:t>
            </w:r>
          </w:p>
        </w:tc>
        <w:tc>
          <w:tcPr>
            <w:tcW w:w="2494" w:type="dxa"/>
          </w:tcPr>
          <w:p w14:paraId="10C3A67E" w14:textId="77777777" w:rsidR="0057085B" w:rsidRPr="00211AAE" w:rsidRDefault="0057085B" w:rsidP="00E05231">
            <w:pPr>
              <w:spacing w:before="53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工作包</w:t>
            </w:r>
          </w:p>
        </w:tc>
      </w:tr>
      <w:tr w:rsidR="0057085B" w:rsidRPr="00211AAE" w14:paraId="30C67A82" w14:textId="77777777" w:rsidTr="00E05231">
        <w:trPr>
          <w:trHeight w:val="316"/>
        </w:trPr>
        <w:tc>
          <w:tcPr>
            <w:tcW w:w="6347" w:type="dxa"/>
          </w:tcPr>
          <w:p w14:paraId="1E5117F6" w14:textId="77777777" w:rsidR="0057085B" w:rsidRPr="00211AAE" w:rsidRDefault="0057085B" w:rsidP="00E05231">
            <w:pPr>
              <w:spacing w:before="52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performance</w:t>
            </w:r>
            <w:r w:rsidRPr="00211AAE">
              <w:rPr>
                <w:rFonts w:ascii="等线" w:eastAsia="等线" w:hAnsi="等线" w:cs="宋体"/>
                <w:color w:val="323E3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Inf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ormation</w:t>
            </w:r>
            <w:r w:rsidRPr="00211AAE">
              <w:rPr>
                <w:rFonts w:ascii="等线" w:eastAsia="等线" w:hAnsi="等线" w:cs="宋体"/>
                <w:color w:val="323E32"/>
                <w:spacing w:val="46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</w:rPr>
              <w:t>[output/Input]</w:t>
            </w:r>
          </w:p>
        </w:tc>
        <w:tc>
          <w:tcPr>
            <w:tcW w:w="2494" w:type="dxa"/>
          </w:tcPr>
          <w:p w14:paraId="28110A57" w14:textId="77777777" w:rsidR="0057085B" w:rsidRPr="00211AAE" w:rsidRDefault="0057085B" w:rsidP="00E05231">
            <w:pPr>
              <w:spacing w:before="52" w:line="221" w:lineRule="auto"/>
              <w:ind w:left="119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工作绩效信息</w:t>
            </w:r>
          </w:p>
        </w:tc>
      </w:tr>
      <w:tr w:rsidR="0057085B" w:rsidRPr="00211AAE" w14:paraId="55BF2939" w14:textId="77777777" w:rsidTr="00E05231">
        <w:trPr>
          <w:trHeight w:val="633"/>
        </w:trPr>
        <w:tc>
          <w:tcPr>
            <w:tcW w:w="6347" w:type="dxa"/>
          </w:tcPr>
          <w:p w14:paraId="49568AF8" w14:textId="77777777" w:rsidR="0057085B" w:rsidRPr="00211AAE" w:rsidRDefault="0057085B" w:rsidP="00E05231">
            <w:pPr>
              <w:spacing w:before="53" w:line="216" w:lineRule="auto"/>
              <w:ind w:left="111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workaround</w:t>
            </w:r>
            <w:r w:rsidRPr="00211AAE">
              <w:rPr>
                <w:rFonts w:ascii="等线" w:eastAsia="等线" w:hAnsi="等线" w:cs="宋体"/>
                <w:color w:val="323E32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2"/>
                <w:sz w:val="18"/>
              </w:rPr>
              <w:t>[Technique]</w:t>
            </w:r>
          </w:p>
        </w:tc>
        <w:tc>
          <w:tcPr>
            <w:tcW w:w="2494" w:type="dxa"/>
          </w:tcPr>
          <w:p w14:paraId="181E1959" w14:textId="77777777" w:rsidR="0057085B" w:rsidRPr="00211AAE" w:rsidRDefault="0057085B" w:rsidP="00E05231">
            <w:pPr>
              <w:spacing w:before="53" w:line="248" w:lineRule="auto"/>
              <w:ind w:left="117" w:right="162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 w:cs="宋体"/>
                <w:color w:val="323E32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风险急救（方案）/风险</w:t>
            </w:r>
            <w:r w:rsidRPr="00211AAE">
              <w:rPr>
                <w:rFonts w:ascii="等线" w:eastAsia="等线" w:hAnsi="等线" w:cs="宋体"/>
                <w:color w:val="323E32"/>
                <w:spacing w:val="2"/>
                <w:sz w:val="18"/>
                <w:lang w:eastAsia="zh-CN"/>
              </w:rPr>
              <w:t xml:space="preserve"> </w:t>
            </w:r>
            <w:r w:rsidRPr="00211AAE">
              <w:rPr>
                <w:rFonts w:ascii="等线" w:eastAsia="等线" w:hAnsi="等线" w:cs="宋体"/>
                <w:color w:val="323E32"/>
                <w:spacing w:val="-1"/>
                <w:sz w:val="18"/>
                <w:lang w:eastAsia="zh-CN"/>
                <w14:textOutline w14:w="3352" w14:cap="rnd" w14:cmpd="sng" w14:algn="ctr">
                  <w14:solidFill>
                    <w14:srgbClr w14:val="323E32"/>
                  </w14:solidFill>
                  <w14:prstDash w14:val="solid"/>
                  <w14:round/>
                </w14:textOutline>
              </w:rPr>
              <w:t>应急方案</w:t>
            </w:r>
          </w:p>
        </w:tc>
      </w:tr>
    </w:tbl>
    <w:p w14:paraId="6923D2A2" w14:textId="77777777" w:rsidR="0057085B" w:rsidRPr="00211AAE" w:rsidRDefault="0057085B" w:rsidP="0057085B">
      <w:pPr>
        <w:rPr>
          <w:rFonts w:ascii="等线" w:eastAsia="等线" w:hAnsi="等线"/>
          <w:sz w:val="18"/>
          <w:lang w:eastAsia="zh-CN"/>
        </w:rPr>
        <w:sectPr w:rsidR="0057085B" w:rsidRPr="00211AAE">
          <w:pgSz w:w="10320" w:h="14568"/>
          <w:pgMar w:top="400" w:right="868" w:bottom="0" w:left="604" w:header="0" w:footer="0" w:gutter="0"/>
          <w:cols w:space="720" w:equalWidth="0">
            <w:col w:w="8847" w:space="0"/>
          </w:cols>
        </w:sectPr>
      </w:pPr>
    </w:p>
    <w:p w14:paraId="7F0EBE97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868" w:bottom="0" w:left="604" w:header="0" w:footer="0" w:gutter="0"/>
          <w:cols w:num="2" w:space="720" w:equalWidth="0">
            <w:col w:w="5071" w:space="100"/>
            <w:col w:w="3676" w:space="0"/>
          </w:cols>
        </w:sectPr>
      </w:pPr>
    </w:p>
    <w:p w14:paraId="73B29B5E" w14:textId="77777777" w:rsidR="0057085B" w:rsidRPr="00211AAE" w:rsidRDefault="0057085B" w:rsidP="0057085B">
      <w:pPr>
        <w:spacing w:line="298" w:lineRule="auto"/>
        <w:rPr>
          <w:rFonts w:ascii="等线" w:eastAsia="等线" w:hAnsi="等线"/>
          <w:sz w:val="18"/>
          <w:lang w:eastAsia="zh-CN"/>
        </w:rPr>
      </w:pPr>
    </w:p>
    <w:p w14:paraId="25FF505F" w14:textId="77777777" w:rsidR="0057085B" w:rsidRPr="00211AAE" w:rsidRDefault="0057085B" w:rsidP="0057085B">
      <w:pPr>
        <w:pStyle w:val="a5"/>
        <w:spacing w:before="68" w:line="229" w:lineRule="auto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pacing w:val="-1"/>
          <w:sz w:val="18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软件设计词汇</w:t>
      </w:r>
    </w:p>
    <w:p w14:paraId="4EBB23A7" w14:textId="540F7961" w:rsidR="0057085B" w:rsidRPr="00211AAE" w:rsidRDefault="0057085B" w:rsidP="0057085B">
      <w:pPr>
        <w:spacing w:before="51" w:line="230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5"/>
          <w:sz w:val="18"/>
        </w:rPr>
        <w:t xml:space="preserve">  </w:t>
      </w:r>
      <w:r w:rsidRPr="00211AAE">
        <w:rPr>
          <w:rFonts w:ascii="等线" w:eastAsia="等线" w:hAnsi="等线" w:cs="宋体"/>
          <w:spacing w:val="-8"/>
          <w:sz w:val="18"/>
        </w:rPr>
        <w:t>IS</w:t>
      </w:r>
      <w:r w:rsidRPr="00211AAE">
        <w:rPr>
          <w:rFonts w:ascii="等线" w:eastAsia="等线" w:hAnsi="等线" w:cs="宋体"/>
          <w:spacing w:val="1"/>
          <w:sz w:val="18"/>
        </w:rPr>
        <w:t xml:space="preserve">     </w:t>
      </w:r>
      <w:r w:rsidRPr="00211AAE">
        <w:rPr>
          <w:rFonts w:ascii="等线" w:eastAsia="等线" w:hAnsi="等线" w:cs="宋体"/>
          <w:spacing w:val="-8"/>
          <w:sz w:val="18"/>
        </w:rPr>
        <w:t>Information</w:t>
      </w:r>
      <w:r w:rsidRPr="00211AAE">
        <w:rPr>
          <w:rFonts w:ascii="等线" w:eastAsia="等线" w:hAnsi="等线" w:cs="宋体"/>
          <w:spacing w:val="-40"/>
          <w:sz w:val="18"/>
        </w:rPr>
        <w:t xml:space="preserve"> </w:t>
      </w:r>
      <w:r w:rsidRPr="00211AAE">
        <w:rPr>
          <w:rFonts w:ascii="等线" w:eastAsia="等线" w:hAnsi="等线" w:cs="宋体"/>
          <w:spacing w:val="-8"/>
          <w:sz w:val="18"/>
        </w:rPr>
        <w:t>System，信</w:t>
      </w:r>
      <w:r w:rsidRPr="00211AAE">
        <w:rPr>
          <w:rFonts w:ascii="等线" w:eastAsia="等线" w:hAnsi="等线" w:cs="宋体"/>
          <w:spacing w:val="-9"/>
          <w:sz w:val="18"/>
        </w:rPr>
        <w:t>息系统。</w:t>
      </w:r>
    </w:p>
    <w:p w14:paraId="7C53A105" w14:textId="70B073CC" w:rsidR="0057085B" w:rsidRPr="00211AAE" w:rsidRDefault="0057085B" w:rsidP="0057085B">
      <w:pPr>
        <w:spacing w:before="49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5"/>
          <w:sz w:val="18"/>
        </w:rPr>
        <w:t xml:space="preserve">  </w:t>
      </w:r>
      <w:r w:rsidRPr="00211AAE">
        <w:rPr>
          <w:rFonts w:ascii="等线" w:eastAsia="等线" w:hAnsi="等线" w:cs="宋体"/>
          <w:sz w:val="18"/>
        </w:rPr>
        <w:t>MIS    ManagemenTInformat</w:t>
      </w:r>
      <w:r w:rsidRPr="00211AAE">
        <w:rPr>
          <w:rFonts w:ascii="等线" w:eastAsia="等线" w:hAnsi="等线" w:cs="宋体"/>
          <w:spacing w:val="-1"/>
          <w:sz w:val="18"/>
        </w:rPr>
        <w:t>ion</w:t>
      </w:r>
      <w:r w:rsidRPr="00211AAE">
        <w:rPr>
          <w:rFonts w:ascii="等线" w:eastAsia="等线" w:hAnsi="等线" w:cs="宋体"/>
          <w:spacing w:val="-44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System，管理信息系统。</w:t>
      </w:r>
    </w:p>
    <w:p w14:paraId="2F55377A" w14:textId="65E29A33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="008D1E7D">
        <w:rPr>
          <w:rFonts w:ascii="等线" w:eastAsia="等线" w:hAnsi="等线" w:cs="宋体"/>
          <w:spacing w:val="-7"/>
          <w:sz w:val="18"/>
        </w:rPr>
        <w:t>TP</w:t>
      </w:r>
      <w:r w:rsidRPr="00211AAE">
        <w:rPr>
          <w:rFonts w:ascii="等线" w:eastAsia="等线" w:hAnsi="等线" w:cs="宋体"/>
          <w:spacing w:val="-7"/>
          <w:sz w:val="18"/>
        </w:rPr>
        <w:t>S    Transaction</w:t>
      </w:r>
      <w:r w:rsidRPr="00211AAE">
        <w:rPr>
          <w:rFonts w:ascii="等线" w:eastAsia="等线" w:hAnsi="等线" w:cs="宋体"/>
          <w:spacing w:val="-55"/>
          <w:sz w:val="18"/>
        </w:rPr>
        <w:t xml:space="preserve"> </w:t>
      </w:r>
      <w:r w:rsidR="00DF111E">
        <w:rPr>
          <w:rFonts w:ascii="等线" w:eastAsia="等线" w:hAnsi="等线" w:cs="宋体"/>
          <w:spacing w:val="-7"/>
          <w:sz w:val="18"/>
        </w:rPr>
        <w:t>P</w:t>
      </w:r>
      <w:r w:rsidRPr="00211AAE">
        <w:rPr>
          <w:rFonts w:ascii="等线" w:eastAsia="等线" w:hAnsi="等线" w:cs="宋体"/>
          <w:spacing w:val="-7"/>
          <w:sz w:val="18"/>
        </w:rPr>
        <w:t>rocess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sz w:val="18"/>
        </w:rPr>
        <w:t>System，事务处理系统。</w:t>
      </w:r>
    </w:p>
    <w:p w14:paraId="733E0421" w14:textId="7E01841E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1"/>
          <w:sz w:val="18"/>
        </w:rPr>
        <w:t xml:space="preserve">  </w:t>
      </w:r>
      <w:r w:rsidRPr="00211AAE">
        <w:rPr>
          <w:rFonts w:ascii="等线" w:eastAsia="等线" w:hAnsi="等线" w:cs="宋体"/>
          <w:spacing w:val="-2"/>
          <w:sz w:val="18"/>
        </w:rPr>
        <w:t>DSS    Decision</w:t>
      </w:r>
      <w:r w:rsidRPr="00211AAE">
        <w:rPr>
          <w:rFonts w:ascii="等线" w:eastAsia="等线" w:hAnsi="等线" w:cs="宋体"/>
          <w:spacing w:val="-43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SupporTSystem，决策支持系统。</w:t>
      </w:r>
    </w:p>
    <w:p w14:paraId="2D316AC3" w14:textId="76B06D3A" w:rsidR="0057085B" w:rsidRPr="00211AAE" w:rsidRDefault="0057085B" w:rsidP="0057085B">
      <w:pPr>
        <w:spacing w:before="50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5"/>
          <w:sz w:val="18"/>
        </w:rPr>
        <w:t xml:space="preserve">  </w:t>
      </w:r>
      <w:r w:rsidR="00416598">
        <w:rPr>
          <w:rFonts w:ascii="等线" w:eastAsia="等线" w:hAnsi="等线" w:cs="宋体"/>
          <w:spacing w:val="-7"/>
          <w:sz w:val="18"/>
        </w:rPr>
        <w:t>ERP</w:t>
      </w:r>
      <w:r w:rsidRPr="00211AAE">
        <w:rPr>
          <w:rFonts w:ascii="等线" w:eastAsia="等线" w:hAnsi="等线" w:cs="宋体"/>
          <w:spacing w:val="-7"/>
          <w:sz w:val="18"/>
        </w:rPr>
        <w:t xml:space="preserve">    Enterprise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sz w:val="18"/>
        </w:rPr>
        <w:t>Resource</w:t>
      </w:r>
      <w:r w:rsidRPr="00211AAE">
        <w:rPr>
          <w:rFonts w:ascii="等线" w:eastAsia="等线" w:hAnsi="等线" w:cs="宋体"/>
          <w:spacing w:val="-51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sz w:val="18"/>
        </w:rPr>
        <w:t>planning，企业资源计划。</w:t>
      </w:r>
    </w:p>
    <w:p w14:paraId="5BD98F95" w14:textId="3000A0C8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="003F488A">
        <w:rPr>
          <w:rFonts w:ascii="等线" w:eastAsia="等线" w:hAnsi="等线" w:cs="宋体"/>
          <w:spacing w:val="-3"/>
          <w:sz w:val="18"/>
        </w:rPr>
        <w:t>MRP</w:t>
      </w:r>
      <w:r w:rsidRPr="00211AAE">
        <w:rPr>
          <w:rFonts w:ascii="等线" w:eastAsia="等线" w:hAnsi="等线" w:cs="宋体"/>
          <w:spacing w:val="-3"/>
          <w:sz w:val="18"/>
        </w:rPr>
        <w:t xml:space="preserve">    Material</w:t>
      </w:r>
      <w:r w:rsidRPr="00211AAE">
        <w:rPr>
          <w:rFonts w:ascii="等线" w:eastAsia="等线" w:hAnsi="等线" w:cs="宋体"/>
          <w:spacing w:val="-49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RequiremenTplanning，物料需求计划。</w:t>
      </w:r>
    </w:p>
    <w:p w14:paraId="446631AD" w14:textId="46B6A2A5" w:rsidR="0057085B" w:rsidRPr="00211AAE" w:rsidRDefault="0057085B" w:rsidP="0057085B">
      <w:pPr>
        <w:spacing w:before="51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5"/>
          <w:sz w:val="18"/>
        </w:rPr>
        <w:t xml:space="preserve">  </w:t>
      </w:r>
      <w:r w:rsidRPr="00211AAE">
        <w:rPr>
          <w:rFonts w:ascii="等线" w:eastAsia="等线" w:hAnsi="等线" w:cs="宋体"/>
          <w:spacing w:val="-5"/>
          <w:sz w:val="18"/>
        </w:rPr>
        <w:t>MRpII   Manufacturing</w:t>
      </w:r>
      <w:r w:rsidRPr="00211AAE">
        <w:rPr>
          <w:rFonts w:ascii="等线" w:eastAsia="等线" w:hAnsi="等线" w:cs="宋体"/>
          <w:spacing w:val="-51"/>
          <w:sz w:val="18"/>
        </w:rPr>
        <w:t xml:space="preserve"> </w:t>
      </w:r>
      <w:r w:rsidRPr="00211AAE">
        <w:rPr>
          <w:rFonts w:ascii="等线" w:eastAsia="等线" w:hAnsi="等线" w:cs="宋体"/>
          <w:spacing w:val="-5"/>
          <w:sz w:val="18"/>
        </w:rPr>
        <w:t>Resource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pacing w:val="-5"/>
          <w:sz w:val="18"/>
        </w:rPr>
        <w:t>p</w:t>
      </w:r>
      <w:r w:rsidRPr="00211AAE">
        <w:rPr>
          <w:rFonts w:ascii="等线" w:eastAsia="等线" w:hAnsi="等线" w:cs="宋体"/>
          <w:spacing w:val="-6"/>
          <w:sz w:val="18"/>
        </w:rPr>
        <w:t>lanning，制造资源计划。</w:t>
      </w:r>
    </w:p>
    <w:p w14:paraId="1F8C9EEE" w14:textId="18BE6FCB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5"/>
          <w:sz w:val="18"/>
        </w:rPr>
        <w:t xml:space="preserve">  </w:t>
      </w:r>
      <w:r w:rsidR="00F15C74">
        <w:rPr>
          <w:rFonts w:ascii="等线" w:eastAsia="等线" w:hAnsi="等线" w:cs="宋体"/>
          <w:spacing w:val="-4"/>
          <w:sz w:val="18"/>
        </w:rPr>
        <w:t>BSP</w:t>
      </w:r>
      <w:r w:rsidRPr="00211AAE">
        <w:rPr>
          <w:rFonts w:ascii="等线" w:eastAsia="等线" w:hAnsi="等线" w:cs="宋体"/>
          <w:spacing w:val="-4"/>
          <w:sz w:val="18"/>
        </w:rPr>
        <w:t xml:space="preserve">    Business</w:t>
      </w:r>
      <w:r w:rsidRPr="00211AAE">
        <w:rPr>
          <w:rFonts w:ascii="等线" w:eastAsia="等线" w:hAnsi="等线" w:cs="宋体"/>
          <w:spacing w:val="-38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>Syste</w:t>
      </w:r>
      <w:r w:rsidRPr="00211AAE">
        <w:rPr>
          <w:rFonts w:ascii="等线" w:eastAsia="等线" w:hAnsi="等线" w:cs="宋体"/>
          <w:spacing w:val="-5"/>
          <w:sz w:val="18"/>
        </w:rPr>
        <w:t>m</w:t>
      </w:r>
      <w:r w:rsidRPr="00211AAE">
        <w:rPr>
          <w:rFonts w:ascii="等线" w:eastAsia="等线" w:hAnsi="等线" w:cs="宋体"/>
          <w:spacing w:val="-49"/>
          <w:sz w:val="18"/>
        </w:rPr>
        <w:t xml:space="preserve"> </w:t>
      </w:r>
      <w:r w:rsidRPr="00211AAE">
        <w:rPr>
          <w:rFonts w:ascii="等线" w:eastAsia="等线" w:hAnsi="等线" w:cs="宋体"/>
          <w:spacing w:val="-5"/>
          <w:sz w:val="18"/>
        </w:rPr>
        <w:t>planning，企业系统规划。</w:t>
      </w:r>
    </w:p>
    <w:p w14:paraId="70B9C535" w14:textId="230A296B" w:rsidR="0057085B" w:rsidRPr="00211AAE" w:rsidRDefault="0057085B" w:rsidP="0057085B">
      <w:pPr>
        <w:spacing w:before="51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0"/>
          <w:sz w:val="18"/>
        </w:rPr>
        <w:t xml:space="preserve">  </w:t>
      </w:r>
      <w:r w:rsidR="00D413EF">
        <w:rPr>
          <w:rFonts w:ascii="等线" w:eastAsia="等线" w:hAnsi="等线" w:cs="宋体"/>
          <w:sz w:val="18"/>
        </w:rPr>
        <w:t>C</w:t>
      </w:r>
      <w:r w:rsidRPr="00211AAE">
        <w:rPr>
          <w:rFonts w:ascii="等线" w:eastAsia="等线" w:hAnsi="等线" w:cs="宋体"/>
          <w:sz w:val="18"/>
        </w:rPr>
        <w:t>AD</w:t>
      </w:r>
      <w:r w:rsidRPr="00211AAE">
        <w:rPr>
          <w:rFonts w:ascii="等线" w:eastAsia="等线" w:hAnsi="等线" w:cs="宋体"/>
          <w:spacing w:val="2"/>
          <w:sz w:val="18"/>
        </w:rPr>
        <w:t xml:space="preserve">    </w:t>
      </w:r>
      <w:r w:rsidRPr="00211AAE">
        <w:rPr>
          <w:rFonts w:ascii="等线" w:eastAsia="等线" w:hAnsi="等线" w:cs="宋体"/>
          <w:sz w:val="18"/>
        </w:rPr>
        <w:t>computer</w:t>
      </w:r>
      <w:r w:rsidRPr="00211AAE">
        <w:rPr>
          <w:rFonts w:ascii="等线" w:eastAsia="等线" w:hAnsi="等线" w:cs="宋体"/>
          <w:spacing w:val="16"/>
          <w:sz w:val="18"/>
        </w:rPr>
        <w:t>-</w:t>
      </w:r>
      <w:r w:rsidRPr="00211AAE">
        <w:rPr>
          <w:rFonts w:ascii="等线" w:eastAsia="等线" w:hAnsi="等线" w:cs="宋体"/>
          <w:sz w:val="18"/>
        </w:rPr>
        <w:t>Aided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Design</w:t>
      </w:r>
      <w:r w:rsidRPr="00211AAE">
        <w:rPr>
          <w:rFonts w:ascii="等线" w:eastAsia="等线" w:hAnsi="等线" w:cs="宋体"/>
          <w:spacing w:val="16"/>
          <w:sz w:val="18"/>
        </w:rPr>
        <w:t>，计算机辅助设计。</w:t>
      </w:r>
    </w:p>
    <w:p w14:paraId="21CF7DAA" w14:textId="65BCD8EF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pacing w:val="-11"/>
          <w:sz w:val="18"/>
        </w:rPr>
        <w:t>。cR    。ptical</w:t>
      </w:r>
      <w:r w:rsidRPr="00211AAE">
        <w:rPr>
          <w:rFonts w:ascii="等线" w:eastAsia="等线" w:hAnsi="等线" w:cs="宋体"/>
          <w:spacing w:val="-44"/>
          <w:sz w:val="18"/>
        </w:rPr>
        <w:t xml:space="preserve"> </w:t>
      </w:r>
      <w:r w:rsidRPr="00211AAE">
        <w:rPr>
          <w:rFonts w:ascii="等线" w:eastAsia="等线" w:hAnsi="等线" w:cs="宋体"/>
          <w:spacing w:val="-11"/>
          <w:sz w:val="18"/>
        </w:rPr>
        <w:t>charact</w:t>
      </w:r>
      <w:r w:rsidRPr="00211AAE">
        <w:rPr>
          <w:rFonts w:ascii="等线" w:eastAsia="等线" w:hAnsi="等线" w:cs="宋体"/>
          <w:spacing w:val="-12"/>
          <w:sz w:val="18"/>
        </w:rPr>
        <w:t>er</w:t>
      </w:r>
      <w:r w:rsidRPr="00211AAE">
        <w:rPr>
          <w:rFonts w:ascii="等线" w:eastAsia="等线" w:hAnsi="等线" w:cs="宋体"/>
          <w:spacing w:val="-51"/>
          <w:sz w:val="18"/>
        </w:rPr>
        <w:t xml:space="preserve"> </w:t>
      </w:r>
      <w:r w:rsidRPr="00211AAE">
        <w:rPr>
          <w:rFonts w:ascii="等线" w:eastAsia="等线" w:hAnsi="等线" w:cs="宋体"/>
          <w:spacing w:val="-12"/>
          <w:sz w:val="18"/>
        </w:rPr>
        <w:t>Recognition，光学字符识别。</w:t>
      </w:r>
    </w:p>
    <w:p w14:paraId="30149C87" w14:textId="06008652" w:rsidR="0057085B" w:rsidRPr="00211AAE" w:rsidRDefault="0057085B" w:rsidP="0057085B">
      <w:pPr>
        <w:spacing w:before="52" w:line="230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0"/>
          <w:sz w:val="18"/>
        </w:rPr>
        <w:t xml:space="preserve">  </w:t>
      </w:r>
      <w:r w:rsidRPr="00211AAE">
        <w:rPr>
          <w:rFonts w:ascii="等线" w:eastAsia="等线" w:hAnsi="等线" w:cs="宋体"/>
          <w:spacing w:val="-8"/>
          <w:sz w:val="18"/>
        </w:rPr>
        <w:t>SA    Structured</w:t>
      </w:r>
      <w:r w:rsidR="00616BDF">
        <w:rPr>
          <w:rFonts w:ascii="等线" w:eastAsia="等线" w:hAnsi="等线" w:cs="宋体"/>
          <w:spacing w:val="-8"/>
          <w:sz w:val="18"/>
        </w:rPr>
        <w:t xml:space="preserve"> </w:t>
      </w:r>
      <w:r w:rsidRPr="00211AAE">
        <w:rPr>
          <w:rFonts w:ascii="等线" w:eastAsia="等线" w:hAnsi="等线" w:cs="宋体"/>
          <w:spacing w:val="-63"/>
          <w:sz w:val="18"/>
        </w:rPr>
        <w:t xml:space="preserve"> </w:t>
      </w:r>
      <w:r w:rsidRPr="00211AAE">
        <w:rPr>
          <w:rFonts w:ascii="等线" w:eastAsia="等线" w:hAnsi="等线" w:cs="宋体"/>
          <w:spacing w:val="-8"/>
          <w:sz w:val="18"/>
        </w:rPr>
        <w:t>Analisys，结构化分析</w:t>
      </w:r>
      <w:r w:rsidRPr="00211AAE">
        <w:rPr>
          <w:rFonts w:ascii="等线" w:eastAsia="等线" w:hAnsi="等线" w:cs="宋体"/>
          <w:spacing w:val="-9"/>
          <w:sz w:val="18"/>
        </w:rPr>
        <w:t>方法。</w:t>
      </w:r>
    </w:p>
    <w:p w14:paraId="21C5C29C" w14:textId="06F1EBC5" w:rsidR="0057085B" w:rsidRPr="00211AAE" w:rsidRDefault="00401E78" w:rsidP="0057085B">
      <w:pPr>
        <w:spacing w:before="51" w:line="229" w:lineRule="auto"/>
        <w:ind w:left="5"/>
        <w:rPr>
          <w:rFonts w:ascii="等线" w:eastAsia="等线" w:hAnsi="等线" w:cs="宋体"/>
          <w:sz w:val="18"/>
        </w:rPr>
      </w:pPr>
      <w:r>
        <w:rPr>
          <w:rFonts w:ascii="等线" w:eastAsia="等线" w:hAnsi="等线" w:cs="宋体"/>
          <w:spacing w:val="30"/>
          <w:sz w:val="18"/>
        </w:rPr>
        <w:t xml:space="preserve">  </w:t>
      </w:r>
      <w:r w:rsidR="009A562D" w:rsidRPr="004820E3">
        <w:rPr>
          <w:rFonts w:ascii="等线" w:eastAsia="等线" w:hAnsi="等线" w:cs="宋体" w:hint="eastAsia"/>
          <w:b/>
          <w:spacing w:val="-15"/>
          <w:sz w:val="18"/>
          <w:lang w:eastAsia="zh-CN"/>
        </w:rPr>
        <w:t>O</w:t>
      </w:r>
      <w:r w:rsidR="009A562D" w:rsidRPr="004820E3">
        <w:rPr>
          <w:rFonts w:ascii="等线" w:eastAsia="等线" w:hAnsi="等线" w:cs="宋体"/>
          <w:b/>
          <w:spacing w:val="-15"/>
          <w:sz w:val="18"/>
          <w:lang w:eastAsia="zh-CN"/>
        </w:rPr>
        <w:t>O</w:t>
      </w:r>
      <w:r w:rsidR="0057085B" w:rsidRPr="004820E3">
        <w:rPr>
          <w:rFonts w:ascii="等线" w:eastAsia="等线" w:hAnsi="等线" w:cs="宋体"/>
          <w:b/>
          <w:spacing w:val="-15"/>
          <w:sz w:val="18"/>
        </w:rPr>
        <w:t>A</w:t>
      </w:r>
      <w:r w:rsidR="0057085B" w:rsidRPr="00211AAE">
        <w:rPr>
          <w:rFonts w:ascii="等线" w:eastAsia="等线" w:hAnsi="等线" w:cs="宋体"/>
          <w:spacing w:val="-15"/>
          <w:sz w:val="18"/>
        </w:rPr>
        <w:t xml:space="preserve">    </w:t>
      </w:r>
      <w:r w:rsidR="00404173">
        <w:t>Object-Oriented Analysis</w:t>
      </w:r>
      <w:r w:rsidR="007B7B59">
        <w:rPr>
          <w:rFonts w:ascii="等线" w:eastAsia="等线" w:hAnsi="等线" w:cs="宋体" w:hint="eastAsia"/>
          <w:spacing w:val="-15"/>
          <w:sz w:val="18"/>
          <w:lang w:eastAsia="zh-CN"/>
        </w:rPr>
        <w:t xml:space="preserve"> </w:t>
      </w:r>
      <w:r w:rsidR="007B7B59">
        <w:rPr>
          <w:rFonts w:ascii="等线" w:eastAsia="等线" w:hAnsi="等线" w:cs="宋体"/>
          <w:spacing w:val="-15"/>
          <w:sz w:val="18"/>
          <w:lang w:eastAsia="zh-CN"/>
        </w:rPr>
        <w:t xml:space="preserve"> </w:t>
      </w:r>
      <w:r w:rsidR="0057085B" w:rsidRPr="00211AAE">
        <w:rPr>
          <w:rFonts w:ascii="等线" w:eastAsia="等线" w:hAnsi="等线" w:cs="宋体"/>
          <w:spacing w:val="-15"/>
          <w:sz w:val="18"/>
        </w:rPr>
        <w:t>面向对象分析方法。</w:t>
      </w:r>
    </w:p>
    <w:p w14:paraId="3AC78CCD" w14:textId="23231A76" w:rsidR="0057085B" w:rsidRPr="00211AAE" w:rsidRDefault="0057085B" w:rsidP="0057085B">
      <w:pPr>
        <w:spacing w:before="50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13"/>
          <w:sz w:val="18"/>
        </w:rPr>
        <w:t xml:space="preserve">  </w:t>
      </w:r>
      <w:r w:rsidR="009A562D" w:rsidRPr="004820E3">
        <w:rPr>
          <w:rFonts w:ascii="等线" w:eastAsia="等线" w:hAnsi="等线" w:cs="宋体" w:hint="eastAsia"/>
          <w:b/>
          <w:spacing w:val="-14"/>
          <w:sz w:val="18"/>
          <w:lang w:eastAsia="zh-CN"/>
        </w:rPr>
        <w:t>O</w:t>
      </w:r>
      <w:r w:rsidR="009A562D" w:rsidRPr="004820E3">
        <w:rPr>
          <w:rFonts w:ascii="等线" w:eastAsia="等线" w:hAnsi="等线" w:cs="宋体"/>
          <w:b/>
          <w:spacing w:val="-14"/>
          <w:sz w:val="18"/>
          <w:lang w:eastAsia="zh-CN"/>
        </w:rPr>
        <w:t>O</w:t>
      </w:r>
      <w:r w:rsidRPr="004820E3">
        <w:rPr>
          <w:rFonts w:ascii="等线" w:eastAsia="等线" w:hAnsi="等线" w:cs="宋体"/>
          <w:b/>
          <w:spacing w:val="-14"/>
          <w:sz w:val="18"/>
        </w:rPr>
        <w:t>D</w:t>
      </w:r>
      <w:r w:rsidRPr="00211AAE">
        <w:rPr>
          <w:rFonts w:ascii="等线" w:eastAsia="等线" w:hAnsi="等线" w:cs="宋体"/>
          <w:spacing w:val="-14"/>
          <w:sz w:val="18"/>
        </w:rPr>
        <w:t xml:space="preserve">    </w:t>
      </w:r>
      <w:r w:rsidR="008A1A53">
        <w:rPr>
          <w:rFonts w:ascii="等线" w:eastAsia="等线" w:hAnsi="等线" w:cs="宋体"/>
          <w:spacing w:val="-14"/>
          <w:sz w:val="18"/>
        </w:rPr>
        <w:t xml:space="preserve"> </w:t>
      </w:r>
      <w:r w:rsidR="009D6CFB">
        <w:t>Object-Oriented Design</w:t>
      </w:r>
      <w:r w:rsidR="009D6CFB">
        <w:rPr>
          <w:rFonts w:ascii="等线" w:eastAsia="等线" w:hAnsi="等线" w:cs="宋体" w:hint="eastAsia"/>
          <w:spacing w:val="-14"/>
          <w:sz w:val="18"/>
          <w:lang w:eastAsia="zh-CN"/>
        </w:rPr>
        <w:t xml:space="preserve"> </w:t>
      </w:r>
      <w:r w:rsidR="009D6CFB">
        <w:rPr>
          <w:rFonts w:ascii="等线" w:eastAsia="等线" w:hAnsi="等线" w:cs="宋体"/>
          <w:spacing w:val="-14"/>
          <w:sz w:val="18"/>
          <w:lang w:eastAsia="zh-CN"/>
        </w:rPr>
        <w:t xml:space="preserve">    </w:t>
      </w:r>
      <w:r w:rsidRPr="00211AAE">
        <w:rPr>
          <w:rFonts w:ascii="等线" w:eastAsia="等线" w:hAnsi="等线" w:cs="宋体"/>
          <w:spacing w:val="-14"/>
          <w:sz w:val="18"/>
        </w:rPr>
        <w:t>面向对象设计。</w:t>
      </w:r>
    </w:p>
    <w:p w14:paraId="14715BCF" w14:textId="797DE936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12"/>
          <w:sz w:val="18"/>
        </w:rPr>
        <w:t xml:space="preserve"> </w:t>
      </w:r>
      <w:r w:rsidR="009A562D" w:rsidRPr="00211AAE">
        <w:rPr>
          <w:rFonts w:ascii="等线" w:eastAsia="等线" w:hAnsi="等线" w:cs="宋体"/>
          <w:spacing w:val="12"/>
          <w:sz w:val="18"/>
        </w:rPr>
        <w:t xml:space="preserve"> </w:t>
      </w:r>
      <w:r w:rsidR="009A562D" w:rsidRPr="004820E3">
        <w:rPr>
          <w:rFonts w:ascii="等线" w:eastAsia="等线" w:hAnsi="等线" w:cs="宋体"/>
          <w:b/>
          <w:spacing w:val="12"/>
          <w:sz w:val="18"/>
        </w:rPr>
        <w:t>OO</w:t>
      </w:r>
      <w:r w:rsidR="009A562D" w:rsidRPr="004820E3">
        <w:rPr>
          <w:rFonts w:ascii="等线" w:eastAsia="等线" w:hAnsi="等线" w:cs="宋体"/>
          <w:b/>
          <w:spacing w:val="-10"/>
          <w:sz w:val="18"/>
        </w:rPr>
        <w:t>P</w:t>
      </w:r>
      <w:r w:rsidRPr="00211AAE">
        <w:rPr>
          <w:rFonts w:ascii="等线" w:eastAsia="等线" w:hAnsi="等线" w:cs="宋体"/>
          <w:spacing w:val="-10"/>
          <w:sz w:val="18"/>
        </w:rPr>
        <w:t xml:space="preserve">    </w:t>
      </w:r>
      <w:r w:rsidR="002E0C1A">
        <w:t>Object-Oriented Programming</w:t>
      </w:r>
      <w:r w:rsidR="002E0C1A">
        <w:rPr>
          <w:rFonts w:ascii="等线" w:eastAsia="等线" w:hAnsi="等线" w:cs="宋体" w:hint="eastAsia"/>
          <w:spacing w:val="-11"/>
          <w:sz w:val="18"/>
          <w:lang w:eastAsia="zh-CN"/>
        </w:rPr>
        <w:t xml:space="preserve"> </w:t>
      </w:r>
      <w:r w:rsidRPr="00211AAE">
        <w:rPr>
          <w:rFonts w:ascii="等线" w:eastAsia="等线" w:hAnsi="等线" w:cs="宋体"/>
          <w:spacing w:val="-11"/>
          <w:sz w:val="18"/>
        </w:rPr>
        <w:t>面向对象编程。</w:t>
      </w:r>
    </w:p>
    <w:p w14:paraId="5BDBC4AD" w14:textId="060ABF6D" w:rsidR="0057085B" w:rsidRPr="00211AAE" w:rsidRDefault="0057085B" w:rsidP="0057085B">
      <w:pPr>
        <w:spacing w:before="51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z w:val="18"/>
        </w:rPr>
        <w:t>DFD</w:t>
      </w:r>
      <w:r w:rsidRPr="00211AAE">
        <w:rPr>
          <w:rFonts w:ascii="等线" w:eastAsia="等线" w:hAnsi="等线" w:cs="宋体"/>
          <w:spacing w:val="1"/>
          <w:sz w:val="18"/>
        </w:rPr>
        <w:t xml:space="preserve">    </w:t>
      </w:r>
      <w:r w:rsidRPr="00211AAE">
        <w:rPr>
          <w:rFonts w:ascii="等线" w:eastAsia="等线" w:hAnsi="等线" w:cs="宋体"/>
          <w:sz w:val="18"/>
        </w:rPr>
        <w:t>Data</w:t>
      </w:r>
      <w:r w:rsidRPr="00211AAE">
        <w:rPr>
          <w:rFonts w:ascii="等线" w:eastAsia="等线" w:hAnsi="等线" w:cs="宋体"/>
          <w:spacing w:val="-45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Flow</w:t>
      </w:r>
      <w:r w:rsidRPr="00211AAE">
        <w:rPr>
          <w:rFonts w:ascii="等线" w:eastAsia="等线" w:hAnsi="等线" w:cs="宋体"/>
          <w:spacing w:val="-48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Diagram</w:t>
      </w:r>
      <w:r w:rsidRPr="00211AAE">
        <w:rPr>
          <w:rFonts w:ascii="等线" w:eastAsia="等线" w:hAnsi="等线" w:cs="宋体"/>
          <w:spacing w:val="8"/>
          <w:sz w:val="18"/>
        </w:rPr>
        <w:t>，数据流图。</w:t>
      </w:r>
    </w:p>
    <w:p w14:paraId="19150EB2" w14:textId="655E761D" w:rsidR="0057085B" w:rsidRPr="00211AAE" w:rsidRDefault="0057085B" w:rsidP="0057085B">
      <w:pPr>
        <w:spacing w:before="52" w:line="230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3"/>
          <w:sz w:val="18"/>
        </w:rPr>
        <w:t xml:space="preserve">  </w:t>
      </w:r>
      <w:r w:rsidRPr="00211AAE">
        <w:rPr>
          <w:rFonts w:ascii="等线" w:eastAsia="等线" w:hAnsi="等线" w:cs="宋体"/>
          <w:spacing w:val="-5"/>
          <w:sz w:val="18"/>
        </w:rPr>
        <w:t>DD    Data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5"/>
          <w:sz w:val="18"/>
        </w:rPr>
        <w:t>Dictionary，数据字典。</w:t>
      </w:r>
    </w:p>
    <w:p w14:paraId="57E18114" w14:textId="73E6153E" w:rsidR="0057085B" w:rsidRPr="00211AAE" w:rsidRDefault="0057085B" w:rsidP="0057085B">
      <w:pPr>
        <w:spacing w:before="50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3"/>
          <w:sz w:val="18"/>
        </w:rPr>
        <w:t xml:space="preserve">  </w:t>
      </w:r>
      <w:r w:rsidRPr="00211AAE">
        <w:rPr>
          <w:rFonts w:ascii="等线" w:eastAsia="等线" w:hAnsi="等线" w:cs="宋体"/>
          <w:spacing w:val="-7"/>
          <w:sz w:val="18"/>
        </w:rPr>
        <w:t>ER    Entity</w:t>
      </w:r>
      <w:r w:rsidRPr="00211AAE">
        <w:rPr>
          <w:rFonts w:ascii="等线" w:eastAsia="等线" w:hAnsi="等线" w:cs="宋体"/>
          <w:spacing w:val="-49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sz w:val="18"/>
        </w:rPr>
        <w:t>Relationship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sz w:val="18"/>
        </w:rPr>
        <w:t>Diagram，ER</w:t>
      </w:r>
      <w:r w:rsidRPr="00211AAE">
        <w:rPr>
          <w:rFonts w:ascii="等线" w:eastAsia="等线" w:hAnsi="等线" w:cs="宋体"/>
          <w:spacing w:val="-27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sz w:val="18"/>
        </w:rPr>
        <w:t>图。</w:t>
      </w:r>
    </w:p>
    <w:p w14:paraId="0121C1DF" w14:textId="5CC9DC24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pacing w:val="-9"/>
          <w:sz w:val="18"/>
        </w:rPr>
        <w:t>。LAp。nLine</w:t>
      </w:r>
      <w:r w:rsidRPr="00211AAE">
        <w:rPr>
          <w:rFonts w:ascii="等线" w:eastAsia="等线" w:hAnsi="等线" w:cs="宋体"/>
          <w:spacing w:val="-63"/>
          <w:sz w:val="18"/>
        </w:rPr>
        <w:t xml:space="preserve"> </w:t>
      </w:r>
      <w:r w:rsidRPr="00211AAE">
        <w:rPr>
          <w:rFonts w:ascii="等线" w:eastAsia="等线" w:hAnsi="等线" w:cs="宋体"/>
          <w:spacing w:val="-9"/>
          <w:sz w:val="18"/>
        </w:rPr>
        <w:t>Analytical</w:t>
      </w:r>
      <w:r w:rsidRPr="00211AAE">
        <w:rPr>
          <w:rFonts w:ascii="等线" w:eastAsia="等线" w:hAnsi="等线" w:cs="宋体"/>
          <w:spacing w:val="-50"/>
          <w:sz w:val="18"/>
        </w:rPr>
        <w:t xml:space="preserve"> </w:t>
      </w:r>
      <w:r w:rsidRPr="00211AAE">
        <w:rPr>
          <w:rFonts w:ascii="等线" w:eastAsia="等线" w:hAnsi="等线" w:cs="宋体"/>
          <w:spacing w:val="-9"/>
          <w:sz w:val="18"/>
        </w:rPr>
        <w:t>processing，在</w:t>
      </w:r>
      <w:r w:rsidRPr="00211AAE">
        <w:rPr>
          <w:rFonts w:ascii="等线" w:eastAsia="等线" w:hAnsi="等线" w:cs="宋体"/>
          <w:spacing w:val="-10"/>
          <w:sz w:val="18"/>
        </w:rPr>
        <w:t>线联机分析处理。</w:t>
      </w:r>
    </w:p>
    <w:p w14:paraId="0717472E" w14:textId="470F2B37" w:rsidR="0057085B" w:rsidRPr="00211AAE" w:rsidRDefault="0057085B" w:rsidP="0057085B">
      <w:pPr>
        <w:spacing w:before="51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6"/>
          <w:sz w:val="18"/>
        </w:rPr>
        <w:t xml:space="preserve">  </w:t>
      </w:r>
      <w:r w:rsidRPr="00211AAE">
        <w:rPr>
          <w:rFonts w:ascii="等线" w:eastAsia="等线" w:hAnsi="等线" w:cs="宋体"/>
          <w:spacing w:val="-10"/>
          <w:sz w:val="18"/>
        </w:rPr>
        <w:t>。LTp。nLine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10"/>
          <w:sz w:val="18"/>
        </w:rPr>
        <w:t>Transaction</w:t>
      </w:r>
      <w:r w:rsidRPr="00211AAE">
        <w:rPr>
          <w:rFonts w:ascii="等线" w:eastAsia="等线" w:hAnsi="等线" w:cs="宋体"/>
          <w:spacing w:val="-51"/>
          <w:sz w:val="18"/>
        </w:rPr>
        <w:t xml:space="preserve"> </w:t>
      </w:r>
      <w:r w:rsidRPr="00211AAE">
        <w:rPr>
          <w:rFonts w:ascii="等线" w:eastAsia="等线" w:hAnsi="等线" w:cs="宋体"/>
          <w:spacing w:val="-10"/>
          <w:sz w:val="18"/>
        </w:rPr>
        <w:t>processing，联机事务处理系统。</w:t>
      </w:r>
    </w:p>
    <w:p w14:paraId="231267E9" w14:textId="2BF9CA87" w:rsidR="0057085B" w:rsidRPr="00211AAE" w:rsidRDefault="0057085B" w:rsidP="0057085B">
      <w:pPr>
        <w:spacing w:before="52" w:line="229" w:lineRule="auto"/>
        <w:ind w:left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5"/>
          <w:sz w:val="18"/>
        </w:rPr>
        <w:t xml:space="preserve">  </w:t>
      </w:r>
      <w:r w:rsidRPr="00211AAE">
        <w:rPr>
          <w:rFonts w:ascii="等线" w:eastAsia="等线" w:hAnsi="等线" w:cs="宋体"/>
          <w:spacing w:val="-9"/>
          <w:sz w:val="18"/>
        </w:rPr>
        <w:t>EDI    Electronic</w:t>
      </w:r>
      <w:r w:rsidRPr="00211AAE">
        <w:rPr>
          <w:rFonts w:ascii="等线" w:eastAsia="等线" w:hAnsi="等线" w:cs="宋体"/>
          <w:spacing w:val="-45"/>
          <w:sz w:val="18"/>
        </w:rPr>
        <w:t xml:space="preserve"> </w:t>
      </w:r>
      <w:r w:rsidRPr="00211AAE">
        <w:rPr>
          <w:rFonts w:ascii="等线" w:eastAsia="等线" w:hAnsi="等线" w:cs="宋体"/>
          <w:spacing w:val="-9"/>
          <w:sz w:val="18"/>
        </w:rPr>
        <w:t>Data</w:t>
      </w:r>
      <w:r w:rsidRPr="00211AAE">
        <w:rPr>
          <w:rFonts w:ascii="等线" w:eastAsia="等线" w:hAnsi="等线" w:cs="宋体"/>
          <w:spacing w:val="-44"/>
          <w:sz w:val="18"/>
        </w:rPr>
        <w:t xml:space="preserve"> </w:t>
      </w:r>
      <w:r w:rsidRPr="00211AAE">
        <w:rPr>
          <w:rFonts w:ascii="等线" w:eastAsia="等线" w:hAnsi="等线" w:cs="宋体"/>
          <w:spacing w:val="-9"/>
          <w:sz w:val="18"/>
        </w:rPr>
        <w:t>In</w:t>
      </w:r>
      <w:r w:rsidRPr="00211AAE">
        <w:rPr>
          <w:rFonts w:ascii="等线" w:eastAsia="等线" w:hAnsi="等线" w:cs="宋体"/>
          <w:spacing w:val="-10"/>
          <w:sz w:val="18"/>
        </w:rPr>
        <w:t>terchange，电子数据交换。</w:t>
      </w:r>
    </w:p>
    <w:p w14:paraId="14291D77" w14:textId="28DB65F3" w:rsidR="0057085B" w:rsidRPr="00211AAE" w:rsidRDefault="0057085B" w:rsidP="0057085B">
      <w:pPr>
        <w:spacing w:before="51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pacing w:val="-1"/>
          <w:sz w:val="18"/>
        </w:rPr>
        <w:t>cRMcustomer</w:t>
      </w:r>
      <w:r w:rsidRPr="00211AAE">
        <w:rPr>
          <w:rFonts w:ascii="等线" w:eastAsia="等线" w:hAnsi="等线" w:cs="宋体"/>
          <w:spacing w:val="-50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Relationship</w:t>
      </w:r>
      <w:r w:rsidRPr="00211AAE">
        <w:rPr>
          <w:rFonts w:ascii="等线" w:eastAsia="等线" w:hAnsi="等线" w:cs="宋体"/>
          <w:spacing w:val="-4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Manage</w:t>
      </w:r>
      <w:r w:rsidRPr="00211AAE">
        <w:rPr>
          <w:rFonts w:ascii="等线" w:eastAsia="等线" w:hAnsi="等线" w:cs="宋体"/>
          <w:spacing w:val="-2"/>
          <w:sz w:val="18"/>
        </w:rPr>
        <w:t>ment，客户关系管理。</w:t>
      </w:r>
    </w:p>
    <w:p w14:paraId="085C28D3" w14:textId="03E2EB01" w:rsidR="0057085B" w:rsidRPr="00211AAE" w:rsidRDefault="0057085B" w:rsidP="0057085B">
      <w:pPr>
        <w:spacing w:before="52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2"/>
          <w:sz w:val="18"/>
        </w:rPr>
        <w:t xml:space="preserve">  </w:t>
      </w:r>
      <w:r w:rsidRPr="00211AAE">
        <w:rPr>
          <w:rFonts w:ascii="等线" w:eastAsia="等线" w:hAnsi="等线" w:cs="宋体"/>
          <w:sz w:val="18"/>
        </w:rPr>
        <w:t>ScM</w:t>
      </w:r>
      <w:r w:rsidRPr="00211AAE">
        <w:rPr>
          <w:rFonts w:ascii="等线" w:eastAsia="等线" w:hAnsi="等线" w:cs="宋体"/>
          <w:spacing w:val="6"/>
          <w:sz w:val="18"/>
        </w:rPr>
        <w:t xml:space="preserve">    </w:t>
      </w:r>
      <w:r w:rsidRPr="00211AAE">
        <w:rPr>
          <w:rFonts w:ascii="等线" w:eastAsia="等线" w:hAnsi="等线" w:cs="宋体"/>
          <w:sz w:val="18"/>
        </w:rPr>
        <w:t>Supply</w:t>
      </w:r>
      <w:r w:rsidRPr="00211AAE">
        <w:rPr>
          <w:rFonts w:ascii="等线" w:eastAsia="等线" w:hAnsi="等线" w:cs="宋体"/>
          <w:spacing w:val="-45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chain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Management</w:t>
      </w:r>
      <w:r w:rsidRPr="00211AAE">
        <w:rPr>
          <w:rFonts w:ascii="等线" w:eastAsia="等线" w:hAnsi="等线" w:cs="宋体"/>
          <w:spacing w:val="6"/>
          <w:sz w:val="18"/>
        </w:rPr>
        <w:t>，供应链管理。</w:t>
      </w:r>
    </w:p>
    <w:p w14:paraId="5296E687" w14:textId="423E5030" w:rsidR="0057085B" w:rsidRPr="00211AAE" w:rsidRDefault="0057085B" w:rsidP="0057085B">
      <w:pPr>
        <w:spacing w:before="51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pacing w:val="-5"/>
          <w:sz w:val="18"/>
        </w:rPr>
        <w:t>Data</w:t>
      </w:r>
      <w:r w:rsidRPr="00211AAE">
        <w:rPr>
          <w:rFonts w:ascii="等线" w:eastAsia="等线" w:hAnsi="等线" w:cs="宋体"/>
          <w:spacing w:val="-51"/>
          <w:sz w:val="18"/>
        </w:rPr>
        <w:t xml:space="preserve"> </w:t>
      </w:r>
      <w:r w:rsidRPr="00211AAE">
        <w:rPr>
          <w:rFonts w:ascii="等线" w:eastAsia="等线" w:hAnsi="等线" w:cs="宋体"/>
          <w:spacing w:val="-5"/>
          <w:sz w:val="18"/>
        </w:rPr>
        <w:t>Mining</w:t>
      </w:r>
      <w:r w:rsidRPr="00211AAE">
        <w:rPr>
          <w:rFonts w:ascii="等线" w:eastAsia="等线" w:hAnsi="等线" w:cs="宋体"/>
          <w:spacing w:val="3"/>
          <w:sz w:val="18"/>
        </w:rPr>
        <w:t xml:space="preserve">    </w:t>
      </w:r>
      <w:r w:rsidRPr="00211AAE">
        <w:rPr>
          <w:rFonts w:ascii="等线" w:eastAsia="等线" w:hAnsi="等线" w:cs="宋体"/>
          <w:spacing w:val="-5"/>
          <w:sz w:val="18"/>
        </w:rPr>
        <w:t>数据挖掘。</w:t>
      </w:r>
    </w:p>
    <w:p w14:paraId="0216B043" w14:textId="335E4308" w:rsidR="0057085B" w:rsidRPr="00211AAE" w:rsidRDefault="0057085B" w:rsidP="0057085B">
      <w:pPr>
        <w:spacing w:before="52" w:line="221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pacing w:val="-3"/>
          <w:sz w:val="18"/>
        </w:rPr>
        <w:t>Data</w:t>
      </w:r>
      <w:r w:rsidRPr="00211AAE">
        <w:rPr>
          <w:rFonts w:ascii="等线" w:eastAsia="等线" w:hAnsi="等线" w:cs="宋体"/>
          <w:spacing w:val="-51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warehouse    数据仓库。</w:t>
      </w:r>
    </w:p>
    <w:p w14:paraId="3B74A2A7" w14:textId="6B9729CF" w:rsidR="0057085B" w:rsidRPr="00211AAE" w:rsidRDefault="0057085B" w:rsidP="0057085B">
      <w:pPr>
        <w:spacing w:before="60" w:line="221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6"/>
          <w:sz w:val="18"/>
        </w:rPr>
        <w:t xml:space="preserve">  </w:t>
      </w:r>
      <w:r w:rsidRPr="00211AAE">
        <w:rPr>
          <w:rFonts w:ascii="等线" w:eastAsia="等线" w:hAnsi="等线" w:cs="宋体"/>
          <w:spacing w:val="-9"/>
          <w:sz w:val="18"/>
        </w:rPr>
        <w:t>Database</w:t>
      </w:r>
      <w:r w:rsidRPr="00211AAE">
        <w:rPr>
          <w:rFonts w:ascii="等线" w:eastAsia="等线" w:hAnsi="等线" w:cs="宋体"/>
          <w:spacing w:val="4"/>
          <w:sz w:val="18"/>
        </w:rPr>
        <w:t xml:space="preserve">    </w:t>
      </w:r>
      <w:r w:rsidRPr="00211AAE">
        <w:rPr>
          <w:rFonts w:ascii="等线" w:eastAsia="等线" w:hAnsi="等线" w:cs="宋体"/>
          <w:spacing w:val="-9"/>
          <w:sz w:val="18"/>
        </w:rPr>
        <w:t>数据库。</w:t>
      </w:r>
    </w:p>
    <w:p w14:paraId="0490AFE0" w14:textId="212BEB61" w:rsidR="0057085B" w:rsidRPr="00211AAE" w:rsidRDefault="0057085B" w:rsidP="0057085B">
      <w:pPr>
        <w:spacing w:before="61" w:line="221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4"/>
          <w:sz w:val="18"/>
        </w:rPr>
        <w:t xml:space="preserve">  </w:t>
      </w:r>
      <w:r w:rsidRPr="00211AAE">
        <w:rPr>
          <w:rFonts w:ascii="等线" w:eastAsia="等线" w:hAnsi="等线" w:cs="宋体"/>
          <w:sz w:val="18"/>
        </w:rPr>
        <w:t>Data</w:t>
      </w:r>
      <w:r w:rsidRPr="00211AAE">
        <w:rPr>
          <w:rFonts w:ascii="等线" w:eastAsia="等线" w:hAnsi="等线" w:cs="宋体"/>
          <w:spacing w:val="-50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MarT</w:t>
      </w:r>
      <w:r w:rsidRPr="00211AAE">
        <w:rPr>
          <w:rFonts w:ascii="等线" w:eastAsia="等线" w:hAnsi="等线" w:cs="宋体"/>
          <w:spacing w:val="1"/>
          <w:sz w:val="18"/>
        </w:rPr>
        <w:t xml:space="preserve">   数据集市。</w:t>
      </w:r>
    </w:p>
    <w:p w14:paraId="3DB7C844" w14:textId="2CF1A169" w:rsidR="0057085B" w:rsidRPr="00211AAE" w:rsidRDefault="0057085B" w:rsidP="0057085B">
      <w:pPr>
        <w:spacing w:before="60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4"/>
          <w:sz w:val="18"/>
        </w:rPr>
        <w:t xml:space="preserve">  </w:t>
      </w:r>
      <w:r w:rsidRPr="00211AAE">
        <w:rPr>
          <w:rFonts w:ascii="等线" w:eastAsia="等线" w:hAnsi="等线" w:cs="宋体"/>
          <w:spacing w:val="-12"/>
          <w:sz w:val="18"/>
        </w:rPr>
        <w:t>ITIL    Information</w:t>
      </w:r>
      <w:r w:rsidRPr="00211AAE">
        <w:rPr>
          <w:rFonts w:ascii="等线" w:eastAsia="等线" w:hAnsi="等线" w:cs="宋体"/>
          <w:spacing w:val="-51"/>
          <w:sz w:val="18"/>
        </w:rPr>
        <w:t xml:space="preserve"> </w:t>
      </w:r>
      <w:r w:rsidRPr="00211AAE">
        <w:rPr>
          <w:rFonts w:ascii="等线" w:eastAsia="等线" w:hAnsi="等线" w:cs="宋体"/>
          <w:spacing w:val="-12"/>
          <w:sz w:val="18"/>
        </w:rPr>
        <w:t>Technology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pacing w:val="-12"/>
          <w:sz w:val="18"/>
        </w:rPr>
        <w:t>Infrastructure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12"/>
          <w:sz w:val="18"/>
        </w:rPr>
        <w:t>Library，信息技术基础架构库。</w:t>
      </w:r>
    </w:p>
    <w:p w14:paraId="4E8AB2C4" w14:textId="4CCA0353" w:rsidR="0057085B" w:rsidRPr="00211AAE" w:rsidRDefault="0057085B" w:rsidP="0057085B">
      <w:pPr>
        <w:spacing w:before="52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5"/>
          <w:sz w:val="18"/>
        </w:rPr>
        <w:t xml:space="preserve">  </w:t>
      </w:r>
      <w:r w:rsidRPr="00211AAE">
        <w:rPr>
          <w:rFonts w:ascii="等线" w:eastAsia="等线" w:hAnsi="等线" w:cs="宋体"/>
          <w:spacing w:val="-1"/>
          <w:sz w:val="18"/>
        </w:rPr>
        <w:t>ITSM    ITService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Management，IT</w:t>
      </w:r>
      <w:r w:rsidRPr="00211AAE">
        <w:rPr>
          <w:rFonts w:ascii="等线" w:eastAsia="等线" w:hAnsi="等线" w:cs="宋体"/>
          <w:spacing w:val="-43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服务管理。</w:t>
      </w:r>
    </w:p>
    <w:p w14:paraId="39F8EFC8" w14:textId="7CEE5A3F" w:rsidR="0057085B" w:rsidRPr="00211AAE" w:rsidRDefault="0057085B" w:rsidP="0057085B">
      <w:pPr>
        <w:spacing w:before="51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5"/>
          <w:sz w:val="18"/>
        </w:rPr>
        <w:t xml:space="preserve">  </w:t>
      </w:r>
      <w:r w:rsidRPr="00211AAE">
        <w:rPr>
          <w:rFonts w:ascii="等线" w:eastAsia="等线" w:hAnsi="等线" w:cs="宋体"/>
          <w:spacing w:val="-3"/>
          <w:sz w:val="18"/>
        </w:rPr>
        <w:t>Message</w:t>
      </w:r>
      <w:r w:rsidRPr="00211AAE">
        <w:rPr>
          <w:rFonts w:ascii="等线" w:eastAsia="等线" w:hAnsi="等线" w:cs="宋体"/>
          <w:spacing w:val="3"/>
          <w:sz w:val="18"/>
        </w:rPr>
        <w:t xml:space="preserve">    </w:t>
      </w:r>
      <w:r w:rsidRPr="00211AAE">
        <w:rPr>
          <w:rFonts w:ascii="等线" w:eastAsia="等线" w:hAnsi="等线" w:cs="宋体"/>
          <w:spacing w:val="-3"/>
          <w:sz w:val="18"/>
        </w:rPr>
        <w:t>消息。</w:t>
      </w:r>
    </w:p>
    <w:p w14:paraId="1E1398AF" w14:textId="5F090D95" w:rsidR="0057085B" w:rsidRPr="00211AAE" w:rsidRDefault="0057085B" w:rsidP="0057085B">
      <w:pPr>
        <w:spacing w:before="52" w:line="221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3"/>
          <w:sz w:val="18"/>
        </w:rPr>
        <w:t xml:space="preserve">  </w:t>
      </w:r>
      <w:r w:rsidRPr="00211AAE">
        <w:rPr>
          <w:rFonts w:ascii="等线" w:eastAsia="等线" w:hAnsi="等线" w:cs="宋体"/>
          <w:spacing w:val="-2"/>
          <w:sz w:val="18"/>
        </w:rPr>
        <w:t>communication    消息通信。</w:t>
      </w:r>
    </w:p>
    <w:p w14:paraId="70D540EC" w14:textId="795B0024" w:rsidR="0057085B" w:rsidRPr="00211AAE" w:rsidRDefault="0057085B" w:rsidP="0057085B">
      <w:pPr>
        <w:spacing w:before="60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z w:val="18"/>
        </w:rPr>
        <w:t>UML</w:t>
      </w:r>
      <w:r w:rsidRPr="00211AAE">
        <w:rPr>
          <w:rFonts w:ascii="等线" w:eastAsia="等线" w:hAnsi="等线" w:cs="宋体"/>
          <w:spacing w:val="33"/>
          <w:sz w:val="18"/>
        </w:rPr>
        <w:t xml:space="preserve">   </w:t>
      </w:r>
      <w:r w:rsidRPr="00211AAE">
        <w:rPr>
          <w:rFonts w:ascii="等线" w:eastAsia="等线" w:hAnsi="等线" w:cs="宋体"/>
          <w:sz w:val="18"/>
        </w:rPr>
        <w:t>Unified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Modeling</w:t>
      </w:r>
      <w:r w:rsidRPr="00211AAE">
        <w:rPr>
          <w:rFonts w:ascii="等线" w:eastAsia="等线" w:hAnsi="等线" w:cs="宋体"/>
          <w:spacing w:val="-53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Language</w:t>
      </w:r>
      <w:r w:rsidRPr="00211AAE">
        <w:rPr>
          <w:rFonts w:ascii="等线" w:eastAsia="等线" w:hAnsi="等线" w:cs="宋体"/>
          <w:spacing w:val="1"/>
          <w:sz w:val="18"/>
        </w:rPr>
        <w:t>，统一建模语言。</w:t>
      </w:r>
    </w:p>
    <w:p w14:paraId="40288549" w14:textId="33215E50" w:rsidR="0057085B" w:rsidRPr="00211AAE" w:rsidRDefault="0057085B" w:rsidP="0057085B">
      <w:pPr>
        <w:spacing w:before="52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6"/>
          <w:sz w:val="18"/>
        </w:rPr>
        <w:t xml:space="preserve">  </w:t>
      </w:r>
      <w:r w:rsidRPr="00211AAE">
        <w:rPr>
          <w:rFonts w:ascii="等线" w:eastAsia="等线" w:hAnsi="等线" w:cs="宋体"/>
          <w:spacing w:val="-8"/>
          <w:sz w:val="18"/>
        </w:rPr>
        <w:t>Use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8"/>
          <w:sz w:val="18"/>
        </w:rPr>
        <w:t>case</w:t>
      </w:r>
      <w:r w:rsidRPr="00211AAE">
        <w:rPr>
          <w:rFonts w:ascii="等线" w:eastAsia="等线" w:hAnsi="等线" w:cs="宋体"/>
          <w:spacing w:val="-43"/>
          <w:sz w:val="18"/>
        </w:rPr>
        <w:t xml:space="preserve"> </w:t>
      </w:r>
      <w:r w:rsidRPr="00211AAE">
        <w:rPr>
          <w:rFonts w:ascii="等线" w:eastAsia="等线" w:hAnsi="等线" w:cs="宋体"/>
          <w:spacing w:val="-8"/>
          <w:sz w:val="18"/>
        </w:rPr>
        <w:t>diagram</w:t>
      </w:r>
      <w:r w:rsidRPr="00211AAE">
        <w:rPr>
          <w:rFonts w:ascii="等线" w:eastAsia="等线" w:hAnsi="等线" w:cs="宋体"/>
          <w:spacing w:val="2"/>
          <w:sz w:val="18"/>
        </w:rPr>
        <w:t xml:space="preserve">    </w:t>
      </w:r>
      <w:r w:rsidRPr="00211AAE">
        <w:rPr>
          <w:rFonts w:ascii="等线" w:eastAsia="等线" w:hAnsi="等线" w:cs="宋体"/>
          <w:spacing w:val="-8"/>
          <w:sz w:val="18"/>
        </w:rPr>
        <w:t>用例图。</w:t>
      </w:r>
    </w:p>
    <w:p w14:paraId="6D8E1C8E" w14:textId="222BF902" w:rsidR="0057085B" w:rsidRPr="00211AAE" w:rsidRDefault="0057085B" w:rsidP="0057085B">
      <w:pPr>
        <w:spacing w:before="51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7"/>
          <w:sz w:val="18"/>
        </w:rPr>
        <w:t xml:space="preserve">  </w:t>
      </w:r>
      <w:r w:rsidRPr="00211AAE">
        <w:rPr>
          <w:rFonts w:ascii="等线" w:eastAsia="等线" w:hAnsi="等线" w:cs="宋体"/>
          <w:spacing w:val="-10"/>
          <w:sz w:val="18"/>
        </w:rPr>
        <w:t>class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10"/>
          <w:sz w:val="18"/>
        </w:rPr>
        <w:t>diagram</w:t>
      </w:r>
      <w:r w:rsidRPr="00211AAE">
        <w:rPr>
          <w:rFonts w:ascii="等线" w:eastAsia="等线" w:hAnsi="等线" w:cs="宋体"/>
          <w:spacing w:val="1"/>
          <w:sz w:val="18"/>
        </w:rPr>
        <w:t xml:space="preserve">    </w:t>
      </w:r>
      <w:r w:rsidRPr="00211AAE">
        <w:rPr>
          <w:rFonts w:ascii="等线" w:eastAsia="等线" w:hAnsi="等线" w:cs="宋体"/>
          <w:spacing w:val="-10"/>
          <w:sz w:val="18"/>
        </w:rPr>
        <w:t>类图。</w:t>
      </w:r>
    </w:p>
    <w:p w14:paraId="7FEA6805" w14:textId="0BFC8251" w:rsidR="0057085B" w:rsidRPr="00211AAE" w:rsidRDefault="0057085B" w:rsidP="0057085B">
      <w:pPr>
        <w:spacing w:before="52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19"/>
          <w:sz w:val="18"/>
        </w:rPr>
        <w:t xml:space="preserve">  </w:t>
      </w:r>
      <w:r w:rsidRPr="00211AAE">
        <w:rPr>
          <w:rFonts w:ascii="等线" w:eastAsia="等线" w:hAnsi="等线" w:cs="宋体"/>
          <w:spacing w:val="-10"/>
          <w:sz w:val="18"/>
        </w:rPr>
        <w:t>。bjecTdiagram</w:t>
      </w:r>
      <w:r w:rsidRPr="00211AAE">
        <w:rPr>
          <w:rFonts w:ascii="等线" w:eastAsia="等线" w:hAnsi="等线" w:cs="宋体"/>
          <w:spacing w:val="2"/>
          <w:sz w:val="18"/>
        </w:rPr>
        <w:t xml:space="preserve">    </w:t>
      </w:r>
      <w:r w:rsidRPr="00211AAE">
        <w:rPr>
          <w:rFonts w:ascii="等线" w:eastAsia="等线" w:hAnsi="等线" w:cs="宋体"/>
          <w:spacing w:val="-10"/>
          <w:sz w:val="18"/>
        </w:rPr>
        <w:t>对象图。</w:t>
      </w:r>
    </w:p>
    <w:p w14:paraId="5EA59282" w14:textId="712026EE" w:rsidR="0057085B" w:rsidRPr="00211AAE" w:rsidRDefault="0057085B" w:rsidP="0057085B">
      <w:pPr>
        <w:spacing w:before="51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0"/>
          <w:sz w:val="18"/>
        </w:rPr>
        <w:t xml:space="preserve">  </w:t>
      </w:r>
      <w:r w:rsidRPr="00211AAE">
        <w:rPr>
          <w:rFonts w:ascii="等线" w:eastAsia="等线" w:hAnsi="等线" w:cs="宋体"/>
          <w:sz w:val="18"/>
        </w:rPr>
        <w:t>componenTdiagram</w:t>
      </w:r>
      <w:r w:rsidRPr="00211AAE">
        <w:rPr>
          <w:rFonts w:ascii="等线" w:eastAsia="等线" w:hAnsi="等线" w:cs="宋体"/>
          <w:spacing w:val="6"/>
          <w:sz w:val="18"/>
        </w:rPr>
        <w:t xml:space="preserve">    构件图。</w:t>
      </w:r>
    </w:p>
    <w:p w14:paraId="10F26776" w14:textId="79825991" w:rsidR="0057085B" w:rsidRPr="00211AAE" w:rsidRDefault="0057085B" w:rsidP="0057085B">
      <w:pPr>
        <w:spacing w:before="52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2"/>
          <w:sz w:val="18"/>
        </w:rPr>
        <w:t xml:space="preserve">  </w:t>
      </w:r>
      <w:r w:rsidRPr="00211AAE">
        <w:rPr>
          <w:rFonts w:ascii="等线" w:eastAsia="等线" w:hAnsi="等线" w:cs="宋体"/>
          <w:spacing w:val="-1"/>
          <w:sz w:val="18"/>
        </w:rPr>
        <w:t>DeploymenTdiagram    部署图。</w:t>
      </w:r>
    </w:p>
    <w:p w14:paraId="3E77D25D" w14:textId="18B2F91A" w:rsidR="0057085B" w:rsidRPr="00211AAE" w:rsidRDefault="0057085B" w:rsidP="0057085B">
      <w:pPr>
        <w:spacing w:before="51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30"/>
          <w:sz w:val="18"/>
        </w:rPr>
        <w:t xml:space="preserve">  </w:t>
      </w:r>
      <w:r w:rsidRPr="00211AAE">
        <w:rPr>
          <w:rFonts w:ascii="等线" w:eastAsia="等线" w:hAnsi="等线" w:cs="宋体"/>
          <w:spacing w:val="-12"/>
          <w:sz w:val="18"/>
        </w:rPr>
        <w:t>State</w:t>
      </w:r>
      <w:r w:rsidRPr="00211AAE">
        <w:rPr>
          <w:rFonts w:ascii="等线" w:eastAsia="等线" w:hAnsi="等线" w:cs="宋体"/>
          <w:spacing w:val="-43"/>
          <w:sz w:val="18"/>
        </w:rPr>
        <w:t xml:space="preserve"> </w:t>
      </w:r>
      <w:r w:rsidRPr="00211AAE">
        <w:rPr>
          <w:rFonts w:ascii="等线" w:eastAsia="等线" w:hAnsi="等线" w:cs="宋体"/>
          <w:spacing w:val="-12"/>
          <w:sz w:val="18"/>
        </w:rPr>
        <w:t>diagram</w:t>
      </w:r>
      <w:r w:rsidRPr="00211AAE">
        <w:rPr>
          <w:rFonts w:ascii="等线" w:eastAsia="等线" w:hAnsi="等线" w:cs="宋体"/>
          <w:spacing w:val="1"/>
          <w:sz w:val="18"/>
        </w:rPr>
        <w:t xml:space="preserve">    </w:t>
      </w:r>
      <w:r w:rsidRPr="00211AAE">
        <w:rPr>
          <w:rFonts w:ascii="等线" w:eastAsia="等线" w:hAnsi="等线" w:cs="宋体"/>
          <w:spacing w:val="-12"/>
          <w:sz w:val="18"/>
        </w:rPr>
        <w:t>状态图。</w:t>
      </w:r>
    </w:p>
    <w:p w14:paraId="15CE11FB" w14:textId="250B23CD" w:rsidR="0057085B" w:rsidRPr="00211AAE" w:rsidRDefault="0057085B" w:rsidP="0057085B">
      <w:pPr>
        <w:spacing w:before="52" w:line="229" w:lineRule="auto"/>
        <w:ind w:left="4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29"/>
          <w:sz w:val="18"/>
        </w:rPr>
        <w:t xml:space="preserve">  </w:t>
      </w:r>
      <w:r w:rsidRPr="00211AAE">
        <w:rPr>
          <w:rFonts w:ascii="等线" w:eastAsia="等线" w:hAnsi="等线" w:cs="宋体"/>
          <w:spacing w:val="-4"/>
          <w:sz w:val="18"/>
        </w:rPr>
        <w:t>Sequence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>diagram    序</w:t>
      </w:r>
      <w:r w:rsidRPr="00211AAE">
        <w:rPr>
          <w:rFonts w:ascii="等线" w:eastAsia="等线" w:hAnsi="等线" w:cs="宋体"/>
          <w:spacing w:val="-5"/>
          <w:sz w:val="18"/>
        </w:rPr>
        <w:t>列图。</w:t>
      </w:r>
    </w:p>
    <w:p w14:paraId="1D9475A5" w14:textId="77777777" w:rsidR="0057085B" w:rsidRPr="00211AAE" w:rsidRDefault="0057085B" w:rsidP="0057085B">
      <w:pPr>
        <w:spacing w:before="18"/>
        <w:rPr>
          <w:rFonts w:ascii="等线" w:eastAsia="等线" w:hAnsi="等线"/>
          <w:sz w:val="18"/>
        </w:rPr>
      </w:pPr>
    </w:p>
    <w:p w14:paraId="6371FBE7" w14:textId="77777777" w:rsidR="0057085B" w:rsidRPr="00211AAE" w:rsidRDefault="0057085B" w:rsidP="0057085B">
      <w:pPr>
        <w:rPr>
          <w:rFonts w:ascii="等线" w:eastAsia="等线" w:hAnsi="等线"/>
          <w:sz w:val="18"/>
        </w:rPr>
        <w:sectPr w:rsidR="0057085B" w:rsidRPr="00211AAE">
          <w:headerReference w:type="default" r:id="rId9"/>
          <w:pgSz w:w="10320" w:h="14568"/>
          <w:pgMar w:top="400" w:right="1156" w:bottom="0" w:left="729" w:header="0" w:footer="0" w:gutter="0"/>
          <w:cols w:space="720" w:equalWidth="0">
            <w:col w:w="8434" w:space="0"/>
          </w:cols>
        </w:sectPr>
      </w:pPr>
    </w:p>
    <w:p w14:paraId="26D9B944" w14:textId="77777777" w:rsidR="0057085B" w:rsidRPr="00211AAE" w:rsidRDefault="0057085B" w:rsidP="0057085B">
      <w:pPr>
        <w:spacing w:before="38" w:line="184" w:lineRule="auto"/>
        <w:ind w:left="4197"/>
        <w:rPr>
          <w:rFonts w:ascii="等线" w:eastAsia="等线" w:hAnsi="等线" w:cs="宋体"/>
          <w:sz w:val="15"/>
          <w:szCs w:val="18"/>
        </w:rPr>
      </w:pPr>
      <w:r w:rsidRPr="00211AAE">
        <w:rPr>
          <w:rFonts w:ascii="等线" w:eastAsia="等线" w:hAnsi="等线" w:cs="宋体"/>
          <w:spacing w:val="-9"/>
          <w:sz w:val="15"/>
          <w:szCs w:val="18"/>
        </w:rPr>
        <w:t>-</w:t>
      </w:r>
      <w:r w:rsidRPr="00211AAE">
        <w:rPr>
          <w:rFonts w:ascii="等线" w:eastAsia="等线" w:hAnsi="等线" w:cs="宋体"/>
          <w:spacing w:val="-32"/>
          <w:sz w:val="15"/>
          <w:szCs w:val="18"/>
        </w:rPr>
        <w:t xml:space="preserve"> </w:t>
      </w:r>
      <w:r w:rsidRPr="00211AAE">
        <w:rPr>
          <w:rFonts w:ascii="等线" w:eastAsia="等线" w:hAnsi="等线" w:cs="宋体"/>
          <w:spacing w:val="-9"/>
          <w:sz w:val="15"/>
          <w:szCs w:val="18"/>
        </w:rPr>
        <w:t>788</w:t>
      </w:r>
      <w:r w:rsidRPr="00211AAE">
        <w:rPr>
          <w:rFonts w:ascii="等线" w:eastAsia="等线" w:hAnsi="等线" w:cs="宋体"/>
          <w:spacing w:val="-42"/>
          <w:sz w:val="15"/>
          <w:szCs w:val="18"/>
        </w:rPr>
        <w:t xml:space="preserve"> </w:t>
      </w:r>
      <w:r w:rsidRPr="00211AAE">
        <w:rPr>
          <w:rFonts w:ascii="等线" w:eastAsia="等线" w:hAnsi="等线" w:cs="宋体"/>
          <w:spacing w:val="-9"/>
          <w:sz w:val="15"/>
          <w:szCs w:val="18"/>
        </w:rPr>
        <w:t>-</w:t>
      </w:r>
    </w:p>
    <w:p w14:paraId="09A53235" w14:textId="77777777" w:rsidR="0057085B" w:rsidRPr="00211AAE" w:rsidRDefault="0057085B" w:rsidP="0057085B">
      <w:pPr>
        <w:pStyle w:val="a5"/>
        <w:spacing w:before="9" w:line="195" w:lineRule="auto"/>
        <w:ind w:left="435"/>
        <w:rPr>
          <w:rFonts w:ascii="等线" w:eastAsia="等线" w:hAnsi="等线"/>
          <w:sz w:val="15"/>
          <w:szCs w:val="18"/>
        </w:rPr>
      </w:pPr>
    </w:p>
    <w:p w14:paraId="2183E031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</w:rPr>
      </w:pPr>
      <w:r w:rsidRPr="00211AAE">
        <w:rPr>
          <w:rFonts w:ascii="等线" w:eastAsia="等线" w:hAnsi="等线"/>
          <w:sz w:val="2"/>
          <w:szCs w:val="2"/>
        </w:rPr>
        <w:br w:type="column"/>
      </w:r>
    </w:p>
    <w:p w14:paraId="5B3C6F79" w14:textId="77777777" w:rsidR="0057085B" w:rsidRPr="00211AAE" w:rsidRDefault="0057085B" w:rsidP="0057085B">
      <w:pPr>
        <w:pStyle w:val="a5"/>
        <w:spacing w:before="225" w:line="195" w:lineRule="auto"/>
        <w:jc w:val="right"/>
        <w:rPr>
          <w:rFonts w:ascii="等线" w:eastAsia="等线" w:hAnsi="等线"/>
          <w:sz w:val="15"/>
          <w:szCs w:val="18"/>
        </w:rPr>
      </w:pPr>
    </w:p>
    <w:p w14:paraId="388D4D39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</w:rPr>
        <w:sectPr w:rsidR="0057085B" w:rsidRPr="00211AAE">
          <w:type w:val="continuous"/>
          <w:pgSz w:w="10320" w:h="14568"/>
          <w:pgMar w:top="400" w:right="1156" w:bottom="0" w:left="729" w:header="0" w:footer="0" w:gutter="0"/>
          <w:cols w:num="2" w:space="720" w:equalWidth="0">
            <w:col w:w="4946" w:space="100"/>
            <w:col w:w="3388" w:space="0"/>
          </w:cols>
        </w:sectPr>
      </w:pPr>
    </w:p>
    <w:p w14:paraId="1FD85C80" w14:textId="77777777" w:rsidR="0057085B" w:rsidRPr="00211AAE" w:rsidRDefault="0057085B" w:rsidP="0057085B">
      <w:pPr>
        <w:spacing w:line="299" w:lineRule="auto"/>
        <w:rPr>
          <w:rFonts w:ascii="等线" w:eastAsia="等线" w:hAnsi="等线"/>
          <w:sz w:val="18"/>
        </w:rPr>
      </w:pPr>
    </w:p>
    <w:p w14:paraId="4A615757" w14:textId="376942A5" w:rsidR="0057085B" w:rsidRPr="00211AAE" w:rsidRDefault="0057085B" w:rsidP="0057085B">
      <w:pPr>
        <w:spacing w:before="68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>collaboration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diagram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      </w:t>
      </w:r>
      <w:r w:rsidRPr="00211AAE">
        <w:rPr>
          <w:rFonts w:ascii="等线" w:eastAsia="等线" w:hAnsi="等线" w:cs="宋体"/>
          <w:spacing w:val="3"/>
          <w:sz w:val="18"/>
        </w:rPr>
        <w:t>协作图。</w:t>
      </w:r>
    </w:p>
    <w:p w14:paraId="13609154" w14:textId="5C2E7F3E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Activity diagram        </w:t>
      </w:r>
      <w:r w:rsidRPr="00211AAE">
        <w:rPr>
          <w:rFonts w:ascii="等线" w:eastAsia="等线" w:hAnsi="等线" w:cs="宋体"/>
          <w:spacing w:val="-1"/>
          <w:sz w:val="18"/>
        </w:rPr>
        <w:t>活动图。</w:t>
      </w:r>
    </w:p>
    <w:p w14:paraId="7AB40C7E" w14:textId="7ED45C6A" w:rsidR="0057085B" w:rsidRPr="00211AAE" w:rsidRDefault="0057085B" w:rsidP="0057085B">
      <w:pPr>
        <w:spacing w:before="69" w:line="22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12"/>
          <w:sz w:val="18"/>
        </w:rPr>
        <w:t>c/</w:t>
      </w:r>
      <w:r w:rsidRPr="00211AAE">
        <w:rPr>
          <w:rFonts w:ascii="等线" w:eastAsia="等线" w:hAnsi="等线" w:cs="Times New Roman"/>
          <w:sz w:val="18"/>
        </w:rPr>
        <w:t>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client</w:t>
      </w:r>
      <w:r w:rsidRPr="00211AAE">
        <w:rPr>
          <w:rFonts w:ascii="等线" w:eastAsia="等线" w:hAnsi="等线" w:cs="Times New Roman"/>
          <w:spacing w:val="12"/>
          <w:sz w:val="18"/>
        </w:rPr>
        <w:t>/</w:t>
      </w:r>
      <w:r w:rsidRPr="00211AAE">
        <w:rPr>
          <w:rFonts w:ascii="等线" w:eastAsia="等线" w:hAnsi="等线" w:cs="Times New Roman"/>
          <w:sz w:val="18"/>
        </w:rPr>
        <w:t>server</w:t>
      </w:r>
      <w:r w:rsidRPr="00211AAE">
        <w:rPr>
          <w:rFonts w:ascii="等线" w:eastAsia="等线" w:hAnsi="等线" w:cs="宋体"/>
          <w:spacing w:val="12"/>
          <w:sz w:val="18"/>
        </w:rPr>
        <w:t>，客户机</w:t>
      </w:r>
      <w:r w:rsidRPr="00211AAE">
        <w:rPr>
          <w:rFonts w:ascii="等线" w:eastAsia="等线" w:hAnsi="等线" w:cs="Times New Roman"/>
          <w:spacing w:val="12"/>
          <w:sz w:val="18"/>
        </w:rPr>
        <w:t>/</w:t>
      </w:r>
      <w:r w:rsidRPr="00211AAE">
        <w:rPr>
          <w:rFonts w:ascii="等线" w:eastAsia="等线" w:hAnsi="等线" w:cs="宋体"/>
          <w:spacing w:val="12"/>
          <w:sz w:val="18"/>
        </w:rPr>
        <w:t>服务器。</w:t>
      </w:r>
    </w:p>
    <w:p w14:paraId="68503AD4" w14:textId="33EA481E" w:rsidR="0057085B" w:rsidRPr="00211AAE" w:rsidRDefault="0057085B" w:rsidP="0057085B">
      <w:pPr>
        <w:spacing w:before="61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2"/>
          <w:sz w:val="18"/>
        </w:rPr>
        <w:t>B/</w:t>
      </w:r>
      <w:r w:rsidRPr="00211AAE">
        <w:rPr>
          <w:rFonts w:ascii="等线" w:eastAsia="等线" w:hAnsi="等线" w:cs="Times New Roman"/>
          <w:sz w:val="18"/>
        </w:rPr>
        <w:t>s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Browser</w:t>
      </w:r>
      <w:r w:rsidRPr="00211AAE">
        <w:rPr>
          <w:rFonts w:ascii="等线" w:eastAsia="等线" w:hAnsi="等线" w:cs="Times New Roman"/>
          <w:spacing w:val="2"/>
          <w:sz w:val="18"/>
        </w:rPr>
        <w:t>/</w:t>
      </w:r>
      <w:r w:rsidRPr="00211AAE">
        <w:rPr>
          <w:rFonts w:ascii="等线" w:eastAsia="等线" w:hAnsi="等线" w:cs="Times New Roman"/>
          <w:sz w:val="18"/>
        </w:rPr>
        <w:t>server</w:t>
      </w:r>
      <w:r w:rsidRPr="00211AAE">
        <w:rPr>
          <w:rFonts w:ascii="等线" w:eastAsia="等线" w:hAnsi="等线" w:cs="宋体"/>
          <w:spacing w:val="2"/>
          <w:sz w:val="18"/>
        </w:rPr>
        <w:t>，测览器</w:t>
      </w:r>
      <w:r w:rsidRPr="00211AAE">
        <w:rPr>
          <w:rFonts w:ascii="等线" w:eastAsia="等线" w:hAnsi="等线" w:cs="Times New Roman"/>
          <w:spacing w:val="2"/>
          <w:sz w:val="18"/>
        </w:rPr>
        <w:t>/</w:t>
      </w:r>
      <w:r w:rsidRPr="00211AAE">
        <w:rPr>
          <w:rFonts w:ascii="等线" w:eastAsia="等线" w:hAnsi="等线" w:cs="宋体"/>
          <w:spacing w:val="2"/>
          <w:sz w:val="18"/>
        </w:rPr>
        <w:t>服务器。</w:t>
      </w:r>
    </w:p>
    <w:p w14:paraId="68EDB6FF" w14:textId="0EB09114" w:rsidR="0057085B" w:rsidRPr="00211AAE" w:rsidRDefault="0057085B" w:rsidP="0057085B">
      <w:pPr>
        <w:spacing w:before="6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     </w:t>
      </w:r>
      <w:r w:rsidR="0082657B">
        <w:rPr>
          <w:rFonts w:ascii="等线" w:eastAsia="等线" w:hAnsi="等线" w:cs="Times New Roman"/>
          <w:sz w:val="18"/>
        </w:rPr>
        <w:t>S</w:t>
      </w:r>
      <w:r w:rsidRPr="00211AAE">
        <w:rPr>
          <w:rFonts w:ascii="等线" w:eastAsia="等线" w:hAnsi="等线" w:cs="Times New Roman"/>
          <w:sz w:val="18"/>
        </w:rPr>
        <w:t>OA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service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Oriented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Architecture</w:t>
      </w:r>
      <w:r w:rsidRPr="00211AAE">
        <w:rPr>
          <w:rFonts w:ascii="等线" w:eastAsia="等线" w:hAnsi="等线" w:cs="宋体"/>
          <w:spacing w:val="1"/>
          <w:sz w:val="18"/>
        </w:rPr>
        <w:t>，面向服务的体系结构。</w:t>
      </w:r>
    </w:p>
    <w:p w14:paraId="029248A1" w14:textId="74813143" w:rsidR="0057085B" w:rsidRPr="00211AAE" w:rsidRDefault="0057085B" w:rsidP="0057085B">
      <w:pPr>
        <w:spacing w:before="6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4"/>
          <w:sz w:val="18"/>
        </w:rPr>
        <w:t>Middleware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4"/>
          <w:sz w:val="18"/>
        </w:rPr>
        <w:t>中间件。</w:t>
      </w:r>
    </w:p>
    <w:p w14:paraId="40F902DC" w14:textId="1B4BCD34" w:rsidR="0057085B" w:rsidRPr="00211AAE" w:rsidRDefault="0057085B" w:rsidP="0057085B">
      <w:pPr>
        <w:spacing w:before="61" w:line="20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Rpc        Remote</w:t>
      </w:r>
      <w:r w:rsidRPr="00211AAE">
        <w:rPr>
          <w:rFonts w:ascii="等线" w:eastAsia="等线" w:hAnsi="等线" w:cs="Times New Roman"/>
          <w:spacing w:val="1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procedure</w:t>
      </w:r>
      <w:r w:rsidRPr="00211AAE">
        <w:rPr>
          <w:rFonts w:ascii="等线" w:eastAsia="等线" w:hAnsi="等线" w:cs="Times New Roman"/>
          <w:spacing w:val="1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call</w:t>
      </w:r>
      <w:r w:rsidRPr="00211AAE">
        <w:rPr>
          <w:rFonts w:ascii="等线" w:eastAsia="等线" w:hAnsi="等线" w:cs="宋体"/>
          <w:spacing w:val="11"/>
          <w:sz w:val="18"/>
        </w:rPr>
        <w:t>，远程过程调用。</w:t>
      </w:r>
    </w:p>
    <w:p w14:paraId="2BEF7882" w14:textId="4A772FB0" w:rsidR="0057085B" w:rsidRPr="00211AAE" w:rsidRDefault="0057085B" w:rsidP="0057085B">
      <w:pPr>
        <w:spacing w:before="85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  </w:t>
      </w:r>
      <w:r w:rsidR="004F740D">
        <w:rPr>
          <w:rFonts w:ascii="等线" w:eastAsia="等线" w:hAnsi="等线" w:cs="Times New Roman"/>
          <w:spacing w:val="-1"/>
          <w:sz w:val="18"/>
        </w:rPr>
        <w:t>Web S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ervices        Web </w:t>
      </w:r>
      <w:r w:rsidRPr="00211AAE">
        <w:rPr>
          <w:rFonts w:ascii="等线" w:eastAsia="等线" w:hAnsi="等线" w:cs="宋体"/>
          <w:spacing w:val="-1"/>
          <w:sz w:val="18"/>
        </w:rPr>
        <w:t>服务。</w:t>
      </w:r>
    </w:p>
    <w:p w14:paraId="1CEEE1C1" w14:textId="5A9994B4" w:rsidR="0057085B" w:rsidRPr="00211AAE" w:rsidRDefault="0057085B" w:rsidP="0057085B">
      <w:pPr>
        <w:spacing w:before="61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="00BD2318">
        <w:rPr>
          <w:rFonts w:ascii="等线" w:eastAsia="等线" w:hAnsi="等线" w:cs="Times New Roman"/>
          <w:sz w:val="18"/>
        </w:rPr>
        <w:t>SOAP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simple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ObjecTAccess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protocol</w:t>
      </w:r>
      <w:r w:rsidRPr="00211AAE">
        <w:rPr>
          <w:rFonts w:ascii="等线" w:eastAsia="等线" w:hAnsi="等线" w:cs="宋体"/>
          <w:spacing w:val="3"/>
          <w:sz w:val="18"/>
        </w:rPr>
        <w:t>，简单对象访问协议。</w:t>
      </w:r>
    </w:p>
    <w:p w14:paraId="13576A61" w14:textId="71C13739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WsDL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Web</w:t>
      </w:r>
      <w:r w:rsidRPr="00211AAE">
        <w:rPr>
          <w:rFonts w:ascii="等线" w:eastAsia="等线" w:hAnsi="等线" w:cs="Times New Roman"/>
          <w:spacing w:val="14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services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Description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Language</w:t>
      </w:r>
      <w:r w:rsidRPr="00211AAE">
        <w:rPr>
          <w:rFonts w:ascii="等线" w:eastAsia="等线" w:hAnsi="等线" w:cs="Times New Roman"/>
          <w:spacing w:val="-24"/>
          <w:sz w:val="18"/>
        </w:rPr>
        <w:t xml:space="preserve"> </w:t>
      </w:r>
      <w:r w:rsidRPr="00211AAE">
        <w:rPr>
          <w:rFonts w:ascii="等线" w:eastAsia="等线" w:hAnsi="等线" w:cs="宋体"/>
          <w:spacing w:val="1"/>
          <w:sz w:val="18"/>
        </w:rPr>
        <w:t>，</w:t>
      </w:r>
      <w:r w:rsidRPr="00211AAE">
        <w:rPr>
          <w:rFonts w:ascii="等线" w:eastAsia="等线" w:hAnsi="等线" w:cs="Times New Roman"/>
          <w:sz w:val="18"/>
        </w:rPr>
        <w:t>Web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宋体"/>
          <w:spacing w:val="1"/>
          <w:sz w:val="18"/>
        </w:rPr>
        <w:t>服务描述语言。</w:t>
      </w:r>
    </w:p>
    <w:p w14:paraId="1B98C6BC" w14:textId="1C706B76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UDDI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Universal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Description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, </w:t>
      </w:r>
      <w:r w:rsidRPr="00211AAE">
        <w:rPr>
          <w:rFonts w:ascii="等线" w:eastAsia="等线" w:hAnsi="等线" w:cs="Times New Roman"/>
          <w:sz w:val="18"/>
        </w:rPr>
        <w:t>Discovery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Integration</w:t>
      </w:r>
      <w:r w:rsidRPr="00211AAE">
        <w:rPr>
          <w:rFonts w:ascii="等线" w:eastAsia="等线" w:hAnsi="等线" w:cs="宋体"/>
          <w:spacing w:val="1"/>
          <w:sz w:val="18"/>
        </w:rPr>
        <w:t>，通用描述、发现与集成服务。</w:t>
      </w:r>
    </w:p>
    <w:p w14:paraId="4F0CD650" w14:textId="1FD75B1F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XML        Extensible Ma</w:t>
      </w:r>
      <w:r w:rsidRPr="00211AAE">
        <w:rPr>
          <w:rFonts w:ascii="等线" w:eastAsia="等线" w:hAnsi="等线" w:cs="Times New Roman"/>
          <w:spacing w:val="-1"/>
          <w:sz w:val="18"/>
        </w:rPr>
        <w:t>rkup Language</w:t>
      </w:r>
      <w:r w:rsidRPr="00211AAE">
        <w:rPr>
          <w:rFonts w:ascii="等线" w:eastAsia="等线" w:hAnsi="等线" w:cs="宋体"/>
          <w:spacing w:val="-1"/>
          <w:sz w:val="18"/>
        </w:rPr>
        <w:t>，可扩展标记语言。</w:t>
      </w:r>
    </w:p>
    <w:p w14:paraId="3A86A7DC" w14:textId="23CF7228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HTML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HypertexTMarkup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Language</w:t>
      </w:r>
      <w:r w:rsidRPr="00211AAE">
        <w:rPr>
          <w:rFonts w:ascii="等线" w:eastAsia="等线" w:hAnsi="等线" w:cs="宋体"/>
          <w:spacing w:val="1"/>
          <w:sz w:val="18"/>
        </w:rPr>
        <w:t>，超文本标记语言。</w:t>
      </w:r>
    </w:p>
    <w:p w14:paraId="5AE272DE" w14:textId="31E55B4E" w:rsidR="0057085B" w:rsidRPr="00211AAE" w:rsidRDefault="00195BD1" w:rsidP="0057085B">
      <w:pPr>
        <w:spacing w:before="69" w:line="213" w:lineRule="auto"/>
        <w:rPr>
          <w:rFonts w:ascii="等线" w:eastAsia="等线" w:hAnsi="等线" w:cs="宋体"/>
          <w:sz w:val="18"/>
        </w:rPr>
      </w:pPr>
      <w:r>
        <w:rPr>
          <w:rFonts w:ascii="等线" w:eastAsia="等线" w:hAnsi="等线" w:cs="Times New Roman"/>
          <w:sz w:val="18"/>
        </w:rPr>
        <w:t xml:space="preserve">     component</w:t>
      </w:r>
      <w:r w:rsidR="0057085B" w:rsidRPr="00211AAE">
        <w:rPr>
          <w:rFonts w:ascii="等线" w:eastAsia="等线" w:hAnsi="等线" w:cs="Times New Roman"/>
          <w:sz w:val="18"/>
        </w:rPr>
        <w:t xml:space="preserve">      </w:t>
      </w:r>
      <w:r w:rsidR="0057085B" w:rsidRPr="00211AAE">
        <w:rPr>
          <w:rFonts w:ascii="等线" w:eastAsia="等线" w:hAnsi="等线" w:cs="宋体"/>
          <w:spacing w:val="6"/>
          <w:sz w:val="18"/>
        </w:rPr>
        <w:t>构件。</w:t>
      </w:r>
    </w:p>
    <w:p w14:paraId="3C5DA795" w14:textId="4C9EED2F" w:rsidR="0057085B" w:rsidRPr="00211AAE" w:rsidRDefault="0057085B" w:rsidP="0057085B">
      <w:pPr>
        <w:spacing w:before="7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>containe</w:t>
      </w:r>
      <w:r w:rsidR="00206844">
        <w:rPr>
          <w:rFonts w:ascii="等线" w:eastAsia="等线" w:hAnsi="等线" w:cs="Times New Roman"/>
          <w:sz w:val="18"/>
        </w:rPr>
        <w:t>r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宋体"/>
          <w:spacing w:val="2"/>
          <w:sz w:val="18"/>
        </w:rPr>
        <w:t>容器。</w:t>
      </w:r>
    </w:p>
    <w:p w14:paraId="6FF2DF69" w14:textId="397C767A" w:rsidR="0057085B" w:rsidRPr="00211AAE" w:rsidRDefault="0057085B" w:rsidP="0057085B">
      <w:pPr>
        <w:spacing w:before="61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WorkFlow        </w:t>
      </w:r>
      <w:r w:rsidRPr="00211AAE">
        <w:rPr>
          <w:rFonts w:ascii="等线" w:eastAsia="等线" w:hAnsi="等线" w:cs="宋体"/>
          <w:spacing w:val="-1"/>
          <w:sz w:val="18"/>
        </w:rPr>
        <w:t>工作流。</w:t>
      </w:r>
    </w:p>
    <w:p w14:paraId="5371A8A5" w14:textId="76D9FB49" w:rsidR="0057085B" w:rsidRPr="00211AAE" w:rsidRDefault="0057085B" w:rsidP="0057085B">
      <w:pPr>
        <w:spacing w:before="6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WFMs          Workflow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ManagemenTsystem</w:t>
      </w:r>
      <w:r w:rsidRPr="00211AAE">
        <w:rPr>
          <w:rFonts w:ascii="等线" w:eastAsia="等线" w:hAnsi="等线" w:cs="宋体"/>
          <w:spacing w:val="3"/>
          <w:sz w:val="18"/>
        </w:rPr>
        <w:t>，工作流管理系统。</w:t>
      </w:r>
    </w:p>
    <w:p w14:paraId="4A5F9230" w14:textId="238A1EFA" w:rsidR="0057085B" w:rsidRPr="00211AAE" w:rsidRDefault="0057085B" w:rsidP="0057085B">
      <w:pPr>
        <w:spacing w:before="70" w:line="213" w:lineRule="auto"/>
        <w:jc w:val="right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cORBA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 </w:t>
      </w:r>
      <w:r w:rsidRPr="00211AAE">
        <w:rPr>
          <w:rFonts w:ascii="等线" w:eastAsia="等线" w:hAnsi="等线" w:cs="Times New Roman"/>
          <w:sz w:val="18"/>
        </w:rPr>
        <w:t>common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ObjecTRequesTBroker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Architecture</w:t>
      </w:r>
      <w:r w:rsidRPr="00211AAE">
        <w:rPr>
          <w:rFonts w:ascii="等线" w:eastAsia="等线" w:hAnsi="等线" w:cs="宋体"/>
          <w:spacing w:val="4"/>
          <w:sz w:val="18"/>
        </w:rPr>
        <w:t>，公共对象请求代理体</w:t>
      </w:r>
      <w:r w:rsidRPr="00211AAE">
        <w:rPr>
          <w:rFonts w:ascii="等线" w:eastAsia="等线" w:hAnsi="等线" w:cs="宋体"/>
          <w:spacing w:val="3"/>
          <w:sz w:val="18"/>
        </w:rPr>
        <w:t>系结构。</w:t>
      </w:r>
    </w:p>
    <w:p w14:paraId="4F7829E2" w14:textId="04D30F40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OMG        ObjecTManagemenTGroup</w:t>
      </w:r>
      <w:r w:rsidRPr="00211AAE">
        <w:rPr>
          <w:rFonts w:ascii="等线" w:eastAsia="等线" w:hAnsi="等线" w:cs="宋体"/>
          <w:sz w:val="18"/>
        </w:rPr>
        <w:t>，对象管理</w:t>
      </w:r>
      <w:r w:rsidRPr="00211AAE">
        <w:rPr>
          <w:rFonts w:ascii="等线" w:eastAsia="等线" w:hAnsi="等线" w:cs="宋体"/>
          <w:spacing w:val="-1"/>
          <w:sz w:val="18"/>
        </w:rPr>
        <w:t>组织。</w:t>
      </w:r>
    </w:p>
    <w:p w14:paraId="4FEB92E6" w14:textId="2FFCC718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DcOM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Distributed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componenTObjecTModel</w:t>
      </w:r>
      <w:r w:rsidRPr="00211AAE">
        <w:rPr>
          <w:rFonts w:ascii="等线" w:eastAsia="等线" w:hAnsi="等线" w:cs="Times New Roman"/>
          <w:spacing w:val="6"/>
          <w:sz w:val="18"/>
        </w:rPr>
        <w:t>,</w:t>
      </w:r>
      <w:r w:rsidRPr="00211AAE">
        <w:rPr>
          <w:rFonts w:ascii="等线" w:eastAsia="等线" w:hAnsi="等线" w:cs="宋体"/>
          <w:spacing w:val="6"/>
          <w:sz w:val="18"/>
        </w:rPr>
        <w:t>分布式构件对象模型。</w:t>
      </w:r>
    </w:p>
    <w:p w14:paraId="1B6F6C8E" w14:textId="0F6EAA14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ApI        Application programming Interface</w:t>
      </w:r>
      <w:r w:rsidRPr="00211AAE">
        <w:rPr>
          <w:rFonts w:ascii="等线" w:eastAsia="等线" w:hAnsi="等线" w:cs="宋体"/>
          <w:sz w:val="18"/>
        </w:rPr>
        <w:t>，应用程序编程接口。</w:t>
      </w:r>
    </w:p>
    <w:p w14:paraId="1CA445C0" w14:textId="237F8A3F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2"/>
          <w:sz w:val="18"/>
        </w:rPr>
        <w:t>Graphical User Interface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2"/>
          <w:sz w:val="18"/>
        </w:rPr>
        <w:t>图形用户界面。</w:t>
      </w:r>
    </w:p>
    <w:p w14:paraId="65149922" w14:textId="6EE76994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Logic view        </w:t>
      </w:r>
      <w:r w:rsidRPr="00211AAE">
        <w:rPr>
          <w:rFonts w:ascii="等线" w:eastAsia="等线" w:hAnsi="等线" w:cs="宋体"/>
          <w:sz w:val="18"/>
        </w:rPr>
        <w:t>逻辑视图。</w:t>
      </w:r>
    </w:p>
    <w:p w14:paraId="6243AB01" w14:textId="3ECA32AD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DevelopmenTview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1"/>
          <w:sz w:val="18"/>
        </w:rPr>
        <w:t>开发视图。</w:t>
      </w:r>
    </w:p>
    <w:p w14:paraId="590436A7" w14:textId="186C82B8" w:rsidR="0057085B" w:rsidRPr="00211AAE" w:rsidRDefault="0057085B" w:rsidP="0057085B">
      <w:pPr>
        <w:spacing w:before="69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Module view        </w:t>
      </w:r>
      <w:r w:rsidRPr="00211AAE">
        <w:rPr>
          <w:rFonts w:ascii="等线" w:eastAsia="等线" w:hAnsi="等线" w:cs="宋体"/>
          <w:sz w:val="18"/>
        </w:rPr>
        <w:t>模块视图。</w:t>
      </w:r>
    </w:p>
    <w:p w14:paraId="11B19716" w14:textId="6E06DD81" w:rsidR="0057085B" w:rsidRPr="00211AAE" w:rsidRDefault="0057085B" w:rsidP="0057085B">
      <w:pPr>
        <w:spacing w:before="61" w:line="20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process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view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1"/>
          <w:sz w:val="18"/>
        </w:rPr>
        <w:t>进程视图。</w:t>
      </w:r>
    </w:p>
    <w:p w14:paraId="64FDE87A" w14:textId="15DF9334" w:rsidR="0057085B" w:rsidRPr="00211AAE" w:rsidRDefault="0057085B" w:rsidP="0057085B">
      <w:pPr>
        <w:spacing w:before="85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physical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view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1"/>
          <w:sz w:val="18"/>
        </w:rPr>
        <w:t>物理视图。</w:t>
      </w:r>
    </w:p>
    <w:p w14:paraId="7BCC8714" w14:textId="3D1EFADF" w:rsidR="0057085B" w:rsidRPr="00211AAE" w:rsidRDefault="0057085B" w:rsidP="0057085B">
      <w:pPr>
        <w:spacing w:before="69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 xml:space="preserve">scenarios        </w:t>
      </w:r>
      <w:r w:rsidRPr="00211AAE">
        <w:rPr>
          <w:rFonts w:ascii="等线" w:eastAsia="等线" w:hAnsi="等线" w:cs="宋体"/>
          <w:sz w:val="18"/>
        </w:rPr>
        <w:t>场景。</w:t>
      </w:r>
    </w:p>
    <w:p w14:paraId="706706A5" w14:textId="688B13B4" w:rsidR="0057085B" w:rsidRPr="00211AAE" w:rsidRDefault="0057085B" w:rsidP="0057085B">
      <w:pPr>
        <w:spacing w:before="61" w:line="222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3"/>
          <w:sz w:val="18"/>
        </w:rPr>
        <w:t>Attribute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3"/>
          <w:sz w:val="18"/>
        </w:rPr>
        <w:t>属性。</w:t>
      </w:r>
    </w:p>
    <w:p w14:paraId="3B76D5DD" w14:textId="3A7FC04D" w:rsidR="0057085B" w:rsidRPr="00211AAE" w:rsidRDefault="0057085B" w:rsidP="0057085B">
      <w:pPr>
        <w:spacing w:before="6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2"/>
          <w:sz w:val="18"/>
        </w:rPr>
        <w:t xml:space="preserve">ObjecT      </w:t>
      </w:r>
      <w:r w:rsidRPr="00211AAE">
        <w:rPr>
          <w:rFonts w:ascii="等线" w:eastAsia="等线" w:hAnsi="等线" w:cs="宋体"/>
          <w:spacing w:val="-2"/>
          <w:sz w:val="18"/>
        </w:rPr>
        <w:t>对象。</w:t>
      </w:r>
    </w:p>
    <w:p w14:paraId="58F744BE" w14:textId="520110A1" w:rsidR="0057085B" w:rsidRPr="00211AAE" w:rsidRDefault="0057085B" w:rsidP="0057085B">
      <w:pPr>
        <w:spacing w:before="68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class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11"/>
          <w:sz w:val="18"/>
        </w:rPr>
        <w:t>类。</w:t>
      </w:r>
    </w:p>
    <w:p w14:paraId="2115157A" w14:textId="0DE7D558" w:rsidR="0057085B" w:rsidRPr="00211AAE" w:rsidRDefault="0057085B" w:rsidP="0057085B">
      <w:pPr>
        <w:spacing w:before="61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3"/>
          <w:sz w:val="18"/>
        </w:rPr>
        <w:t>Inheritance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3"/>
          <w:sz w:val="18"/>
        </w:rPr>
        <w:t>继承。</w:t>
      </w:r>
    </w:p>
    <w:p w14:paraId="40E5A4BD" w14:textId="11F0572E" w:rsidR="0057085B" w:rsidRPr="00211AAE" w:rsidRDefault="0057085B" w:rsidP="0057085B">
      <w:pPr>
        <w:spacing w:before="61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Dependency        </w:t>
      </w:r>
      <w:r w:rsidRPr="00211AAE">
        <w:rPr>
          <w:rFonts w:ascii="等线" w:eastAsia="等线" w:hAnsi="等线" w:cs="宋体"/>
          <w:spacing w:val="-1"/>
          <w:sz w:val="18"/>
        </w:rPr>
        <w:t>依赖。</w:t>
      </w:r>
    </w:p>
    <w:p w14:paraId="44EDC213" w14:textId="4C4D3AC1" w:rsidR="0057085B" w:rsidRPr="00211AAE" w:rsidRDefault="0057085B" w:rsidP="0057085B">
      <w:pPr>
        <w:spacing w:before="70" w:line="222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Generalization        </w:t>
      </w:r>
      <w:r w:rsidRPr="00211AAE">
        <w:rPr>
          <w:rFonts w:ascii="等线" w:eastAsia="等线" w:hAnsi="等线" w:cs="宋体"/>
          <w:spacing w:val="-1"/>
          <w:sz w:val="18"/>
        </w:rPr>
        <w:t>泛化。</w:t>
      </w:r>
    </w:p>
    <w:p w14:paraId="703B1D74" w14:textId="49D3DD0C" w:rsidR="0057085B" w:rsidRPr="00211AAE" w:rsidRDefault="0057085B" w:rsidP="0057085B">
      <w:pPr>
        <w:spacing w:before="6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>Aggregation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2"/>
          <w:sz w:val="18"/>
        </w:rPr>
        <w:t>聚合。</w:t>
      </w:r>
    </w:p>
    <w:p w14:paraId="26E5E114" w14:textId="5FD3F484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>composite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宋体"/>
          <w:spacing w:val="2"/>
          <w:sz w:val="18"/>
        </w:rPr>
        <w:t>组合。</w:t>
      </w:r>
    </w:p>
    <w:p w14:paraId="5BF89282" w14:textId="61586004" w:rsidR="0057085B" w:rsidRPr="00211AAE" w:rsidRDefault="0057085B" w:rsidP="0057085B">
      <w:pPr>
        <w:spacing w:before="7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>Association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2"/>
          <w:sz w:val="18"/>
        </w:rPr>
        <w:t>关联。</w:t>
      </w:r>
    </w:p>
    <w:p w14:paraId="6A1961B0" w14:textId="16686128" w:rsidR="0057085B" w:rsidRPr="00211AAE" w:rsidRDefault="0057085B" w:rsidP="0057085B">
      <w:pPr>
        <w:spacing w:before="6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4"/>
          <w:sz w:val="18"/>
        </w:rPr>
        <w:t>function</w:t>
      </w:r>
      <w:r w:rsidRPr="00211AAE">
        <w:rPr>
          <w:rFonts w:ascii="等线" w:eastAsia="等线" w:hAnsi="等线" w:cs="Times New Roman"/>
          <w:spacing w:val="17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>函数。</w:t>
      </w:r>
    </w:p>
    <w:p w14:paraId="6AC57C52" w14:textId="3D63FDFE" w:rsidR="0057085B" w:rsidRPr="00211AAE" w:rsidRDefault="0057085B" w:rsidP="0057085B">
      <w:pPr>
        <w:spacing w:before="61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 xml:space="preserve">template </w:t>
      </w:r>
      <w:r w:rsidRPr="00211AAE">
        <w:rPr>
          <w:rFonts w:ascii="等线" w:eastAsia="等线" w:hAnsi="等线" w:cs="宋体"/>
          <w:spacing w:val="-2"/>
          <w:sz w:val="18"/>
        </w:rPr>
        <w:t>模版。</w:t>
      </w:r>
    </w:p>
    <w:p w14:paraId="353F3865" w14:textId="77777777" w:rsidR="0057085B" w:rsidRPr="00211AAE" w:rsidRDefault="0057085B" w:rsidP="0057085B">
      <w:pPr>
        <w:spacing w:before="36"/>
        <w:rPr>
          <w:rFonts w:ascii="等线" w:eastAsia="等线" w:hAnsi="等线"/>
          <w:sz w:val="18"/>
        </w:rPr>
      </w:pPr>
    </w:p>
    <w:p w14:paraId="55635607" w14:textId="77777777" w:rsidR="0057085B" w:rsidRPr="00211AAE" w:rsidRDefault="0057085B" w:rsidP="0057085B">
      <w:pPr>
        <w:rPr>
          <w:rFonts w:ascii="等线" w:eastAsia="等线" w:hAnsi="等线"/>
          <w:sz w:val="18"/>
        </w:rPr>
        <w:sectPr w:rsidR="0057085B" w:rsidRPr="00211AAE">
          <w:headerReference w:type="default" r:id="rId10"/>
          <w:pgSz w:w="10320" w:h="14568"/>
          <w:pgMar w:top="400" w:right="1145" w:bottom="0" w:left="734" w:header="0" w:footer="0" w:gutter="0"/>
          <w:cols w:space="720" w:equalWidth="0">
            <w:col w:w="8440" w:space="0"/>
          </w:cols>
        </w:sectPr>
      </w:pPr>
    </w:p>
    <w:p w14:paraId="66FFDD1B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00D2510B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1145" w:bottom="0" w:left="734" w:header="0" w:footer="0" w:gutter="0"/>
          <w:cols w:num="2" w:space="720" w:equalWidth="0">
            <w:col w:w="4941" w:space="100"/>
            <w:col w:w="3400" w:space="0"/>
          </w:cols>
        </w:sectPr>
      </w:pPr>
    </w:p>
    <w:p w14:paraId="1F7BCC9E" w14:textId="77777777" w:rsidR="0057085B" w:rsidRPr="00211AAE" w:rsidRDefault="0057085B" w:rsidP="0057085B">
      <w:pPr>
        <w:spacing w:line="404" w:lineRule="auto"/>
        <w:rPr>
          <w:rFonts w:ascii="等线" w:eastAsia="等线" w:hAnsi="等线"/>
          <w:sz w:val="18"/>
          <w:lang w:eastAsia="zh-CN"/>
        </w:rPr>
      </w:pPr>
    </w:p>
    <w:p w14:paraId="6B659706" w14:textId="77777777" w:rsidR="0057085B" w:rsidRPr="00211AAE" w:rsidRDefault="0057085B" w:rsidP="0057085B">
      <w:pPr>
        <w:pStyle w:val="a5"/>
        <w:spacing w:before="87" w:line="238" w:lineRule="auto"/>
        <w:ind w:left="35"/>
        <w:rPr>
          <w:rFonts w:ascii="等线" w:eastAsia="等线" w:hAnsi="等线"/>
          <w:sz w:val="22"/>
          <w:szCs w:val="27"/>
        </w:rPr>
      </w:pPr>
      <w:r w:rsidRPr="00211AAE">
        <w:rPr>
          <w:rFonts w:ascii="等线" w:eastAsia="等线" w:hAnsi="等线"/>
          <w:spacing w:val="-2"/>
          <w:sz w:val="22"/>
          <w:szCs w:val="27"/>
          <w:u w:val="single" w:color="000000"/>
          <w14:textOutline w14:w="4419" w14:cap="rnd" w14:cmpd="sng" w14:algn="ctr">
            <w14:solidFill>
              <w14:srgbClr w14:val="000000"/>
            </w14:solidFill>
            <w14:prstDash w14:val="solid"/>
            <w14:round/>
          </w14:textOutline>
        </w:rPr>
        <w:t>网络词汇</w:t>
      </w:r>
    </w:p>
    <w:p w14:paraId="335FAD6A" w14:textId="4013D789" w:rsidR="0057085B" w:rsidRPr="00211AAE" w:rsidRDefault="0057085B" w:rsidP="0057085B">
      <w:pPr>
        <w:spacing w:before="15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LAN          Local</w:t>
      </w:r>
      <w:r w:rsidRPr="00211AAE">
        <w:rPr>
          <w:rFonts w:ascii="等线" w:eastAsia="等线" w:hAnsi="等线" w:cs="Times New Roman"/>
          <w:spacing w:val="-1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Area Network</w:t>
      </w:r>
      <w:r w:rsidRPr="00211AAE">
        <w:rPr>
          <w:rFonts w:ascii="等线" w:eastAsia="等线" w:hAnsi="等线" w:cs="宋体"/>
          <w:spacing w:val="-1"/>
          <w:sz w:val="18"/>
        </w:rPr>
        <w:t>，局域网。</w:t>
      </w:r>
    </w:p>
    <w:p w14:paraId="788C90D9" w14:textId="54406993" w:rsidR="0057085B" w:rsidRPr="00211AAE" w:rsidRDefault="0057085B" w:rsidP="0057085B">
      <w:pPr>
        <w:spacing w:before="59" w:line="22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4"/>
          <w:sz w:val="18"/>
        </w:rPr>
        <w:t>EtherneT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</w:t>
      </w:r>
      <w:r w:rsidRPr="00211AAE">
        <w:rPr>
          <w:rFonts w:ascii="等线" w:eastAsia="等线" w:hAnsi="等线" w:cs="宋体"/>
          <w:spacing w:val="-4"/>
          <w:sz w:val="18"/>
        </w:rPr>
        <w:t>以太网。</w:t>
      </w:r>
    </w:p>
    <w:p w14:paraId="439DD0C3" w14:textId="461F1F31" w:rsidR="0057085B" w:rsidRPr="00211AAE" w:rsidRDefault="0057085B" w:rsidP="0057085B">
      <w:pPr>
        <w:spacing w:before="5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Token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king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宋体"/>
          <w:spacing w:val="2"/>
          <w:sz w:val="18"/>
        </w:rPr>
        <w:t>令牌环网。</w:t>
      </w:r>
    </w:p>
    <w:p w14:paraId="185EB377" w14:textId="32FC7F22" w:rsidR="0057085B" w:rsidRPr="00211AAE" w:rsidRDefault="0057085B" w:rsidP="0057085B">
      <w:pPr>
        <w:spacing w:before="7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>WAN          Wide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Area Network</w:t>
      </w:r>
      <w:r w:rsidRPr="00211AAE">
        <w:rPr>
          <w:rFonts w:ascii="等线" w:eastAsia="等线" w:hAnsi="等线" w:cs="宋体"/>
          <w:spacing w:val="-2"/>
          <w:sz w:val="18"/>
        </w:rPr>
        <w:t>，广域网。</w:t>
      </w:r>
    </w:p>
    <w:p w14:paraId="0417A1EB" w14:textId="1BA5F726" w:rsidR="0057085B" w:rsidRPr="00211AAE" w:rsidRDefault="0057085B" w:rsidP="0057085B">
      <w:pPr>
        <w:spacing w:before="6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4"/>
          <w:sz w:val="18"/>
        </w:rPr>
        <w:t>Proxy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4"/>
          <w:sz w:val="18"/>
        </w:rPr>
        <w:t>代理。</w:t>
      </w:r>
    </w:p>
    <w:p w14:paraId="19AB6501" w14:textId="49071E55" w:rsidR="0057085B" w:rsidRPr="00211AAE" w:rsidRDefault="0057085B" w:rsidP="0057085B">
      <w:pPr>
        <w:spacing w:before="69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 xml:space="preserve">server        </w:t>
      </w:r>
      <w:r w:rsidRPr="00211AAE">
        <w:rPr>
          <w:rFonts w:ascii="等线" w:eastAsia="等线" w:hAnsi="等线" w:cs="宋体"/>
          <w:sz w:val="18"/>
        </w:rPr>
        <w:t>服务器。</w:t>
      </w:r>
    </w:p>
    <w:p w14:paraId="5F4E866B" w14:textId="31237F31" w:rsidR="0057085B" w:rsidRPr="00211AAE" w:rsidRDefault="0057085B" w:rsidP="0057085B">
      <w:pPr>
        <w:spacing w:before="62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 xml:space="preserve">Workstation        </w:t>
      </w:r>
      <w:r w:rsidRPr="00211AAE">
        <w:rPr>
          <w:rFonts w:ascii="等线" w:eastAsia="等线" w:hAnsi="等线" w:cs="宋体"/>
          <w:spacing w:val="-2"/>
          <w:sz w:val="18"/>
        </w:rPr>
        <w:t>工作站。</w:t>
      </w:r>
    </w:p>
    <w:p w14:paraId="62879368" w14:textId="39D34C40" w:rsidR="0057085B" w:rsidRPr="00211AAE" w:rsidRDefault="0057085B" w:rsidP="0057085B">
      <w:pPr>
        <w:spacing w:before="6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5"/>
          <w:sz w:val="18"/>
        </w:rPr>
        <w:t>Bridge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5"/>
          <w:sz w:val="18"/>
        </w:rPr>
        <w:t>网桥。</w:t>
      </w:r>
    </w:p>
    <w:p w14:paraId="062EE323" w14:textId="7A20F7BB" w:rsidR="0057085B" w:rsidRPr="00211AAE" w:rsidRDefault="0057085B" w:rsidP="0057085B">
      <w:pPr>
        <w:spacing w:before="69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 xml:space="preserve">Router        </w:t>
      </w:r>
      <w:r w:rsidRPr="00211AAE">
        <w:rPr>
          <w:rFonts w:ascii="等线" w:eastAsia="等线" w:hAnsi="等线" w:cs="宋体"/>
          <w:spacing w:val="-2"/>
          <w:sz w:val="18"/>
        </w:rPr>
        <w:t>路由器。</w:t>
      </w:r>
    </w:p>
    <w:p w14:paraId="4FCC6DD6" w14:textId="5DCCC1E2" w:rsidR="0057085B" w:rsidRPr="00211AAE" w:rsidRDefault="0057085B" w:rsidP="0057085B">
      <w:pPr>
        <w:spacing w:before="62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5"/>
          <w:sz w:val="18"/>
        </w:rPr>
        <w:t>Gateway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5"/>
          <w:sz w:val="18"/>
        </w:rPr>
        <w:t>网关。</w:t>
      </w:r>
    </w:p>
    <w:p w14:paraId="709E8674" w14:textId="1336EC2C" w:rsidR="0057085B" w:rsidRPr="00211AAE" w:rsidRDefault="0057085B" w:rsidP="0057085B">
      <w:pPr>
        <w:spacing w:before="69" w:line="22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 xml:space="preserve">switch        </w:t>
      </w:r>
      <w:r w:rsidRPr="00211AAE">
        <w:rPr>
          <w:rFonts w:ascii="等线" w:eastAsia="等线" w:hAnsi="等线" w:cs="宋体"/>
          <w:sz w:val="18"/>
        </w:rPr>
        <w:t>交换机。</w:t>
      </w:r>
    </w:p>
    <w:p w14:paraId="0C98F692" w14:textId="3D0F0B22" w:rsidR="0057085B" w:rsidRPr="00211AAE" w:rsidRDefault="0057085B" w:rsidP="0057085B">
      <w:pPr>
        <w:spacing w:before="62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>OsI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Open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system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Interconnect</w:t>
      </w:r>
      <w:r w:rsidRPr="00211AAE">
        <w:rPr>
          <w:rFonts w:ascii="等线" w:eastAsia="等线" w:hAnsi="等线" w:cs="宋体"/>
          <w:spacing w:val="2"/>
          <w:sz w:val="18"/>
        </w:rPr>
        <w:t>，开放式互联系统。</w:t>
      </w:r>
    </w:p>
    <w:p w14:paraId="6337FE34" w14:textId="052AE535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Physical Layer        </w:t>
      </w:r>
      <w:r w:rsidRPr="00211AAE">
        <w:rPr>
          <w:rFonts w:ascii="等线" w:eastAsia="等线" w:hAnsi="等线" w:cs="宋体"/>
          <w:spacing w:val="-1"/>
          <w:sz w:val="18"/>
        </w:rPr>
        <w:t>物理层。</w:t>
      </w:r>
    </w:p>
    <w:p w14:paraId="761FEF72" w14:textId="59A7CB2A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Datalink Layer        </w:t>
      </w:r>
      <w:r w:rsidRPr="00211AAE">
        <w:rPr>
          <w:rFonts w:ascii="等线" w:eastAsia="等线" w:hAnsi="等线" w:cs="宋体"/>
          <w:sz w:val="18"/>
        </w:rPr>
        <w:t>数据链路层。</w:t>
      </w:r>
    </w:p>
    <w:p w14:paraId="4231F175" w14:textId="1529EAD8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Network Layer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1"/>
          <w:sz w:val="18"/>
        </w:rPr>
        <w:t>网络层。</w:t>
      </w:r>
    </w:p>
    <w:p w14:paraId="1108F7E3" w14:textId="0423191E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TransporTLayer      </w:t>
      </w:r>
      <w:r w:rsidRPr="00211AAE">
        <w:rPr>
          <w:rFonts w:ascii="等线" w:eastAsia="等线" w:hAnsi="等线" w:cs="Times New Roman"/>
          <w:spacing w:val="-2"/>
          <w:sz w:val="18"/>
        </w:rPr>
        <w:t xml:space="preserve">  </w:t>
      </w:r>
      <w:r w:rsidRPr="00211AAE">
        <w:rPr>
          <w:rFonts w:ascii="等线" w:eastAsia="等线" w:hAnsi="等线" w:cs="宋体"/>
          <w:spacing w:val="-2"/>
          <w:sz w:val="18"/>
        </w:rPr>
        <w:t>传输层。</w:t>
      </w:r>
    </w:p>
    <w:p w14:paraId="201A85E6" w14:textId="518753A9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3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 xml:space="preserve">session Layer        </w:t>
      </w:r>
      <w:r w:rsidRPr="00211AAE">
        <w:rPr>
          <w:rFonts w:ascii="等线" w:eastAsia="等线" w:hAnsi="等线" w:cs="宋体"/>
          <w:sz w:val="18"/>
        </w:rPr>
        <w:t>会话层。</w:t>
      </w:r>
    </w:p>
    <w:p w14:paraId="348F9881" w14:textId="4FA16A56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Presentation Layer </w:t>
      </w:r>
      <w:r w:rsidRPr="00211AAE">
        <w:rPr>
          <w:rFonts w:ascii="等线" w:eastAsia="等线" w:hAnsi="等线" w:cs="宋体"/>
          <w:spacing w:val="-1"/>
          <w:sz w:val="18"/>
        </w:rPr>
        <w:t>表示层。</w:t>
      </w:r>
    </w:p>
    <w:p w14:paraId="03DA5F70" w14:textId="7E794D50" w:rsidR="0057085B" w:rsidRPr="00211AAE" w:rsidRDefault="0057085B" w:rsidP="0057085B">
      <w:pPr>
        <w:spacing w:before="70" w:line="213" w:lineRule="auto"/>
        <w:jc w:val="right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4"/>
          <w:sz w:val="18"/>
        </w:rPr>
        <w:t xml:space="preserve">Application Layer </w:t>
      </w:r>
      <w:r w:rsidRPr="00211AAE">
        <w:rPr>
          <w:rFonts w:ascii="等线" w:eastAsia="等线" w:hAnsi="等线" w:cs="宋体"/>
          <w:spacing w:val="-4"/>
          <w:sz w:val="18"/>
        </w:rPr>
        <w:t xml:space="preserve">应用层。 </w:t>
      </w:r>
      <w:r w:rsidRPr="00211AAE">
        <w:rPr>
          <w:rFonts w:ascii="等线" w:eastAsia="等线" w:hAnsi="等线" w:cs="Times New Roman"/>
          <w:spacing w:val="-4"/>
          <w:sz w:val="18"/>
        </w:rPr>
        <w:t xml:space="preserve">virus </w:t>
      </w:r>
      <w:r w:rsidRPr="00211AAE">
        <w:rPr>
          <w:rFonts w:ascii="等线" w:eastAsia="等线" w:hAnsi="等线" w:cs="宋体"/>
          <w:spacing w:val="-4"/>
          <w:sz w:val="18"/>
        </w:rPr>
        <w:t xml:space="preserve">病毒。  </w:t>
      </w:r>
      <w:r w:rsidRPr="00211AAE">
        <w:rPr>
          <w:rFonts w:ascii="等线" w:eastAsia="等线" w:hAnsi="等线" w:cs="Times New Roman"/>
          <w:spacing w:val="-4"/>
          <w:sz w:val="18"/>
        </w:rPr>
        <w:t>Firewall</w:t>
      </w:r>
      <w:r w:rsidRPr="00211AAE">
        <w:rPr>
          <w:rFonts w:ascii="等线" w:eastAsia="等线" w:hAnsi="等线" w:cs="Times New Roman"/>
          <w:spacing w:val="22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 xml:space="preserve">防火墙。  </w:t>
      </w:r>
      <w:r w:rsidRPr="00211AAE">
        <w:rPr>
          <w:rFonts w:ascii="等线" w:eastAsia="等线" w:hAnsi="等线" w:cs="Times New Roman"/>
          <w:spacing w:val="-4"/>
          <w:sz w:val="18"/>
        </w:rPr>
        <w:t xml:space="preserve">Directory structure   </w:t>
      </w:r>
      <w:r w:rsidRPr="00211AAE">
        <w:rPr>
          <w:rFonts w:ascii="等线" w:eastAsia="等线" w:hAnsi="等线" w:cs="宋体"/>
          <w:spacing w:val="-4"/>
          <w:sz w:val="18"/>
        </w:rPr>
        <w:t>目录结构。</w:t>
      </w:r>
    </w:p>
    <w:p w14:paraId="6B8C059B" w14:textId="0E9801BB" w:rsidR="0057085B" w:rsidRPr="00211AAE" w:rsidRDefault="0057085B" w:rsidP="0057085B">
      <w:pPr>
        <w:spacing w:before="69" w:line="22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TcP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Transmission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control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Protocol</w:t>
      </w:r>
      <w:r w:rsidRPr="00211AAE">
        <w:rPr>
          <w:rFonts w:ascii="等线" w:eastAsia="等线" w:hAnsi="等线" w:cs="Times New Roman"/>
          <w:spacing w:val="15"/>
          <w:sz w:val="18"/>
        </w:rPr>
        <w:t xml:space="preserve">  </w:t>
      </w:r>
      <w:r w:rsidRPr="00211AAE">
        <w:rPr>
          <w:rFonts w:ascii="等线" w:eastAsia="等线" w:hAnsi="等线" w:cs="宋体"/>
          <w:spacing w:val="3"/>
          <w:sz w:val="18"/>
        </w:rPr>
        <w:t>，传输控制协议。</w:t>
      </w:r>
    </w:p>
    <w:p w14:paraId="75BFF4CE" w14:textId="78872C96" w:rsidR="0057085B" w:rsidRPr="00211AAE" w:rsidRDefault="0057085B" w:rsidP="0057085B">
      <w:pPr>
        <w:spacing w:before="62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UDP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User Datagram Protoc</w:t>
      </w:r>
      <w:r w:rsidRPr="00211AAE">
        <w:rPr>
          <w:rFonts w:ascii="等线" w:eastAsia="等线" w:hAnsi="等线" w:cs="Times New Roman"/>
          <w:spacing w:val="-1"/>
          <w:sz w:val="18"/>
        </w:rPr>
        <w:t>ol</w:t>
      </w:r>
      <w:r w:rsidRPr="00211AAE">
        <w:rPr>
          <w:rFonts w:ascii="等线" w:eastAsia="等线" w:hAnsi="等线" w:cs="宋体"/>
          <w:spacing w:val="-1"/>
          <w:sz w:val="18"/>
        </w:rPr>
        <w:t>，用户数据包协议。</w:t>
      </w:r>
    </w:p>
    <w:p w14:paraId="601F7972" w14:textId="74C66588" w:rsidR="0057085B" w:rsidRPr="00211AAE" w:rsidRDefault="0057085B" w:rsidP="0057085B">
      <w:pPr>
        <w:spacing w:before="7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ARP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Address Resolution Protocol</w:t>
      </w:r>
      <w:r w:rsidRPr="00211AAE">
        <w:rPr>
          <w:rFonts w:ascii="等线" w:eastAsia="等线" w:hAnsi="等线" w:cs="宋体"/>
          <w:sz w:val="18"/>
        </w:rPr>
        <w:t>，地址解析协议。</w:t>
      </w:r>
    </w:p>
    <w:p w14:paraId="3282F8EF" w14:textId="7A321A19" w:rsidR="0057085B" w:rsidRPr="00211AAE" w:rsidRDefault="0057085B" w:rsidP="0057085B">
      <w:pPr>
        <w:spacing w:before="61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URL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Uniform Resource Locator</w:t>
      </w:r>
      <w:r w:rsidRPr="00211AAE">
        <w:rPr>
          <w:rFonts w:ascii="等线" w:eastAsia="等线" w:hAnsi="等线" w:cs="宋体"/>
          <w:sz w:val="18"/>
        </w:rPr>
        <w:t>，统一资源定位器。</w:t>
      </w:r>
    </w:p>
    <w:p w14:paraId="6594BF97" w14:textId="6F202F7C" w:rsidR="0057085B" w:rsidRPr="00211AAE" w:rsidRDefault="0057085B" w:rsidP="0057085B">
      <w:pPr>
        <w:spacing w:before="60" w:line="22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FTP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</w:t>
      </w:r>
      <w:r w:rsidRPr="00211AAE">
        <w:rPr>
          <w:rFonts w:ascii="等线" w:eastAsia="等线" w:hAnsi="等线" w:cs="Times New Roman"/>
          <w:spacing w:val="-1"/>
          <w:sz w:val="18"/>
        </w:rPr>
        <w:t>File Transfer Protocol</w:t>
      </w:r>
      <w:r w:rsidRPr="00211AAE">
        <w:rPr>
          <w:rFonts w:ascii="等线" w:eastAsia="等线" w:hAnsi="等线" w:cs="宋体"/>
          <w:spacing w:val="-1"/>
          <w:sz w:val="18"/>
        </w:rPr>
        <w:t>，文件传输协议。</w:t>
      </w:r>
    </w:p>
    <w:p w14:paraId="1686EABC" w14:textId="40CA925F" w:rsidR="0057085B" w:rsidRPr="00211AAE" w:rsidRDefault="0057085B" w:rsidP="0057085B">
      <w:pPr>
        <w:spacing w:before="62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DHcP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Dynamic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HosTconfiguration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Protocol</w:t>
      </w:r>
      <w:r w:rsidRPr="00211AAE">
        <w:rPr>
          <w:rFonts w:ascii="等线" w:eastAsia="等线" w:hAnsi="等线" w:cs="宋体"/>
          <w:spacing w:val="6"/>
          <w:sz w:val="18"/>
        </w:rPr>
        <w:t>，动态主机设置协议。</w:t>
      </w:r>
    </w:p>
    <w:p w14:paraId="50E7F0D5" w14:textId="365E16C3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PPTP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       </w:t>
      </w:r>
      <w:r w:rsidRPr="00211AAE">
        <w:rPr>
          <w:rFonts w:ascii="等线" w:eastAsia="等线" w:hAnsi="等线" w:cs="Times New Roman"/>
          <w:spacing w:val="-1"/>
          <w:sz w:val="18"/>
        </w:rPr>
        <w:t>PoinTto PoinTTunneling Protocol</w:t>
      </w:r>
      <w:r w:rsidRPr="00211AAE">
        <w:rPr>
          <w:rFonts w:ascii="等线" w:eastAsia="等线" w:hAnsi="等线" w:cs="宋体"/>
          <w:spacing w:val="-1"/>
          <w:sz w:val="18"/>
        </w:rPr>
        <w:t>，点对点协议。</w:t>
      </w:r>
    </w:p>
    <w:p w14:paraId="6D0F009B" w14:textId="529BFEEC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ATM        Asynchronous Transfer Mode</w:t>
      </w:r>
      <w:r w:rsidRPr="00211AAE">
        <w:rPr>
          <w:rFonts w:ascii="等线" w:eastAsia="等线" w:hAnsi="等线" w:cs="宋体"/>
          <w:spacing w:val="-1"/>
          <w:sz w:val="18"/>
        </w:rPr>
        <w:t>，异步传输模式。</w:t>
      </w:r>
    </w:p>
    <w:p w14:paraId="7397235B" w14:textId="2E0486E8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="006158A8">
        <w:rPr>
          <w:rFonts w:ascii="等线" w:eastAsia="等线" w:hAnsi="等线" w:cs="Times New Roman"/>
          <w:sz w:val="18"/>
        </w:rPr>
        <w:t>DAS</w:t>
      </w:r>
      <w:r w:rsidRPr="00211AAE">
        <w:rPr>
          <w:rFonts w:ascii="等线" w:eastAsia="等线" w:hAnsi="等线" w:cs="Times New Roman"/>
          <w:sz w:val="18"/>
        </w:rPr>
        <w:t xml:space="preserve">        DirectAttached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storage</w:t>
      </w:r>
      <w:r w:rsidRPr="00211AAE">
        <w:rPr>
          <w:rFonts w:ascii="等线" w:eastAsia="等线" w:hAnsi="等线" w:cs="宋体"/>
          <w:spacing w:val="5"/>
          <w:sz w:val="18"/>
        </w:rPr>
        <w:t>，直接连接存储。</w:t>
      </w:r>
    </w:p>
    <w:p w14:paraId="08344D61" w14:textId="2B501368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NAs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       </w:t>
      </w:r>
      <w:r w:rsidRPr="00211AAE">
        <w:rPr>
          <w:rFonts w:ascii="等线" w:eastAsia="等线" w:hAnsi="等线" w:cs="Times New Roman"/>
          <w:sz w:val="18"/>
        </w:rPr>
        <w:t>Network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Attached</w:t>
      </w: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storage</w:t>
      </w:r>
      <w:r w:rsidRPr="00211AAE">
        <w:rPr>
          <w:rFonts w:ascii="等线" w:eastAsia="等线" w:hAnsi="等线" w:cs="宋体"/>
          <w:spacing w:val="5"/>
          <w:sz w:val="18"/>
        </w:rPr>
        <w:t>，网络连接存储。</w:t>
      </w:r>
    </w:p>
    <w:p w14:paraId="59892454" w14:textId="3A053EF2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3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>sAN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storage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Area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Network</w:t>
      </w:r>
      <w:r w:rsidRPr="00211AAE">
        <w:rPr>
          <w:rFonts w:ascii="等线" w:eastAsia="等线" w:hAnsi="等线" w:cs="宋体"/>
          <w:spacing w:val="1"/>
          <w:sz w:val="18"/>
        </w:rPr>
        <w:t>，存储区域网络。</w:t>
      </w:r>
    </w:p>
    <w:p w14:paraId="7D439D27" w14:textId="764C8C4C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PDs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Premises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Distribution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system</w:t>
      </w:r>
      <w:r w:rsidRPr="00211AAE">
        <w:rPr>
          <w:rFonts w:ascii="等线" w:eastAsia="等线" w:hAnsi="等线" w:cs="宋体"/>
          <w:spacing w:val="3"/>
          <w:sz w:val="18"/>
        </w:rPr>
        <w:t>，综合布线系统。</w:t>
      </w:r>
    </w:p>
    <w:p w14:paraId="25F0DDED" w14:textId="71AF3D43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Work</w:t>
      </w:r>
      <w:r w:rsidRPr="00211AAE">
        <w:rPr>
          <w:rFonts w:ascii="等线" w:eastAsia="等线" w:hAnsi="等线" w:cs="Times New Roman"/>
          <w:spacing w:val="-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 xml:space="preserve">Area subsystem        </w:t>
      </w:r>
      <w:r w:rsidRPr="00211AAE">
        <w:rPr>
          <w:rFonts w:ascii="等线" w:eastAsia="等线" w:hAnsi="等线" w:cs="宋体"/>
          <w:sz w:val="18"/>
        </w:rPr>
        <w:t>工作区子系统。</w:t>
      </w:r>
    </w:p>
    <w:p w14:paraId="247E9136" w14:textId="6ACE24B4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Horizontal Backbone subsystem        </w:t>
      </w:r>
      <w:r w:rsidRPr="00211AAE">
        <w:rPr>
          <w:rFonts w:ascii="等线" w:eastAsia="等线" w:hAnsi="等线" w:cs="宋体"/>
          <w:sz w:val="18"/>
        </w:rPr>
        <w:t>水平干线子系统。</w:t>
      </w:r>
    </w:p>
    <w:p w14:paraId="26957C5E" w14:textId="016306DB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Administrator subsystem        </w:t>
      </w:r>
      <w:r w:rsidRPr="00211AAE">
        <w:rPr>
          <w:rFonts w:ascii="等线" w:eastAsia="等线" w:hAnsi="等线" w:cs="宋体"/>
          <w:sz w:val="18"/>
        </w:rPr>
        <w:t>设备间子系统。</w:t>
      </w:r>
    </w:p>
    <w:p w14:paraId="4FD0DB05" w14:textId="4F0A9D9B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Backbone subsystem        </w:t>
      </w:r>
      <w:r w:rsidRPr="00211AAE">
        <w:rPr>
          <w:rFonts w:ascii="等线" w:eastAsia="等线" w:hAnsi="等线" w:cs="宋体"/>
          <w:sz w:val="18"/>
        </w:rPr>
        <w:t>垂直干线子系统。</w:t>
      </w:r>
    </w:p>
    <w:p w14:paraId="1A6F237D" w14:textId="654D16EE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>campus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Backbone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subsystem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宋体"/>
          <w:spacing w:val="2"/>
          <w:sz w:val="18"/>
        </w:rPr>
        <w:t>楼宇（建筑群）子系统。</w:t>
      </w:r>
    </w:p>
    <w:p w14:paraId="34B12FA1" w14:textId="597582AC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EquipmenTRoom subsystem        </w:t>
      </w:r>
      <w:r w:rsidRPr="00211AAE">
        <w:rPr>
          <w:rFonts w:ascii="等线" w:eastAsia="等线" w:hAnsi="等线" w:cs="宋体"/>
          <w:sz w:val="18"/>
        </w:rPr>
        <w:t>设备间子系统。</w:t>
      </w:r>
    </w:p>
    <w:p w14:paraId="0C7CF654" w14:textId="77777777" w:rsidR="0057085B" w:rsidRPr="00211AAE" w:rsidRDefault="0057085B" w:rsidP="0057085B">
      <w:pPr>
        <w:spacing w:before="36"/>
        <w:rPr>
          <w:rFonts w:ascii="等线" w:eastAsia="等线" w:hAnsi="等线"/>
          <w:sz w:val="18"/>
        </w:rPr>
      </w:pPr>
    </w:p>
    <w:p w14:paraId="3102A8E4" w14:textId="77777777" w:rsidR="0057085B" w:rsidRPr="00211AAE" w:rsidRDefault="0057085B" w:rsidP="0057085B">
      <w:pPr>
        <w:rPr>
          <w:rFonts w:ascii="等线" w:eastAsia="等线" w:hAnsi="等线"/>
          <w:sz w:val="18"/>
        </w:rPr>
        <w:sectPr w:rsidR="0057085B" w:rsidRPr="00211AAE">
          <w:headerReference w:type="default" r:id="rId11"/>
          <w:pgSz w:w="10320" w:h="14568"/>
          <w:pgMar w:top="400" w:right="991" w:bottom="0" w:left="734" w:header="0" w:footer="0" w:gutter="0"/>
          <w:cols w:space="720" w:equalWidth="0">
            <w:col w:w="8594" w:space="0"/>
          </w:cols>
        </w:sectPr>
      </w:pPr>
    </w:p>
    <w:p w14:paraId="4E160B65" w14:textId="77777777" w:rsidR="0057085B" w:rsidRPr="00211AAE" w:rsidRDefault="0057085B" w:rsidP="0057085B">
      <w:pPr>
        <w:spacing w:before="38" w:line="188" w:lineRule="auto"/>
        <w:ind w:left="4192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790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3EBFEFFE" w14:textId="77777777" w:rsidR="0057085B" w:rsidRPr="00211AAE" w:rsidRDefault="0057085B" w:rsidP="0057085B">
      <w:pPr>
        <w:pStyle w:val="a5"/>
        <w:spacing w:before="26" w:line="195" w:lineRule="auto"/>
        <w:ind w:left="430"/>
        <w:rPr>
          <w:rFonts w:ascii="等线" w:eastAsia="等线" w:hAnsi="等线"/>
          <w:sz w:val="15"/>
          <w:szCs w:val="18"/>
          <w:lang w:eastAsia="zh-CN"/>
        </w:rPr>
      </w:pPr>
    </w:p>
    <w:p w14:paraId="6466B5FE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5360BF7E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419F2608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991" w:bottom="0" w:left="734" w:header="0" w:footer="0" w:gutter="0"/>
          <w:cols w:num="2" w:space="720" w:equalWidth="0">
            <w:col w:w="4941" w:space="100"/>
            <w:col w:w="3554" w:space="0"/>
          </w:cols>
        </w:sectPr>
      </w:pPr>
    </w:p>
    <w:p w14:paraId="1182D1E8" w14:textId="77777777" w:rsidR="0057085B" w:rsidRPr="00211AAE" w:rsidRDefault="0057085B" w:rsidP="0057085B">
      <w:pPr>
        <w:spacing w:line="299" w:lineRule="auto"/>
        <w:rPr>
          <w:rFonts w:ascii="等线" w:eastAsia="等线" w:hAnsi="等线"/>
          <w:sz w:val="18"/>
          <w:lang w:eastAsia="zh-CN"/>
        </w:rPr>
      </w:pPr>
    </w:p>
    <w:p w14:paraId="62BB7251" w14:textId="0C22F500" w:rsidR="0057085B" w:rsidRPr="00211AAE" w:rsidRDefault="0057085B" w:rsidP="0057085B">
      <w:pPr>
        <w:spacing w:before="68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4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1"/>
          <w:sz w:val="18"/>
        </w:rPr>
        <w:t>SQA        Software Quality Assurance</w:t>
      </w:r>
      <w:r w:rsidRPr="00211AAE">
        <w:rPr>
          <w:rFonts w:ascii="等线" w:eastAsia="等线" w:hAnsi="等线" w:cs="宋体"/>
          <w:spacing w:val="-1"/>
          <w:sz w:val="18"/>
        </w:rPr>
        <w:t>，软件质量保证。</w:t>
      </w:r>
    </w:p>
    <w:p w14:paraId="4C1D80BD" w14:textId="341DC5C9" w:rsidR="0057085B" w:rsidRPr="00211AAE" w:rsidRDefault="0057085B" w:rsidP="0057085B">
      <w:pPr>
        <w:spacing w:before="69" w:line="222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3"/>
          <w:sz w:val="18"/>
        </w:rPr>
        <w:t>Performance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3"/>
          <w:sz w:val="18"/>
        </w:rPr>
        <w:t>性能。</w:t>
      </w:r>
    </w:p>
    <w:p w14:paraId="22E0C168" w14:textId="7539801D" w:rsidR="0057085B" w:rsidRPr="00211AAE" w:rsidRDefault="0057085B" w:rsidP="0057085B">
      <w:pPr>
        <w:spacing w:before="5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>Reliability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2"/>
          <w:sz w:val="18"/>
        </w:rPr>
        <w:t>可靠性。</w:t>
      </w:r>
    </w:p>
    <w:p w14:paraId="23687818" w14:textId="39F4DF68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2"/>
          <w:sz w:val="18"/>
        </w:rPr>
        <w:t xml:space="preserve">Availability        </w:t>
      </w:r>
      <w:r w:rsidRPr="00211AAE">
        <w:rPr>
          <w:rFonts w:ascii="等线" w:eastAsia="等线" w:hAnsi="等线" w:cs="宋体"/>
          <w:spacing w:val="-2"/>
          <w:sz w:val="18"/>
        </w:rPr>
        <w:t>可用性。</w:t>
      </w:r>
    </w:p>
    <w:p w14:paraId="79D3E4DE" w14:textId="022B70D3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3"/>
          <w:sz w:val="18"/>
        </w:rPr>
        <w:t>Security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3"/>
          <w:sz w:val="18"/>
        </w:rPr>
        <w:t>安全性。</w:t>
      </w:r>
    </w:p>
    <w:p w14:paraId="510002AC" w14:textId="57941289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Modifiability        </w:t>
      </w:r>
      <w:r w:rsidRPr="00211AAE">
        <w:rPr>
          <w:rFonts w:ascii="等线" w:eastAsia="等线" w:hAnsi="等线" w:cs="宋体"/>
          <w:spacing w:val="-1"/>
          <w:sz w:val="18"/>
        </w:rPr>
        <w:t>可修改性。</w:t>
      </w:r>
    </w:p>
    <w:p w14:paraId="08735B3A" w14:textId="66980157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Maintainability        </w:t>
      </w:r>
      <w:r w:rsidRPr="00211AAE">
        <w:rPr>
          <w:rFonts w:ascii="等线" w:eastAsia="等线" w:hAnsi="等线" w:cs="宋体"/>
          <w:spacing w:val="-1"/>
          <w:sz w:val="18"/>
        </w:rPr>
        <w:t>可维护性。</w:t>
      </w:r>
    </w:p>
    <w:p w14:paraId="4C7F7246" w14:textId="707842D7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Extendibility        </w:t>
      </w:r>
      <w:r w:rsidRPr="00211AAE">
        <w:rPr>
          <w:rFonts w:ascii="等线" w:eastAsia="等线" w:hAnsi="等线" w:cs="宋体"/>
          <w:spacing w:val="-1"/>
          <w:sz w:val="18"/>
        </w:rPr>
        <w:t>可扩展性。</w:t>
      </w:r>
    </w:p>
    <w:p w14:paraId="504FB5BB" w14:textId="50A922F2" w:rsidR="0057085B" w:rsidRPr="00211AAE" w:rsidRDefault="0057085B" w:rsidP="0057085B">
      <w:pPr>
        <w:spacing w:before="70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Reassemble        </w:t>
      </w:r>
      <w:r w:rsidRPr="00211AAE">
        <w:rPr>
          <w:rFonts w:ascii="等线" w:eastAsia="等线" w:hAnsi="等线" w:cs="宋体"/>
          <w:spacing w:val="-1"/>
          <w:sz w:val="18"/>
        </w:rPr>
        <w:t>结构重组。</w:t>
      </w:r>
    </w:p>
    <w:p w14:paraId="1CFB99A8" w14:textId="03AE8D09" w:rsidR="0057085B" w:rsidRPr="00211AAE" w:rsidRDefault="0057085B" w:rsidP="0057085B">
      <w:pPr>
        <w:spacing w:before="61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 xml:space="preserve">Portability </w:t>
      </w:r>
      <w:r w:rsidRPr="00211AAE">
        <w:rPr>
          <w:rFonts w:ascii="等线" w:eastAsia="等线" w:hAnsi="等线" w:cs="宋体"/>
          <w:sz w:val="18"/>
        </w:rPr>
        <w:t>可移植性。</w:t>
      </w:r>
    </w:p>
    <w:p w14:paraId="7B4289E2" w14:textId="5A65540E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Functionality </w:t>
      </w:r>
      <w:r w:rsidRPr="00211AAE">
        <w:rPr>
          <w:rFonts w:ascii="等线" w:eastAsia="等线" w:hAnsi="等线" w:cs="宋体"/>
          <w:spacing w:val="-1"/>
          <w:sz w:val="18"/>
        </w:rPr>
        <w:t>功能性。</w:t>
      </w:r>
    </w:p>
    <w:p w14:paraId="42B0AAB9" w14:textId="7C56895B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FDMA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</w:t>
      </w:r>
      <w:r w:rsidRPr="00211AAE">
        <w:rPr>
          <w:rFonts w:ascii="等线" w:eastAsia="等线" w:hAnsi="等线" w:cs="Times New Roman"/>
          <w:spacing w:val="-1"/>
          <w:sz w:val="18"/>
        </w:rPr>
        <w:t>Frequency Division Multiple</w:t>
      </w:r>
      <w:r w:rsidRPr="00211AAE">
        <w:rPr>
          <w:rFonts w:ascii="等线" w:eastAsia="等线" w:hAnsi="等线" w:cs="Times New Roman"/>
          <w:spacing w:val="-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Access</w:t>
      </w:r>
      <w:r w:rsidRPr="00211AAE">
        <w:rPr>
          <w:rFonts w:ascii="等线" w:eastAsia="等线" w:hAnsi="等线" w:cs="宋体"/>
          <w:spacing w:val="-1"/>
          <w:sz w:val="18"/>
        </w:rPr>
        <w:t>，频分多址。</w:t>
      </w:r>
    </w:p>
    <w:p w14:paraId="0E924C5C" w14:textId="1EE053F5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WDMAWave Division Multiple</w:t>
      </w:r>
      <w:r w:rsidRPr="00211AAE">
        <w:rPr>
          <w:rFonts w:ascii="等线" w:eastAsia="等线" w:hAnsi="等线" w:cs="Times New Roman"/>
          <w:spacing w:val="-1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Access</w:t>
      </w:r>
      <w:r w:rsidRPr="00211AAE">
        <w:rPr>
          <w:rFonts w:ascii="等线" w:eastAsia="等线" w:hAnsi="等线" w:cs="宋体"/>
          <w:spacing w:val="-1"/>
          <w:sz w:val="18"/>
        </w:rPr>
        <w:t>，频分多址。</w:t>
      </w:r>
    </w:p>
    <w:p w14:paraId="1D880E09" w14:textId="1F01A710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1"/>
          <w:sz w:val="18"/>
        </w:rPr>
        <w:t>TDMA        Time Division Multiple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Access</w:t>
      </w:r>
      <w:r w:rsidRPr="00211AAE">
        <w:rPr>
          <w:rFonts w:ascii="等线" w:eastAsia="等线" w:hAnsi="等线" w:cs="宋体"/>
          <w:spacing w:val="-1"/>
          <w:sz w:val="18"/>
        </w:rPr>
        <w:t>，时分多址。</w:t>
      </w:r>
    </w:p>
    <w:p w14:paraId="078F33FC" w14:textId="1D72C81D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CDMA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Code Division Multip</w:t>
      </w:r>
      <w:r w:rsidRPr="00211AAE">
        <w:rPr>
          <w:rFonts w:ascii="等线" w:eastAsia="等线" w:hAnsi="等线" w:cs="Times New Roman"/>
          <w:spacing w:val="-1"/>
          <w:sz w:val="18"/>
        </w:rPr>
        <w:t>le</w:t>
      </w:r>
      <w:r w:rsidRPr="00211AAE">
        <w:rPr>
          <w:rFonts w:ascii="等线" w:eastAsia="等线" w:hAnsi="等线" w:cs="Times New Roman"/>
          <w:spacing w:val="-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Access</w:t>
      </w:r>
      <w:r w:rsidRPr="00211AAE">
        <w:rPr>
          <w:rFonts w:ascii="等线" w:eastAsia="等线" w:hAnsi="等线" w:cs="宋体"/>
          <w:spacing w:val="-1"/>
          <w:sz w:val="18"/>
        </w:rPr>
        <w:t>，码分多址。</w:t>
      </w:r>
    </w:p>
    <w:p w14:paraId="1BC9ED51" w14:textId="5773B5F5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ADSL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Asymmetric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Digital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Subscriber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Line</w:t>
      </w:r>
      <w:r w:rsidRPr="00211AAE">
        <w:rPr>
          <w:rFonts w:ascii="等线" w:eastAsia="等线" w:hAnsi="等线" w:cs="宋体"/>
          <w:spacing w:val="1"/>
          <w:sz w:val="18"/>
        </w:rPr>
        <w:t>，非对称数字用户环路。</w:t>
      </w:r>
    </w:p>
    <w:p w14:paraId="2CA1FAB1" w14:textId="0D186567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HDSL       Highspeed Digital</w:t>
      </w:r>
      <w:r w:rsidRPr="00211AAE">
        <w:rPr>
          <w:rFonts w:ascii="等线" w:eastAsia="等线" w:hAnsi="等线" w:cs="Times New Roman"/>
          <w:spacing w:val="17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Subscriber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Line</w:t>
      </w:r>
      <w:r w:rsidRPr="00211AAE">
        <w:rPr>
          <w:rFonts w:ascii="等线" w:eastAsia="等线" w:hAnsi="等线" w:cs="宋体"/>
          <w:sz w:val="18"/>
        </w:rPr>
        <w:t>，高速率数字用户线路。</w:t>
      </w:r>
    </w:p>
    <w:p w14:paraId="5D1B2FF7" w14:textId="7BF6DB62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VDSL       Veryhighbitrate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Digit</w:t>
      </w:r>
      <w:r w:rsidRPr="00211AAE">
        <w:rPr>
          <w:rFonts w:ascii="等线" w:eastAsia="等线" w:hAnsi="等线" w:cs="Times New Roman"/>
          <w:spacing w:val="-1"/>
          <w:sz w:val="18"/>
        </w:rPr>
        <w:t>al</w:t>
      </w: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Subscriber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loop</w:t>
      </w:r>
      <w:r w:rsidRPr="00211AAE">
        <w:rPr>
          <w:rFonts w:ascii="等线" w:eastAsia="等线" w:hAnsi="等线" w:cs="宋体"/>
          <w:spacing w:val="-1"/>
          <w:sz w:val="18"/>
        </w:rPr>
        <w:t>，甚高速数字用户环路。</w:t>
      </w:r>
    </w:p>
    <w:p w14:paraId="770C047F" w14:textId="484B3CEE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4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HFC        Hybrid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Fiber</w:t>
      </w:r>
      <w:r w:rsidRPr="00211AAE">
        <w:rPr>
          <w:rFonts w:ascii="等线" w:eastAsia="等线" w:hAnsi="等线" w:cs="Times New Roman"/>
          <w:spacing w:val="-20"/>
          <w:sz w:val="18"/>
        </w:rPr>
        <w:t xml:space="preserve"> </w:t>
      </w:r>
      <w:r w:rsidRPr="00211AAE">
        <w:rPr>
          <w:rFonts w:ascii="等线" w:eastAsia="等线" w:hAnsi="等线" w:cs="宋体"/>
          <w:spacing w:val="5"/>
          <w:sz w:val="18"/>
        </w:rPr>
        <w:t>-</w:t>
      </w:r>
      <w:r w:rsidRPr="00211AAE">
        <w:rPr>
          <w:rFonts w:ascii="等线" w:eastAsia="等线" w:hAnsi="等线" w:cs="Times New Roman"/>
          <w:sz w:val="18"/>
        </w:rPr>
        <w:t>Coaxial</w:t>
      </w:r>
      <w:r w:rsidRPr="00211AAE">
        <w:rPr>
          <w:rFonts w:ascii="等线" w:eastAsia="等线" w:hAnsi="等线" w:cs="宋体"/>
          <w:spacing w:val="5"/>
          <w:sz w:val="18"/>
        </w:rPr>
        <w:t>，混合光纤同轴电缆网。</w:t>
      </w:r>
    </w:p>
    <w:p w14:paraId="23158050" w14:textId="096D59E5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DDN        Digital Data Network</w:t>
      </w:r>
      <w:r w:rsidRPr="00211AAE">
        <w:rPr>
          <w:rFonts w:ascii="等线" w:eastAsia="等线" w:hAnsi="等线" w:cs="宋体"/>
          <w:sz w:val="18"/>
        </w:rPr>
        <w:t>，数字数据网。</w:t>
      </w:r>
    </w:p>
    <w:p w14:paraId="0AE8406D" w14:textId="431E5B17" w:rsidR="0057085B" w:rsidRPr="00211AAE" w:rsidRDefault="0057085B" w:rsidP="0057085B">
      <w:pPr>
        <w:spacing w:before="69" w:line="22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VPN        Virtual Private Netw</w:t>
      </w:r>
      <w:r w:rsidRPr="00211AAE">
        <w:rPr>
          <w:rFonts w:ascii="等线" w:eastAsia="等线" w:hAnsi="等线" w:cs="Times New Roman"/>
          <w:spacing w:val="-1"/>
          <w:sz w:val="18"/>
        </w:rPr>
        <w:t>ork</w:t>
      </w:r>
      <w:r w:rsidRPr="00211AAE">
        <w:rPr>
          <w:rFonts w:ascii="等线" w:eastAsia="等线" w:hAnsi="等线" w:cs="宋体"/>
          <w:spacing w:val="-1"/>
          <w:sz w:val="18"/>
        </w:rPr>
        <w:t>，虚拟专用网。</w:t>
      </w:r>
    </w:p>
    <w:p w14:paraId="0AFC5464" w14:textId="7E996455" w:rsidR="0057085B" w:rsidRPr="00211AAE" w:rsidRDefault="0057085B" w:rsidP="0057085B">
      <w:pPr>
        <w:spacing w:before="62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6"/>
          <w:w w:val="101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AON        Active Optical Network</w:t>
      </w:r>
      <w:r w:rsidRPr="00211AAE">
        <w:rPr>
          <w:rFonts w:ascii="等线" w:eastAsia="等线" w:hAnsi="等线" w:cs="宋体"/>
          <w:spacing w:val="-1"/>
          <w:sz w:val="18"/>
        </w:rPr>
        <w:t>，有源光网络。</w:t>
      </w:r>
    </w:p>
    <w:p w14:paraId="0D3E3C0D" w14:textId="5DAB0F0F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PON        Passive Optica</w:t>
      </w:r>
      <w:r w:rsidRPr="00211AAE">
        <w:rPr>
          <w:rFonts w:ascii="等线" w:eastAsia="等线" w:hAnsi="等线" w:cs="Times New Roman"/>
          <w:spacing w:val="-1"/>
          <w:sz w:val="18"/>
        </w:rPr>
        <w:t>l Network</w:t>
      </w:r>
      <w:r w:rsidRPr="00211AAE">
        <w:rPr>
          <w:rFonts w:ascii="等线" w:eastAsia="等线" w:hAnsi="等线" w:cs="宋体"/>
          <w:spacing w:val="-1"/>
          <w:sz w:val="18"/>
        </w:rPr>
        <w:t>，无源光网络。</w:t>
      </w:r>
    </w:p>
    <w:p w14:paraId="27926949" w14:textId="066D87CC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z w:val="18"/>
        </w:rPr>
        <w:t>SDH        Synchronous Digital Hiera</w:t>
      </w:r>
      <w:r w:rsidRPr="00211AAE">
        <w:rPr>
          <w:rFonts w:ascii="等线" w:eastAsia="等线" w:hAnsi="等线" w:cs="Times New Roman"/>
          <w:spacing w:val="-1"/>
          <w:sz w:val="18"/>
        </w:rPr>
        <w:t>rchy</w:t>
      </w:r>
      <w:r w:rsidRPr="00211AAE">
        <w:rPr>
          <w:rFonts w:ascii="等线" w:eastAsia="等线" w:hAnsi="等线" w:cs="宋体"/>
          <w:spacing w:val="-1"/>
          <w:sz w:val="18"/>
        </w:rPr>
        <w:t>，同步光网络。</w:t>
      </w:r>
    </w:p>
    <w:p w14:paraId="36DDCF97" w14:textId="32FF4C51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PDH        Plesiochronous Digital Hierarchy</w:t>
      </w:r>
      <w:r w:rsidRPr="00211AAE">
        <w:rPr>
          <w:rFonts w:ascii="等线" w:eastAsia="等线" w:hAnsi="等线" w:cs="宋体"/>
          <w:sz w:val="18"/>
        </w:rPr>
        <w:t>，异步光网络。</w:t>
      </w:r>
    </w:p>
    <w:p w14:paraId="7671A4ED" w14:textId="071F838A" w:rsidR="0057085B" w:rsidRPr="00211AAE" w:rsidRDefault="0057085B" w:rsidP="0057085B">
      <w:pPr>
        <w:spacing w:before="69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FTTR        Fiber To The Remote module</w:t>
      </w:r>
      <w:r w:rsidRPr="00211AAE">
        <w:rPr>
          <w:rFonts w:ascii="等线" w:eastAsia="等线" w:hAnsi="等线" w:cs="宋体"/>
          <w:spacing w:val="-1"/>
          <w:sz w:val="18"/>
        </w:rPr>
        <w:t>，光纤到远端接入点。</w:t>
      </w:r>
    </w:p>
    <w:p w14:paraId="00D10679" w14:textId="5F05FCE1" w:rsidR="0057085B" w:rsidRPr="00211AAE" w:rsidRDefault="0057085B" w:rsidP="0057085B">
      <w:pPr>
        <w:spacing w:before="61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FTTB        Fiber to The Building</w:t>
      </w:r>
      <w:r w:rsidRPr="00211AAE">
        <w:rPr>
          <w:rFonts w:ascii="等线" w:eastAsia="等线" w:hAnsi="等线" w:cs="宋体"/>
          <w:sz w:val="18"/>
        </w:rPr>
        <w:t>，光纤</w:t>
      </w:r>
      <w:r w:rsidRPr="00211AAE">
        <w:rPr>
          <w:rFonts w:ascii="等线" w:eastAsia="等线" w:hAnsi="等线" w:cs="宋体"/>
          <w:spacing w:val="-1"/>
          <w:sz w:val="18"/>
        </w:rPr>
        <w:t>到楼。</w:t>
      </w:r>
    </w:p>
    <w:p w14:paraId="6DF1F27F" w14:textId="03C322FA" w:rsidR="0057085B" w:rsidRPr="00211AAE" w:rsidRDefault="0057085B" w:rsidP="0057085B">
      <w:pPr>
        <w:spacing w:before="69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FTTC          Fiber To The Curb</w:t>
      </w:r>
      <w:r w:rsidRPr="00211AAE">
        <w:rPr>
          <w:rFonts w:ascii="等线" w:eastAsia="等线" w:hAnsi="等线" w:cs="宋体"/>
          <w:spacing w:val="-1"/>
          <w:sz w:val="18"/>
        </w:rPr>
        <w:t>，光纤到路边。</w:t>
      </w:r>
    </w:p>
    <w:p w14:paraId="75F0E839" w14:textId="70217F20" w:rsidR="0057085B" w:rsidRPr="00211AAE" w:rsidRDefault="0057085B" w:rsidP="0057085B">
      <w:pPr>
        <w:spacing w:before="61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FTTZ        Fiber To The Zone</w:t>
      </w:r>
      <w:r w:rsidRPr="00211AAE">
        <w:rPr>
          <w:rFonts w:ascii="等线" w:eastAsia="等线" w:hAnsi="等线" w:cs="宋体"/>
          <w:spacing w:val="-1"/>
          <w:sz w:val="18"/>
        </w:rPr>
        <w:t>，光纤到小</w:t>
      </w:r>
      <w:r w:rsidRPr="00211AAE">
        <w:rPr>
          <w:rFonts w:ascii="等线" w:eastAsia="等线" w:hAnsi="等线" w:cs="宋体"/>
          <w:spacing w:val="-2"/>
          <w:sz w:val="18"/>
        </w:rPr>
        <w:t>区。</w:t>
      </w:r>
    </w:p>
    <w:p w14:paraId="3609C247" w14:textId="5016D234" w:rsidR="0057085B" w:rsidRPr="00211AAE" w:rsidRDefault="0057085B" w:rsidP="0057085B">
      <w:pPr>
        <w:spacing w:before="61" w:line="221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FTTH          Fiber To The H</w:t>
      </w:r>
      <w:r w:rsidRPr="00211AAE">
        <w:rPr>
          <w:rFonts w:ascii="等线" w:eastAsia="等线" w:hAnsi="等线" w:cs="Times New Roman"/>
          <w:spacing w:val="-2"/>
          <w:sz w:val="18"/>
        </w:rPr>
        <w:t>ome</w:t>
      </w:r>
      <w:r w:rsidRPr="00211AAE">
        <w:rPr>
          <w:rFonts w:ascii="等线" w:eastAsia="等线" w:hAnsi="等线" w:cs="宋体"/>
          <w:spacing w:val="-2"/>
          <w:sz w:val="18"/>
        </w:rPr>
        <w:t>，光纤到户。</w:t>
      </w:r>
    </w:p>
    <w:p w14:paraId="2F6EE31A" w14:textId="168AFE2B" w:rsidR="0057085B" w:rsidRPr="00211AAE" w:rsidRDefault="0057085B" w:rsidP="0057085B">
      <w:pPr>
        <w:spacing w:before="61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3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1"/>
          <w:sz w:val="18"/>
        </w:rPr>
        <w:t>IPSec        The InterneTProtocol</w:t>
      </w: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Se</w:t>
      </w:r>
      <w:r w:rsidRPr="00211AAE">
        <w:rPr>
          <w:rFonts w:ascii="等线" w:eastAsia="等线" w:hAnsi="等线" w:cs="Times New Roman"/>
          <w:spacing w:val="-2"/>
          <w:sz w:val="18"/>
        </w:rPr>
        <w:t>curity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，</w:t>
      </w:r>
      <w:r w:rsidRPr="00211AAE">
        <w:rPr>
          <w:rFonts w:ascii="等线" w:eastAsia="等线" w:hAnsi="等线" w:cs="Times New Roman"/>
          <w:spacing w:val="-2"/>
          <w:sz w:val="18"/>
        </w:rPr>
        <w:t>InterneT</w:t>
      </w:r>
      <w:r w:rsidRPr="00211AAE">
        <w:rPr>
          <w:rFonts w:ascii="等线" w:eastAsia="等线" w:hAnsi="等线" w:cs="Times New Roman"/>
          <w:spacing w:val="13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协议安全性。</w:t>
      </w:r>
    </w:p>
    <w:p w14:paraId="4C0B36F5" w14:textId="6D4572F6" w:rsidR="0057085B" w:rsidRPr="00211AAE" w:rsidRDefault="0057085B" w:rsidP="0057085B">
      <w:pPr>
        <w:spacing w:before="70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PKI        Public Key Infrastructure</w:t>
      </w:r>
      <w:r w:rsidRPr="00211AAE">
        <w:rPr>
          <w:rFonts w:ascii="等线" w:eastAsia="等线" w:hAnsi="等线" w:cs="宋体"/>
          <w:sz w:val="18"/>
        </w:rPr>
        <w:t>，公钥基础设施。</w:t>
      </w:r>
    </w:p>
    <w:p w14:paraId="65483F07" w14:textId="1C58422D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PMI          Privilege ManagemenTInfrastructure</w:t>
      </w:r>
      <w:r w:rsidRPr="00211AAE">
        <w:rPr>
          <w:rFonts w:ascii="等线" w:eastAsia="等线" w:hAnsi="等线" w:cs="宋体"/>
          <w:sz w:val="18"/>
        </w:rPr>
        <w:t>，授权管理基础设施。</w:t>
      </w:r>
    </w:p>
    <w:p w14:paraId="1FA6CA35" w14:textId="00EF871A" w:rsidR="0057085B" w:rsidRPr="00211AAE" w:rsidRDefault="0057085B" w:rsidP="0057085B">
      <w:pPr>
        <w:spacing w:before="70" w:line="220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 xml:space="preserve">     </w:t>
      </w:r>
      <w:r w:rsidRPr="00211AAE">
        <w:rPr>
          <w:rFonts w:ascii="等线" w:eastAsia="等线" w:hAnsi="等线" w:cs="Times New Roman"/>
          <w:spacing w:val="-1"/>
          <w:sz w:val="18"/>
        </w:rPr>
        <w:t>CA        Certification</w:t>
      </w:r>
      <w:r w:rsidRPr="00211AAE">
        <w:rPr>
          <w:rFonts w:ascii="等线" w:eastAsia="等线" w:hAnsi="等线" w:cs="Times New Roman"/>
          <w:spacing w:val="-1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Authorization</w:t>
      </w:r>
      <w:r w:rsidRPr="00211AAE">
        <w:rPr>
          <w:rFonts w:ascii="等线" w:eastAsia="等线" w:hAnsi="等线" w:cs="宋体"/>
          <w:spacing w:val="-1"/>
          <w:sz w:val="18"/>
        </w:rPr>
        <w:t>，认证机关。</w:t>
      </w:r>
    </w:p>
    <w:p w14:paraId="5CA824D9" w14:textId="001EA041" w:rsidR="0057085B" w:rsidRPr="00211AAE" w:rsidRDefault="0057085B" w:rsidP="0057085B">
      <w:pPr>
        <w:spacing w:before="62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     Confidentiality        </w:t>
      </w:r>
      <w:r w:rsidRPr="00211AAE">
        <w:rPr>
          <w:rFonts w:ascii="等线" w:eastAsia="等线" w:hAnsi="等线" w:cs="宋体"/>
          <w:sz w:val="18"/>
        </w:rPr>
        <w:t>机</w:t>
      </w:r>
      <w:r w:rsidRPr="00211AAE">
        <w:rPr>
          <w:rFonts w:ascii="等线" w:eastAsia="等线" w:hAnsi="等线" w:cs="宋体"/>
          <w:spacing w:val="-1"/>
          <w:sz w:val="18"/>
        </w:rPr>
        <w:t>密性。</w:t>
      </w:r>
    </w:p>
    <w:p w14:paraId="399A919E" w14:textId="31F68CBF" w:rsidR="0057085B" w:rsidRPr="00211AAE" w:rsidRDefault="0057085B" w:rsidP="0057085B">
      <w:pPr>
        <w:spacing w:before="69" w:line="213" w:lineRule="auto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5"/>
          <w:sz w:val="18"/>
        </w:rPr>
        <w:t xml:space="preserve">    </w:t>
      </w:r>
      <w:r w:rsidRPr="00211AAE">
        <w:rPr>
          <w:rFonts w:ascii="等线" w:eastAsia="等线" w:hAnsi="等线" w:cs="Times New Roman"/>
          <w:spacing w:val="-3"/>
          <w:sz w:val="18"/>
        </w:rPr>
        <w:t>Integrity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宋体"/>
          <w:spacing w:val="-3"/>
          <w:sz w:val="18"/>
        </w:rPr>
        <w:t>完整性。</w:t>
      </w:r>
    </w:p>
    <w:p w14:paraId="79D12CBE" w14:textId="77777777" w:rsidR="0057085B" w:rsidRPr="00211AAE" w:rsidRDefault="0057085B" w:rsidP="0057085B">
      <w:pPr>
        <w:spacing w:line="416" w:lineRule="auto"/>
        <w:rPr>
          <w:rFonts w:ascii="等线" w:eastAsia="等线" w:hAnsi="等线"/>
          <w:sz w:val="18"/>
        </w:rPr>
      </w:pPr>
    </w:p>
    <w:p w14:paraId="68AE66C3" w14:textId="77777777" w:rsidR="0057085B" w:rsidRPr="00211AAE" w:rsidRDefault="0057085B" w:rsidP="0057085B">
      <w:pPr>
        <w:pStyle w:val="a5"/>
        <w:spacing w:before="88" w:line="231" w:lineRule="auto"/>
        <w:ind w:left="3"/>
        <w:rPr>
          <w:rFonts w:ascii="等线" w:eastAsia="等线" w:hAnsi="等线"/>
          <w:sz w:val="22"/>
          <w:szCs w:val="27"/>
        </w:rPr>
      </w:pPr>
      <w:r w:rsidRPr="00211AAE">
        <w:rPr>
          <w:rFonts w:ascii="等线" w:eastAsia="等线" w:hAnsi="等线"/>
          <w:spacing w:val="7"/>
          <w:sz w:val="22"/>
          <w:szCs w:val="27"/>
          <w:u w:val="single" w:color="000000"/>
          <w14:textOutline w14:w="4419" w14:cap="rnd" w14:cmpd="sng" w14:algn="ctr">
            <w14:solidFill>
              <w14:srgbClr w14:val="000000"/>
            </w14:solidFill>
            <w14:prstDash w14:val="solid"/>
            <w14:round/>
          </w14:textOutline>
        </w:rPr>
        <w:t>新技术词汇</w:t>
      </w:r>
    </w:p>
    <w:p w14:paraId="05A93CDB" w14:textId="77777777" w:rsidR="0057085B" w:rsidRPr="00211AAE" w:rsidRDefault="0057085B" w:rsidP="0057085B">
      <w:pPr>
        <w:spacing w:before="128"/>
        <w:rPr>
          <w:rFonts w:ascii="等线" w:eastAsia="等线" w:hAnsi="等线"/>
          <w:sz w:val="18"/>
        </w:rPr>
      </w:pPr>
    </w:p>
    <w:p w14:paraId="48905442" w14:textId="77777777" w:rsidR="0057085B" w:rsidRPr="00211AAE" w:rsidRDefault="0057085B" w:rsidP="0057085B">
      <w:pPr>
        <w:rPr>
          <w:rFonts w:ascii="等线" w:eastAsia="等线" w:hAnsi="等线"/>
          <w:sz w:val="18"/>
        </w:rPr>
        <w:sectPr w:rsidR="0057085B" w:rsidRPr="00211AAE">
          <w:headerReference w:type="default" r:id="rId12"/>
          <w:pgSz w:w="10320" w:h="14568"/>
          <w:pgMar w:top="400" w:right="1156" w:bottom="0" w:left="734" w:header="0" w:footer="0" w:gutter="0"/>
          <w:cols w:space="720" w:equalWidth="0">
            <w:col w:w="8429" w:space="0"/>
          </w:cols>
        </w:sectPr>
      </w:pPr>
    </w:p>
    <w:p w14:paraId="096542EA" w14:textId="77777777" w:rsidR="0057085B" w:rsidRPr="00211AAE" w:rsidRDefault="0057085B" w:rsidP="0057085B">
      <w:pPr>
        <w:pStyle w:val="a5"/>
        <w:spacing w:before="224" w:line="195" w:lineRule="auto"/>
        <w:jc w:val="right"/>
        <w:rPr>
          <w:rFonts w:ascii="等线" w:eastAsia="等线" w:hAnsi="等线"/>
          <w:sz w:val="15"/>
          <w:szCs w:val="18"/>
        </w:rPr>
      </w:pPr>
    </w:p>
    <w:p w14:paraId="0CC4D351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</w:rPr>
        <w:sectPr w:rsidR="0057085B" w:rsidRPr="00211AAE">
          <w:type w:val="continuous"/>
          <w:pgSz w:w="10320" w:h="14568"/>
          <w:pgMar w:top="400" w:right="1156" w:bottom="0" w:left="734" w:header="0" w:footer="0" w:gutter="0"/>
          <w:cols w:num="2" w:space="720" w:equalWidth="0">
            <w:col w:w="4941" w:space="100"/>
            <w:col w:w="3388" w:space="0"/>
          </w:cols>
        </w:sectPr>
      </w:pPr>
    </w:p>
    <w:p w14:paraId="75EB88C3" w14:textId="6E8E5697" w:rsidR="0057085B" w:rsidRPr="00211AAE" w:rsidRDefault="0057085B" w:rsidP="0057085B">
      <w:pPr>
        <w:spacing w:before="78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z w:val="18"/>
          <w:lang w:eastAsia="zh-CN"/>
        </w:rPr>
        <w:lastRenderedPageBreak/>
        <w:drawing>
          <wp:anchor distT="0" distB="0" distL="0" distR="0" simplePos="0" relativeHeight="251659264" behindDoc="1" locked="0" layoutInCell="0" allowOverlap="1" wp14:anchorId="11848830" wp14:editId="659CCF2C">
            <wp:simplePos x="0" y="0"/>
            <wp:positionH relativeFrom="page">
              <wp:posOffset>457200</wp:posOffset>
            </wp:positionH>
            <wp:positionV relativeFrom="page">
              <wp:posOffset>3870959</wp:posOffset>
            </wp:positionV>
            <wp:extent cx="5565648" cy="4291583"/>
            <wp:effectExtent l="0" t="0" r="0" b="0"/>
            <wp:wrapNone/>
            <wp:docPr id="828" name="IM 8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" name="IM 82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5648" cy="4291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9100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14"/>
        <w:gridCol w:w="3886"/>
      </w:tblGrid>
      <w:tr w:rsidR="0057085B" w:rsidRPr="00211AAE" w14:paraId="62D3CD7E" w14:textId="77777777" w:rsidTr="00E05231">
        <w:trPr>
          <w:trHeight w:val="5313"/>
        </w:trPr>
        <w:tc>
          <w:tcPr>
            <w:tcW w:w="5214" w:type="dxa"/>
          </w:tcPr>
          <w:p w14:paraId="67EAA5D6" w14:textId="5A824407" w:rsidR="0057085B" w:rsidRPr="00211AAE" w:rsidRDefault="0057085B" w:rsidP="00E05231">
            <w:pPr>
              <w:pStyle w:val="TableText"/>
              <w:spacing w:before="53" w:line="213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cloud computing</w:t>
            </w:r>
            <w:r w:rsidRPr="00211AAE">
              <w:rPr>
                <w:rFonts w:ascii="等线" w:eastAsia="等线" w:hAnsi="等线"/>
                <w:spacing w:val="8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云计算</w:t>
            </w:r>
          </w:p>
          <w:p w14:paraId="2FE8EC78" w14:textId="52789D4E" w:rsidR="0057085B" w:rsidRPr="00211AAE" w:rsidRDefault="0057085B" w:rsidP="00E05231">
            <w:pPr>
              <w:pStyle w:val="TableText"/>
              <w:spacing w:before="69" w:line="213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cloud</w:t>
            </w:r>
            <w:r w:rsidRPr="00211AAE">
              <w:rPr>
                <w:rFonts w:ascii="等线" w:eastAsia="等线" w:hAnsi="等线"/>
                <w:spacing w:val="7"/>
                <w:sz w:val="18"/>
              </w:rPr>
              <w:t xml:space="preserve"> </w:t>
            </w:r>
            <w:r w:rsidRPr="00211AAE">
              <w:rPr>
                <w:rFonts w:ascii="等线" w:eastAsia="等线" w:hAnsi="等线"/>
                <w:sz w:val="18"/>
              </w:rPr>
              <w:t>storage</w:t>
            </w:r>
            <w:r w:rsidRPr="00211AAE">
              <w:rPr>
                <w:rFonts w:ascii="等线" w:eastAsia="等线" w:hAnsi="等线"/>
                <w:spacing w:val="9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7"/>
                <w:sz w:val="18"/>
              </w:rPr>
              <w:t>云存储</w:t>
            </w:r>
          </w:p>
          <w:p w14:paraId="15C47663" w14:textId="78378E3A" w:rsidR="0057085B" w:rsidRPr="00211AAE" w:rsidRDefault="0057085B" w:rsidP="00E05231">
            <w:pPr>
              <w:pStyle w:val="TableText"/>
              <w:spacing w:before="68" w:line="221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3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cloud</w:t>
            </w:r>
            <w:r w:rsidRPr="00211AAE">
              <w:rPr>
                <w:rFonts w:ascii="等线" w:eastAsia="等线" w:hAnsi="等线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/>
                <w:sz w:val="18"/>
              </w:rPr>
              <w:t>service</w:t>
            </w:r>
            <w:r w:rsidRPr="00211AAE">
              <w:rPr>
                <w:rFonts w:ascii="等线" w:eastAsia="等线" w:hAnsi="等线"/>
                <w:spacing w:val="7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8"/>
                <w:sz w:val="18"/>
              </w:rPr>
              <w:t>云服务</w:t>
            </w:r>
          </w:p>
          <w:p w14:paraId="2CFE6FAF" w14:textId="06583F8F" w:rsidR="0057085B" w:rsidRPr="00211AAE" w:rsidRDefault="0057085B" w:rsidP="00E05231">
            <w:pPr>
              <w:pStyle w:val="TableText"/>
              <w:spacing w:before="61" w:line="221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4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saas</w:t>
            </w:r>
            <w:r w:rsidRPr="00211AAE">
              <w:rPr>
                <w:rFonts w:ascii="等线" w:eastAsia="等线" w:hAnsi="等线"/>
                <w:spacing w:val="10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10"/>
                <w:sz w:val="18"/>
              </w:rPr>
              <w:t>软件即服务</w:t>
            </w:r>
          </w:p>
          <w:p w14:paraId="380F5D7F" w14:textId="028B076D" w:rsidR="0057085B" w:rsidRPr="00211AAE" w:rsidRDefault="0057085B" w:rsidP="00E05231">
            <w:pPr>
              <w:pStyle w:val="TableText"/>
              <w:spacing w:before="60" w:line="200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1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paas</w:t>
            </w:r>
            <w:r w:rsidRPr="00211AAE">
              <w:rPr>
                <w:rFonts w:ascii="等线" w:eastAsia="等线" w:hAnsi="等线"/>
                <w:spacing w:val="8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8"/>
                <w:sz w:val="18"/>
              </w:rPr>
              <w:t>平台即服务</w:t>
            </w:r>
          </w:p>
          <w:p w14:paraId="4082B192" w14:textId="2AA89619" w:rsidR="0057085B" w:rsidRPr="00211AAE" w:rsidRDefault="0057085B" w:rsidP="00E05231">
            <w:pPr>
              <w:pStyle w:val="TableText"/>
              <w:spacing w:before="85" w:line="221" w:lineRule="auto"/>
              <w:ind w:left="127"/>
              <w:rPr>
                <w:rFonts w:ascii="等线" w:eastAsia="等线" w:hAnsi="等线"/>
                <w:sz w:val="18"/>
              </w:rPr>
            </w:pPr>
            <w:r w:rsidRPr="00211AAE">
              <w:rPr>
                <w:rFonts w:ascii="等线" w:eastAsia="等线" w:hAnsi="等线"/>
                <w:spacing w:val="3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Iaas</w:t>
            </w:r>
            <w:r w:rsidRPr="00211AAE">
              <w:rPr>
                <w:rFonts w:ascii="等线" w:eastAsia="等线" w:hAnsi="等线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3"/>
                <w:sz w:val="18"/>
              </w:rPr>
              <w:t xml:space="preserve">基础设施即服务 </w:t>
            </w:r>
            <w:r w:rsidRPr="00211AAE">
              <w:rPr>
                <w:rFonts w:ascii="等线" w:eastAsia="等线" w:hAnsi="等线"/>
                <w:sz w:val="18"/>
              </w:rPr>
              <w:t>virtual</w:t>
            </w:r>
            <w:r w:rsidRPr="00211AAE">
              <w:rPr>
                <w:rFonts w:ascii="等线" w:eastAsia="等线" w:hAnsi="等线"/>
                <w:spacing w:val="3"/>
                <w:sz w:val="18"/>
              </w:rPr>
              <w:t xml:space="preserve"> </w:t>
            </w:r>
            <w:r w:rsidRPr="00211AAE">
              <w:rPr>
                <w:rFonts w:ascii="等线" w:eastAsia="等线" w:hAnsi="等线"/>
                <w:sz w:val="18"/>
              </w:rPr>
              <w:t>resources</w:t>
            </w:r>
          </w:p>
          <w:p w14:paraId="70E2FF1C" w14:textId="20930B16" w:rsidR="0057085B" w:rsidRPr="00211AAE" w:rsidRDefault="0057085B" w:rsidP="00E05231">
            <w:pPr>
              <w:pStyle w:val="TableText"/>
              <w:spacing w:before="62" w:line="247" w:lineRule="auto"/>
              <w:ind w:left="544" w:right="97" w:hanging="4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3"/>
                <w:sz w:val="18"/>
              </w:rPr>
              <w:t>MapReduce</w:t>
            </w:r>
            <w:r w:rsidRPr="00211AAE">
              <w:rPr>
                <w:rFonts w:ascii="等线" w:eastAsia="等线" w:hAnsi="等线"/>
                <w:spacing w:val="1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3"/>
                <w:sz w:val="18"/>
              </w:rPr>
              <w:t>是一种编程模型，用于大规模数据集的</w:t>
            </w:r>
            <w:r w:rsidRPr="00211AAE">
              <w:rPr>
                <w:rFonts w:ascii="等线" w:eastAsia="等线" w:hAnsi="等线" w:cs="宋体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2"/>
                <w:sz w:val="18"/>
              </w:rPr>
              <w:t>并行运算</w:t>
            </w:r>
          </w:p>
          <w:p w14:paraId="4F61C38A" w14:textId="441D18D8" w:rsidR="0057085B" w:rsidRPr="00211AAE" w:rsidRDefault="0057085B" w:rsidP="00E05231">
            <w:pPr>
              <w:pStyle w:val="TableText"/>
              <w:spacing w:before="61" w:line="220" w:lineRule="auto"/>
              <w:ind w:left="127"/>
              <w:rPr>
                <w:rFonts w:ascii="等线" w:eastAsia="等线" w:hAnsi="等线" w:cs="宋体"/>
                <w:sz w:val="18"/>
                <w:lang w:eastAsia="zh-CN"/>
              </w:rPr>
            </w:pPr>
            <w:r w:rsidRPr="00211AAE">
              <w:rPr>
                <w:rFonts w:ascii="等线" w:eastAsia="等线" w:hAnsi="等线"/>
                <w:spacing w:val="3"/>
                <w:sz w:val="18"/>
                <w:lang w:eastAsia="zh-CN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  <w:lang w:eastAsia="zh-CN"/>
              </w:rPr>
              <w:t>Hbase</w:t>
            </w:r>
            <w:r w:rsidRPr="00211AAE">
              <w:rPr>
                <w:rFonts w:ascii="等线" w:eastAsia="等线" w:hAnsi="等线"/>
                <w:spacing w:val="18"/>
                <w:sz w:val="18"/>
                <w:lang w:eastAsia="zh-CN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1"/>
                <w:sz w:val="18"/>
                <w:lang w:eastAsia="zh-CN"/>
              </w:rPr>
              <w:t>是一个分布式的，面向列的开源数据库</w:t>
            </w:r>
          </w:p>
          <w:p w14:paraId="74977466" w14:textId="2B4EE5BF" w:rsidR="0057085B" w:rsidRPr="00211AAE" w:rsidRDefault="0057085B" w:rsidP="00E05231">
            <w:pPr>
              <w:pStyle w:val="TableText"/>
              <w:spacing w:before="62" w:line="213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3"/>
                <w:sz w:val="18"/>
                <w:lang w:eastAsia="zh-CN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interneTof</w:t>
            </w:r>
            <w:r w:rsidRPr="00211AAE">
              <w:rPr>
                <w:rFonts w:ascii="等线" w:eastAsia="等线" w:hAnsi="等线"/>
                <w:spacing w:val="-18"/>
                <w:sz w:val="18"/>
              </w:rPr>
              <w:t xml:space="preserve"> </w:t>
            </w:r>
            <w:r w:rsidRPr="00211AAE">
              <w:rPr>
                <w:rFonts w:ascii="等线" w:eastAsia="等线" w:hAnsi="等线"/>
                <w:sz w:val="18"/>
              </w:rPr>
              <w:t>things</w:t>
            </w:r>
            <w:r w:rsidRPr="00211AAE">
              <w:rPr>
                <w:rFonts w:ascii="等线" w:eastAsia="等线" w:hAnsi="等线"/>
                <w:spacing w:val="52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z w:val="18"/>
              </w:rPr>
              <w:t>（</w:t>
            </w:r>
            <w:r w:rsidRPr="00211AAE">
              <w:rPr>
                <w:rFonts w:ascii="等线" w:eastAsia="等线" w:hAnsi="等线"/>
                <w:sz w:val="18"/>
              </w:rPr>
              <w:t>IoT</w:t>
            </w:r>
            <w:r w:rsidRPr="00211AAE">
              <w:rPr>
                <w:rFonts w:ascii="等线" w:eastAsia="等线" w:hAnsi="等线" w:cs="宋体"/>
                <w:sz w:val="18"/>
              </w:rPr>
              <w:t>） 物联网</w:t>
            </w:r>
          </w:p>
          <w:p w14:paraId="71596324" w14:textId="0CD08A9C" w:rsidR="0057085B" w:rsidRPr="00211AAE" w:rsidRDefault="0057085B" w:rsidP="00E05231">
            <w:pPr>
              <w:pStyle w:val="TableText"/>
              <w:spacing w:before="69" w:line="213" w:lineRule="auto"/>
              <w:ind w:left="127"/>
              <w:rPr>
                <w:rFonts w:ascii="等线" w:eastAsia="等线" w:hAnsi="等线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intemet+</w:t>
            </w:r>
            <w:r w:rsidRPr="00211AAE">
              <w:rPr>
                <w:rFonts w:ascii="等线" w:eastAsia="等线" w:hAnsi="等线" w:cs="宋体"/>
                <w:sz w:val="18"/>
              </w:rPr>
              <w:t xml:space="preserve">或 </w:t>
            </w:r>
            <w:r w:rsidRPr="00211AAE">
              <w:rPr>
                <w:rFonts w:ascii="等线" w:eastAsia="等线" w:hAnsi="等线"/>
                <w:sz w:val="18"/>
              </w:rPr>
              <w:t xml:space="preserve">IntemeTplus  </w:t>
            </w:r>
            <w:r w:rsidRPr="00211AAE">
              <w:rPr>
                <w:rFonts w:ascii="等线" w:eastAsia="等线" w:hAnsi="等线" w:cs="宋体"/>
                <w:sz w:val="18"/>
              </w:rPr>
              <w:t>互联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网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+</w:t>
            </w:r>
          </w:p>
          <w:p w14:paraId="0D3D401C" w14:textId="37623B52" w:rsidR="0057085B" w:rsidRPr="00211AAE" w:rsidRDefault="0057085B" w:rsidP="00E05231">
            <w:pPr>
              <w:pStyle w:val="TableText"/>
              <w:spacing w:before="70" w:line="213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4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sensing</w:t>
            </w:r>
            <w:r w:rsidRPr="00211AAE">
              <w:rPr>
                <w:rFonts w:ascii="等线" w:eastAsia="等线" w:hAnsi="等线"/>
                <w:spacing w:val="4"/>
                <w:sz w:val="18"/>
              </w:rPr>
              <w:t xml:space="preserve"> </w:t>
            </w:r>
            <w:r w:rsidRPr="00211AAE">
              <w:rPr>
                <w:rFonts w:ascii="等线" w:eastAsia="等线" w:hAnsi="等线"/>
                <w:sz w:val="18"/>
              </w:rPr>
              <w:t>layer</w:t>
            </w:r>
            <w:r w:rsidRPr="00211AAE">
              <w:rPr>
                <w:rFonts w:ascii="等线" w:eastAsia="等线" w:hAnsi="等线"/>
                <w:spacing w:val="4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4"/>
                <w:sz w:val="18"/>
              </w:rPr>
              <w:t>感知层</w:t>
            </w:r>
          </w:p>
          <w:p w14:paraId="01D13889" w14:textId="4E8A788D" w:rsidR="0057085B" w:rsidRPr="00211AAE" w:rsidRDefault="0057085B" w:rsidP="00E05231">
            <w:pPr>
              <w:pStyle w:val="TableText"/>
              <w:spacing w:before="69" w:line="220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4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 xml:space="preserve">sensors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传感器</w:t>
            </w:r>
          </w:p>
          <w:p w14:paraId="52728263" w14:textId="313FA92B" w:rsidR="0057085B" w:rsidRPr="00211AAE" w:rsidRDefault="0057085B" w:rsidP="00E05231">
            <w:pPr>
              <w:pStyle w:val="TableText"/>
              <w:spacing w:before="63" w:line="213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6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embedded systems Network layer</w:t>
            </w:r>
            <w:r w:rsidRPr="00211AAE">
              <w:rPr>
                <w:rFonts w:ascii="等线" w:eastAsia="等线" w:hAnsi="等线"/>
                <w:spacing w:val="12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网络层</w:t>
            </w:r>
          </w:p>
          <w:p w14:paraId="0E00E6AA" w14:textId="72499855" w:rsidR="0057085B" w:rsidRPr="00211AAE" w:rsidRDefault="0057085B" w:rsidP="00E05231">
            <w:pPr>
              <w:pStyle w:val="TableText"/>
              <w:spacing w:before="69" w:line="213" w:lineRule="auto"/>
              <w:ind w:left="12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 xml:space="preserve">Application layer  </w:t>
            </w:r>
            <w:r w:rsidRPr="00211AAE">
              <w:rPr>
                <w:rFonts w:ascii="等线" w:eastAsia="等线" w:hAnsi="等线" w:cs="宋体"/>
                <w:sz w:val="18"/>
              </w:rPr>
              <w:t>应用层</w:t>
            </w:r>
          </w:p>
        </w:tc>
        <w:tc>
          <w:tcPr>
            <w:tcW w:w="3886" w:type="dxa"/>
          </w:tcPr>
          <w:p w14:paraId="539DB1F1" w14:textId="0C65DA2F" w:rsidR="0057085B" w:rsidRPr="00211AAE" w:rsidRDefault="0057085B" w:rsidP="00E05231">
            <w:pPr>
              <w:pStyle w:val="TableText"/>
              <w:spacing w:before="53" w:line="213" w:lineRule="auto"/>
              <w:ind w:left="126"/>
              <w:rPr>
                <w:rFonts w:ascii="等线" w:eastAsia="等线" w:hAnsi="等线"/>
                <w:sz w:val="18"/>
              </w:rPr>
            </w:pPr>
            <w:r w:rsidRPr="00211AAE">
              <w:rPr>
                <w:rFonts w:ascii="等线" w:eastAsia="等线" w:hAnsi="等线"/>
                <w:spacing w:val="3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industry 4.0</w:t>
            </w:r>
            <w:r w:rsidRPr="00211AAE">
              <w:rPr>
                <w:rFonts w:ascii="等线" w:eastAsia="等线" w:hAnsi="等线"/>
                <w:spacing w:val="6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 xml:space="preserve">工业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4.0</w:t>
            </w:r>
          </w:p>
          <w:p w14:paraId="63C04E81" w14:textId="3A7006BB" w:rsidR="0057085B" w:rsidRPr="00211AAE" w:rsidRDefault="0057085B" w:rsidP="00E05231">
            <w:pPr>
              <w:pStyle w:val="TableText"/>
              <w:spacing w:before="78" w:line="255" w:lineRule="auto"/>
              <w:ind w:left="540" w:right="105" w:hanging="415"/>
              <w:rPr>
                <w:rFonts w:ascii="等线" w:eastAsia="等线" w:hAnsi="等线" w:cs="宋体"/>
                <w:sz w:val="16"/>
                <w:szCs w:val="20"/>
              </w:rPr>
            </w:pPr>
            <w:r w:rsidRPr="00211AAE">
              <w:rPr>
                <w:rFonts w:ascii="等线" w:eastAsia="等线" w:hAnsi="等线"/>
                <w:spacing w:val="8"/>
                <w:sz w:val="16"/>
                <w:szCs w:val="20"/>
              </w:rPr>
              <w:t xml:space="preserve">    </w:t>
            </w:r>
            <w:r w:rsidRPr="00211AAE">
              <w:rPr>
                <w:rFonts w:ascii="等线" w:eastAsia="等线" w:hAnsi="等线"/>
                <w:sz w:val="16"/>
                <w:szCs w:val="20"/>
              </w:rPr>
              <w:t>cyber</w:t>
            </w:r>
            <w:r w:rsidRPr="00211AAE">
              <w:rPr>
                <w:rFonts w:ascii="等线" w:eastAsia="等线" w:hAnsi="等线"/>
                <w:spacing w:val="16"/>
                <w:sz w:val="16"/>
                <w:szCs w:val="20"/>
              </w:rPr>
              <w:t>-</w:t>
            </w:r>
            <w:r w:rsidRPr="00211AAE">
              <w:rPr>
                <w:rFonts w:ascii="等线" w:eastAsia="等线" w:hAnsi="等线"/>
                <w:sz w:val="16"/>
                <w:szCs w:val="20"/>
              </w:rPr>
              <w:t>physical</w:t>
            </w:r>
            <w:r w:rsidRPr="00211AAE">
              <w:rPr>
                <w:rFonts w:ascii="等线" w:eastAsia="等线" w:hAnsi="等线"/>
                <w:spacing w:val="16"/>
                <w:sz w:val="16"/>
                <w:szCs w:val="20"/>
              </w:rPr>
              <w:t xml:space="preserve"> </w:t>
            </w:r>
            <w:r w:rsidRPr="00211AAE">
              <w:rPr>
                <w:rFonts w:ascii="等线" w:eastAsia="等线" w:hAnsi="等线"/>
                <w:sz w:val="16"/>
                <w:szCs w:val="20"/>
              </w:rPr>
              <w:t>system</w:t>
            </w:r>
            <w:r w:rsidRPr="00211AAE">
              <w:rPr>
                <w:rFonts w:ascii="等线" w:eastAsia="等线" w:hAnsi="等线"/>
                <w:spacing w:val="23"/>
                <w:sz w:val="16"/>
                <w:szCs w:val="20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16"/>
                <w:sz w:val="16"/>
                <w:szCs w:val="20"/>
              </w:rPr>
              <w:t>（</w:t>
            </w:r>
            <w:r w:rsidRPr="00211AAE">
              <w:rPr>
                <w:rFonts w:ascii="等线" w:eastAsia="等线" w:hAnsi="等线"/>
                <w:sz w:val="16"/>
                <w:szCs w:val="20"/>
              </w:rPr>
              <w:t>cps</w:t>
            </w:r>
            <w:r w:rsidRPr="00211AAE">
              <w:rPr>
                <w:rFonts w:ascii="等线" w:eastAsia="等线" w:hAnsi="等线" w:cs="宋体"/>
                <w:spacing w:val="16"/>
                <w:sz w:val="16"/>
                <w:szCs w:val="20"/>
              </w:rPr>
              <w:t>）信息物</w:t>
            </w:r>
            <w:r w:rsidRPr="00211AAE">
              <w:rPr>
                <w:rFonts w:ascii="等线" w:eastAsia="等线" w:hAnsi="等线" w:cs="宋体"/>
                <w:sz w:val="16"/>
                <w:szCs w:val="20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2"/>
                <w:sz w:val="16"/>
                <w:szCs w:val="20"/>
              </w:rPr>
              <w:t>理系统</w:t>
            </w:r>
          </w:p>
          <w:p w14:paraId="6390908A" w14:textId="76BEFC9C" w:rsidR="0057085B" w:rsidRPr="00211AAE" w:rsidRDefault="0057085B" w:rsidP="00E05231">
            <w:pPr>
              <w:pStyle w:val="TableText"/>
              <w:spacing w:before="62" w:line="220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1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virtualization</w:t>
            </w:r>
            <w:r w:rsidRPr="00211AAE">
              <w:rPr>
                <w:rFonts w:ascii="等线" w:eastAsia="等线" w:hAnsi="等线"/>
                <w:spacing w:val="7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7"/>
                <w:sz w:val="18"/>
              </w:rPr>
              <w:t>虚拟化</w:t>
            </w:r>
          </w:p>
          <w:p w14:paraId="3C05EAA1" w14:textId="17EDF438" w:rsidR="0057085B" w:rsidRPr="00211AAE" w:rsidRDefault="0057085B" w:rsidP="00E05231">
            <w:pPr>
              <w:pStyle w:val="TableText"/>
              <w:spacing w:before="62" w:line="213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 xml:space="preserve">Artificial intellingence  </w:t>
            </w:r>
            <w:r w:rsidRPr="00211AAE">
              <w:rPr>
                <w:rFonts w:ascii="等线" w:eastAsia="等线" w:hAnsi="等线" w:cs="宋体"/>
                <w:sz w:val="18"/>
              </w:rPr>
              <w:t>人工智能</w:t>
            </w:r>
          </w:p>
          <w:p w14:paraId="4A06FCED" w14:textId="1EBED273" w:rsidR="0057085B" w:rsidRPr="00211AAE" w:rsidRDefault="0057085B" w:rsidP="00E05231">
            <w:pPr>
              <w:pStyle w:val="TableText"/>
              <w:spacing w:before="69" w:line="213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 xml:space="preserve">Machine learning  </w:t>
            </w:r>
            <w:r w:rsidRPr="00211AAE">
              <w:rPr>
                <w:rFonts w:ascii="等线" w:eastAsia="等线" w:hAnsi="等线" w:cs="宋体"/>
                <w:sz w:val="18"/>
              </w:rPr>
              <w:t>机器学习</w:t>
            </w:r>
          </w:p>
          <w:p w14:paraId="0921F328" w14:textId="199C51E8" w:rsidR="0057085B" w:rsidRPr="00211AAE" w:rsidRDefault="0057085B" w:rsidP="00E05231">
            <w:pPr>
              <w:pStyle w:val="TableText"/>
              <w:spacing w:before="69" w:line="213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 xml:space="preserve">virtual reality  </w:t>
            </w:r>
            <w:r w:rsidRPr="00211AAE">
              <w:rPr>
                <w:rFonts w:ascii="等线" w:eastAsia="等线" w:hAnsi="等线" w:cs="宋体"/>
                <w:sz w:val="18"/>
              </w:rPr>
              <w:t>虚拟现实</w:t>
            </w:r>
          </w:p>
          <w:p w14:paraId="7679FDF3" w14:textId="1CFEF9BD" w:rsidR="0057085B" w:rsidRPr="00211AAE" w:rsidRDefault="0057085B" w:rsidP="00E05231">
            <w:pPr>
              <w:pStyle w:val="TableText"/>
              <w:spacing w:before="70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3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2"/>
                <w:sz w:val="18"/>
              </w:rPr>
              <w:t>Block chain</w:t>
            </w:r>
            <w:r w:rsidRPr="00211AAE">
              <w:rPr>
                <w:rFonts w:ascii="等线" w:eastAsia="等线" w:hAnsi="等线"/>
                <w:spacing w:val="11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-2"/>
                <w:sz w:val="18"/>
              </w:rPr>
              <w:t>区块链</w:t>
            </w:r>
          </w:p>
          <w:p w14:paraId="41104ADD" w14:textId="7CBF93EF" w:rsidR="0057085B" w:rsidRPr="00211AAE" w:rsidRDefault="0057085B" w:rsidP="00E05231">
            <w:pPr>
              <w:pStyle w:val="TableText"/>
              <w:spacing w:before="60" w:line="220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6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 xml:space="preserve">distributed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分布式的</w:t>
            </w:r>
          </w:p>
          <w:p w14:paraId="2914D63B" w14:textId="5C9B3494" w:rsidR="0057085B" w:rsidRPr="00211AAE" w:rsidRDefault="0057085B" w:rsidP="00E05231">
            <w:pPr>
              <w:pStyle w:val="TableText"/>
              <w:spacing w:before="62" w:line="213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3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digital ledger</w:t>
            </w:r>
            <w:r w:rsidRPr="00211AAE">
              <w:rPr>
                <w:rFonts w:ascii="等线" w:eastAsia="等线" w:hAnsi="等线"/>
                <w:spacing w:val="17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数字分类帐本</w:t>
            </w:r>
          </w:p>
          <w:p w14:paraId="1F6B5606" w14:textId="493CFC3D" w:rsidR="0057085B" w:rsidRPr="00211AAE" w:rsidRDefault="0057085B" w:rsidP="00E05231">
            <w:pPr>
              <w:pStyle w:val="TableText"/>
              <w:spacing w:before="69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7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collusion of</w:t>
            </w:r>
            <w:r w:rsidRPr="00211AAE">
              <w:rPr>
                <w:rFonts w:ascii="等线" w:eastAsia="等线" w:hAnsi="等线"/>
                <w:spacing w:val="-15"/>
                <w:sz w:val="18"/>
              </w:rPr>
              <w:t xml:space="preserve">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the network</w:t>
            </w:r>
            <w:r w:rsidRPr="00211AAE">
              <w:rPr>
                <w:rFonts w:ascii="等线" w:eastAsia="等线" w:hAnsi="等线"/>
                <w:spacing w:val="11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网络共识</w:t>
            </w:r>
          </w:p>
          <w:p w14:paraId="73CFEDAE" w14:textId="43A58E45" w:rsidR="0057085B" w:rsidRPr="00211AAE" w:rsidRDefault="0057085B" w:rsidP="00E05231">
            <w:pPr>
              <w:pStyle w:val="TableText"/>
              <w:spacing w:before="62" w:line="221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1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>visual</w:t>
            </w:r>
            <w:r w:rsidRPr="00211AAE">
              <w:rPr>
                <w:rFonts w:ascii="等线" w:eastAsia="等线" w:hAnsi="等线"/>
                <w:spacing w:val="1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1"/>
                <w:sz w:val="18"/>
              </w:rPr>
              <w:t>可视化</w:t>
            </w:r>
          </w:p>
          <w:p w14:paraId="0ADE33AF" w14:textId="414FCC4D" w:rsidR="0057085B" w:rsidRPr="00211AAE" w:rsidRDefault="0057085B" w:rsidP="00E05231">
            <w:pPr>
              <w:pStyle w:val="TableText"/>
              <w:spacing w:before="60" w:line="213" w:lineRule="auto"/>
              <w:ind w:left="126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/>
                <w:spacing w:val="2"/>
                <w:sz w:val="18"/>
              </w:rPr>
              <w:t xml:space="preserve">    </w:t>
            </w:r>
            <w:r w:rsidRPr="00211AAE">
              <w:rPr>
                <w:rFonts w:ascii="等线" w:eastAsia="等线" w:hAnsi="等线"/>
                <w:sz w:val="18"/>
              </w:rPr>
              <w:t xml:space="preserve">virtual reality  </w:t>
            </w:r>
            <w:r w:rsidRPr="00211AAE">
              <w:rPr>
                <w:rFonts w:ascii="等线" w:eastAsia="等线" w:hAnsi="等线" w:cs="宋体"/>
                <w:sz w:val="18"/>
              </w:rPr>
              <w:t>虚拟现实</w:t>
            </w:r>
          </w:p>
          <w:p w14:paraId="097183A4" w14:textId="2D5D7AA5" w:rsidR="0057085B" w:rsidRPr="00211AAE" w:rsidRDefault="0057085B" w:rsidP="00E05231">
            <w:pPr>
              <w:pStyle w:val="TableText"/>
              <w:spacing w:before="70" w:line="259" w:lineRule="auto"/>
              <w:ind w:left="543" w:right="95" w:hanging="417"/>
              <w:rPr>
                <w:rFonts w:ascii="等线" w:eastAsia="等线" w:hAnsi="等线" w:cs="宋体"/>
                <w:sz w:val="18"/>
              </w:rPr>
            </w:pPr>
            <w:r w:rsidRPr="00211AAE">
              <w:rPr>
                <w:rFonts w:ascii="等线" w:eastAsia="等线" w:hAnsi="等线" w:cs="宋体"/>
                <w:spacing w:val="10"/>
                <w:sz w:val="18"/>
              </w:rPr>
              <w:t xml:space="preserve"> 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 xml:space="preserve">虚拟资源 </w:t>
            </w:r>
            <w:r w:rsidRPr="00211AAE">
              <w:rPr>
                <w:rFonts w:ascii="等线" w:eastAsia="等线" w:hAnsi="等线"/>
                <w:spacing w:val="-1"/>
                <w:sz w:val="18"/>
              </w:rPr>
              <w:t>big data</w:t>
            </w:r>
            <w:r w:rsidRPr="00211AAE">
              <w:rPr>
                <w:rFonts w:ascii="等线" w:eastAsia="等线" w:hAnsi="等线"/>
                <w:spacing w:val="15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1"/>
                <w:sz w:val="18"/>
              </w:rPr>
              <w:t>大数据 数据量大</w:t>
            </w:r>
            <w:r w:rsidRPr="00211AAE">
              <w:rPr>
                <w:rFonts w:ascii="等线" w:eastAsia="等线" w:hAnsi="等线" w:cs="宋体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3"/>
                <w:sz w:val="18"/>
              </w:rPr>
              <w:t>（</w:t>
            </w:r>
            <w:r w:rsidRPr="00211AAE">
              <w:rPr>
                <w:rFonts w:ascii="等线" w:eastAsia="等线" w:hAnsi="等线"/>
                <w:spacing w:val="-3"/>
                <w:sz w:val="18"/>
              </w:rPr>
              <w:t xml:space="preserve">volume  </w:t>
            </w:r>
            <w:r w:rsidRPr="00211AAE">
              <w:rPr>
                <w:rFonts w:ascii="等线" w:eastAsia="等线" w:hAnsi="等线" w:cs="宋体"/>
                <w:spacing w:val="-3"/>
                <w:sz w:val="18"/>
              </w:rPr>
              <w:t>入速度快（</w:t>
            </w:r>
            <w:r w:rsidRPr="00211AAE">
              <w:rPr>
                <w:rFonts w:ascii="等线" w:eastAsia="等线" w:hAnsi="等线"/>
                <w:spacing w:val="-3"/>
                <w:sz w:val="18"/>
              </w:rPr>
              <w:t>velocity</w:t>
            </w:r>
            <w:r w:rsidRPr="00211AAE">
              <w:rPr>
                <w:rFonts w:ascii="等线" w:eastAsia="等线" w:hAnsi="等线" w:cs="宋体"/>
                <w:spacing w:val="-3"/>
                <w:sz w:val="18"/>
              </w:rPr>
              <w:t>）、类</w:t>
            </w:r>
            <w:r w:rsidRPr="00211AAE">
              <w:rPr>
                <w:rFonts w:ascii="等线" w:eastAsia="等线" w:hAnsi="等线" w:cs="宋体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-10"/>
                <w:sz w:val="18"/>
              </w:rPr>
              <w:t>型多（</w:t>
            </w:r>
            <w:r w:rsidRPr="00211AAE">
              <w:rPr>
                <w:rFonts w:ascii="等线" w:eastAsia="等线" w:hAnsi="等线"/>
                <w:spacing w:val="-10"/>
                <w:sz w:val="18"/>
              </w:rPr>
              <w:t>variety</w:t>
            </w:r>
            <w:r w:rsidRPr="00211AAE">
              <w:rPr>
                <w:rFonts w:ascii="等线" w:eastAsia="等线" w:hAnsi="等线" w:cs="宋体"/>
                <w:spacing w:val="-10"/>
                <w:sz w:val="18"/>
              </w:rPr>
              <w:t>）、</w:t>
            </w:r>
            <w:r w:rsidRPr="00211AAE">
              <w:rPr>
                <w:rFonts w:ascii="等线" w:eastAsia="等线" w:hAnsi="等线"/>
                <w:spacing w:val="-10"/>
                <w:sz w:val="18"/>
              </w:rPr>
              <w:t xml:space="preserve">value   </w:t>
            </w:r>
            <w:r w:rsidRPr="00211AAE">
              <w:rPr>
                <w:rFonts w:ascii="等线" w:eastAsia="等线" w:hAnsi="等线" w:cs="宋体"/>
                <w:spacing w:val="-11"/>
                <w:sz w:val="18"/>
              </w:rPr>
              <w:t>（价值）、真</w:t>
            </w:r>
            <w:r w:rsidRPr="00211AAE">
              <w:rPr>
                <w:rFonts w:ascii="等线" w:eastAsia="等线" w:hAnsi="等线" w:cs="宋体"/>
                <w:sz w:val="18"/>
              </w:rPr>
              <w:t xml:space="preserve"> </w:t>
            </w:r>
            <w:r w:rsidRPr="00211AAE">
              <w:rPr>
                <w:rFonts w:ascii="等线" w:eastAsia="等线" w:hAnsi="等线" w:cs="宋体"/>
                <w:spacing w:val="3"/>
                <w:sz w:val="18"/>
              </w:rPr>
              <w:t>实性（</w:t>
            </w:r>
            <w:r w:rsidRPr="00211AAE">
              <w:rPr>
                <w:rFonts w:ascii="等线" w:eastAsia="等线" w:hAnsi="等线"/>
                <w:sz w:val="18"/>
              </w:rPr>
              <w:t>veracity</w:t>
            </w:r>
            <w:r w:rsidRPr="00211AAE">
              <w:rPr>
                <w:rFonts w:ascii="等线" w:eastAsia="等线" w:hAnsi="等线" w:cs="宋体"/>
                <w:spacing w:val="3"/>
                <w:sz w:val="18"/>
              </w:rPr>
              <w:t>）</w:t>
            </w:r>
          </w:p>
        </w:tc>
      </w:tr>
    </w:tbl>
    <w:p w14:paraId="727F4D56" w14:textId="77777777" w:rsidR="0057085B" w:rsidRPr="00211AAE" w:rsidRDefault="0057085B" w:rsidP="0057085B">
      <w:pPr>
        <w:rPr>
          <w:rFonts w:ascii="等线" w:eastAsia="等线" w:hAnsi="等线"/>
          <w:sz w:val="18"/>
        </w:rPr>
      </w:pPr>
    </w:p>
    <w:p w14:paraId="18C6D208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1E744511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6D8A4D94" w14:textId="77777777" w:rsidR="0057085B" w:rsidRPr="00211AAE" w:rsidRDefault="0057085B" w:rsidP="009A562D">
      <w:pPr>
        <w:spacing w:before="4"/>
        <w:jc w:val="center"/>
        <w:rPr>
          <w:rFonts w:ascii="等线" w:eastAsia="等线" w:hAnsi="等线"/>
          <w:sz w:val="18"/>
        </w:rPr>
      </w:pPr>
    </w:p>
    <w:p w14:paraId="6DCF0DA4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3B4B358E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4F524E7E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239A23AC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6B57468A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0E39F9CC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6130BCAE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25C35A8B" w14:textId="4BC4AF9D" w:rsidR="0057085B" w:rsidRPr="00211AAE" w:rsidRDefault="009A562D" w:rsidP="009A562D">
      <w:pPr>
        <w:tabs>
          <w:tab w:val="left" w:pos="5194"/>
        </w:tabs>
        <w:spacing w:before="4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z w:val="18"/>
        </w:rPr>
        <w:tab/>
      </w:r>
    </w:p>
    <w:p w14:paraId="52755F96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7BE0D634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7B868B7D" w14:textId="77777777" w:rsidR="0057085B" w:rsidRPr="00211AAE" w:rsidRDefault="0057085B" w:rsidP="0057085B">
      <w:pPr>
        <w:spacing w:before="4"/>
        <w:rPr>
          <w:rFonts w:ascii="等线" w:eastAsia="等线" w:hAnsi="等线"/>
          <w:sz w:val="18"/>
        </w:rPr>
      </w:pPr>
    </w:p>
    <w:p w14:paraId="73A22B53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2F65052A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5183F965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4F036910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50E26EB1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19BD5B03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10594C59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4CD2A608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4838677C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36E6CD13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4F562140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36467BCD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4908425C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5CE6A9EC" w14:textId="77777777" w:rsidR="0057085B" w:rsidRPr="00211AAE" w:rsidRDefault="0057085B" w:rsidP="0057085B">
      <w:pPr>
        <w:spacing w:before="3"/>
        <w:rPr>
          <w:rFonts w:ascii="等线" w:eastAsia="等线" w:hAnsi="等线"/>
          <w:sz w:val="18"/>
        </w:rPr>
      </w:pPr>
    </w:p>
    <w:p w14:paraId="1811AF29" w14:textId="77777777" w:rsidR="0057085B" w:rsidRPr="00211AAE" w:rsidRDefault="0057085B" w:rsidP="0057085B">
      <w:pPr>
        <w:rPr>
          <w:rFonts w:ascii="等线" w:eastAsia="等线" w:hAnsi="等线"/>
          <w:sz w:val="18"/>
        </w:rPr>
        <w:sectPr w:rsidR="0057085B" w:rsidRPr="00211AAE">
          <w:headerReference w:type="default" r:id="rId14"/>
          <w:pgSz w:w="10320" w:h="14568"/>
          <w:pgMar w:top="400" w:right="609" w:bottom="0" w:left="604" w:header="0" w:footer="0" w:gutter="0"/>
          <w:cols w:space="720" w:equalWidth="0">
            <w:col w:w="9106" w:space="0"/>
          </w:cols>
        </w:sectPr>
      </w:pPr>
    </w:p>
    <w:p w14:paraId="79796500" w14:textId="77777777" w:rsidR="0057085B" w:rsidRPr="00211AAE" w:rsidRDefault="0057085B" w:rsidP="0057085B">
      <w:pPr>
        <w:spacing w:before="38" w:line="188" w:lineRule="auto"/>
        <w:ind w:left="4322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792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4124982D" w14:textId="77777777" w:rsidR="0057085B" w:rsidRPr="00211AAE" w:rsidRDefault="0057085B" w:rsidP="0057085B">
      <w:pPr>
        <w:pStyle w:val="a5"/>
        <w:spacing w:before="25" w:line="195" w:lineRule="auto"/>
        <w:ind w:left="560"/>
        <w:rPr>
          <w:rFonts w:ascii="等线" w:eastAsia="等线" w:hAnsi="等线"/>
          <w:sz w:val="15"/>
          <w:szCs w:val="18"/>
          <w:lang w:eastAsia="zh-CN"/>
        </w:rPr>
      </w:pPr>
    </w:p>
    <w:p w14:paraId="33EED4D5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6C67CB17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64E717C8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609" w:bottom="0" w:left="604" w:header="0" w:footer="0" w:gutter="0"/>
          <w:cols w:num="2" w:space="720" w:equalWidth="0">
            <w:col w:w="5071" w:space="100"/>
            <w:col w:w="3936" w:space="0"/>
          </w:cols>
        </w:sectPr>
      </w:pPr>
    </w:p>
    <w:p w14:paraId="10883930" w14:textId="77777777" w:rsidR="0057085B" w:rsidRPr="00211AAE" w:rsidRDefault="0057085B" w:rsidP="0057085B">
      <w:pPr>
        <w:spacing w:line="403" w:lineRule="auto"/>
        <w:rPr>
          <w:rFonts w:ascii="等线" w:eastAsia="等线" w:hAnsi="等线"/>
          <w:sz w:val="18"/>
          <w:lang w:eastAsia="zh-CN"/>
        </w:rPr>
      </w:pPr>
    </w:p>
    <w:p w14:paraId="55069EA2" w14:textId="2CB26C7A" w:rsidR="0057085B" w:rsidRPr="00211AAE" w:rsidRDefault="0057085B" w:rsidP="0057085B">
      <w:pPr>
        <w:pStyle w:val="a5"/>
        <w:spacing w:before="88" w:line="231" w:lineRule="auto"/>
        <w:ind w:left="19"/>
        <w:outlineLvl w:val="1"/>
        <w:rPr>
          <w:rFonts w:ascii="等线" w:eastAsia="等线" w:hAnsi="等线"/>
          <w:sz w:val="22"/>
          <w:szCs w:val="27"/>
          <w:lang w:eastAsia="zh-CN"/>
        </w:rPr>
      </w:pPr>
      <w:r w:rsidRPr="00211AAE">
        <w:rPr>
          <w:rFonts w:ascii="等线" w:eastAsia="等线" w:hAnsi="等线"/>
          <w:spacing w:val="-2"/>
          <w:sz w:val="22"/>
          <w:szCs w:val="27"/>
          <w:u w:val="single"/>
          <w:lang w:eastAsia="zh-CN"/>
        </w:rPr>
        <w:t>历年英文题考题和解析汇总</w:t>
      </w:r>
    </w:p>
    <w:p w14:paraId="7A008F87" w14:textId="775F58E8" w:rsidR="0057085B" w:rsidRPr="00211AAE" w:rsidRDefault="0057085B" w:rsidP="0057085B">
      <w:pPr>
        <w:pStyle w:val="a5"/>
        <w:spacing w:before="151" w:line="233" w:lineRule="auto"/>
        <w:ind w:right="1505" w:firstLine="9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59】---2015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028F36B7" w14:textId="77777777" w:rsidR="0057085B" w:rsidRPr="00211AAE" w:rsidRDefault="0057085B" w:rsidP="0057085B">
      <w:pPr>
        <w:spacing w:before="29" w:line="272" w:lineRule="auto"/>
        <w:ind w:left="2" w:right="3" w:firstLine="9"/>
        <w:jc w:val="both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59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 xml:space="preserve">The  </w:t>
      </w:r>
      <w:r w:rsidRPr="00211AAE">
        <w:rPr>
          <w:rFonts w:ascii="等线" w:eastAsia="等线" w:hAnsi="等线" w:cs="宋体"/>
          <w:spacing w:val="-30"/>
          <w:sz w:val="18"/>
        </w:rPr>
        <w:t>（</w:t>
      </w:r>
      <w:r w:rsidRPr="00211AAE">
        <w:rPr>
          <w:rFonts w:ascii="等线" w:eastAsia="等线" w:hAnsi="等线" w:cs="宋体"/>
          <w:spacing w:val="62"/>
          <w:sz w:val="18"/>
        </w:rPr>
        <w:t xml:space="preserve"> </w:t>
      </w:r>
      <w:r w:rsidRPr="00211AAE">
        <w:rPr>
          <w:rFonts w:ascii="等线" w:eastAsia="等线" w:hAnsi="等线" w:cs="宋体"/>
          <w:spacing w:val="-30"/>
          <w:sz w:val="18"/>
        </w:rPr>
        <w:t>）</w:t>
      </w:r>
      <w:r w:rsidRPr="00211AAE">
        <w:rPr>
          <w:rFonts w:ascii="等线" w:eastAsia="等线" w:hAnsi="等线" w:cs="宋体"/>
          <w:spacing w:val="-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refers</w:t>
      </w:r>
      <w:r w:rsidRPr="00211AAE">
        <w:rPr>
          <w:rFonts w:ascii="等线" w:eastAsia="等线" w:hAnsi="等线" w:cs="Times New Roman"/>
          <w:spacing w:val="3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to</w:t>
      </w:r>
      <w:r w:rsidRPr="00211AAE">
        <w:rPr>
          <w:rFonts w:ascii="等线" w:eastAsia="等线" w:hAnsi="等线" w:cs="Times New Roman"/>
          <w:spacing w:val="29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3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integration</w:t>
      </w:r>
      <w:r w:rsidRPr="00211AAE">
        <w:rPr>
          <w:rFonts w:ascii="等线" w:eastAsia="等线" w:hAnsi="等线" w:cs="Times New Roman"/>
          <w:spacing w:val="38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 complex</w:t>
      </w:r>
      <w:r w:rsidRPr="00211AAE">
        <w:rPr>
          <w:rFonts w:ascii="等线" w:eastAsia="等线" w:hAnsi="等线" w:cs="Times New Roman"/>
          <w:spacing w:val="3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physic</w:t>
      </w:r>
      <w:r w:rsidRPr="00211AAE">
        <w:rPr>
          <w:rFonts w:ascii="等线" w:eastAsia="等线" w:hAnsi="等线" w:cs="Times New Roman"/>
          <w:spacing w:val="-1"/>
          <w:sz w:val="18"/>
        </w:rPr>
        <w:t>al</w:t>
      </w:r>
      <w:r w:rsidRPr="00211AAE">
        <w:rPr>
          <w:rFonts w:ascii="等线" w:eastAsia="等线" w:hAnsi="等线" w:cs="Times New Roman"/>
          <w:spacing w:val="2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machinery</w:t>
      </w:r>
      <w:r w:rsidRPr="00211AAE">
        <w:rPr>
          <w:rFonts w:ascii="等线" w:eastAsia="等线" w:hAnsi="等线" w:cs="Times New Roman"/>
          <w:spacing w:val="28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with</w:t>
      </w:r>
      <w:r w:rsidRPr="00211AAE">
        <w:rPr>
          <w:rFonts w:ascii="等线" w:eastAsia="等线" w:hAnsi="等线" w:cs="Times New Roman"/>
          <w:spacing w:val="2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networked  sensors</w:t>
      </w:r>
      <w:r w:rsidRPr="00211AAE">
        <w:rPr>
          <w:rFonts w:ascii="等线" w:eastAsia="等线" w:hAnsi="等线" w:cs="Times New Roman"/>
          <w:spacing w:val="3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and</w:t>
      </w:r>
      <w:r w:rsidRPr="00211AAE">
        <w:rPr>
          <w:rFonts w:ascii="等线" w:eastAsia="等线" w:hAnsi="等线" w:cs="Times New Roman"/>
          <w:sz w:val="18"/>
        </w:rPr>
        <w:t xml:space="preserve"> software.ITdraws</w:t>
      </w: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together</w:t>
      </w:r>
      <w:r w:rsidRPr="00211AAE">
        <w:rPr>
          <w:rFonts w:ascii="等线" w:eastAsia="等线" w:hAnsi="等线" w:cs="Times New Roman"/>
          <w:spacing w:val="17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fields</w:t>
      </w:r>
      <w:r w:rsidRPr="00211AAE">
        <w:rPr>
          <w:rFonts w:ascii="等线" w:eastAsia="等线" w:hAnsi="等线" w:cs="Times New Roman"/>
          <w:spacing w:val="20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such</w:t>
      </w:r>
      <w:r w:rsidRPr="00211AAE">
        <w:rPr>
          <w:rFonts w:ascii="等线" w:eastAsia="等线" w:hAnsi="等线" w:cs="Times New Roman"/>
          <w:spacing w:val="17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as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machine</w:t>
      </w:r>
      <w:r w:rsidRPr="00211AAE">
        <w:rPr>
          <w:rFonts w:ascii="等线" w:eastAsia="等线" w:hAnsi="等线" w:cs="Times New Roman"/>
          <w:spacing w:val="19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lea</w:t>
      </w:r>
      <w:r w:rsidRPr="00211AAE">
        <w:rPr>
          <w:rFonts w:ascii="等线" w:eastAsia="等线" w:hAnsi="等线" w:cs="Times New Roman"/>
          <w:spacing w:val="-1"/>
          <w:sz w:val="18"/>
        </w:rPr>
        <w:t>rning,</w:t>
      </w:r>
      <w:r w:rsidRPr="00211AAE">
        <w:rPr>
          <w:rFonts w:ascii="等线" w:eastAsia="等线" w:hAnsi="等线" w:cs="Times New Roman"/>
          <w:spacing w:val="14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big</w:t>
      </w: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data,</w:t>
      </w:r>
      <w:r w:rsidRPr="00211AAE">
        <w:rPr>
          <w:rFonts w:ascii="等线" w:eastAsia="等线" w:hAnsi="等线" w:cs="Times New Roman"/>
          <w:spacing w:val="17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Times New Roman"/>
          <w:spacing w:val="18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InterneTof  things</w:t>
      </w:r>
      <w:r w:rsidRPr="00211AAE">
        <w:rPr>
          <w:rFonts w:ascii="等线" w:eastAsia="等线" w:hAnsi="等线" w:cs="Times New Roman"/>
          <w:spacing w:val="18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and</w:t>
      </w:r>
      <w:r w:rsidRPr="00211AAE">
        <w:rPr>
          <w:rFonts w:ascii="等线" w:eastAsia="等线" w:hAnsi="等线" w:cs="Times New Roman"/>
          <w:sz w:val="18"/>
        </w:rPr>
        <w:t xml:space="preserve"> machine-to-machine communication to ingesTdata form machines, analyze</w:t>
      </w: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iT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often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 real-time</w:t>
      </w:r>
      <w:r w:rsidRPr="00211AAE">
        <w:rPr>
          <w:rFonts w:ascii="等线" w:eastAsia="等线" w:hAnsi="等线" w:cs="宋体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>,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</w:t>
      </w:r>
      <w:r w:rsidRPr="00211AAE">
        <w:rPr>
          <w:rFonts w:ascii="等线" w:eastAsia="等线" w:hAnsi="等线" w:cs="Times New Roman"/>
          <w:spacing w:val="-1"/>
          <w:sz w:val="18"/>
        </w:rPr>
        <w:t>nd</w:t>
      </w:r>
      <w:r w:rsidRPr="00211AAE">
        <w:rPr>
          <w:rFonts w:ascii="等线" w:eastAsia="等线" w:hAnsi="等线" w:cs="Times New Roman"/>
          <w:sz w:val="18"/>
        </w:rPr>
        <w:t xml:space="preserve"> use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iTto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adjusToperations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</w:p>
    <w:p w14:paraId="4B32C9F2" w14:textId="77777777" w:rsidR="0057085B" w:rsidRPr="00211AAE" w:rsidRDefault="0057085B" w:rsidP="0057085B">
      <w:pPr>
        <w:spacing w:before="119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A.IndustrialinterneT        B.factoryinterneT      C.Industrialweb              D.busine</w:t>
      </w:r>
      <w:r w:rsidRPr="00211AAE">
        <w:rPr>
          <w:rFonts w:ascii="等线" w:eastAsia="等线" w:hAnsi="等线" w:cs="Times New Roman"/>
          <w:spacing w:val="-1"/>
          <w:sz w:val="18"/>
        </w:rPr>
        <w:t>ssinternet</w:t>
      </w:r>
    </w:p>
    <w:p w14:paraId="767A1CFC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45B6D8BF" w14:textId="77777777" w:rsidR="0057085B" w:rsidRPr="00211AAE" w:rsidRDefault="0057085B" w:rsidP="0057085B">
      <w:pPr>
        <w:pStyle w:val="a5"/>
        <w:spacing w:before="51" w:line="254" w:lineRule="auto"/>
        <w:ind w:left="38" w:right="4" w:hanging="37"/>
        <w:rPr>
          <w:rFonts w:ascii="等线" w:eastAsia="等线" w:hAnsi="等线"/>
          <w:sz w:val="16"/>
          <w:szCs w:val="20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33"/>
          <w:sz w:val="16"/>
          <w:szCs w:val="20"/>
          <w:lang w:eastAsia="zh-CN"/>
        </w:rPr>
        <w:t>（）</w:t>
      </w:r>
      <w:r w:rsidRPr="00211AAE">
        <w:rPr>
          <w:rFonts w:ascii="等线" w:eastAsia="等线" w:hAnsi="等线"/>
          <w:spacing w:val="-46"/>
          <w:sz w:val="16"/>
          <w:szCs w:val="20"/>
          <w:lang w:eastAsia="zh-CN"/>
        </w:rPr>
        <w:t xml:space="preserve"> </w:t>
      </w:r>
      <w:r w:rsidRPr="00211AAE">
        <w:rPr>
          <w:rFonts w:ascii="等线" w:eastAsia="等线" w:hAnsi="等线"/>
          <w:spacing w:val="-3"/>
          <w:sz w:val="16"/>
          <w:szCs w:val="20"/>
          <w:lang w:eastAsia="zh-CN"/>
        </w:rPr>
        <w:t>指的是复杂的物理机械网络传感器和软件的</w:t>
      </w:r>
      <w:r w:rsidRPr="00211AAE">
        <w:rPr>
          <w:rFonts w:ascii="等线" w:eastAsia="等线" w:hAnsi="等线"/>
          <w:spacing w:val="-4"/>
          <w:sz w:val="16"/>
          <w:szCs w:val="20"/>
          <w:lang w:eastAsia="zh-CN"/>
        </w:rPr>
        <w:t>集成。它汇集了诸如机器学习、大数据、物联</w:t>
      </w:r>
      <w:r w:rsidRPr="00211AAE">
        <w:rPr>
          <w:rFonts w:ascii="等线" w:eastAsia="等线" w:hAnsi="等线"/>
          <w:sz w:val="16"/>
          <w:szCs w:val="20"/>
          <w:lang w:eastAsia="zh-CN"/>
        </w:rPr>
        <w:t xml:space="preserve"> </w:t>
      </w:r>
      <w:r w:rsidRPr="00211AAE">
        <w:rPr>
          <w:rFonts w:ascii="等线" w:eastAsia="等线" w:hAnsi="等线"/>
          <w:spacing w:val="-3"/>
          <w:sz w:val="16"/>
          <w:szCs w:val="20"/>
          <w:lang w:eastAsia="zh-CN"/>
        </w:rPr>
        <w:t>网、机械间数据通信（通过分析（通常是实时的</w:t>
      </w:r>
      <w:r w:rsidRPr="00211AAE">
        <w:rPr>
          <w:rFonts w:ascii="等线" w:eastAsia="等线" w:hAnsi="等线"/>
          <w:spacing w:val="-4"/>
          <w:sz w:val="16"/>
          <w:szCs w:val="20"/>
          <w:lang w:eastAsia="zh-CN"/>
        </w:rPr>
        <w:t>） 这些数据能够用它来调整机械操作）等领域。</w:t>
      </w:r>
    </w:p>
    <w:p w14:paraId="12A5F221" w14:textId="77777777" w:rsidR="0057085B" w:rsidRPr="00211AAE" w:rsidRDefault="0057085B" w:rsidP="0057085B">
      <w:pPr>
        <w:pStyle w:val="a5"/>
        <w:spacing w:before="60" w:line="226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A.工业互联网    B.工厂互联网   C.工业网站     D.商务过</w:t>
      </w:r>
      <w:r w:rsidRPr="00211AAE">
        <w:rPr>
          <w:rFonts w:ascii="等线" w:eastAsia="等线" w:hAnsi="等线"/>
          <w:spacing w:val="-1"/>
          <w:sz w:val="18"/>
          <w:lang w:eastAsia="zh-CN"/>
        </w:rPr>
        <w:t>滤网</w:t>
      </w:r>
    </w:p>
    <w:p w14:paraId="03468E32" w14:textId="77777777" w:rsidR="0057085B" w:rsidRPr="00211AAE" w:rsidRDefault="0057085B" w:rsidP="0057085B">
      <w:pPr>
        <w:spacing w:line="276" w:lineRule="auto"/>
        <w:rPr>
          <w:rFonts w:ascii="等线" w:eastAsia="等线" w:hAnsi="等线"/>
          <w:sz w:val="18"/>
          <w:lang w:eastAsia="zh-CN"/>
        </w:rPr>
      </w:pPr>
    </w:p>
    <w:p w14:paraId="44C9BC1A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60】---2015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0A42042C" w14:textId="77777777" w:rsidR="0057085B" w:rsidRPr="00211AAE" w:rsidRDefault="0057085B" w:rsidP="0057085B">
      <w:pPr>
        <w:tabs>
          <w:tab w:val="left" w:pos="121"/>
        </w:tabs>
        <w:spacing w:before="63" w:line="250" w:lineRule="auto"/>
        <w:ind w:left="12" w:right="1" w:hanging="1"/>
        <w:jc w:val="both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5"/>
          <w:sz w:val="18"/>
        </w:rPr>
        <w:t>60</w:t>
      </w:r>
      <w:r w:rsidRPr="00211AAE">
        <w:rPr>
          <w:rFonts w:ascii="等线" w:eastAsia="等线" w:hAnsi="等线" w:cs="Times New Roman"/>
          <w:spacing w:val="-17"/>
          <w:sz w:val="18"/>
        </w:rPr>
        <w:t xml:space="preserve"> </w:t>
      </w:r>
      <w:r w:rsidRPr="00211AAE">
        <w:rPr>
          <w:rFonts w:ascii="等线" w:eastAsia="等线" w:hAnsi="等线" w:cs="宋体"/>
          <w:spacing w:val="5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software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engineers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apply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principles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software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engineering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to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design</w:t>
      </w:r>
      <w:r w:rsidRPr="00211AAE">
        <w:rPr>
          <w:rFonts w:ascii="等线" w:eastAsia="等线" w:hAnsi="等线" w:cs="Times New Roman"/>
          <w:spacing w:val="5"/>
          <w:sz w:val="18"/>
        </w:rPr>
        <w:t>,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development</w:t>
      </w:r>
      <w:r w:rsidRPr="00211AAE">
        <w:rPr>
          <w:rFonts w:ascii="等线" w:eastAsia="等线" w:hAnsi="等线" w:cs="Times New Roman"/>
          <w:spacing w:val="5"/>
          <w:sz w:val="18"/>
        </w:rPr>
        <w:t>,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ab/>
      </w:r>
      <w:r w:rsidRPr="00211AAE">
        <w:rPr>
          <w:rFonts w:ascii="等线" w:eastAsia="等线" w:hAnsi="等线" w:cs="宋体"/>
          <w:spacing w:val="-1"/>
          <w:sz w:val="18"/>
        </w:rPr>
        <w:t>(</w:t>
      </w:r>
      <w:r w:rsidRPr="00211AAE">
        <w:rPr>
          <w:rFonts w:ascii="等线" w:eastAsia="等线" w:hAnsi="等线" w:cs="宋体"/>
          <w:spacing w:val="62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)</w:t>
      </w:r>
      <w:r w:rsidRPr="00211AAE">
        <w:rPr>
          <w:rFonts w:ascii="等线" w:eastAsia="等线" w:hAnsi="等线" w:cs="宋体"/>
          <w:spacing w:val="2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,testing,</w:t>
      </w:r>
      <w:r w:rsidRPr="00211AAE">
        <w:rPr>
          <w:rFonts w:ascii="等线" w:eastAsia="等线" w:hAnsi="等线" w:cs="Times New Roman"/>
          <w:spacing w:val="2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and</w:t>
      </w:r>
      <w:r w:rsidRPr="00211AAE">
        <w:rPr>
          <w:rFonts w:ascii="等线" w:eastAsia="等线" w:hAnsi="等线" w:cs="Times New Roman"/>
          <w:spacing w:val="2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evaluation</w:t>
      </w:r>
      <w:r w:rsidRPr="00211AAE">
        <w:rPr>
          <w:rFonts w:ascii="等线" w:eastAsia="等线" w:hAnsi="等线" w:cs="Times New Roman"/>
          <w:spacing w:val="28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of the</w:t>
      </w:r>
      <w:r w:rsidRPr="00211AAE">
        <w:rPr>
          <w:rFonts w:ascii="等线" w:eastAsia="等线" w:hAnsi="等线" w:cs="Times New Roman"/>
          <w:spacing w:val="31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so</w:t>
      </w:r>
      <w:r w:rsidRPr="00211AAE">
        <w:rPr>
          <w:rFonts w:ascii="等线" w:eastAsia="等线" w:hAnsi="等线" w:cs="Times New Roman"/>
          <w:spacing w:val="-2"/>
          <w:sz w:val="18"/>
        </w:rPr>
        <w:t>ftware</w:t>
      </w:r>
      <w:r w:rsidRPr="00211AAE">
        <w:rPr>
          <w:rFonts w:ascii="等线" w:eastAsia="等线" w:hAnsi="等线" w:cs="Times New Roman"/>
          <w:spacing w:val="2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and</w:t>
      </w:r>
      <w:r w:rsidRPr="00211AAE">
        <w:rPr>
          <w:rFonts w:ascii="等线" w:eastAsia="等线" w:hAnsi="等线" w:cs="Times New Roman"/>
          <w:spacing w:val="3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systems</w:t>
      </w:r>
      <w:r w:rsidRPr="00211AAE">
        <w:rPr>
          <w:rFonts w:ascii="等线" w:eastAsia="等线" w:hAnsi="等线" w:cs="Times New Roman"/>
          <w:spacing w:val="18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thaTmake</w:t>
      </w:r>
      <w:r w:rsidRPr="00211AAE">
        <w:rPr>
          <w:rFonts w:ascii="等线" w:eastAsia="等线" w:hAnsi="等线" w:cs="Times New Roman"/>
          <w:spacing w:val="2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computers</w:t>
      </w:r>
      <w:r w:rsidRPr="00211AAE">
        <w:rPr>
          <w:rFonts w:ascii="等线" w:eastAsia="等线" w:hAnsi="等线" w:cs="Times New Roman"/>
          <w:spacing w:val="2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or</w:t>
      </w:r>
      <w:r w:rsidRPr="00211AAE">
        <w:rPr>
          <w:rFonts w:ascii="等线" w:eastAsia="等线" w:hAnsi="等线" w:cs="Times New Roman"/>
          <w:spacing w:val="27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anything</w:t>
      </w:r>
      <w:r w:rsidRPr="00211AAE">
        <w:rPr>
          <w:rFonts w:ascii="等线" w:eastAsia="等线" w:hAnsi="等线" w:cs="Times New Roman"/>
          <w:spacing w:val="2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containing</w:t>
      </w:r>
      <w:r w:rsidRPr="00211AAE">
        <w:rPr>
          <w:rFonts w:ascii="等线" w:eastAsia="等线" w:hAnsi="等线" w:cs="Times New Roman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software work.</w:t>
      </w:r>
    </w:p>
    <w:p w14:paraId="21A6C47C" w14:textId="77777777" w:rsidR="0057085B" w:rsidRPr="00211AAE" w:rsidRDefault="0057085B" w:rsidP="0057085B">
      <w:pPr>
        <w:spacing w:before="120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A.RequiremenT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B.construction      C.service          D.maintena</w:t>
      </w:r>
      <w:r w:rsidRPr="00211AAE">
        <w:rPr>
          <w:rFonts w:ascii="等线" w:eastAsia="等线" w:hAnsi="等线" w:cs="Times New Roman"/>
          <w:spacing w:val="-1"/>
          <w:sz w:val="18"/>
        </w:rPr>
        <w:t>nce</w:t>
      </w:r>
    </w:p>
    <w:p w14:paraId="15CC7AE1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6092B532" w14:textId="77777777" w:rsidR="0057085B" w:rsidRPr="00211AAE" w:rsidRDefault="0057085B" w:rsidP="0057085B">
      <w:pPr>
        <w:pStyle w:val="a5"/>
        <w:spacing w:before="52" w:line="249" w:lineRule="auto"/>
        <w:ind w:left="9" w:right="15" w:hanging="8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2"/>
          <w:sz w:val="18"/>
          <w:lang w:eastAsia="zh-CN"/>
        </w:rPr>
        <w:t>【解析】软件工程师利用软件工程原理来设计、开发、</w:t>
      </w:r>
      <w:r w:rsidRPr="00211AAE">
        <w:rPr>
          <w:rFonts w:ascii="等线" w:eastAsia="等线" w:hAnsi="等线"/>
          <w:spacing w:val="-40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2"/>
          <w:sz w:val="18"/>
          <w:lang w:eastAsia="zh-CN"/>
        </w:rPr>
        <w:t>、测试、以及评估软件和系统。这些软</w:t>
      </w:r>
      <w:r w:rsidRPr="00211AAE">
        <w:rPr>
          <w:rFonts w:ascii="等线" w:eastAsia="等线" w:hAnsi="等线"/>
          <w:spacing w:val="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件好系统使得计算机或其他包含软件的工作能够正常运行。</w:t>
      </w:r>
    </w:p>
    <w:p w14:paraId="773E267D" w14:textId="77777777" w:rsidR="0057085B" w:rsidRPr="00211AAE" w:rsidRDefault="0057085B" w:rsidP="0057085B">
      <w:pPr>
        <w:pStyle w:val="a5"/>
        <w:spacing w:before="57" w:line="225" w:lineRule="auto"/>
        <w:ind w:left="32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A.需求   B.建造    C.服务    D.维护</w:t>
      </w:r>
    </w:p>
    <w:p w14:paraId="265775C2" w14:textId="77777777" w:rsidR="0057085B" w:rsidRPr="00211AAE" w:rsidRDefault="0057085B" w:rsidP="0057085B">
      <w:pPr>
        <w:spacing w:line="277" w:lineRule="auto"/>
        <w:rPr>
          <w:rFonts w:ascii="等线" w:eastAsia="等线" w:hAnsi="等线"/>
          <w:sz w:val="18"/>
          <w:lang w:eastAsia="zh-CN"/>
        </w:rPr>
      </w:pPr>
    </w:p>
    <w:p w14:paraId="044D6022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61】---2015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276DA4DC" w14:textId="77777777" w:rsidR="0057085B" w:rsidRPr="00211AAE" w:rsidRDefault="0057085B" w:rsidP="0057085B">
      <w:pPr>
        <w:spacing w:before="27" w:line="244" w:lineRule="auto"/>
        <w:ind w:left="8" w:right="4" w:firstLine="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3"/>
          <w:sz w:val="18"/>
        </w:rPr>
        <w:t>61</w:t>
      </w:r>
      <w:r w:rsidRPr="00211AAE">
        <w:rPr>
          <w:rFonts w:ascii="等线" w:eastAsia="等线" w:hAnsi="等线" w:cs="Times New Roman"/>
          <w:spacing w:val="-25"/>
          <w:sz w:val="18"/>
        </w:rPr>
        <w:t xml:space="preserve"> </w:t>
      </w:r>
      <w:r w:rsidRPr="00211AAE">
        <w:rPr>
          <w:rFonts w:ascii="等线" w:eastAsia="等线" w:hAnsi="等线" w:cs="宋体"/>
          <w:spacing w:val="3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work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breakdown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structure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宋体"/>
          <w:spacing w:val="3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WBs</w:t>
      </w:r>
      <w:r w:rsidRPr="00211AAE">
        <w:rPr>
          <w:rFonts w:ascii="等线" w:eastAsia="等线" w:hAnsi="等线" w:cs="宋体"/>
          <w:spacing w:val="3"/>
          <w:sz w:val="18"/>
        </w:rPr>
        <w:t xml:space="preserve">） </w:t>
      </w:r>
      <w:r w:rsidRPr="00211AAE">
        <w:rPr>
          <w:rFonts w:ascii="等线" w:eastAsia="等线" w:hAnsi="等线" w:cs="Times New Roman"/>
          <w:sz w:val="18"/>
        </w:rPr>
        <w:t>has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been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widely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used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in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managemenTfor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software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developmenTproject</w:t>
      </w:r>
      <w:r w:rsidRPr="00211AAE">
        <w:rPr>
          <w:rFonts w:ascii="等线" w:eastAsia="等线" w:hAnsi="等线" w:cs="Times New Roman"/>
          <w:spacing w:val="8"/>
          <w:sz w:val="18"/>
        </w:rPr>
        <w:t>,</w:t>
      </w:r>
      <w:r w:rsidRPr="00211AAE">
        <w:rPr>
          <w:rFonts w:ascii="等线" w:eastAsia="等线" w:hAnsi="等线" w:cs="Times New Roman"/>
          <w:spacing w:val="49"/>
          <w:w w:val="101"/>
          <w:sz w:val="18"/>
        </w:rPr>
        <w:t xml:space="preserve"> </w:t>
      </w:r>
      <w:r w:rsidRPr="00211AAE">
        <w:rPr>
          <w:rFonts w:ascii="等线" w:eastAsia="等线" w:hAnsi="等线" w:cs="宋体"/>
          <w:spacing w:val="-29"/>
          <w:sz w:val="18"/>
        </w:rPr>
        <w:t>（</w:t>
      </w:r>
      <w:r w:rsidRPr="00211AAE">
        <w:rPr>
          <w:rFonts w:ascii="等线" w:eastAsia="等线" w:hAnsi="等线" w:cs="宋体"/>
          <w:spacing w:val="62"/>
          <w:sz w:val="18"/>
        </w:rPr>
        <w:t xml:space="preserve"> </w:t>
      </w:r>
      <w:r w:rsidRPr="00211AAE">
        <w:rPr>
          <w:rFonts w:ascii="等线" w:eastAsia="等线" w:hAnsi="等线" w:cs="宋体"/>
          <w:spacing w:val="-29"/>
          <w:sz w:val="18"/>
        </w:rPr>
        <w:t>）</w:t>
      </w:r>
      <w:r w:rsidRPr="00211AAE">
        <w:rPr>
          <w:rFonts w:ascii="等线" w:eastAsia="等线" w:hAnsi="等线" w:cs="宋体"/>
          <w:spacing w:val="7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is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generally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NOTvalidated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through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WBs</w:t>
      </w:r>
      <w:r w:rsidRPr="00211AAE">
        <w:rPr>
          <w:rFonts w:ascii="等线" w:eastAsia="等线" w:hAnsi="等线" w:cs="Times New Roman"/>
          <w:spacing w:val="8"/>
          <w:sz w:val="18"/>
        </w:rPr>
        <w:t>.</w:t>
      </w:r>
    </w:p>
    <w:p w14:paraId="0A638280" w14:textId="320238A2" w:rsidR="0057085B" w:rsidRPr="00211AAE" w:rsidRDefault="0057085B" w:rsidP="009C0232">
      <w:pPr>
        <w:spacing w:before="109" w:line="191" w:lineRule="auto"/>
        <w:ind w:right="848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scheduleandcosT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   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Organizationstructuring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  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Managementcoordination</w:t>
      </w:r>
      <w:r w:rsidR="009C0232" w:rsidRPr="00211AAE">
        <w:rPr>
          <w:rFonts w:ascii="等线" w:eastAsia="等线" w:hAnsi="等线" w:cs="Times New Roman" w:hint="eastAsia"/>
          <w:sz w:val="18"/>
          <w:lang w:eastAsia="zh-CN"/>
        </w:rPr>
        <w:t xml:space="preserve"> </w:t>
      </w:r>
      <w:r w:rsidR="009C0232" w:rsidRPr="00211AAE">
        <w:rPr>
          <w:rFonts w:ascii="等线" w:eastAsia="等线" w:hAnsi="等线" w:cs="Times New Roman"/>
          <w:sz w:val="18"/>
          <w:lang w:eastAsia="zh-CN"/>
        </w:rPr>
        <w:t xml:space="preserve">          </w:t>
      </w:r>
      <w:r w:rsidRPr="00211AAE">
        <w:rPr>
          <w:rFonts w:ascii="等线" w:eastAsia="等线" w:hAnsi="等线" w:cs="Times New Roman"/>
          <w:spacing w:val="-1"/>
          <w:position w:val="7"/>
          <w:sz w:val="18"/>
        </w:rPr>
        <w:t>D.Qualityofwork</w:t>
      </w:r>
    </w:p>
    <w:p w14:paraId="269213E3" w14:textId="77777777" w:rsidR="0057085B" w:rsidRPr="00211AAE" w:rsidRDefault="0057085B" w:rsidP="0057085B">
      <w:pPr>
        <w:pStyle w:val="a5"/>
        <w:spacing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4D11A575" w14:textId="77777777" w:rsidR="0057085B" w:rsidRPr="00211AAE" w:rsidRDefault="0057085B" w:rsidP="0057085B">
      <w:pPr>
        <w:pStyle w:val="a5"/>
        <w:spacing w:before="52" w:line="249" w:lineRule="auto"/>
        <w:ind w:left="426" w:right="90" w:hanging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【解析】工作分解结构（WBS）已被广泛应用于管理软件开</w:t>
      </w:r>
      <w:r w:rsidRPr="00211AAE">
        <w:rPr>
          <w:rFonts w:ascii="等线" w:eastAsia="等线" w:hAnsi="等线"/>
          <w:spacing w:val="-4"/>
          <w:sz w:val="18"/>
          <w:lang w:eastAsia="zh-CN"/>
        </w:rPr>
        <w:t>发项目中</w:t>
      </w:r>
      <w:r w:rsidRPr="00211AAE">
        <w:rPr>
          <w:rFonts w:ascii="等线" w:eastAsia="等线" w:hAnsi="等线"/>
          <w:spacing w:val="-31"/>
          <w:sz w:val="18"/>
          <w:lang w:eastAsia="zh-CN"/>
        </w:rPr>
        <w:t>，（）</w:t>
      </w:r>
      <w:r w:rsidRPr="00211AAE">
        <w:rPr>
          <w:rFonts w:ascii="等线" w:eastAsia="等线" w:hAnsi="等线"/>
          <w:spacing w:val="-9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一般不通过</w:t>
      </w:r>
      <w:r w:rsidRPr="00211AAE">
        <w:rPr>
          <w:rFonts w:ascii="等线" w:eastAsia="等线" w:hAnsi="等线"/>
          <w:spacing w:val="-5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WBS</w:t>
      </w:r>
      <w:r w:rsidRPr="00211AAE">
        <w:rPr>
          <w:rFonts w:ascii="等线" w:eastAsia="等线" w:hAnsi="等线"/>
          <w:spacing w:val="-4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验证。</w:t>
      </w:r>
      <w:r w:rsidRPr="00211AAE">
        <w:rPr>
          <w:rFonts w:ascii="等线" w:eastAsia="等线" w:hAnsi="等线"/>
          <w:sz w:val="18"/>
          <w:lang w:eastAsia="zh-CN"/>
        </w:rPr>
        <w:t xml:space="preserve"> A.进度和成本      B.组织结构     C.管理协调      D.工作质量</w:t>
      </w:r>
    </w:p>
    <w:p w14:paraId="390569F9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1FBF4196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62】---2015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0743DFF4" w14:textId="77777777" w:rsidR="0057085B" w:rsidRPr="00211AAE" w:rsidRDefault="0057085B" w:rsidP="0057085B">
      <w:pPr>
        <w:spacing w:before="28" w:line="213" w:lineRule="auto"/>
        <w:ind w:left="1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62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宋体"/>
          <w:spacing w:val="-30"/>
          <w:sz w:val="18"/>
        </w:rPr>
        <w:t>（</w:t>
      </w:r>
      <w:r w:rsidRPr="00211AAE">
        <w:rPr>
          <w:rFonts w:ascii="等线" w:eastAsia="等线" w:hAnsi="等线" w:cs="宋体"/>
          <w:spacing w:val="32"/>
          <w:sz w:val="18"/>
        </w:rPr>
        <w:t xml:space="preserve"> </w:t>
      </w:r>
      <w:r w:rsidRPr="00211AAE">
        <w:rPr>
          <w:rFonts w:ascii="等线" w:eastAsia="等线" w:hAnsi="等线" w:cs="宋体"/>
          <w:spacing w:val="-30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is the outpuTof</w:t>
      </w:r>
      <w:r w:rsidRPr="00211AAE">
        <w:rPr>
          <w:rFonts w:ascii="等线" w:eastAsia="等线" w:hAnsi="等线" w:cs="Times New Roman"/>
          <w:spacing w:val="-2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the </w:t>
      </w:r>
      <w:r w:rsidRPr="00211AAE">
        <w:rPr>
          <w:rFonts w:ascii="等线" w:eastAsia="等线" w:hAnsi="等线" w:cs="Times New Roman"/>
          <w:spacing w:val="-2"/>
          <w:sz w:val="18"/>
        </w:rPr>
        <w:t>quality planning.</w:t>
      </w:r>
    </w:p>
    <w:p w14:paraId="51F3398E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4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scopebaseline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4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Costofquality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4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scopechecklisT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4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Qualitychecklist</w:t>
      </w:r>
    </w:p>
    <w:p w14:paraId="7AF3D2FA" w14:textId="77777777" w:rsidR="0057085B" w:rsidRPr="00211AAE" w:rsidRDefault="0057085B" w:rsidP="0057085B">
      <w:pPr>
        <w:pStyle w:val="a5"/>
        <w:spacing w:before="81" w:line="229" w:lineRule="auto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pacing w:val="1"/>
          <w:sz w:val="18"/>
        </w:rPr>
        <w:t>【答案】D</w:t>
      </w:r>
    </w:p>
    <w:p w14:paraId="76F1AB37" w14:textId="77777777" w:rsidR="0057085B" w:rsidRPr="00211AAE" w:rsidRDefault="0057085B" w:rsidP="0057085B">
      <w:pPr>
        <w:pStyle w:val="a5"/>
        <w:spacing w:before="51" w:line="227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5"/>
          <w:sz w:val="18"/>
          <w:lang w:eastAsia="zh-CN"/>
        </w:rPr>
        <w:t>【解析】质量计划的输出包括()</w:t>
      </w:r>
    </w:p>
    <w:p w14:paraId="30425A7D" w14:textId="77777777" w:rsidR="0057085B" w:rsidRPr="00211AAE" w:rsidRDefault="0057085B" w:rsidP="0057085B">
      <w:pPr>
        <w:pStyle w:val="a5"/>
        <w:spacing w:before="54" w:line="224" w:lineRule="auto"/>
        <w:ind w:left="319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A.服务基线   B.质量成本  C.范围清单     D.质量清单</w:t>
      </w:r>
    </w:p>
    <w:p w14:paraId="7C962A79" w14:textId="77777777" w:rsidR="0057085B" w:rsidRPr="00211AAE" w:rsidRDefault="0057085B" w:rsidP="0057085B">
      <w:pPr>
        <w:spacing w:line="249" w:lineRule="auto"/>
        <w:rPr>
          <w:rFonts w:ascii="等线" w:eastAsia="等线" w:hAnsi="等线"/>
          <w:sz w:val="18"/>
          <w:lang w:eastAsia="zh-CN"/>
        </w:rPr>
      </w:pPr>
    </w:p>
    <w:p w14:paraId="27E86596" w14:textId="77777777" w:rsidR="0057085B" w:rsidRPr="00211AAE" w:rsidRDefault="0057085B" w:rsidP="0057085B">
      <w:pPr>
        <w:spacing w:before="52" w:line="188" w:lineRule="auto"/>
        <w:ind w:left="4209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793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198DE843" w14:textId="77777777" w:rsidR="0057085B" w:rsidRPr="00211AAE" w:rsidRDefault="0057085B" w:rsidP="0057085B">
      <w:pPr>
        <w:pStyle w:val="a5"/>
        <w:spacing w:before="25" w:line="223" w:lineRule="auto"/>
        <w:ind w:left="447"/>
        <w:rPr>
          <w:rFonts w:ascii="等线" w:eastAsia="等线" w:hAnsi="等线"/>
          <w:sz w:val="15"/>
          <w:szCs w:val="18"/>
          <w:lang w:eastAsia="zh-CN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  <w:lang w:eastAsia="zh-CN"/>
        </w:rPr>
        <w:t xml:space="preserve">  </w:t>
      </w:r>
    </w:p>
    <w:p w14:paraId="741411BA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headerReference w:type="default" r:id="rId15"/>
          <w:pgSz w:w="10320" w:h="14568"/>
          <w:pgMar w:top="400" w:right="715" w:bottom="0" w:left="717" w:header="0" w:footer="0" w:gutter="0"/>
          <w:cols w:space="720"/>
        </w:sectPr>
      </w:pPr>
    </w:p>
    <w:p w14:paraId="40F90009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2B832FAA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63】---2015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62C850CA" w14:textId="77777777" w:rsidR="0057085B" w:rsidRPr="00211AAE" w:rsidRDefault="0057085B" w:rsidP="0057085B">
      <w:pPr>
        <w:spacing w:before="27" w:line="213" w:lineRule="auto"/>
        <w:ind w:left="1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63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The features and functions thaTcharacterizeAproduct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, service, or esulTinAprojecTare called  </w:t>
      </w:r>
      <w:r w:rsidRPr="00211AAE">
        <w:rPr>
          <w:rFonts w:ascii="等线" w:eastAsia="等线" w:hAnsi="等线" w:cs="宋体"/>
          <w:spacing w:val="-23"/>
          <w:sz w:val="18"/>
        </w:rPr>
        <w:t>（</w:t>
      </w:r>
      <w:r w:rsidRPr="00211AAE">
        <w:rPr>
          <w:rFonts w:ascii="等线" w:eastAsia="等线" w:hAnsi="等线" w:cs="宋体"/>
          <w:spacing w:val="62"/>
          <w:sz w:val="18"/>
        </w:rPr>
        <w:t xml:space="preserve"> </w:t>
      </w:r>
      <w:r w:rsidRPr="00211AAE">
        <w:rPr>
          <w:rFonts w:ascii="等线" w:eastAsia="等线" w:hAnsi="等线" w:cs="宋体"/>
          <w:spacing w:val="-23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.</w:t>
      </w:r>
    </w:p>
    <w:p w14:paraId="39D052E3" w14:textId="77777777" w:rsidR="0057085B" w:rsidRPr="00211AAE" w:rsidRDefault="0057085B" w:rsidP="0057085B">
      <w:pPr>
        <w:spacing w:before="108" w:line="191" w:lineRule="auto"/>
        <w:ind w:left="53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4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statementofwork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4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productscope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4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productquality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4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projectscope</w:t>
      </w:r>
    </w:p>
    <w:p w14:paraId="0808B1D3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509A9995" w14:textId="77777777" w:rsidR="0057085B" w:rsidRPr="00211AAE" w:rsidRDefault="0057085B" w:rsidP="0057085B">
      <w:pPr>
        <w:pStyle w:val="a5"/>
        <w:spacing w:before="52" w:line="224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【解析】用来描述项目提供的产品、服务或成果的那些特性和功能被称为</w:t>
      </w:r>
      <w:r w:rsidRPr="00211AAE">
        <w:rPr>
          <w:rFonts w:ascii="等线" w:eastAsia="等线" w:hAnsi="等线"/>
          <w:spacing w:val="-41"/>
          <w:w w:val="89"/>
          <w:sz w:val="18"/>
          <w:lang w:eastAsia="zh-CN"/>
        </w:rPr>
        <w:t>（）</w:t>
      </w:r>
      <w:r w:rsidRPr="00211AAE">
        <w:rPr>
          <w:rFonts w:ascii="等线" w:eastAsia="等线" w:hAnsi="等线"/>
          <w:sz w:val="18"/>
          <w:lang w:eastAsia="zh-CN"/>
        </w:rPr>
        <w:t>。</w:t>
      </w:r>
    </w:p>
    <w:p w14:paraId="5602D03B" w14:textId="77777777" w:rsidR="0057085B" w:rsidRPr="00211AAE" w:rsidRDefault="0057085B" w:rsidP="0057085B">
      <w:pPr>
        <w:pStyle w:val="a5"/>
        <w:spacing w:before="57" w:line="224" w:lineRule="auto"/>
        <w:ind w:left="42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A.工作说明书    B.产品范围    C.产品质量       D.项目范围</w:t>
      </w:r>
    </w:p>
    <w:p w14:paraId="44FB3EE0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75A7F03D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64】---2015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46B83E55" w14:textId="77777777" w:rsidR="0057085B" w:rsidRPr="00211AAE" w:rsidRDefault="0057085B" w:rsidP="0057085B">
      <w:pPr>
        <w:spacing w:before="61" w:line="234" w:lineRule="auto"/>
        <w:ind w:left="121" w:right="4" w:hanging="11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64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software</w:t>
      </w:r>
      <w:r w:rsidRPr="00211AAE">
        <w:rPr>
          <w:rFonts w:ascii="等线" w:eastAsia="等线" w:hAnsi="等线" w:cs="Times New Roman"/>
          <w:spacing w:val="1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engineering is the</w:t>
      </w: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study and an application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-1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engineering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to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</w:t>
      </w:r>
      <w:r w:rsidRPr="00211AAE">
        <w:rPr>
          <w:rFonts w:ascii="等线" w:eastAsia="等线" w:hAnsi="等线" w:cs="Times New Roman"/>
          <w:spacing w:val="-1"/>
          <w:sz w:val="18"/>
        </w:rPr>
        <w:t>he</w:t>
      </w: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design,</w:t>
      </w: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developmenT,and</w:t>
      </w:r>
      <w:r w:rsidRPr="00211AAE">
        <w:rPr>
          <w:rFonts w:ascii="等线" w:eastAsia="等线" w:hAnsi="等线" w:cs="Times New Roman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w w:val="99"/>
          <w:sz w:val="18"/>
        </w:rPr>
        <w:t>(</w:t>
      </w:r>
      <w:r w:rsidRPr="00211AAE">
        <w:rPr>
          <w:rFonts w:ascii="等线" w:eastAsia="等线" w:hAnsi="等线" w:cs="宋体"/>
          <w:spacing w:val="65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w w:val="99"/>
          <w:sz w:val="18"/>
        </w:rPr>
        <w:t>)</w:t>
      </w:r>
      <w:r w:rsidRPr="00211AAE">
        <w:rPr>
          <w:rFonts w:ascii="等线" w:eastAsia="等线" w:hAnsi="等线" w:cs="宋体"/>
          <w:spacing w:val="2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7"/>
          <w:w w:val="99"/>
          <w:sz w:val="18"/>
        </w:rPr>
        <w:t>of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7"/>
          <w:w w:val="99"/>
          <w:sz w:val="18"/>
        </w:rPr>
        <w:t>software</w:t>
      </w:r>
    </w:p>
    <w:p w14:paraId="253C2B8E" w14:textId="77777777" w:rsidR="0057085B" w:rsidRPr="00211AAE" w:rsidRDefault="0057085B" w:rsidP="0057085B">
      <w:pPr>
        <w:spacing w:before="58" w:line="312" w:lineRule="exact"/>
        <w:ind w:left="1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宋体"/>
          <w:position w:val="8"/>
          <w:sz w:val="18"/>
        </w:rPr>
        <w:t>（</w:t>
      </w:r>
      <w:r w:rsidRPr="00211AAE">
        <w:rPr>
          <w:rFonts w:ascii="等线" w:eastAsia="等线" w:hAnsi="等线" w:cs="Times New Roman"/>
          <w:position w:val="8"/>
          <w:sz w:val="18"/>
        </w:rPr>
        <w:t>64</w:t>
      </w:r>
      <w:r w:rsidRPr="00211AAE">
        <w:rPr>
          <w:rFonts w:ascii="等线" w:eastAsia="等线" w:hAnsi="等线" w:cs="宋体"/>
          <w:position w:val="8"/>
          <w:sz w:val="18"/>
        </w:rPr>
        <w:t>）</w:t>
      </w:r>
      <w:r w:rsidRPr="00211AAE">
        <w:rPr>
          <w:rFonts w:ascii="等线" w:eastAsia="等线" w:hAnsi="等线" w:cs="Times New Roman"/>
          <w:position w:val="8"/>
          <w:sz w:val="18"/>
        </w:rPr>
        <w:t>A.maintenance     B.service       C.Running       D</w:t>
      </w:r>
      <w:r w:rsidRPr="00211AAE">
        <w:rPr>
          <w:rFonts w:ascii="等线" w:eastAsia="等线" w:hAnsi="等线" w:cs="Times New Roman"/>
          <w:spacing w:val="-1"/>
          <w:position w:val="8"/>
          <w:sz w:val="18"/>
        </w:rPr>
        <w:t>.deployment</w:t>
      </w:r>
    </w:p>
    <w:p w14:paraId="105FB6EA" w14:textId="77777777" w:rsidR="0057085B" w:rsidRPr="00211AAE" w:rsidRDefault="0057085B" w:rsidP="0057085B">
      <w:pPr>
        <w:pStyle w:val="a5"/>
        <w:spacing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42F8D7B2" w14:textId="77777777" w:rsidR="0057085B" w:rsidRPr="00211AAE" w:rsidRDefault="0057085B" w:rsidP="0057085B">
      <w:pPr>
        <w:pStyle w:val="a5"/>
        <w:spacing w:before="51" w:line="312" w:lineRule="exact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position w:val="7"/>
          <w:sz w:val="18"/>
          <w:lang w:eastAsia="zh-CN"/>
        </w:rPr>
        <w:t>【解析】软件工程是对软件的设计、开发和</w:t>
      </w:r>
      <w:r w:rsidRPr="00211AAE">
        <w:rPr>
          <w:rFonts w:ascii="等线" w:eastAsia="等线" w:hAnsi="等线"/>
          <w:spacing w:val="-16"/>
          <w:position w:val="7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7"/>
          <w:position w:val="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position w:val="7"/>
          <w:sz w:val="18"/>
          <w:lang w:eastAsia="zh-CN"/>
        </w:rPr>
        <w:t>的研究和</w:t>
      </w:r>
      <w:r w:rsidRPr="00211AAE">
        <w:rPr>
          <w:rFonts w:ascii="等线" w:eastAsia="等线" w:hAnsi="等线"/>
          <w:spacing w:val="-5"/>
          <w:position w:val="7"/>
          <w:sz w:val="18"/>
          <w:lang w:eastAsia="zh-CN"/>
        </w:rPr>
        <w:t>应用</w:t>
      </w:r>
    </w:p>
    <w:p w14:paraId="5F779357" w14:textId="77777777" w:rsidR="0057085B" w:rsidRPr="00211AAE" w:rsidRDefault="0057085B" w:rsidP="0057085B">
      <w:pPr>
        <w:pStyle w:val="a5"/>
        <w:spacing w:before="1" w:line="225" w:lineRule="auto"/>
        <w:ind w:left="4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 xml:space="preserve">A、维护保养   B、服务   C、运行  </w:t>
      </w:r>
      <w:r w:rsidRPr="00211AAE">
        <w:rPr>
          <w:rFonts w:ascii="等线" w:eastAsia="等线" w:hAnsi="等线"/>
          <w:spacing w:val="-1"/>
          <w:sz w:val="18"/>
          <w:lang w:eastAsia="zh-CN"/>
        </w:rPr>
        <w:t xml:space="preserve"> D、部署</w:t>
      </w:r>
    </w:p>
    <w:p w14:paraId="095C5BFB" w14:textId="77777777" w:rsidR="0057085B" w:rsidRPr="00211AAE" w:rsidRDefault="0057085B" w:rsidP="0057085B">
      <w:pPr>
        <w:spacing w:line="276" w:lineRule="auto"/>
        <w:rPr>
          <w:rFonts w:ascii="等线" w:eastAsia="等线" w:hAnsi="等线"/>
          <w:sz w:val="18"/>
          <w:lang w:eastAsia="zh-CN"/>
        </w:rPr>
      </w:pPr>
    </w:p>
    <w:p w14:paraId="37416AD3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65】---2015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63ABF4CC" w14:textId="77777777" w:rsidR="0057085B" w:rsidRPr="00211AAE" w:rsidRDefault="0057085B" w:rsidP="0057085B">
      <w:pPr>
        <w:spacing w:before="28" w:line="213" w:lineRule="auto"/>
        <w:ind w:left="1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65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Cloud</w:t>
      </w:r>
      <w:r w:rsidRPr="00211AAE">
        <w:rPr>
          <w:rFonts w:ascii="等线" w:eastAsia="等线" w:hAnsi="等线" w:cs="Times New Roman"/>
          <w:spacing w:val="19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computing</w:t>
      </w:r>
      <w:r w:rsidRPr="00211AAE">
        <w:rPr>
          <w:rFonts w:ascii="等线" w:eastAsia="等线" w:hAnsi="等线" w:cs="Times New Roman"/>
          <w:spacing w:val="18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isAsty</w:t>
      </w:r>
      <w:r w:rsidRPr="00211AAE">
        <w:rPr>
          <w:rFonts w:ascii="等线" w:eastAsia="等线" w:hAnsi="等线" w:cs="Times New Roman"/>
          <w:spacing w:val="-1"/>
          <w:sz w:val="18"/>
        </w:rPr>
        <w:t>le</w:t>
      </w:r>
      <w:r w:rsidRPr="00211AAE">
        <w:rPr>
          <w:rFonts w:ascii="等线" w:eastAsia="等线" w:hAnsi="等线" w:cs="Times New Roman"/>
          <w:spacing w:val="2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of computing</w:t>
      </w:r>
      <w:r w:rsidRPr="00211AAE">
        <w:rPr>
          <w:rFonts w:ascii="等线" w:eastAsia="等线" w:hAnsi="等线" w:cs="Times New Roman"/>
          <w:spacing w:val="22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in</w:t>
      </w: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which</w:t>
      </w:r>
      <w:r w:rsidRPr="00211AAE">
        <w:rPr>
          <w:rFonts w:ascii="等线" w:eastAsia="等线" w:hAnsi="等线" w:cs="Times New Roman"/>
          <w:spacing w:val="2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dynamically</w:t>
      </w:r>
      <w:r w:rsidRPr="00211AAE">
        <w:rPr>
          <w:rFonts w:ascii="等线" w:eastAsia="等线" w:hAnsi="等线" w:cs="Times New Roman"/>
          <w:spacing w:val="26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scalabled</w:t>
      </w:r>
      <w:r w:rsidRPr="00211AAE">
        <w:rPr>
          <w:rFonts w:ascii="等线" w:eastAsia="等线" w:hAnsi="等线" w:cs="Times New Roman"/>
          <w:spacing w:val="1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often  </w:t>
      </w:r>
      <w:r w:rsidRPr="00211AAE">
        <w:rPr>
          <w:rFonts w:ascii="等线" w:eastAsia="等线" w:hAnsi="等线" w:cs="宋体"/>
          <w:spacing w:val="-29"/>
          <w:sz w:val="18"/>
        </w:rPr>
        <w:t>（</w:t>
      </w:r>
      <w:r w:rsidRPr="00211AAE">
        <w:rPr>
          <w:rFonts w:ascii="等线" w:eastAsia="等线" w:hAnsi="等线" w:cs="宋体"/>
          <w:spacing w:val="57"/>
          <w:sz w:val="18"/>
        </w:rPr>
        <w:t xml:space="preserve"> </w:t>
      </w:r>
      <w:r w:rsidRPr="00211AAE">
        <w:rPr>
          <w:rFonts w:ascii="等线" w:eastAsia="等线" w:hAnsi="等线" w:cs="宋体"/>
          <w:spacing w:val="-29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resources</w:t>
      </w:r>
      <w:r w:rsidRPr="00211AAE">
        <w:rPr>
          <w:rFonts w:ascii="等线" w:eastAsia="等线" w:hAnsi="等线" w:cs="Times New Roman"/>
          <w:spacing w:val="1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are</w:t>
      </w:r>
    </w:p>
    <w:p w14:paraId="56DB0F46" w14:textId="77777777" w:rsidR="0057085B" w:rsidRPr="00211AAE" w:rsidRDefault="0057085B" w:rsidP="0057085B">
      <w:pPr>
        <w:spacing w:before="109" w:line="191" w:lineRule="auto"/>
        <w:ind w:left="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provided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asAservice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over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interneT</w:t>
      </w:r>
    </w:p>
    <w:p w14:paraId="2CE5D01D" w14:textId="77777777" w:rsidR="0057085B" w:rsidRPr="00211AAE" w:rsidRDefault="0057085B" w:rsidP="0057085B">
      <w:pPr>
        <w:spacing w:before="80" w:line="233" w:lineRule="auto"/>
        <w:ind w:left="1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65</w:t>
      </w:r>
      <w:r w:rsidRPr="00211AAE">
        <w:rPr>
          <w:rFonts w:ascii="等线" w:eastAsia="等线" w:hAnsi="等线" w:cs="宋体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 xml:space="preserve">A.real     B.rixed     C.actual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    D.virtualized</w:t>
      </w:r>
    </w:p>
    <w:p w14:paraId="076DC0A8" w14:textId="77777777" w:rsidR="0057085B" w:rsidRPr="00211AAE" w:rsidRDefault="0057085B" w:rsidP="0057085B">
      <w:pPr>
        <w:pStyle w:val="a5"/>
        <w:spacing w:before="47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18849186" w14:textId="77777777" w:rsidR="0057085B" w:rsidRPr="00211AAE" w:rsidRDefault="0057085B" w:rsidP="0057085B">
      <w:pPr>
        <w:pStyle w:val="a5"/>
        <w:spacing w:before="51" w:line="312" w:lineRule="exact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position w:val="7"/>
          <w:sz w:val="18"/>
          <w:lang w:eastAsia="zh-CN"/>
        </w:rPr>
        <w:t>【解析】云计算是一种动态、可升级的、</w:t>
      </w:r>
      <w:r w:rsidRPr="00211AAE">
        <w:rPr>
          <w:rFonts w:ascii="等线" w:eastAsia="等线" w:hAnsi="等线"/>
          <w:spacing w:val="9"/>
          <w:position w:val="7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4"/>
          <w:position w:val="7"/>
          <w:sz w:val="18"/>
          <w:lang w:eastAsia="zh-CN"/>
        </w:rPr>
        <w:t>资源在互联网上提供的服务</w:t>
      </w:r>
    </w:p>
    <w:p w14:paraId="30CF86C4" w14:textId="77777777" w:rsidR="0057085B" w:rsidRPr="00211AAE" w:rsidRDefault="0057085B" w:rsidP="0057085B">
      <w:pPr>
        <w:pStyle w:val="a5"/>
        <w:spacing w:before="1" w:line="227" w:lineRule="auto"/>
        <w:ind w:left="633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A、真实的   B、固定的   C、实际的    D、虚拟化</w:t>
      </w:r>
    </w:p>
    <w:p w14:paraId="2471D2D0" w14:textId="77777777" w:rsidR="0057085B" w:rsidRPr="00211AAE" w:rsidRDefault="0057085B" w:rsidP="0057085B">
      <w:pPr>
        <w:spacing w:line="274" w:lineRule="auto"/>
        <w:rPr>
          <w:rFonts w:ascii="等线" w:eastAsia="等线" w:hAnsi="等线"/>
          <w:sz w:val="18"/>
          <w:lang w:eastAsia="zh-CN"/>
        </w:rPr>
      </w:pPr>
    </w:p>
    <w:p w14:paraId="3DB14596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66】---2015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54C76508" w14:textId="77777777" w:rsidR="0057085B" w:rsidRPr="00211AAE" w:rsidRDefault="0057085B" w:rsidP="0057085B">
      <w:pPr>
        <w:spacing w:before="61" w:line="229" w:lineRule="auto"/>
        <w:ind w:left="9" w:right="4" w:firstLine="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 xml:space="preserve">66 </w:t>
      </w:r>
      <w:r w:rsidRPr="00211AAE">
        <w:rPr>
          <w:rFonts w:ascii="等线" w:eastAsia="等线" w:hAnsi="等线" w:cs="宋体"/>
          <w:spacing w:val="2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17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projecTManagemenTTriangle</w:t>
      </w:r>
      <w:r w:rsidRPr="00211AAE">
        <w:rPr>
          <w:rFonts w:ascii="等线" w:eastAsia="等线" w:hAnsi="等线" w:cs="Times New Roman"/>
          <w:spacing w:val="16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isAmodel</w:t>
      </w:r>
      <w:r w:rsidRPr="00211AAE">
        <w:rPr>
          <w:rFonts w:ascii="等线" w:eastAsia="等线" w:hAnsi="等线" w:cs="Times New Roman"/>
          <w:spacing w:val="19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51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20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constraints</w:t>
      </w:r>
      <w:r w:rsidRPr="00211AAE">
        <w:rPr>
          <w:rFonts w:ascii="等线" w:eastAsia="等线" w:hAnsi="等线" w:cs="Times New Roman"/>
          <w:spacing w:val="16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projecTmanagement</w:t>
      </w:r>
      <w:r w:rsidRPr="00211AAE">
        <w:rPr>
          <w:rFonts w:ascii="等线" w:eastAsia="等线" w:hAnsi="等线" w:cs="Times New Roman"/>
          <w:spacing w:val="2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 xml:space="preserve">These constraints have been listed scope  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or quality</w:t>
      </w:r>
      <w:r w:rsidRPr="00211AAE">
        <w:rPr>
          <w:rFonts w:ascii="等线" w:eastAsia="等线" w:hAnsi="等线" w:cs="宋体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 xml:space="preserve">,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 </w:t>
      </w:r>
      <w:r w:rsidRPr="00211AAE">
        <w:rPr>
          <w:rFonts w:ascii="等线" w:eastAsia="等线" w:hAnsi="等线" w:cs="宋体"/>
          <w:spacing w:val="-27"/>
          <w:sz w:val="18"/>
        </w:rPr>
        <w:t>（</w:t>
      </w:r>
      <w:r w:rsidRPr="00211AAE">
        <w:rPr>
          <w:rFonts w:ascii="等线" w:eastAsia="等线" w:hAnsi="等线" w:cs="宋体"/>
          <w:spacing w:val="59"/>
          <w:sz w:val="18"/>
        </w:rPr>
        <w:t xml:space="preserve"> </w:t>
      </w:r>
      <w:r w:rsidRPr="00211AAE">
        <w:rPr>
          <w:rFonts w:ascii="等线" w:eastAsia="等线" w:hAnsi="等线" w:cs="宋体"/>
          <w:spacing w:val="-27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, and cosT</w:t>
      </w:r>
    </w:p>
    <w:p w14:paraId="007BC012" w14:textId="77777777" w:rsidR="0057085B" w:rsidRPr="00211AAE" w:rsidRDefault="0057085B" w:rsidP="0057085B">
      <w:pPr>
        <w:spacing w:before="70" w:line="213" w:lineRule="auto"/>
        <w:ind w:left="1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66</w:t>
      </w:r>
      <w:r w:rsidRPr="00211AAE">
        <w:rPr>
          <w:rFonts w:ascii="等线" w:eastAsia="等线" w:hAnsi="等线" w:cs="宋体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 xml:space="preserve">A.resource     B.time     C.plan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    D.tool</w:t>
      </w:r>
    </w:p>
    <w:p w14:paraId="2684360D" w14:textId="77777777" w:rsidR="0057085B" w:rsidRPr="00211AAE" w:rsidRDefault="0057085B" w:rsidP="0057085B">
      <w:pPr>
        <w:pStyle w:val="a5"/>
        <w:spacing w:before="69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391A5D73" w14:textId="77777777" w:rsidR="0057085B" w:rsidRPr="00211AAE" w:rsidRDefault="0057085B" w:rsidP="0057085B">
      <w:pPr>
        <w:pStyle w:val="a5"/>
        <w:spacing w:before="52" w:line="250" w:lineRule="auto"/>
        <w:ind w:left="7" w:right="50" w:hanging="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【解析】项目管理三角形是项目管理约束模型的一个模型</w:t>
      </w:r>
      <w:r w:rsidRPr="00211AAE">
        <w:rPr>
          <w:rFonts w:ascii="等线" w:eastAsia="等线" w:hAnsi="等线"/>
          <w:spacing w:val="-4"/>
          <w:sz w:val="18"/>
          <w:lang w:eastAsia="zh-CN"/>
        </w:rPr>
        <w:t>。这些限制已被列为范围（或质量</w:t>
      </w:r>
      <w:r w:rsidRPr="00211AAE">
        <w:rPr>
          <w:rFonts w:ascii="等线" w:eastAsia="等线" w:hAnsi="等线"/>
          <w:spacing w:val="-37"/>
          <w:w w:val="80"/>
          <w:sz w:val="18"/>
          <w:lang w:eastAsia="zh-CN"/>
        </w:rPr>
        <w:t>），</w:t>
      </w:r>
      <w:r w:rsidRPr="00211AAE">
        <w:rPr>
          <w:rFonts w:ascii="等线" w:eastAsia="等线" w:hAnsi="等线"/>
          <w:spacing w:val="-4"/>
          <w:sz w:val="18"/>
          <w:lang w:eastAsia="zh-CN"/>
        </w:rPr>
        <w:t>(),</w:t>
      </w:r>
      <w:r w:rsidRPr="00211AAE">
        <w:rPr>
          <w:rFonts w:ascii="等线" w:eastAsia="等线" w:hAnsi="等线"/>
          <w:spacing w:val="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和成本</w:t>
      </w:r>
    </w:p>
    <w:p w14:paraId="437FEA1E" w14:textId="77777777" w:rsidR="0057085B" w:rsidRPr="00211AAE" w:rsidRDefault="0057085B" w:rsidP="0057085B">
      <w:pPr>
        <w:pStyle w:val="a5"/>
        <w:spacing w:before="55" w:line="227" w:lineRule="auto"/>
        <w:ind w:left="633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5"/>
          <w:sz w:val="18"/>
          <w:lang w:eastAsia="zh-CN"/>
        </w:rPr>
        <w:t>A、资源  B、时间</w:t>
      </w:r>
      <w:r w:rsidRPr="00211AAE">
        <w:rPr>
          <w:rFonts w:ascii="等线" w:eastAsia="等线" w:hAnsi="等线"/>
          <w:spacing w:val="22"/>
          <w:sz w:val="18"/>
          <w:lang w:eastAsia="zh-CN"/>
        </w:rPr>
        <w:t xml:space="preserve">  </w:t>
      </w:r>
      <w:r w:rsidRPr="00211AAE">
        <w:rPr>
          <w:rFonts w:ascii="等线" w:eastAsia="等线" w:hAnsi="等线"/>
          <w:spacing w:val="-5"/>
          <w:sz w:val="18"/>
          <w:lang w:eastAsia="zh-CN"/>
        </w:rPr>
        <w:t>C、计划</w:t>
      </w:r>
      <w:r w:rsidRPr="00211AAE">
        <w:rPr>
          <w:rFonts w:ascii="等线" w:eastAsia="等线" w:hAnsi="等线"/>
          <w:spacing w:val="7"/>
          <w:sz w:val="18"/>
          <w:lang w:eastAsia="zh-CN"/>
        </w:rPr>
        <w:t xml:space="preserve">     </w:t>
      </w:r>
      <w:r w:rsidRPr="00211AAE">
        <w:rPr>
          <w:rFonts w:ascii="等线" w:eastAsia="等线" w:hAnsi="等线"/>
          <w:spacing w:val="-5"/>
          <w:sz w:val="18"/>
          <w:lang w:eastAsia="zh-CN"/>
        </w:rPr>
        <w:t>D、工具</w:t>
      </w:r>
    </w:p>
    <w:p w14:paraId="1D456142" w14:textId="77777777" w:rsidR="0057085B" w:rsidRPr="00211AAE" w:rsidRDefault="0057085B" w:rsidP="0057085B">
      <w:pPr>
        <w:spacing w:line="275" w:lineRule="auto"/>
        <w:rPr>
          <w:rFonts w:ascii="等线" w:eastAsia="等线" w:hAnsi="等线"/>
          <w:sz w:val="18"/>
          <w:lang w:eastAsia="zh-CN"/>
        </w:rPr>
      </w:pPr>
    </w:p>
    <w:p w14:paraId="09B0EB16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67】---2015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633750C1" w14:textId="77777777" w:rsidR="0057085B" w:rsidRPr="00211AAE" w:rsidRDefault="0057085B" w:rsidP="0057085B">
      <w:pPr>
        <w:spacing w:before="27" w:line="254" w:lineRule="auto"/>
        <w:ind w:left="11" w:right="1" w:hanging="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67</w:t>
      </w:r>
      <w:r w:rsidRPr="00211AAE">
        <w:rPr>
          <w:rFonts w:ascii="等线" w:eastAsia="等线" w:hAnsi="等线" w:cs="Times New Roman"/>
          <w:spacing w:val="-1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EstablishingAprojecT</w:t>
      </w:r>
      <w:r w:rsidRPr="00211AAE">
        <w:rPr>
          <w:rFonts w:ascii="等线" w:eastAsia="等线" w:hAnsi="等线" w:cs="宋体"/>
          <w:spacing w:val="-19"/>
          <w:sz w:val="18"/>
        </w:rPr>
        <w:t>（</w:t>
      </w:r>
      <w:r w:rsidRPr="00211AAE">
        <w:rPr>
          <w:rFonts w:ascii="等线" w:eastAsia="等线" w:hAnsi="等线" w:cs="宋体"/>
          <w:spacing w:val="81"/>
          <w:sz w:val="18"/>
        </w:rPr>
        <w:t xml:space="preserve"> </w:t>
      </w:r>
      <w:r w:rsidRPr="00211AAE">
        <w:rPr>
          <w:rFonts w:ascii="等线" w:eastAsia="等线" w:hAnsi="等线" w:cs="宋体"/>
          <w:spacing w:val="-19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>involves  listen  milestones,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activities,  and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deliverables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withintended</w:t>
      </w:r>
      <w:r w:rsidRPr="00211AAE">
        <w:rPr>
          <w:rFonts w:ascii="等线" w:eastAsia="等线" w:hAnsi="等线" w:cs="Times New Roman"/>
          <w:sz w:val="18"/>
        </w:rPr>
        <w:t xml:space="preserve"> starTand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finish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dates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,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-2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which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scheduling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-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employees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may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be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elemenT</w:t>
      </w:r>
    </w:p>
    <w:p w14:paraId="5C21EAEE" w14:textId="77777777" w:rsidR="0057085B" w:rsidRPr="00211AAE" w:rsidRDefault="0057085B" w:rsidP="0057085B">
      <w:pPr>
        <w:spacing w:before="80" w:line="213" w:lineRule="auto"/>
        <w:ind w:left="1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67</w:t>
      </w:r>
      <w:r w:rsidRPr="00211AAE">
        <w:rPr>
          <w:rFonts w:ascii="等线" w:eastAsia="等线" w:hAnsi="等线" w:cs="宋体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>A.cosTmanagemenTplan         B.risk ma</w:t>
      </w:r>
      <w:r w:rsidRPr="00211AAE">
        <w:rPr>
          <w:rFonts w:ascii="等线" w:eastAsia="等线" w:hAnsi="等线" w:cs="Times New Roman"/>
          <w:spacing w:val="-1"/>
          <w:sz w:val="18"/>
        </w:rPr>
        <w:t>nagemenTplan</w:t>
      </w:r>
    </w:p>
    <w:p w14:paraId="1C3E9F1B" w14:textId="77777777" w:rsidR="0057085B" w:rsidRPr="00211AAE" w:rsidRDefault="0057085B" w:rsidP="0057085B">
      <w:pPr>
        <w:spacing w:before="109" w:line="191" w:lineRule="auto"/>
        <w:ind w:left="64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C.soope managemenTplan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    D.managemenTschedule</w:t>
      </w:r>
    </w:p>
    <w:p w14:paraId="296A7ED7" w14:textId="77777777" w:rsidR="0057085B" w:rsidRPr="00211AAE" w:rsidRDefault="0057085B" w:rsidP="0057085B">
      <w:pPr>
        <w:pStyle w:val="a5"/>
        <w:spacing w:before="81" w:line="229" w:lineRule="auto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pacing w:val="1"/>
          <w:sz w:val="18"/>
        </w:rPr>
        <w:t>【答案】D</w:t>
      </w:r>
    </w:p>
    <w:p w14:paraId="7590C223" w14:textId="77777777" w:rsidR="0057085B" w:rsidRPr="00211AAE" w:rsidRDefault="0057085B" w:rsidP="0057085B">
      <w:pPr>
        <w:pStyle w:val="a5"/>
        <w:spacing w:before="52" w:line="221" w:lineRule="auto"/>
        <w:jc w:val="right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9"/>
          <w:sz w:val="18"/>
          <w:lang w:eastAsia="zh-CN"/>
        </w:rPr>
        <w:t>【解析】建立一个项目的</w:t>
      </w:r>
      <w:r w:rsidRPr="00211AAE">
        <w:rPr>
          <w:rFonts w:ascii="等线" w:eastAsia="等线" w:hAnsi="等线"/>
          <w:spacing w:val="-36"/>
          <w:sz w:val="18"/>
          <w:lang w:eastAsia="zh-CN"/>
        </w:rPr>
        <w:t>（），</w:t>
      </w:r>
      <w:r w:rsidRPr="00211AAE">
        <w:rPr>
          <w:rFonts w:ascii="等线" w:eastAsia="等线" w:hAnsi="等线"/>
          <w:spacing w:val="-9"/>
          <w:sz w:val="18"/>
          <w:lang w:eastAsia="zh-CN"/>
        </w:rPr>
        <w:t>包括里程碑， 活动和可交付</w:t>
      </w:r>
      <w:r w:rsidRPr="00211AAE">
        <w:rPr>
          <w:rFonts w:ascii="等线" w:eastAsia="等线" w:hAnsi="等线"/>
          <w:spacing w:val="-10"/>
          <w:sz w:val="18"/>
          <w:lang w:eastAsia="zh-CN"/>
        </w:rPr>
        <w:t>成果的准备， 开始和完成日期，</w:t>
      </w:r>
      <w:r w:rsidRPr="00211AAE">
        <w:rPr>
          <w:rFonts w:ascii="等线" w:eastAsia="等线" w:hAnsi="等线"/>
          <w:spacing w:val="4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0"/>
          <w:sz w:val="18"/>
          <w:lang w:eastAsia="zh-CN"/>
        </w:rPr>
        <w:t>其中的</w:t>
      </w:r>
    </w:p>
    <w:p w14:paraId="4D74B638" w14:textId="77777777" w:rsidR="0057085B" w:rsidRPr="00211AAE" w:rsidRDefault="0057085B" w:rsidP="0057085B">
      <w:pPr>
        <w:spacing w:line="252" w:lineRule="auto"/>
        <w:rPr>
          <w:rFonts w:ascii="等线" w:eastAsia="等线" w:hAnsi="等线"/>
          <w:sz w:val="18"/>
          <w:lang w:eastAsia="zh-CN"/>
        </w:rPr>
      </w:pPr>
    </w:p>
    <w:p w14:paraId="117F65C7" w14:textId="77777777" w:rsidR="0057085B" w:rsidRPr="00211AAE" w:rsidRDefault="0057085B" w:rsidP="0057085B">
      <w:pPr>
        <w:spacing w:before="52" w:line="188" w:lineRule="auto"/>
        <w:ind w:left="4209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794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5F703831" w14:textId="77777777" w:rsidR="0057085B" w:rsidRPr="00211AAE" w:rsidRDefault="0057085B" w:rsidP="0057085B">
      <w:pPr>
        <w:pStyle w:val="a5"/>
        <w:spacing w:before="25" w:line="223" w:lineRule="auto"/>
        <w:ind w:left="447"/>
        <w:rPr>
          <w:rFonts w:ascii="等线" w:eastAsia="等线" w:hAnsi="等线"/>
          <w:sz w:val="15"/>
          <w:szCs w:val="18"/>
          <w:lang w:eastAsia="zh-CN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  <w:lang w:eastAsia="zh-CN"/>
        </w:rPr>
        <w:t xml:space="preserve">  </w:t>
      </w:r>
    </w:p>
    <w:p w14:paraId="6F2892C7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headerReference w:type="default" r:id="rId16"/>
          <w:pgSz w:w="10320" w:h="14568"/>
          <w:pgMar w:top="400" w:right="715" w:bottom="0" w:left="717" w:header="0" w:footer="0" w:gutter="0"/>
          <w:cols w:space="720"/>
        </w:sectPr>
      </w:pPr>
    </w:p>
    <w:p w14:paraId="0293DA7A" w14:textId="77777777" w:rsidR="0057085B" w:rsidRPr="00211AAE" w:rsidRDefault="0057085B" w:rsidP="0057085B">
      <w:pPr>
        <w:spacing w:line="299" w:lineRule="auto"/>
        <w:rPr>
          <w:rFonts w:ascii="等线" w:eastAsia="等线" w:hAnsi="等线"/>
          <w:sz w:val="18"/>
          <w:lang w:eastAsia="zh-CN"/>
        </w:rPr>
      </w:pPr>
    </w:p>
    <w:p w14:paraId="7D31294C" w14:textId="77777777" w:rsidR="0057085B" w:rsidRPr="00211AAE" w:rsidRDefault="0057085B" w:rsidP="0057085B">
      <w:pPr>
        <w:pStyle w:val="a5"/>
        <w:spacing w:before="68" w:line="224" w:lineRule="auto"/>
        <w:ind w:left="38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员工安排可能是其中的一个元素</w:t>
      </w:r>
    </w:p>
    <w:p w14:paraId="620A448B" w14:textId="77777777" w:rsidR="0057085B" w:rsidRPr="00211AAE" w:rsidRDefault="0057085B" w:rsidP="0057085B">
      <w:pPr>
        <w:pStyle w:val="a5"/>
        <w:spacing w:before="57" w:line="224" w:lineRule="auto"/>
        <w:ind w:left="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A、成本管理计划   B、风险管理计划</w:t>
      </w:r>
      <w:r w:rsidRPr="00211AAE">
        <w:rPr>
          <w:rFonts w:ascii="等线" w:eastAsia="等线" w:hAnsi="等线"/>
          <w:spacing w:val="-1"/>
          <w:sz w:val="18"/>
          <w:lang w:eastAsia="zh-CN"/>
        </w:rPr>
        <w:t xml:space="preserve">    C、范围管理计划    D、项目管理计划</w:t>
      </w:r>
    </w:p>
    <w:p w14:paraId="3EF463AF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40A10C96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68】---2015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080AF861" w14:textId="77777777" w:rsidR="009857A8" w:rsidRDefault="0057085B" w:rsidP="0057085B">
      <w:pPr>
        <w:spacing w:before="35" w:line="246" w:lineRule="auto"/>
        <w:ind w:left="16" w:right="51" w:hanging="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1"/>
          <w:sz w:val="16"/>
          <w:szCs w:val="20"/>
        </w:rPr>
        <w:t>68</w:t>
      </w:r>
      <w:r w:rsidRPr="00211AAE">
        <w:rPr>
          <w:rFonts w:ascii="等线" w:eastAsia="等线" w:hAnsi="等线" w:cs="宋体"/>
          <w:spacing w:val="1"/>
          <w:sz w:val="16"/>
          <w:szCs w:val="20"/>
        </w:rPr>
        <w:t>、</w:t>
      </w:r>
      <w:r w:rsidRPr="00211AAE">
        <w:rPr>
          <w:rFonts w:ascii="等线" w:eastAsia="等线" w:hAnsi="等线" w:cs="Times New Roman"/>
          <w:sz w:val="16"/>
          <w:szCs w:val="20"/>
        </w:rPr>
        <w:t>Risk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management</w:t>
      </w:r>
      <w:r w:rsidRPr="00211AAE">
        <w:rPr>
          <w:rFonts w:ascii="等线" w:eastAsia="等线" w:hAnsi="等线" w:cs="Times New Roman"/>
          <w:spacing w:val="-25"/>
          <w:sz w:val="16"/>
          <w:szCs w:val="20"/>
        </w:rPr>
        <w:t xml:space="preserve"> </w:t>
      </w:r>
      <w:r w:rsidRPr="00211AAE">
        <w:rPr>
          <w:rFonts w:ascii="等线" w:eastAsia="等线" w:hAnsi="等线" w:cs="宋体"/>
          <w:spacing w:val="1"/>
          <w:sz w:val="16"/>
          <w:szCs w:val="20"/>
        </w:rPr>
        <w:t>,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>s</w:t>
      </w:r>
      <w:r w:rsidRPr="00211AAE">
        <w:rPr>
          <w:rFonts w:ascii="等线" w:eastAsia="等线" w:hAnsi="等线" w:cs="Times New Roman"/>
          <w:spacing w:val="26"/>
          <w:w w:val="101"/>
          <w:sz w:val="16"/>
          <w:szCs w:val="20"/>
        </w:rPr>
        <w:t xml:space="preserve"> </w:t>
      </w:r>
      <w:r w:rsidRPr="00211AAE">
        <w:rPr>
          <w:rFonts w:ascii="等线" w:eastAsia="等线" w:hAnsi="等线" w:cs="宋体"/>
          <w:spacing w:val="-18"/>
          <w:sz w:val="16"/>
          <w:szCs w:val="20"/>
        </w:rPr>
        <w:t>（</w:t>
      </w:r>
      <w:r w:rsidRPr="00211AAE">
        <w:rPr>
          <w:rFonts w:ascii="等线" w:eastAsia="等线" w:hAnsi="等线" w:cs="宋体"/>
          <w:spacing w:val="25"/>
          <w:sz w:val="16"/>
          <w:szCs w:val="20"/>
        </w:rPr>
        <w:t xml:space="preserve"> </w:t>
      </w:r>
      <w:r w:rsidRPr="00211AAE">
        <w:rPr>
          <w:rFonts w:ascii="等线" w:eastAsia="等线" w:hAnsi="等线" w:cs="宋体"/>
          <w:spacing w:val="-18"/>
          <w:sz w:val="16"/>
          <w:szCs w:val="20"/>
        </w:rPr>
        <w:t>）</w:t>
      </w:r>
      <w:r w:rsidRPr="00211AAE">
        <w:rPr>
          <w:rFonts w:ascii="等线" w:eastAsia="等线" w:hAnsi="等线" w:cs="Times New Roman"/>
          <w:sz w:val="16"/>
          <w:szCs w:val="20"/>
        </w:rPr>
        <w:t>is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to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assure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uncertainty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does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noTdeflecTthe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endeavor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from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the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>business</w:t>
      </w:r>
      <w:r w:rsidRPr="00211AAE">
        <w:rPr>
          <w:rFonts w:ascii="等线" w:eastAsia="等线" w:hAnsi="等线" w:cs="Times New Roman"/>
          <w:spacing w:val="1"/>
          <w:sz w:val="16"/>
          <w:szCs w:val="20"/>
        </w:rPr>
        <w:t xml:space="preserve"> </w:t>
      </w:r>
      <w:r w:rsidRPr="00211AAE">
        <w:rPr>
          <w:rFonts w:ascii="等线" w:eastAsia="等线" w:hAnsi="等线" w:cs="Times New Roman"/>
          <w:sz w:val="16"/>
          <w:szCs w:val="20"/>
        </w:rPr>
        <w:t xml:space="preserve">goals 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68</w:t>
      </w:r>
      <w:r w:rsidRPr="00211AAE">
        <w:rPr>
          <w:rFonts w:ascii="等线" w:eastAsia="等线" w:hAnsi="等线" w:cs="宋体"/>
          <w:sz w:val="18"/>
        </w:rPr>
        <w:t>）</w:t>
      </w:r>
    </w:p>
    <w:p w14:paraId="7D6CB26D" w14:textId="27E74BF3" w:rsidR="0057085B" w:rsidRPr="00211AAE" w:rsidRDefault="0057085B" w:rsidP="0057085B">
      <w:pPr>
        <w:spacing w:before="35" w:line="246" w:lineRule="auto"/>
        <w:ind w:left="16" w:right="51" w:hanging="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A.trend     B.detail     C.objecti</w:t>
      </w:r>
      <w:r w:rsidRPr="00211AAE">
        <w:rPr>
          <w:rFonts w:ascii="等线" w:eastAsia="等线" w:hAnsi="等线" w:cs="Times New Roman"/>
          <w:spacing w:val="-1"/>
          <w:sz w:val="18"/>
        </w:rPr>
        <w:t>ve     D.rule</w:t>
      </w:r>
    </w:p>
    <w:p w14:paraId="4E05FAEE" w14:textId="77777777" w:rsidR="0057085B" w:rsidRPr="00211AAE" w:rsidRDefault="0057085B" w:rsidP="0057085B">
      <w:pPr>
        <w:pStyle w:val="a5"/>
        <w:spacing w:before="69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  <w:bookmarkStart w:id="0" w:name="_GoBack"/>
      <w:bookmarkEnd w:id="0"/>
    </w:p>
    <w:p w14:paraId="567855B3" w14:textId="77777777" w:rsidR="0057085B" w:rsidRPr="00211AAE" w:rsidRDefault="0057085B" w:rsidP="0057085B">
      <w:pPr>
        <w:pStyle w:val="a5"/>
        <w:spacing w:before="51" w:line="312" w:lineRule="exact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position w:val="7"/>
          <w:sz w:val="18"/>
          <w:lang w:eastAsia="zh-CN"/>
        </w:rPr>
        <w:t>【解析】风险管理的</w:t>
      </w:r>
      <w:r w:rsidRPr="00211AAE">
        <w:rPr>
          <w:rFonts w:ascii="等线" w:eastAsia="等线" w:hAnsi="等线"/>
          <w:spacing w:val="-8"/>
          <w:position w:val="7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1"/>
          <w:position w:val="7"/>
          <w:sz w:val="18"/>
          <w:lang w:eastAsia="zh-CN"/>
        </w:rPr>
        <w:t>是为了保证不确定不偏</w:t>
      </w:r>
      <w:r w:rsidRPr="00211AAE">
        <w:rPr>
          <w:rFonts w:ascii="等线" w:eastAsia="等线" w:hAnsi="等线"/>
          <w:position w:val="7"/>
          <w:sz w:val="18"/>
          <w:lang w:eastAsia="zh-CN"/>
        </w:rPr>
        <w:t>离经营目标的努力</w:t>
      </w:r>
    </w:p>
    <w:p w14:paraId="617C9AAD" w14:textId="77777777" w:rsidR="0057085B" w:rsidRPr="00211AAE" w:rsidRDefault="0057085B" w:rsidP="0057085B">
      <w:pPr>
        <w:pStyle w:val="a5"/>
        <w:spacing w:before="1" w:line="224" w:lineRule="auto"/>
        <w:ind w:left="633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A、趋势   B、详述</w:t>
      </w:r>
      <w:r w:rsidRPr="00211AAE">
        <w:rPr>
          <w:rFonts w:ascii="等线" w:eastAsia="等线" w:hAnsi="等线"/>
          <w:spacing w:val="3"/>
          <w:sz w:val="18"/>
          <w:lang w:eastAsia="zh-CN"/>
        </w:rPr>
        <w:t xml:space="preserve">   </w:t>
      </w:r>
      <w:r w:rsidRPr="00211AAE">
        <w:rPr>
          <w:rFonts w:ascii="等线" w:eastAsia="等线" w:hAnsi="等线"/>
          <w:spacing w:val="-3"/>
          <w:sz w:val="18"/>
          <w:lang w:eastAsia="zh-CN"/>
        </w:rPr>
        <w:t>C、目标</w:t>
      </w:r>
      <w:r w:rsidRPr="00211AAE">
        <w:rPr>
          <w:rFonts w:ascii="等线" w:eastAsia="等线" w:hAnsi="等线"/>
          <w:spacing w:val="3"/>
          <w:sz w:val="18"/>
          <w:lang w:eastAsia="zh-CN"/>
        </w:rPr>
        <w:t xml:space="preserve">    </w:t>
      </w:r>
      <w:r w:rsidRPr="00211AAE">
        <w:rPr>
          <w:rFonts w:ascii="等线" w:eastAsia="等线" w:hAnsi="等线"/>
          <w:spacing w:val="-3"/>
          <w:sz w:val="18"/>
          <w:lang w:eastAsia="zh-CN"/>
        </w:rPr>
        <w:t>D、规则</w:t>
      </w:r>
    </w:p>
    <w:p w14:paraId="0446D936" w14:textId="77777777" w:rsidR="0057085B" w:rsidRPr="00211AAE" w:rsidRDefault="0057085B" w:rsidP="0057085B">
      <w:pPr>
        <w:spacing w:line="277" w:lineRule="auto"/>
        <w:rPr>
          <w:rFonts w:ascii="等线" w:eastAsia="等线" w:hAnsi="等线"/>
          <w:sz w:val="18"/>
          <w:lang w:eastAsia="zh-CN"/>
        </w:rPr>
      </w:pPr>
    </w:p>
    <w:p w14:paraId="2D07917C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69】---2016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1665039D" w14:textId="77777777" w:rsidR="0057085B" w:rsidRPr="00211AAE" w:rsidRDefault="0057085B" w:rsidP="0057085B">
      <w:pPr>
        <w:spacing w:before="27" w:line="254" w:lineRule="auto"/>
        <w:ind w:left="4" w:right="5" w:firstLine="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69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WLAN is increasin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gly popular because iTenables cost-effective </w:t>
      </w:r>
      <w:r w:rsidRPr="00211AAE">
        <w:rPr>
          <w:rFonts w:ascii="等线" w:eastAsia="等线" w:hAnsi="等线" w:cs="宋体"/>
          <w:spacing w:val="-2"/>
          <w:sz w:val="18"/>
        </w:rPr>
        <w:t>（）</w:t>
      </w:r>
      <w:r w:rsidRPr="00211AAE">
        <w:rPr>
          <w:rFonts w:ascii="等线" w:eastAsia="等线" w:hAnsi="等线" w:cs="宋体"/>
          <w:spacing w:val="-3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among people and applications</w:t>
      </w:r>
      <w:r w:rsidRPr="00211AAE">
        <w:rPr>
          <w:rFonts w:ascii="等线" w:eastAsia="等线" w:hAnsi="等线" w:cs="Times New Roman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thaTwere noTpossible in the past.</w:t>
      </w:r>
    </w:p>
    <w:p w14:paraId="3C484F0A" w14:textId="77777777" w:rsidR="0057085B" w:rsidRPr="00211AAE" w:rsidRDefault="0057085B" w:rsidP="0057085B">
      <w:pPr>
        <w:spacing w:before="119" w:line="191" w:lineRule="auto"/>
        <w:ind w:left="32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A.line      B.circuiT    C.connection        D.Inte</w:t>
      </w:r>
      <w:r w:rsidRPr="00211AAE">
        <w:rPr>
          <w:rFonts w:ascii="等线" w:eastAsia="等线" w:hAnsi="等线" w:cs="Times New Roman"/>
          <w:spacing w:val="-1"/>
          <w:sz w:val="18"/>
        </w:rPr>
        <w:t>rface</w:t>
      </w:r>
    </w:p>
    <w:p w14:paraId="3D0D0488" w14:textId="77777777" w:rsidR="0057085B" w:rsidRPr="00211AAE" w:rsidRDefault="0057085B" w:rsidP="0057085B">
      <w:pPr>
        <w:pStyle w:val="a5"/>
        <w:spacing w:before="81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37739D57" w14:textId="77777777" w:rsidR="0057085B" w:rsidRPr="00211AAE" w:rsidRDefault="0057085B" w:rsidP="0057085B">
      <w:pPr>
        <w:pStyle w:val="a5"/>
        <w:spacing w:before="60" w:line="255" w:lineRule="auto"/>
        <w:ind w:left="426" w:right="107" w:hanging="42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6"/>
          <w:szCs w:val="20"/>
          <w:lang w:eastAsia="zh-CN"/>
        </w:rPr>
        <w:t>【解析】无线局域网是越来越受欢迎，因为它使成本效益</w:t>
      </w:r>
      <w:r w:rsidRPr="00211AAE">
        <w:rPr>
          <w:rFonts w:ascii="等线" w:eastAsia="等线" w:hAnsi="等线"/>
          <w:spacing w:val="8"/>
          <w:sz w:val="16"/>
          <w:szCs w:val="20"/>
          <w:lang w:eastAsia="zh-CN"/>
        </w:rPr>
        <w:t>（）</w:t>
      </w:r>
      <w:r w:rsidRPr="00211AAE">
        <w:rPr>
          <w:rFonts w:ascii="等线" w:eastAsia="等线" w:hAnsi="等线"/>
          <w:spacing w:val="-1"/>
          <w:sz w:val="16"/>
          <w:szCs w:val="20"/>
          <w:lang w:eastAsia="zh-CN"/>
        </w:rPr>
        <w:t>在人和应用程序，在过去是不可能的。</w:t>
      </w:r>
      <w:r w:rsidRPr="00211AAE">
        <w:rPr>
          <w:rFonts w:ascii="等线" w:eastAsia="等线" w:hAnsi="等线"/>
          <w:spacing w:val="1"/>
          <w:sz w:val="16"/>
          <w:szCs w:val="20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A.线  B.电路   C.连接</w:t>
      </w:r>
      <w:r w:rsidRPr="00211AAE">
        <w:rPr>
          <w:rFonts w:ascii="等线" w:eastAsia="等线" w:hAnsi="等线"/>
          <w:spacing w:val="11"/>
          <w:sz w:val="18"/>
          <w:lang w:eastAsia="zh-CN"/>
        </w:rPr>
        <w:t xml:space="preserve">  </w:t>
      </w:r>
      <w:r w:rsidRPr="00211AAE">
        <w:rPr>
          <w:rFonts w:ascii="等线" w:eastAsia="等线" w:hAnsi="等线"/>
          <w:spacing w:val="-1"/>
          <w:sz w:val="18"/>
          <w:lang w:eastAsia="zh-CN"/>
        </w:rPr>
        <w:t>D.接口</w:t>
      </w:r>
    </w:p>
    <w:p w14:paraId="6967D477" w14:textId="77777777" w:rsidR="0057085B" w:rsidRPr="00211AAE" w:rsidRDefault="0057085B" w:rsidP="0057085B">
      <w:pPr>
        <w:spacing w:line="270" w:lineRule="auto"/>
        <w:rPr>
          <w:rFonts w:ascii="等线" w:eastAsia="等线" w:hAnsi="等线"/>
          <w:sz w:val="18"/>
          <w:lang w:eastAsia="zh-CN"/>
        </w:rPr>
      </w:pPr>
    </w:p>
    <w:p w14:paraId="4F4ECC78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70】---2016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1D06FF5F" w14:textId="77777777" w:rsidR="0057085B" w:rsidRPr="00211AAE" w:rsidRDefault="0057085B" w:rsidP="0057085B">
      <w:pPr>
        <w:spacing w:before="26" w:line="254" w:lineRule="auto"/>
        <w:ind w:left="12" w:right="8" w:hanging="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70</w:t>
      </w:r>
      <w:r w:rsidRPr="00211AAE">
        <w:rPr>
          <w:rFonts w:ascii="等线" w:eastAsia="等线" w:hAnsi="等线" w:cs="宋体"/>
          <w:spacing w:val="-1"/>
          <w:sz w:val="18"/>
        </w:rPr>
        <w:t>、（</w:t>
      </w:r>
      <w:r w:rsidRPr="00211AAE">
        <w:rPr>
          <w:rFonts w:ascii="等线" w:eastAsia="等线" w:hAnsi="等线" w:cs="Times New Roman"/>
          <w:spacing w:val="-1"/>
          <w:sz w:val="18"/>
        </w:rPr>
        <w:t>70</w:t>
      </w:r>
      <w:r w:rsidRPr="00211AAE">
        <w:rPr>
          <w:rFonts w:ascii="等线" w:eastAsia="等线" w:hAnsi="等线" w:cs="宋体"/>
          <w:spacing w:val="-1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is</w:t>
      </w:r>
      <w:r w:rsidRPr="00211AAE">
        <w:rPr>
          <w:rFonts w:ascii="等线" w:eastAsia="等线" w:hAnsi="等线" w:cs="Times New Roman"/>
          <w:spacing w:val="31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noTincluded</w:t>
      </w:r>
      <w:r w:rsidRPr="00211AAE">
        <w:rPr>
          <w:rFonts w:ascii="等线" w:eastAsia="等线" w:hAnsi="等线" w:cs="Times New Roman"/>
          <w:spacing w:val="4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in</w:t>
      </w:r>
      <w:r w:rsidRPr="00211AAE">
        <w:rPr>
          <w:rFonts w:ascii="等线" w:eastAsia="等线" w:hAnsi="等线" w:cs="Times New Roman"/>
          <w:spacing w:val="3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Times New Roman"/>
          <w:spacing w:val="37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main</w:t>
      </w:r>
      <w:r w:rsidRPr="00211AAE">
        <w:rPr>
          <w:rFonts w:ascii="等线" w:eastAsia="等线" w:hAnsi="等线" w:cs="Times New Roman"/>
          <w:spacing w:val="37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contents</w:t>
      </w:r>
      <w:r w:rsidRPr="00211AAE">
        <w:rPr>
          <w:rFonts w:ascii="等线" w:eastAsia="等线" w:hAnsi="等线" w:cs="Times New Roman"/>
          <w:spacing w:val="37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of</w:t>
      </w: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the</w:t>
      </w:r>
      <w:r w:rsidRPr="00211AAE">
        <w:rPr>
          <w:rFonts w:ascii="等线" w:eastAsia="等线" w:hAnsi="等线" w:cs="Times New Roman"/>
          <w:spacing w:val="4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operation</w:t>
      </w:r>
      <w:r w:rsidRPr="00211AAE">
        <w:rPr>
          <w:rFonts w:ascii="等线" w:eastAsia="等线" w:hAnsi="等线" w:cs="Times New Roman"/>
          <w:spacing w:val="4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and</w:t>
      </w:r>
      <w:r w:rsidRPr="00211AAE">
        <w:rPr>
          <w:rFonts w:ascii="等线" w:eastAsia="等线" w:hAnsi="等线" w:cs="Times New Roman"/>
          <w:spacing w:val="31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maintenance</w:t>
      </w:r>
      <w:r w:rsidRPr="00211AAE">
        <w:rPr>
          <w:rFonts w:ascii="等线" w:eastAsia="等线" w:hAnsi="等线" w:cs="Times New Roman"/>
          <w:spacing w:val="4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of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the   information</w:t>
      </w:r>
      <w:r w:rsidRPr="00211AAE">
        <w:rPr>
          <w:rFonts w:ascii="等线" w:eastAsia="等线" w:hAnsi="等线" w:cs="Times New Roman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system.</w:t>
      </w:r>
    </w:p>
    <w:p w14:paraId="307FA8F1" w14:textId="77777777" w:rsidR="0057085B" w:rsidRPr="00211AAE" w:rsidRDefault="0057085B" w:rsidP="0057085B">
      <w:pPr>
        <w:spacing w:before="120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Daily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operation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maintenance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system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change</w:t>
      </w:r>
    </w:p>
    <w:p w14:paraId="2C80FFB1" w14:textId="77777777" w:rsidR="0057085B" w:rsidRPr="00211AAE" w:rsidRDefault="0057085B" w:rsidP="0057085B">
      <w:pPr>
        <w:spacing w:before="120" w:line="191" w:lineRule="auto"/>
        <w:ind w:left="43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>C.</w:t>
      </w:r>
      <w:r w:rsidRPr="00211AAE">
        <w:rPr>
          <w:rFonts w:ascii="等线" w:eastAsia="等线" w:hAnsi="等线" w:cs="Times New Roman"/>
          <w:sz w:val="18"/>
        </w:rPr>
        <w:t>security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managemenT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           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2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Business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change</w:t>
      </w:r>
    </w:p>
    <w:p w14:paraId="6BDDF07B" w14:textId="77777777" w:rsidR="0057085B" w:rsidRPr="00211AAE" w:rsidRDefault="0057085B" w:rsidP="0057085B">
      <w:pPr>
        <w:pStyle w:val="a5"/>
        <w:spacing w:before="81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3C5F8DF4" w14:textId="77777777" w:rsidR="0057085B" w:rsidRPr="00211AAE" w:rsidRDefault="0057085B" w:rsidP="0057085B">
      <w:pPr>
        <w:pStyle w:val="a5"/>
        <w:spacing w:before="51" w:line="224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5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31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5"/>
          <w:sz w:val="18"/>
          <w:lang w:eastAsia="zh-CN"/>
        </w:rPr>
        <w:t>不包括在主要内容的操作和维护的信息系统</w:t>
      </w:r>
    </w:p>
    <w:p w14:paraId="38D59971" w14:textId="77777777" w:rsidR="0057085B" w:rsidRPr="00211AAE" w:rsidRDefault="0057085B" w:rsidP="0057085B">
      <w:pPr>
        <w:pStyle w:val="a5"/>
        <w:spacing w:before="57" w:line="224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2"/>
          <w:sz w:val="18"/>
          <w:lang w:eastAsia="zh-CN"/>
        </w:rPr>
        <w:t>A.</w:t>
      </w:r>
      <w:r w:rsidRPr="00211AAE">
        <w:rPr>
          <w:rFonts w:ascii="等线" w:eastAsia="等线" w:hAnsi="等线"/>
          <w:spacing w:val="-3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 w:val="18"/>
          <w:lang w:eastAsia="zh-CN"/>
        </w:rPr>
        <w:t>日常操作和维护  B.系统的变化  C.安全管理  D.业务的变化</w:t>
      </w:r>
    </w:p>
    <w:p w14:paraId="756C48AF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562D4A19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71】---2016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228089E9" w14:textId="77777777" w:rsidR="0057085B" w:rsidRPr="00211AAE" w:rsidRDefault="0057085B" w:rsidP="0057085B">
      <w:pPr>
        <w:spacing w:before="61" w:line="229" w:lineRule="auto"/>
        <w:ind w:left="11" w:hanging="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71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In</w:t>
      </w:r>
      <w:r w:rsidRPr="00211AAE">
        <w:rPr>
          <w:rFonts w:ascii="等线" w:eastAsia="等线" w:hAnsi="等线" w:cs="Times New Roman"/>
          <w:spacing w:val="2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projecTtime</w:t>
      </w:r>
      <w:r w:rsidRPr="00211AAE">
        <w:rPr>
          <w:rFonts w:ascii="等线" w:eastAsia="等线" w:hAnsi="等线" w:cs="Times New Roman"/>
          <w:spacing w:val="2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management,</w:t>
      </w:r>
      <w:r w:rsidRPr="00211AAE">
        <w:rPr>
          <w:rFonts w:ascii="等线" w:eastAsia="等线" w:hAnsi="等线" w:cs="Times New Roman"/>
          <w:spacing w:val="29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acti</w:t>
      </w:r>
      <w:r w:rsidRPr="00211AAE">
        <w:rPr>
          <w:rFonts w:ascii="等线" w:eastAsia="等线" w:hAnsi="等线" w:cs="Times New Roman"/>
          <w:spacing w:val="-1"/>
          <w:sz w:val="18"/>
        </w:rPr>
        <w:t>vity</w:t>
      </w:r>
      <w:r w:rsidRPr="00211AAE">
        <w:rPr>
          <w:rFonts w:ascii="等线" w:eastAsia="等线" w:hAnsi="等线" w:cs="Times New Roman"/>
          <w:spacing w:val="31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definition</w:t>
      </w:r>
      <w:r w:rsidRPr="00211AAE">
        <w:rPr>
          <w:rFonts w:ascii="等线" w:eastAsia="等线" w:hAnsi="等线" w:cs="Times New Roman"/>
          <w:spacing w:val="2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is</w:t>
      </w:r>
      <w:r w:rsidRPr="00211AAE">
        <w:rPr>
          <w:rFonts w:ascii="等线" w:eastAsia="等线" w:hAnsi="等线" w:cs="Times New Roman"/>
          <w:spacing w:val="27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Times New Roman"/>
          <w:spacing w:val="26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process</w:t>
      </w:r>
      <w:r w:rsidRPr="00211AAE">
        <w:rPr>
          <w:rFonts w:ascii="等线" w:eastAsia="等线" w:hAnsi="等线" w:cs="Times New Roman"/>
          <w:spacing w:val="28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of identifying</w:t>
      </w:r>
      <w:r w:rsidRPr="00211AAE">
        <w:rPr>
          <w:rFonts w:ascii="等线" w:eastAsia="等线" w:hAnsi="等线" w:cs="Times New Roman"/>
          <w:spacing w:val="2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and</w:t>
      </w:r>
      <w:r w:rsidRPr="00211AAE">
        <w:rPr>
          <w:rFonts w:ascii="等线" w:eastAsia="等线" w:hAnsi="等线" w:cs="Times New Roman"/>
          <w:spacing w:val="2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documenting</w:t>
      </w:r>
      <w:r w:rsidRPr="00211AAE">
        <w:rPr>
          <w:rFonts w:ascii="等线" w:eastAsia="等线" w:hAnsi="等线" w:cs="Times New Roman"/>
          <w:spacing w:val="2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Times New Roman"/>
          <w:sz w:val="18"/>
        </w:rPr>
        <w:t xml:space="preserve"> specific action to be performed to produce the projecTdeliverables.</w:t>
      </w:r>
      <w:r w:rsidRPr="00211AAE">
        <w:rPr>
          <w:rFonts w:ascii="等线" w:eastAsia="等线" w:hAnsi="等线" w:cs="宋体"/>
          <w:spacing w:val="-49"/>
          <w:w w:val="81"/>
          <w:sz w:val="18"/>
        </w:rPr>
        <w:t>（）</w:t>
      </w:r>
      <w:r w:rsidRPr="00211AAE">
        <w:rPr>
          <w:rFonts w:ascii="等线" w:eastAsia="等线" w:hAnsi="等线" w:cs="Times New Roman"/>
          <w:sz w:val="18"/>
        </w:rPr>
        <w:t>are no</w:t>
      </w:r>
      <w:r w:rsidRPr="00211AAE">
        <w:rPr>
          <w:rFonts w:ascii="等线" w:eastAsia="等线" w:hAnsi="等线" w:cs="Times New Roman"/>
          <w:spacing w:val="-1"/>
          <w:sz w:val="18"/>
        </w:rPr>
        <w:t>ToutpuTof</w:t>
      </w:r>
      <w:r w:rsidRPr="00211AAE">
        <w:rPr>
          <w:rFonts w:ascii="等线" w:eastAsia="等线" w:hAnsi="等线" w:cs="Times New Roman"/>
          <w:spacing w:val="-1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activity definition.</w:t>
      </w:r>
    </w:p>
    <w:p w14:paraId="3837678B" w14:textId="77777777" w:rsidR="0057085B" w:rsidRPr="00211AAE" w:rsidRDefault="0057085B" w:rsidP="0057085B">
      <w:pPr>
        <w:spacing w:before="109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A.Activity    lisT            B.Work    Breakdown    structures</w:t>
      </w:r>
    </w:p>
    <w:p w14:paraId="408C064E" w14:textId="77777777" w:rsidR="0057085B" w:rsidRPr="00211AAE" w:rsidRDefault="0057085B" w:rsidP="0057085B">
      <w:pPr>
        <w:spacing w:before="120" w:line="191" w:lineRule="auto"/>
        <w:ind w:left="43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C.Activity    Attributes    D.Milestone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 Lists</w:t>
      </w:r>
    </w:p>
    <w:p w14:paraId="56DAAAC3" w14:textId="77777777" w:rsidR="0057085B" w:rsidRPr="00211AAE" w:rsidRDefault="0057085B" w:rsidP="0057085B">
      <w:pPr>
        <w:pStyle w:val="a5"/>
        <w:spacing w:before="80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1DD5DF2C" w14:textId="77777777" w:rsidR="0057085B" w:rsidRPr="00211AAE" w:rsidRDefault="0057085B" w:rsidP="0057085B">
      <w:pPr>
        <w:pStyle w:val="a5"/>
        <w:spacing w:before="50" w:line="254" w:lineRule="auto"/>
        <w:ind w:left="11" w:right="83" w:hanging="1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sz w:val="18"/>
          <w:lang w:eastAsia="zh-CN"/>
        </w:rPr>
        <w:t>【解析】在项目时间管理中，</w:t>
      </w:r>
      <w:r w:rsidRPr="00211AAE">
        <w:rPr>
          <w:rFonts w:ascii="等线" w:eastAsia="等线" w:hAnsi="等线"/>
          <w:spacing w:val="4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活动定义是确定和记录产生项目可交付成果的具体行动的过程。()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不是活动定义的输出。</w:t>
      </w:r>
    </w:p>
    <w:p w14:paraId="30DF56C7" w14:textId="77777777" w:rsidR="0057085B" w:rsidRPr="00211AAE" w:rsidRDefault="0057085B" w:rsidP="0057085B">
      <w:pPr>
        <w:pStyle w:val="a5"/>
        <w:spacing w:before="47" w:line="224" w:lineRule="auto"/>
        <w:ind w:left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A.活动表;     B.工作分解结构    C.活动属性     D.里程碑清单</w:t>
      </w:r>
    </w:p>
    <w:p w14:paraId="0310E830" w14:textId="77777777" w:rsidR="0057085B" w:rsidRPr="00211AAE" w:rsidRDefault="0057085B" w:rsidP="0057085B">
      <w:pPr>
        <w:pStyle w:val="a5"/>
        <w:spacing w:before="47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72】---2016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3AA82F63" w14:textId="77777777" w:rsidR="0057085B" w:rsidRPr="00211AAE" w:rsidRDefault="0057085B" w:rsidP="0057085B">
      <w:pPr>
        <w:spacing w:before="61" w:line="229" w:lineRule="auto"/>
        <w:ind w:left="3" w:right="4" w:firstLine="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72</w:t>
      </w:r>
      <w:r w:rsidRPr="00211AAE">
        <w:rPr>
          <w:rFonts w:ascii="等线" w:eastAsia="等线" w:hAnsi="等线" w:cs="Times New Roman"/>
          <w:spacing w:val="-25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The  customer  asks  your  projecTto  be  completed  6months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earlier  t</w:t>
      </w:r>
      <w:r w:rsidRPr="00211AAE">
        <w:rPr>
          <w:rFonts w:ascii="等线" w:eastAsia="等线" w:hAnsi="等线" w:cs="Times New Roman"/>
          <w:spacing w:val="-1"/>
          <w:sz w:val="18"/>
        </w:rPr>
        <w:t>han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planned.You</w:t>
      </w:r>
      <w:r w:rsidRPr="00211AAE">
        <w:rPr>
          <w:rFonts w:ascii="等线" w:eastAsia="等线" w:hAnsi="等线" w:cs="Times New Roman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think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this</w:t>
      </w:r>
      <w:r w:rsidRPr="00211AAE">
        <w:rPr>
          <w:rFonts w:ascii="等线" w:eastAsia="等线" w:hAnsi="等线" w:cs="Times New Roman"/>
          <w:sz w:val="18"/>
        </w:rPr>
        <w:t xml:space="preserve"> targeTcan be reached by-overlapping projecTactiv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ities.This approach is known as  </w:t>
      </w:r>
      <w:r w:rsidRPr="00211AAE">
        <w:rPr>
          <w:rFonts w:ascii="等线" w:eastAsia="等线" w:hAnsi="等线" w:cs="宋体"/>
          <w:spacing w:val="8"/>
          <w:sz w:val="18"/>
        </w:rPr>
        <w:t>（）</w:t>
      </w:r>
      <w:r w:rsidRPr="00211AAE">
        <w:rPr>
          <w:rFonts w:ascii="等线" w:eastAsia="等线" w:hAnsi="等线" w:cs="Times New Roman"/>
          <w:spacing w:val="-1"/>
          <w:sz w:val="18"/>
        </w:rPr>
        <w:t>.</w:t>
      </w:r>
    </w:p>
    <w:p w14:paraId="612EBA6A" w14:textId="77777777" w:rsidR="0057085B" w:rsidRPr="00211AAE" w:rsidRDefault="0057085B" w:rsidP="0057085B">
      <w:pPr>
        <w:spacing w:line="262" w:lineRule="auto"/>
        <w:rPr>
          <w:rFonts w:ascii="等线" w:eastAsia="等线" w:hAnsi="等线"/>
          <w:sz w:val="18"/>
        </w:rPr>
      </w:pPr>
    </w:p>
    <w:p w14:paraId="58B24FFE" w14:textId="77777777" w:rsidR="0057085B" w:rsidRPr="00211AAE" w:rsidRDefault="0057085B" w:rsidP="0057085B">
      <w:pPr>
        <w:spacing w:before="52" w:line="188" w:lineRule="auto"/>
        <w:ind w:left="4210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795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4BB3BB29" w14:textId="77777777" w:rsidR="0057085B" w:rsidRPr="00211AAE" w:rsidRDefault="0057085B" w:rsidP="0057085B">
      <w:pPr>
        <w:pStyle w:val="a5"/>
        <w:spacing w:before="25" w:line="223" w:lineRule="auto"/>
        <w:ind w:left="448"/>
        <w:rPr>
          <w:rFonts w:ascii="等线" w:eastAsia="等线" w:hAnsi="等线"/>
          <w:sz w:val="15"/>
          <w:szCs w:val="18"/>
          <w:lang w:eastAsia="zh-CN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  <w:lang w:eastAsia="zh-CN"/>
        </w:rPr>
        <w:t xml:space="preserve">  </w:t>
      </w:r>
    </w:p>
    <w:p w14:paraId="491FDF59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headerReference w:type="default" r:id="rId17"/>
          <w:pgSz w:w="10320" w:h="14568"/>
          <w:pgMar w:top="400" w:right="716" w:bottom="0" w:left="717" w:header="0" w:footer="0" w:gutter="0"/>
          <w:cols w:space="720"/>
        </w:sectPr>
      </w:pPr>
    </w:p>
    <w:p w14:paraId="66C82FCC" w14:textId="77777777" w:rsidR="0057085B" w:rsidRPr="00211AAE" w:rsidRDefault="0057085B" w:rsidP="0057085B">
      <w:pPr>
        <w:spacing w:line="346" w:lineRule="auto"/>
        <w:rPr>
          <w:rFonts w:ascii="等线" w:eastAsia="等线" w:hAnsi="等线"/>
          <w:sz w:val="18"/>
          <w:lang w:eastAsia="zh-CN"/>
        </w:rPr>
      </w:pPr>
    </w:p>
    <w:p w14:paraId="28DE967A" w14:textId="77777777" w:rsidR="0057085B" w:rsidRPr="00211AAE" w:rsidRDefault="0057085B" w:rsidP="0057085B">
      <w:pPr>
        <w:spacing w:before="60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A.balance    engjneering        B.fast-tracking      C.leveling        D.crashing</w:t>
      </w:r>
    </w:p>
    <w:p w14:paraId="7E3F9956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68EA8255" w14:textId="77777777" w:rsidR="0057085B" w:rsidRPr="00211AAE" w:rsidRDefault="0057085B" w:rsidP="0057085B">
      <w:pPr>
        <w:pStyle w:val="a5"/>
        <w:spacing w:before="50" w:line="252" w:lineRule="auto"/>
        <w:ind w:left="13" w:right="24" w:hanging="12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【解析】客户要求你的项目比计划提前 6</w:t>
      </w:r>
      <w:r w:rsidRPr="00211AAE">
        <w:rPr>
          <w:rFonts w:ascii="等线" w:eastAsia="等线" w:hAnsi="等线"/>
          <w:spacing w:val="-8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个月完成，你认为这个目标可以通过重叠的项目活动来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3"/>
          <w:sz w:val="18"/>
          <w:lang w:eastAsia="zh-CN"/>
        </w:rPr>
        <w:t>达到。这种方法被称为</w:t>
      </w:r>
      <w:r w:rsidRPr="00211AAE">
        <w:rPr>
          <w:rFonts w:ascii="等线" w:eastAsia="等线" w:hAnsi="等线"/>
          <w:spacing w:val="13"/>
          <w:sz w:val="18"/>
          <w:lang w:eastAsia="zh-CN"/>
        </w:rPr>
        <w:t xml:space="preserve">  </w:t>
      </w:r>
      <w:r w:rsidRPr="00211AAE">
        <w:rPr>
          <w:rFonts w:ascii="等线" w:eastAsia="等线" w:hAnsi="等线"/>
          <w:spacing w:val="-3"/>
          <w:sz w:val="18"/>
          <w:lang w:eastAsia="zh-CN"/>
        </w:rPr>
        <w:t>()</w:t>
      </w:r>
    </w:p>
    <w:p w14:paraId="0796EE18" w14:textId="77777777" w:rsidR="0057085B" w:rsidRPr="00211AAE" w:rsidRDefault="0057085B" w:rsidP="0057085B">
      <w:pPr>
        <w:pStyle w:val="a5"/>
        <w:spacing w:before="51" w:line="224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A.平衡工程学    B.快速跟进  C.平行作业    D.崩溃</w:t>
      </w:r>
    </w:p>
    <w:p w14:paraId="4438C1D2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50706A7B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73】---2016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03B1DEAF" w14:textId="77777777" w:rsidR="0057085B" w:rsidRPr="00211AAE" w:rsidRDefault="0057085B" w:rsidP="0057085B">
      <w:pPr>
        <w:spacing w:before="28" w:line="213" w:lineRule="auto"/>
        <w:ind w:left="1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73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The auditing function thaTprovides feedback abouTthe qualit</w:t>
      </w:r>
      <w:r w:rsidRPr="00211AAE">
        <w:rPr>
          <w:rFonts w:ascii="等线" w:eastAsia="等线" w:hAnsi="等线" w:cs="Times New Roman"/>
          <w:spacing w:val="-1"/>
          <w:sz w:val="18"/>
        </w:rPr>
        <w:t>y of</w:t>
      </w:r>
      <w:r w:rsidRPr="00211AAE">
        <w:rPr>
          <w:rFonts w:ascii="等线" w:eastAsia="等线" w:hAnsi="等线" w:cs="Times New Roman"/>
          <w:spacing w:val="-1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outpuTis referred to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as  </w:t>
      </w:r>
      <w:r w:rsidRPr="00211AAE">
        <w:rPr>
          <w:rFonts w:ascii="等线" w:eastAsia="等线" w:hAnsi="等线" w:cs="宋体"/>
          <w:spacing w:val="8"/>
          <w:sz w:val="18"/>
        </w:rPr>
        <w:t>（）</w:t>
      </w:r>
      <w:r w:rsidRPr="00211AAE">
        <w:rPr>
          <w:rFonts w:ascii="等线" w:eastAsia="等线" w:hAnsi="等线" w:cs="Times New Roman"/>
          <w:spacing w:val="-1"/>
          <w:sz w:val="18"/>
        </w:rPr>
        <w:t>.</w:t>
      </w:r>
    </w:p>
    <w:p w14:paraId="59B88590" w14:textId="77777777" w:rsidR="0057085B" w:rsidRPr="00211AAE" w:rsidRDefault="0057085B" w:rsidP="0057085B">
      <w:pPr>
        <w:spacing w:before="109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A.qualitycontrol        B.qualityplanning    C.qualityassurance        D.qualityimprovement</w:t>
      </w:r>
    </w:p>
    <w:p w14:paraId="16E8C2AD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7A8126C2" w14:textId="77777777" w:rsidR="0057085B" w:rsidRPr="00211AAE" w:rsidRDefault="0057085B" w:rsidP="0057085B">
      <w:pPr>
        <w:pStyle w:val="a5"/>
        <w:spacing w:before="52" w:line="221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【解析】审计功能， 提供对输出质量的反绩指的是()</w:t>
      </w:r>
    </w:p>
    <w:p w14:paraId="47B8DE5B" w14:textId="77777777" w:rsidR="0057085B" w:rsidRPr="00211AAE" w:rsidRDefault="0057085B" w:rsidP="0057085B">
      <w:pPr>
        <w:pStyle w:val="a5"/>
        <w:spacing w:before="60" w:line="229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3"/>
          <w:sz w:val="18"/>
          <w:lang w:eastAsia="zh-CN"/>
        </w:rPr>
        <w:t>A.</w:t>
      </w:r>
      <w:r w:rsidRPr="00211AAE">
        <w:rPr>
          <w:rFonts w:ascii="等线" w:eastAsia="等线" w:hAnsi="等线"/>
          <w:spacing w:val="-4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3"/>
          <w:sz w:val="18"/>
          <w:lang w:eastAsia="zh-CN"/>
        </w:rPr>
        <w:t>质量控制  B.质量规划  C.质量保证  D.质量改进</w:t>
      </w:r>
    </w:p>
    <w:p w14:paraId="1A3728E5" w14:textId="77777777" w:rsidR="0057085B" w:rsidRPr="00211AAE" w:rsidRDefault="0057085B" w:rsidP="0057085B">
      <w:pPr>
        <w:spacing w:line="273" w:lineRule="auto"/>
        <w:rPr>
          <w:rFonts w:ascii="等线" w:eastAsia="等线" w:hAnsi="等线"/>
          <w:sz w:val="18"/>
          <w:lang w:eastAsia="zh-CN"/>
        </w:rPr>
      </w:pPr>
    </w:p>
    <w:p w14:paraId="512898E1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74】---2016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1D7DD8B7" w14:textId="77777777" w:rsidR="0057085B" w:rsidRPr="00211AAE" w:rsidRDefault="0057085B" w:rsidP="0057085B">
      <w:pPr>
        <w:spacing w:before="27" w:line="254" w:lineRule="auto"/>
        <w:ind w:left="3" w:right="17" w:firstLine="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2"/>
          <w:sz w:val="18"/>
        </w:rPr>
        <w:t>74</w:t>
      </w:r>
      <w:r w:rsidRPr="00211AAE">
        <w:rPr>
          <w:rFonts w:ascii="等线" w:eastAsia="等线" w:hAnsi="等线" w:cs="宋体"/>
          <w:spacing w:val="-2"/>
          <w:sz w:val="18"/>
        </w:rPr>
        <w:t>、</w:t>
      </w:r>
      <w:r w:rsidRPr="00211AAE">
        <w:rPr>
          <w:rFonts w:ascii="等线" w:eastAsia="等线" w:hAnsi="等线" w:cs="宋体"/>
          <w:spacing w:val="-20"/>
          <w:sz w:val="18"/>
        </w:rPr>
        <w:t>（）</w:t>
      </w:r>
      <w:r w:rsidRPr="00211AAE">
        <w:rPr>
          <w:rFonts w:ascii="等线" w:eastAsia="等线" w:hAnsi="等线" w:cs="宋体"/>
          <w:spacing w:val="-2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isAparadigm</w:t>
      </w:r>
      <w:r w:rsidRPr="00211AAE">
        <w:rPr>
          <w:rFonts w:ascii="等线" w:eastAsia="等线" w:hAnsi="等线" w:cs="Times New Roman"/>
          <w:spacing w:val="21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for</w:t>
      </w:r>
      <w:r w:rsidRPr="00211AAE">
        <w:rPr>
          <w:rFonts w:ascii="等线" w:eastAsia="等线" w:hAnsi="等线" w:cs="Times New Roman"/>
          <w:spacing w:val="19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enabling</w:t>
      </w:r>
      <w:r w:rsidRPr="00211AAE">
        <w:rPr>
          <w:rFonts w:ascii="等线" w:eastAsia="等线" w:hAnsi="等线" w:cs="Times New Roman"/>
          <w:spacing w:val="1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network</w:t>
      </w:r>
      <w:r w:rsidRPr="00211AAE">
        <w:rPr>
          <w:rFonts w:ascii="等线" w:eastAsia="等线" w:hAnsi="等线" w:cs="Times New Roman"/>
          <w:spacing w:val="1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access</w:t>
      </w:r>
      <w:r w:rsidRPr="00211AAE">
        <w:rPr>
          <w:rFonts w:ascii="等线" w:eastAsia="等线" w:hAnsi="等线" w:cs="Times New Roman"/>
          <w:spacing w:val="1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toAscalable</w:t>
      </w:r>
      <w:r w:rsidRPr="00211AAE">
        <w:rPr>
          <w:rFonts w:ascii="等线" w:eastAsia="等线" w:hAnsi="等线" w:cs="Times New Roman"/>
          <w:spacing w:val="2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and</w:t>
      </w:r>
      <w:r w:rsidRPr="00211AAE">
        <w:rPr>
          <w:rFonts w:ascii="等线" w:eastAsia="等线" w:hAnsi="等线" w:cs="Times New Roman"/>
          <w:spacing w:val="2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elastic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pool</w:t>
      </w:r>
      <w:r w:rsidRPr="00211AAE">
        <w:rPr>
          <w:rFonts w:ascii="等线" w:eastAsia="等线" w:hAnsi="等线" w:cs="Times New Roman"/>
          <w:spacing w:val="2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of shareable</w:t>
      </w:r>
      <w:r w:rsidRPr="00211AAE">
        <w:rPr>
          <w:rFonts w:ascii="等线" w:eastAsia="等线" w:hAnsi="等线" w:cs="Times New Roman"/>
          <w:spacing w:val="17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physical</w:t>
      </w:r>
      <w:r w:rsidRPr="00211AAE">
        <w:rPr>
          <w:rFonts w:ascii="等线" w:eastAsia="等线" w:hAnsi="等线" w:cs="Times New Roman"/>
          <w:spacing w:val="2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or</w:t>
      </w:r>
      <w:r w:rsidRPr="00211AAE">
        <w:rPr>
          <w:rFonts w:ascii="等线" w:eastAsia="等线" w:hAnsi="等线" w:cs="Times New Roman"/>
          <w:sz w:val="18"/>
        </w:rPr>
        <w:t xml:space="preserve"> virtual resources with self-service provisioning and administration on-demand.</w:t>
      </w:r>
    </w:p>
    <w:p w14:paraId="7FEFAA4F" w14:textId="77777777" w:rsidR="0057085B" w:rsidRPr="00211AAE" w:rsidRDefault="0057085B" w:rsidP="0057085B">
      <w:pPr>
        <w:spacing w:before="120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VpN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Big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data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Cloud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computing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Cyber</w:t>
      </w:r>
      <w:r w:rsidRPr="00211AAE">
        <w:rPr>
          <w:rFonts w:ascii="等线" w:eastAsia="等线" w:hAnsi="等线" w:cs="Times New Roman"/>
          <w:spacing w:val="1"/>
          <w:sz w:val="18"/>
        </w:rPr>
        <w:t>-</w:t>
      </w:r>
      <w:r w:rsidRPr="00211AAE">
        <w:rPr>
          <w:rFonts w:ascii="等线" w:eastAsia="等线" w:hAnsi="等线" w:cs="Times New Roman"/>
          <w:sz w:val="18"/>
        </w:rPr>
        <w:t>physical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system</w:t>
      </w:r>
    </w:p>
    <w:p w14:paraId="2865A3FE" w14:textId="77777777" w:rsidR="0057085B" w:rsidRPr="00211AAE" w:rsidRDefault="0057085B" w:rsidP="0057085B">
      <w:pPr>
        <w:pStyle w:val="a5"/>
        <w:spacing w:before="81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5E511486" w14:textId="77777777" w:rsidR="0057085B" w:rsidRPr="00211AAE" w:rsidRDefault="0057085B" w:rsidP="0057085B">
      <w:pPr>
        <w:pStyle w:val="a5"/>
        <w:spacing w:before="51" w:line="249" w:lineRule="auto"/>
        <w:ind w:left="2" w:right="20" w:hanging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12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"/>
          <w:sz w:val="18"/>
          <w:lang w:eastAsia="zh-CN"/>
        </w:rPr>
        <w:t>是一个范例，使网络访问一个可扩展的和弹性的物理或虚拟资源池的共享</w:t>
      </w:r>
      <w:r w:rsidRPr="00211AAE">
        <w:rPr>
          <w:rFonts w:ascii="等线" w:eastAsia="等线" w:hAnsi="等线"/>
          <w:spacing w:val="-4"/>
          <w:sz w:val="18"/>
          <w:lang w:eastAsia="zh-CN"/>
        </w:rPr>
        <w:t>与按需自助</w:t>
      </w:r>
      <w:r w:rsidRPr="00211AAE">
        <w:rPr>
          <w:rFonts w:ascii="等线" w:eastAsia="等线" w:hAnsi="等线"/>
          <w:spacing w:val="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服务管理。</w:t>
      </w:r>
    </w:p>
    <w:p w14:paraId="678D3CEF" w14:textId="77777777" w:rsidR="0057085B" w:rsidRPr="00211AAE" w:rsidRDefault="0057085B" w:rsidP="0057085B">
      <w:pPr>
        <w:pStyle w:val="a5"/>
        <w:spacing w:before="57" w:line="224" w:lineRule="auto"/>
        <w:ind w:left="32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A.VPN    B.大数据  C.云计算   D.网络物理系统</w:t>
      </w:r>
    </w:p>
    <w:p w14:paraId="30677803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0C73E71B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75】---2016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5575AC62" w14:textId="77777777" w:rsidR="0057085B" w:rsidRPr="00211AAE" w:rsidRDefault="0057085B" w:rsidP="0057085B">
      <w:pPr>
        <w:spacing w:before="27" w:line="254" w:lineRule="auto"/>
        <w:ind w:left="8" w:firstLine="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3"/>
          <w:sz w:val="18"/>
        </w:rPr>
        <w:t>75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pacing w:val="3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unlike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more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traditional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embedded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systems</w:t>
      </w:r>
      <w:r w:rsidRPr="00211AAE">
        <w:rPr>
          <w:rFonts w:ascii="等线" w:eastAsia="等线" w:hAnsi="等线" w:cs="Times New Roman"/>
          <w:spacing w:val="3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Afull</w:t>
      </w:r>
      <w:r w:rsidRPr="00211AAE">
        <w:rPr>
          <w:rFonts w:ascii="等线" w:eastAsia="等线" w:hAnsi="等线" w:cs="Times New Roman"/>
          <w:spacing w:val="3"/>
          <w:sz w:val="18"/>
        </w:rPr>
        <w:t>-</w:t>
      </w:r>
      <w:r w:rsidRPr="00211AAE">
        <w:rPr>
          <w:rFonts w:ascii="等线" w:eastAsia="等线" w:hAnsi="等线" w:cs="Times New Roman"/>
          <w:sz w:val="18"/>
        </w:rPr>
        <w:t>fledged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Cps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is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typically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designed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asA</w:t>
      </w:r>
      <w:r w:rsidRPr="00211AAE">
        <w:rPr>
          <w:rFonts w:ascii="等线" w:eastAsia="等线" w:hAnsi="等线" w:cs="宋体"/>
          <w:spacing w:val="-27"/>
          <w:sz w:val="18"/>
        </w:rPr>
        <w:t>（）</w:t>
      </w:r>
      <w:r w:rsidRPr="00211AAE">
        <w:rPr>
          <w:rFonts w:ascii="等线" w:eastAsia="等线" w:hAnsi="等线" w:cs="宋体"/>
          <w:spacing w:val="-3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 interacting elements with physical inpuTand outpuTinstead of</w:t>
      </w:r>
      <w:r w:rsidRPr="00211AAE">
        <w:rPr>
          <w:rFonts w:ascii="等线" w:eastAsia="等线" w:hAnsi="等线" w:cs="Times New Roman"/>
          <w:spacing w:val="-1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as standalo</w:t>
      </w:r>
      <w:r w:rsidRPr="00211AAE">
        <w:rPr>
          <w:rFonts w:ascii="等线" w:eastAsia="等线" w:hAnsi="等线" w:cs="Times New Roman"/>
          <w:spacing w:val="-1"/>
          <w:sz w:val="18"/>
        </w:rPr>
        <w:t>ne devices.</w:t>
      </w:r>
    </w:p>
    <w:p w14:paraId="1E630093" w14:textId="66D06455" w:rsidR="0057085B" w:rsidRPr="00211AAE" w:rsidRDefault="0057085B" w:rsidP="0057085B">
      <w:pPr>
        <w:spacing w:before="120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A.system      B.mechanism      C.</w:t>
      </w:r>
      <w:r w:rsidR="00AB6D86" w:rsidRPr="00211AAE">
        <w:rPr>
          <w:rFonts w:ascii="等线" w:eastAsia="等线" w:hAnsi="等线" w:cs="Times New Roman"/>
          <w:sz w:val="18"/>
        </w:rPr>
        <w:t>N</w:t>
      </w:r>
      <w:r w:rsidRPr="00211AAE">
        <w:rPr>
          <w:rFonts w:ascii="等线" w:eastAsia="等线" w:hAnsi="等线" w:cs="Times New Roman"/>
          <w:sz w:val="18"/>
        </w:rPr>
        <w:t>eT      D.</w:t>
      </w:r>
      <w:r w:rsidR="001A0BDD" w:rsidRPr="00211AAE">
        <w:rPr>
          <w:rFonts w:ascii="等线" w:eastAsia="等线" w:hAnsi="等线" w:cs="Times New Roman"/>
          <w:sz w:val="18"/>
        </w:rPr>
        <w:t>N</w:t>
      </w:r>
      <w:r w:rsidRPr="00211AAE">
        <w:rPr>
          <w:rFonts w:ascii="等线" w:eastAsia="等线" w:hAnsi="等线" w:cs="Times New Roman"/>
          <w:sz w:val="18"/>
        </w:rPr>
        <w:t>et</w:t>
      </w:r>
      <w:r w:rsidRPr="00211AAE">
        <w:rPr>
          <w:rFonts w:ascii="等线" w:eastAsia="等线" w:hAnsi="等线" w:cs="Times New Roman"/>
          <w:spacing w:val="-1"/>
          <w:sz w:val="18"/>
        </w:rPr>
        <w:t>work</w:t>
      </w:r>
    </w:p>
    <w:p w14:paraId="5719BA21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11065CB5" w14:textId="77777777" w:rsidR="0057085B" w:rsidRPr="00211AAE" w:rsidRDefault="0057085B" w:rsidP="0057085B">
      <w:pPr>
        <w:pStyle w:val="a5"/>
        <w:spacing w:before="51" w:line="248" w:lineRule="auto"/>
        <w:ind w:left="11" w:right="20" w:hanging="10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5"/>
          <w:sz w:val="18"/>
          <w:lang w:eastAsia="zh-CN"/>
        </w:rPr>
        <w:t>【解析】不同于传统的嵌入式系统， 一个完整的 CPS 通常设计为一个</w:t>
      </w:r>
      <w:r w:rsidRPr="00211AAE">
        <w:rPr>
          <w:rFonts w:ascii="等线" w:eastAsia="等线" w:hAnsi="等线"/>
          <w:spacing w:val="-16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5"/>
          <w:sz w:val="18"/>
          <w:lang w:eastAsia="zh-CN"/>
        </w:rPr>
        <w:t>的相互作用的元素的物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理输入和输出，而不是作为独立的设备。</w:t>
      </w:r>
    </w:p>
    <w:p w14:paraId="3C1F41A1" w14:textId="77777777" w:rsidR="0057085B" w:rsidRPr="00211AAE" w:rsidRDefault="0057085B" w:rsidP="0057085B">
      <w:pPr>
        <w:pStyle w:val="a5"/>
        <w:spacing w:before="60" w:line="224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A.系统      B.机械    C.NET    D.网络</w:t>
      </w:r>
    </w:p>
    <w:p w14:paraId="162587F8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38DDFDB3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  <w:lang w:eastAsia="zh-CN"/>
        </w:rPr>
      </w:pP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76】---2016</w:t>
      </w:r>
      <w:r w:rsidRPr="00211AAE">
        <w:rPr>
          <w:rFonts w:ascii="等线" w:eastAsia="等线" w:hAnsi="等线"/>
          <w:spacing w:val="-40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3F9389AD" w14:textId="77777777" w:rsidR="00FE031B" w:rsidRPr="00211AAE" w:rsidRDefault="0057085B" w:rsidP="0057085B">
      <w:pPr>
        <w:spacing w:before="27" w:line="234" w:lineRule="auto"/>
        <w:ind w:left="425" w:right="20" w:hanging="41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76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宋体"/>
          <w:spacing w:val="16"/>
          <w:sz w:val="18"/>
        </w:rPr>
        <w:t>（）</w:t>
      </w:r>
      <w:r w:rsidRPr="00211AAE">
        <w:rPr>
          <w:rFonts w:ascii="等线" w:eastAsia="等线" w:hAnsi="等线" w:cs="Times New Roman"/>
          <w:spacing w:val="-1"/>
          <w:sz w:val="18"/>
        </w:rPr>
        <w:t>plan is aiming to integrate the Intern</w:t>
      </w:r>
      <w:r w:rsidRPr="00211AAE">
        <w:rPr>
          <w:rFonts w:ascii="等线" w:eastAsia="等线" w:hAnsi="等线" w:cs="Times New Roman"/>
          <w:spacing w:val="-2"/>
          <w:sz w:val="18"/>
        </w:rPr>
        <w:t>eTwith traditional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industries, and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fuel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economic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growth.</w:t>
      </w:r>
      <w:r w:rsidRPr="00211AAE">
        <w:rPr>
          <w:rFonts w:ascii="等线" w:eastAsia="等线" w:hAnsi="等线" w:cs="Times New Roman"/>
          <w:sz w:val="18"/>
        </w:rPr>
        <w:t xml:space="preserve"> </w:t>
      </w:r>
    </w:p>
    <w:p w14:paraId="375A963E" w14:textId="5E3AA641" w:rsidR="0057085B" w:rsidRPr="00211AAE" w:rsidRDefault="0057085B" w:rsidP="0057085B">
      <w:pPr>
        <w:spacing w:before="27" w:line="234" w:lineRule="auto"/>
        <w:ind w:left="425" w:right="20" w:hanging="41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2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Interne</w:t>
      </w:r>
      <w:r w:rsidR="00FE031B" w:rsidRPr="00211AAE">
        <w:rPr>
          <w:rFonts w:ascii="等线" w:eastAsia="等线" w:hAnsi="等线" w:cs="Times New Roman"/>
          <w:sz w:val="18"/>
        </w:rPr>
        <w:t>t+</w:t>
      </w:r>
      <w:r w:rsidRPr="00211AAE">
        <w:rPr>
          <w:rFonts w:ascii="等线" w:eastAsia="等线" w:hAnsi="等线" w:cs="Times New Roman"/>
          <w:sz w:val="18"/>
        </w:rPr>
        <w:t>action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2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InterneTaction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2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web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plus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action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2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NeTplus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action</w:t>
      </w:r>
    </w:p>
    <w:p w14:paraId="294296AD" w14:textId="77777777" w:rsidR="0057085B" w:rsidRPr="00211AAE" w:rsidRDefault="0057085B" w:rsidP="0057085B">
      <w:pPr>
        <w:pStyle w:val="a5"/>
        <w:spacing w:before="123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7A9B2FA1" w14:textId="77777777" w:rsidR="0057085B" w:rsidRPr="00211AAE" w:rsidRDefault="0057085B" w:rsidP="0057085B">
      <w:pPr>
        <w:pStyle w:val="a5"/>
        <w:spacing w:before="52" w:line="221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sz w:val="18"/>
          <w:lang w:eastAsia="zh-CN"/>
        </w:rPr>
        <w:t xml:space="preserve">【解析】该计划旨在将互联网与传统产业融合， </w:t>
      </w:r>
      <w:r w:rsidRPr="00211AAE">
        <w:rPr>
          <w:rFonts w:ascii="等线" w:eastAsia="等线" w:hAnsi="等线"/>
          <w:spacing w:val="-5"/>
          <w:sz w:val="18"/>
          <w:lang w:eastAsia="zh-CN"/>
        </w:rPr>
        <w:t>推动经济增长。</w:t>
      </w:r>
    </w:p>
    <w:p w14:paraId="2E7F29F4" w14:textId="77777777" w:rsidR="0057085B" w:rsidRPr="00211AAE" w:rsidRDefault="0057085B" w:rsidP="0057085B">
      <w:pPr>
        <w:pStyle w:val="a5"/>
        <w:spacing w:before="60" w:line="231" w:lineRule="auto"/>
        <w:ind w:left="5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A.互联网+行动    B.互联网行动   C.网络联合行动   D.网联合行动</w:t>
      </w:r>
    </w:p>
    <w:p w14:paraId="5F792FDC" w14:textId="77777777" w:rsidR="0057085B" w:rsidRPr="00211AAE" w:rsidRDefault="0057085B" w:rsidP="0057085B">
      <w:pPr>
        <w:spacing w:line="271" w:lineRule="auto"/>
        <w:rPr>
          <w:rFonts w:ascii="等线" w:eastAsia="等线" w:hAnsi="等线"/>
          <w:sz w:val="18"/>
          <w:lang w:eastAsia="zh-CN"/>
        </w:rPr>
      </w:pPr>
    </w:p>
    <w:p w14:paraId="472DE9EE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  <w:lang w:eastAsia="zh-CN"/>
        </w:rPr>
      </w:pP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77】---2016</w:t>
      </w:r>
      <w:r w:rsidRPr="00211AAE">
        <w:rPr>
          <w:rFonts w:ascii="等线" w:eastAsia="等线" w:hAnsi="等线"/>
          <w:spacing w:val="-40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47743597" w14:textId="77777777" w:rsidR="0057085B" w:rsidRPr="00211AAE" w:rsidRDefault="0057085B" w:rsidP="0057085B">
      <w:pPr>
        <w:spacing w:line="235" w:lineRule="exact"/>
        <w:rPr>
          <w:rFonts w:ascii="等线" w:eastAsia="等线" w:hAnsi="等线"/>
          <w:sz w:val="18"/>
          <w:lang w:eastAsia="zh-CN"/>
        </w:rPr>
      </w:pPr>
    </w:p>
    <w:p w14:paraId="5038AB6F" w14:textId="77777777" w:rsidR="0057085B" w:rsidRPr="00211AAE" w:rsidRDefault="0057085B" w:rsidP="0057085B">
      <w:pPr>
        <w:spacing w:line="235" w:lineRule="exact"/>
        <w:rPr>
          <w:rFonts w:ascii="等线" w:eastAsia="等线" w:hAnsi="等线"/>
          <w:sz w:val="18"/>
          <w:lang w:eastAsia="zh-CN"/>
        </w:rPr>
        <w:sectPr w:rsidR="0057085B" w:rsidRPr="00211AAE">
          <w:headerReference w:type="default" r:id="rId18"/>
          <w:pgSz w:w="10320" w:h="14568"/>
          <w:pgMar w:top="400" w:right="700" w:bottom="0" w:left="717" w:header="0" w:footer="0" w:gutter="0"/>
          <w:cols w:space="720" w:equalWidth="0">
            <w:col w:w="8902" w:space="0"/>
          </w:cols>
        </w:sectPr>
      </w:pPr>
    </w:p>
    <w:p w14:paraId="2915A967" w14:textId="77777777" w:rsidR="0057085B" w:rsidRPr="00211AAE" w:rsidRDefault="0057085B" w:rsidP="0057085B">
      <w:pPr>
        <w:spacing w:before="38" w:line="188" w:lineRule="auto"/>
        <w:ind w:left="4210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796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3F10935C" w14:textId="77777777" w:rsidR="0057085B" w:rsidRPr="00211AAE" w:rsidRDefault="0057085B" w:rsidP="0057085B">
      <w:pPr>
        <w:pStyle w:val="a5"/>
        <w:spacing w:before="26" w:line="195" w:lineRule="auto"/>
        <w:ind w:left="447"/>
        <w:rPr>
          <w:rFonts w:ascii="等线" w:eastAsia="等线" w:hAnsi="等线"/>
          <w:sz w:val="15"/>
          <w:szCs w:val="18"/>
          <w:lang w:eastAsia="zh-CN"/>
        </w:rPr>
      </w:pPr>
    </w:p>
    <w:p w14:paraId="79F1FA13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531399F2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3205BA3F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700" w:bottom="0" w:left="717" w:header="0" w:footer="0" w:gutter="0"/>
          <w:cols w:num="2" w:space="720" w:equalWidth="0">
            <w:col w:w="4958" w:space="100"/>
            <w:col w:w="3845" w:space="0"/>
          </w:cols>
        </w:sectPr>
      </w:pPr>
    </w:p>
    <w:p w14:paraId="20C6DADB" w14:textId="77777777" w:rsidR="0057085B" w:rsidRPr="00211AAE" w:rsidRDefault="0057085B" w:rsidP="0057085B">
      <w:pPr>
        <w:spacing w:line="334" w:lineRule="auto"/>
        <w:rPr>
          <w:rFonts w:ascii="等线" w:eastAsia="等线" w:hAnsi="等线"/>
          <w:sz w:val="18"/>
          <w:lang w:eastAsia="zh-CN"/>
        </w:rPr>
      </w:pPr>
    </w:p>
    <w:p w14:paraId="07C6C07B" w14:textId="77777777" w:rsidR="0057085B" w:rsidRPr="00211AAE" w:rsidRDefault="0057085B" w:rsidP="0057085B">
      <w:pPr>
        <w:spacing w:before="68" w:line="238" w:lineRule="auto"/>
        <w:ind w:left="2" w:right="5" w:firstLine="7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77</w:t>
      </w:r>
      <w:r w:rsidRPr="00211AAE">
        <w:rPr>
          <w:rFonts w:ascii="等线" w:eastAsia="等线" w:hAnsi="等线" w:cs="Times New Roman"/>
          <w:spacing w:val="-24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In  order  facilitate  configuration  and  change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management,  manu</w:t>
      </w:r>
      <w:r w:rsidRPr="00211AAE">
        <w:rPr>
          <w:rFonts w:ascii="等线" w:eastAsia="等线" w:hAnsi="等线" w:cs="Times New Roman"/>
          <w:spacing w:val="-1"/>
          <w:sz w:val="18"/>
        </w:rPr>
        <w:t>al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or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automated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tools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may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be</w:t>
      </w:r>
      <w:r w:rsidRPr="00211AAE">
        <w:rPr>
          <w:rFonts w:ascii="等线" w:eastAsia="等线" w:hAnsi="等线" w:cs="Times New Roman"/>
          <w:sz w:val="18"/>
        </w:rPr>
        <w:t xml:space="preserve"> used.Tools selection should be based on the needs of</w:t>
      </w:r>
      <w:r w:rsidRPr="00211AAE">
        <w:rPr>
          <w:rFonts w:ascii="等线" w:eastAsia="等线" w:hAnsi="等线" w:cs="Times New Roman"/>
          <w:spacing w:val="-1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 xml:space="preserve">the  </w:t>
      </w:r>
      <w:r w:rsidRPr="00211AAE">
        <w:rPr>
          <w:rFonts w:ascii="等线" w:eastAsia="等线" w:hAnsi="等线" w:cs="宋体"/>
          <w:spacing w:val="10"/>
          <w:sz w:val="18"/>
        </w:rPr>
        <w:t>（）</w:t>
      </w:r>
      <w:r w:rsidRPr="00211AAE">
        <w:rPr>
          <w:rFonts w:ascii="等线" w:eastAsia="等线" w:hAnsi="等线" w:cs="Times New Roman"/>
          <w:sz w:val="18"/>
        </w:rPr>
        <w:t>.</w:t>
      </w:r>
    </w:p>
    <w:p w14:paraId="6ED2D5A5" w14:textId="77777777" w:rsidR="0057085B" w:rsidRPr="00211AAE" w:rsidRDefault="0057085B" w:rsidP="0057085B">
      <w:pPr>
        <w:spacing w:before="86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A.projecTmanage                  B.CCB members</w:t>
      </w:r>
    </w:p>
    <w:p w14:paraId="295B062A" w14:textId="77777777" w:rsidR="0057085B" w:rsidRPr="00211AAE" w:rsidRDefault="0057085B" w:rsidP="0057085B">
      <w:pPr>
        <w:spacing w:before="80" w:line="213" w:lineRule="auto"/>
        <w:ind w:left="431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>C.projecTstakeholders          D.projecTManagemenTOffice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pMO</w:t>
      </w:r>
      <w:r w:rsidRPr="00211AAE">
        <w:rPr>
          <w:rFonts w:ascii="等线" w:eastAsia="等线" w:hAnsi="等线" w:cs="宋体"/>
          <w:sz w:val="18"/>
        </w:rPr>
        <w:t>）</w:t>
      </w:r>
    </w:p>
    <w:p w14:paraId="24085067" w14:textId="77777777" w:rsidR="0057085B" w:rsidRPr="00211AAE" w:rsidRDefault="0057085B" w:rsidP="0057085B">
      <w:pPr>
        <w:pStyle w:val="a5"/>
        <w:spacing w:before="69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6E013C68" w14:textId="77777777" w:rsidR="0057085B" w:rsidRPr="00211AAE" w:rsidRDefault="0057085B" w:rsidP="0057085B">
      <w:pPr>
        <w:pStyle w:val="a5"/>
        <w:spacing w:before="51" w:line="249" w:lineRule="auto"/>
        <w:ind w:left="427" w:right="816" w:hanging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2"/>
          <w:sz w:val="18"/>
          <w:lang w:eastAsia="zh-CN"/>
        </w:rPr>
        <w:t>【解析】为了便于配置和变更管理，可以使用手动或自动化工具，工具的选择应基于()</w:t>
      </w:r>
      <w:r w:rsidRPr="00211AAE">
        <w:rPr>
          <w:rFonts w:ascii="等线" w:eastAsia="等线" w:hAnsi="等线"/>
          <w:spacing w:val="8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z w:val="18"/>
          <w:lang w:eastAsia="zh-CN"/>
        </w:rPr>
        <w:t>A.项目管理   B.ccb</w:t>
      </w:r>
      <w:r w:rsidRPr="00211AAE">
        <w:rPr>
          <w:rFonts w:ascii="等线" w:eastAsia="等线" w:hAnsi="等线"/>
          <w:spacing w:val="-48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z w:val="18"/>
          <w:lang w:eastAsia="zh-CN"/>
        </w:rPr>
        <w:t>成员   C.项目干系人    D.项目管理办公室</w:t>
      </w:r>
      <w:r w:rsidRPr="00211AAE">
        <w:rPr>
          <w:rFonts w:ascii="等线" w:eastAsia="等线" w:hAnsi="等线"/>
          <w:spacing w:val="-1"/>
          <w:sz w:val="18"/>
          <w:lang w:eastAsia="zh-CN"/>
        </w:rPr>
        <w:t>（PM0）</w:t>
      </w:r>
    </w:p>
    <w:p w14:paraId="40775C70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3E221BDD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78】---2016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3D93CBB2" w14:textId="77777777" w:rsidR="0057085B" w:rsidRPr="00211AAE" w:rsidRDefault="0057085B" w:rsidP="0057085B">
      <w:pPr>
        <w:spacing w:before="63" w:line="228" w:lineRule="auto"/>
        <w:ind w:left="9" w:right="3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78</w:t>
      </w:r>
      <w:r w:rsidRPr="00211AAE">
        <w:rPr>
          <w:rFonts w:ascii="等线" w:eastAsia="等线" w:hAnsi="等线" w:cs="Times New Roman"/>
          <w:spacing w:val="-23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Human</w:t>
      </w:r>
      <w:r w:rsidRPr="00211AAE">
        <w:rPr>
          <w:rFonts w:ascii="等线" w:eastAsia="等线" w:hAnsi="等线" w:cs="Times New Roman"/>
          <w:spacing w:val="2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resource</w:t>
      </w:r>
      <w:r w:rsidRPr="00211AAE">
        <w:rPr>
          <w:rFonts w:ascii="等线" w:eastAsia="等线" w:hAnsi="等线" w:cs="Times New Roman"/>
          <w:spacing w:val="22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managemenTis</w:t>
      </w:r>
      <w:r w:rsidRPr="00211AAE">
        <w:rPr>
          <w:rFonts w:ascii="等线" w:eastAsia="等线" w:hAnsi="等线" w:cs="Times New Roman"/>
          <w:spacing w:val="1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Times New Roman"/>
          <w:spacing w:val="2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managemenTof human</w:t>
      </w:r>
      <w:r w:rsidRPr="00211AAE">
        <w:rPr>
          <w:rFonts w:ascii="等线" w:eastAsia="等线" w:hAnsi="等线" w:cs="Times New Roman"/>
          <w:spacing w:val="1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resources.ITis</w:t>
      </w:r>
      <w:r w:rsidRPr="00211AAE">
        <w:rPr>
          <w:rFonts w:ascii="等线" w:eastAsia="等线" w:hAnsi="等线" w:cs="Times New Roman"/>
          <w:spacing w:val="25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function</w:t>
      </w:r>
      <w:r w:rsidRPr="00211AAE">
        <w:rPr>
          <w:rFonts w:ascii="等线" w:eastAsia="等线" w:hAnsi="等线" w:cs="Times New Roman"/>
          <w:spacing w:val="2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in</w:t>
      </w:r>
      <w:r w:rsidRPr="00211AAE">
        <w:rPr>
          <w:rFonts w:ascii="等线" w:eastAsia="等线" w:hAnsi="等线" w:cs="Times New Roman"/>
          <w:spacing w:val="2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organization</w:t>
      </w:r>
      <w:r w:rsidRPr="00211AAE">
        <w:rPr>
          <w:rFonts w:ascii="等线" w:eastAsia="等线" w:hAnsi="等线" w:cs="Times New Roman"/>
          <w:sz w:val="18"/>
        </w:rPr>
        <w:t xml:space="preserve"> designed to maximize employee  </w:t>
      </w:r>
      <w:r w:rsidRPr="00211AAE">
        <w:rPr>
          <w:rFonts w:ascii="等线" w:eastAsia="等线" w:hAnsi="等线" w:cs="宋体"/>
          <w:sz w:val="18"/>
        </w:rPr>
        <w:t>（）</w:t>
      </w:r>
      <w:r w:rsidRPr="00211AAE">
        <w:rPr>
          <w:rFonts w:ascii="等线" w:eastAsia="等线" w:hAnsi="等线" w:cs="宋体"/>
          <w:spacing w:val="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 service of</w:t>
      </w:r>
      <w:r w:rsidRPr="00211AAE">
        <w:rPr>
          <w:rFonts w:ascii="等线" w:eastAsia="等线" w:hAnsi="等线" w:cs="Times New Roman"/>
          <w:spacing w:val="-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 empl</w:t>
      </w:r>
      <w:r w:rsidRPr="00211AAE">
        <w:rPr>
          <w:rFonts w:ascii="等线" w:eastAsia="等线" w:hAnsi="等线" w:cs="Times New Roman"/>
          <w:spacing w:val="-1"/>
          <w:sz w:val="18"/>
        </w:rPr>
        <w:t>oyer</w:t>
      </w:r>
      <w:r w:rsidRPr="00211AAE">
        <w:rPr>
          <w:rFonts w:ascii="等线" w:eastAsia="等线" w:hAnsi="等线" w:cs="Times New Roman"/>
          <w:spacing w:val="-22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’</w:t>
      </w:r>
      <w:r w:rsidRPr="00211AAE">
        <w:rPr>
          <w:rFonts w:ascii="等线" w:eastAsia="等线" w:hAnsi="等线" w:cs="Times New Roman"/>
          <w:spacing w:val="-1"/>
          <w:sz w:val="18"/>
        </w:rPr>
        <w:t>s strategic objectives.</w:t>
      </w:r>
    </w:p>
    <w:p w14:paraId="69FA4068" w14:textId="77777777" w:rsidR="0057085B" w:rsidRPr="00211AAE" w:rsidRDefault="0057085B" w:rsidP="0057085B">
      <w:pPr>
        <w:spacing w:before="109" w:line="191" w:lineRule="auto"/>
        <w:ind w:left="32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A.work      B.job        C.scope        D.performance</w:t>
      </w:r>
    </w:p>
    <w:p w14:paraId="4085C054" w14:textId="77777777" w:rsidR="0057085B" w:rsidRPr="00211AAE" w:rsidRDefault="0057085B" w:rsidP="0057085B">
      <w:pPr>
        <w:pStyle w:val="a5"/>
        <w:spacing w:before="81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66303B98" w14:textId="77777777" w:rsidR="0057085B" w:rsidRPr="00211AAE" w:rsidRDefault="0057085B" w:rsidP="0057085B">
      <w:pPr>
        <w:pStyle w:val="a5"/>
        <w:spacing w:before="52" w:line="250" w:lineRule="auto"/>
        <w:ind w:left="11" w:right="29" w:hanging="10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【解析】人力资源管理是人力资源的管理。它是在组织的功能，旨在最</w:t>
      </w:r>
      <w:r w:rsidRPr="00211AAE">
        <w:rPr>
          <w:rFonts w:ascii="等线" w:eastAsia="等线" w:hAnsi="等线"/>
          <w:sz w:val="18"/>
          <w:lang w:eastAsia="zh-CN"/>
        </w:rPr>
        <w:t>大限度地提高雇员</w:t>
      </w:r>
      <w:r w:rsidRPr="00211AAE">
        <w:rPr>
          <w:rFonts w:ascii="等线" w:eastAsia="等线" w:hAnsi="等线"/>
          <w:spacing w:val="1"/>
          <w:sz w:val="18"/>
          <w:lang w:eastAsia="zh-CN"/>
        </w:rPr>
        <w:t>（）</w:t>
      </w:r>
      <w:r w:rsidRPr="00211AAE">
        <w:rPr>
          <w:rFonts w:ascii="等线" w:eastAsia="等线" w:hAnsi="等线"/>
          <w:sz w:val="18"/>
          <w:lang w:eastAsia="zh-CN"/>
        </w:rPr>
        <w:t xml:space="preserve">的 </w:t>
      </w:r>
      <w:r w:rsidRPr="00211AAE">
        <w:rPr>
          <w:rFonts w:ascii="等线" w:eastAsia="等线" w:hAnsi="等线"/>
          <w:spacing w:val="-1"/>
          <w:sz w:val="18"/>
          <w:lang w:eastAsia="zh-CN"/>
        </w:rPr>
        <w:t>雇主的战略目标服务。</w:t>
      </w:r>
    </w:p>
    <w:p w14:paraId="636B1154" w14:textId="77777777" w:rsidR="0057085B" w:rsidRPr="00211AAE" w:rsidRDefault="0057085B" w:rsidP="0057085B">
      <w:pPr>
        <w:pStyle w:val="a5"/>
        <w:spacing w:before="55" w:line="224" w:lineRule="auto"/>
        <w:ind w:left="32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A.效率   B.工作    C.范围    D.表现</w:t>
      </w:r>
    </w:p>
    <w:p w14:paraId="1D84BEED" w14:textId="77777777" w:rsidR="0057085B" w:rsidRPr="00211AAE" w:rsidRDefault="0057085B" w:rsidP="0057085B">
      <w:pPr>
        <w:pStyle w:val="a5"/>
        <w:spacing w:before="46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79】---2017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089D43CC" w14:textId="77777777" w:rsidR="0057085B" w:rsidRPr="00211AAE" w:rsidRDefault="0057085B" w:rsidP="0057085B">
      <w:pPr>
        <w:spacing w:before="28" w:line="264" w:lineRule="auto"/>
        <w:ind w:left="8" w:firstLine="1"/>
        <w:jc w:val="both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7</w:t>
      </w:r>
      <w:r w:rsidRPr="00211AAE">
        <w:rPr>
          <w:rFonts w:ascii="等线" w:eastAsia="等线" w:hAnsi="等线" w:cs="Times New Roman"/>
          <w:sz w:val="18"/>
        </w:rPr>
        <w:t>9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宋体"/>
          <w:spacing w:val="-28"/>
          <w:sz w:val="18"/>
        </w:rPr>
        <w:t>（</w:t>
      </w:r>
      <w:r w:rsidRPr="00211AAE">
        <w:rPr>
          <w:rFonts w:ascii="等线" w:eastAsia="等线" w:hAnsi="等线" w:cs="宋体"/>
          <w:spacing w:val="32"/>
          <w:sz w:val="18"/>
        </w:rPr>
        <w:t xml:space="preserve"> </w:t>
      </w:r>
      <w:r w:rsidRPr="00211AAE">
        <w:rPr>
          <w:rFonts w:ascii="等线" w:eastAsia="等线" w:hAnsi="等线" w:cs="宋体"/>
          <w:spacing w:val="-28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>The capability provided to the consumer is to use the provi</w:t>
      </w:r>
      <w:r w:rsidRPr="00211AAE">
        <w:rPr>
          <w:rFonts w:ascii="等线" w:eastAsia="等线" w:hAnsi="等线" w:cs="Times New Roman"/>
          <w:spacing w:val="-1"/>
          <w:sz w:val="18"/>
        </w:rPr>
        <w:t>de's applications running onAc1ou</w:t>
      </w:r>
      <w:r w:rsidRPr="00211AAE">
        <w:rPr>
          <w:rFonts w:ascii="等线" w:eastAsia="等线" w:hAnsi="等线" w:cs="Times New Roman"/>
          <w:sz w:val="18"/>
        </w:rPr>
        <w:t>d infrastructure.The   applications    are   accessible    from   various    clien</w:t>
      </w:r>
      <w:r w:rsidRPr="00211AAE">
        <w:rPr>
          <w:rFonts w:ascii="等线" w:eastAsia="等线" w:hAnsi="等线" w:cs="Times New Roman"/>
          <w:spacing w:val="-1"/>
          <w:sz w:val="18"/>
        </w:rPr>
        <w:t>Tdevices    through   eitherAthin</w:t>
      </w:r>
      <w:r w:rsidRPr="00211AAE">
        <w:rPr>
          <w:rFonts w:ascii="等线" w:eastAsia="等线" w:hAnsi="等线" w:cs="Times New Roman"/>
          <w:sz w:val="18"/>
        </w:rPr>
        <w:t xml:space="preserve"> clienTinterface, such asAweb browser  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 xml:space="preserve">e.g.,web-based </w:t>
      </w:r>
      <w:r w:rsidRPr="00211AAE">
        <w:rPr>
          <w:rFonts w:ascii="等线" w:eastAsia="等线" w:hAnsi="等线" w:cs="Times New Roman"/>
          <w:spacing w:val="-1"/>
          <w:sz w:val="18"/>
        </w:rPr>
        <w:t>E-mai1</w:t>
      </w:r>
      <w:r w:rsidRPr="00211AAE">
        <w:rPr>
          <w:rFonts w:ascii="等线" w:eastAsia="等线" w:hAnsi="等线" w:cs="宋体"/>
          <w:spacing w:val="-1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,orAprogram interface.</w:t>
      </w:r>
    </w:p>
    <w:p w14:paraId="143E9758" w14:textId="77777777" w:rsidR="0057085B" w:rsidRPr="00211AAE" w:rsidRDefault="0057085B" w:rsidP="0057085B">
      <w:pPr>
        <w:spacing w:before="112" w:line="147" w:lineRule="exact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5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Iaas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5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paas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15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saas</w:t>
      </w:r>
      <w:r w:rsidRPr="00211AAE">
        <w:rPr>
          <w:rFonts w:ascii="等线" w:eastAsia="等线" w:hAnsi="等线" w:cs="Times New Roman"/>
          <w:spacing w:val="15"/>
          <w:sz w:val="18"/>
        </w:rPr>
        <w:t xml:space="preserve">   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15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Daas</w:t>
      </w:r>
    </w:p>
    <w:p w14:paraId="4040C138" w14:textId="77777777" w:rsidR="0057085B" w:rsidRPr="00211AAE" w:rsidRDefault="0057085B" w:rsidP="0057085B">
      <w:pPr>
        <w:pStyle w:val="a5"/>
        <w:spacing w:before="122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0F41484E" w14:textId="77777777" w:rsidR="0057085B" w:rsidRPr="00211AAE" w:rsidRDefault="0057085B" w:rsidP="0057085B">
      <w:pPr>
        <w:pStyle w:val="a5"/>
        <w:spacing w:before="52" w:line="249" w:lineRule="auto"/>
        <w:ind w:left="2" w:right="15" w:hanging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6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41"/>
          <w:w w:val="90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6"/>
          <w:sz w:val="18"/>
          <w:lang w:eastAsia="zh-CN"/>
        </w:rPr>
        <w:t>模式供应商提供给消费者运行在云上的应用程序。这些应用程序可以通过多种接口（如</w:t>
      </w:r>
      <w:r w:rsidRPr="00211AAE">
        <w:rPr>
          <w:rFonts w:ascii="等线" w:eastAsia="等线" w:hAnsi="等线"/>
          <w:spacing w:val="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web</w:t>
      </w:r>
      <w:r w:rsidRPr="00211AAE">
        <w:rPr>
          <w:rFonts w:ascii="等线" w:eastAsia="等线" w:hAnsi="等线"/>
          <w:spacing w:val="-30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測览器或程序界面）展现在客户端。</w:t>
      </w:r>
    </w:p>
    <w:p w14:paraId="567F8C56" w14:textId="77777777" w:rsidR="0057085B" w:rsidRPr="00211AAE" w:rsidRDefault="0057085B" w:rsidP="0057085B">
      <w:pPr>
        <w:pStyle w:val="a5"/>
        <w:spacing w:before="91" w:line="183" w:lineRule="auto"/>
        <w:ind w:left="427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z w:val="18"/>
        </w:rPr>
        <w:t>A.Iaas    B.Paas    C.saas     D.Daas</w:t>
      </w:r>
    </w:p>
    <w:p w14:paraId="76379B53" w14:textId="77777777" w:rsidR="0057085B" w:rsidRPr="00211AAE" w:rsidRDefault="0057085B" w:rsidP="0057085B">
      <w:pPr>
        <w:spacing w:line="291" w:lineRule="auto"/>
        <w:rPr>
          <w:rFonts w:ascii="等线" w:eastAsia="等线" w:hAnsi="等线"/>
          <w:sz w:val="18"/>
        </w:rPr>
      </w:pPr>
    </w:p>
    <w:p w14:paraId="4E4EC86C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80】---2017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3F6BA815" w14:textId="77777777" w:rsidR="0057085B" w:rsidRPr="00211AAE" w:rsidRDefault="0057085B" w:rsidP="0057085B">
      <w:pPr>
        <w:spacing w:before="29" w:line="264" w:lineRule="auto"/>
        <w:ind w:left="1" w:right="3" w:firstLine="13"/>
        <w:jc w:val="both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 xml:space="preserve">80 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宋体"/>
          <w:spacing w:val="-39"/>
          <w:sz w:val="18"/>
        </w:rPr>
        <w:t>（</w:t>
      </w:r>
      <w:r w:rsidRPr="00211AAE">
        <w:rPr>
          <w:rFonts w:ascii="等线" w:eastAsia="等线" w:hAnsi="等线" w:cs="宋体"/>
          <w:spacing w:val="32"/>
          <w:sz w:val="18"/>
        </w:rPr>
        <w:t xml:space="preserve"> </w:t>
      </w:r>
      <w:r w:rsidRPr="00211AAE">
        <w:rPr>
          <w:rFonts w:ascii="等线" w:eastAsia="等线" w:hAnsi="等线" w:cs="宋体"/>
          <w:spacing w:val="-39"/>
          <w:sz w:val="18"/>
        </w:rPr>
        <w:t>）</w:t>
      </w:r>
      <w:r w:rsidRPr="00211AAE">
        <w:rPr>
          <w:rFonts w:ascii="等线" w:eastAsia="等线" w:hAnsi="等线" w:cs="宋体"/>
          <w:spacing w:val="-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refers</w:t>
      </w:r>
      <w:r w:rsidRPr="00211AAE">
        <w:rPr>
          <w:rFonts w:ascii="等线" w:eastAsia="等线" w:hAnsi="等线" w:cs="Times New Roman"/>
          <w:spacing w:val="26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to</w:t>
      </w:r>
      <w:r w:rsidRPr="00211AAE">
        <w:rPr>
          <w:rFonts w:ascii="等线" w:eastAsia="等线" w:hAnsi="等线" w:cs="Times New Roman"/>
          <w:spacing w:val="2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Times New Roman"/>
          <w:spacing w:val="31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application</w:t>
      </w:r>
      <w:r w:rsidRPr="00211AAE">
        <w:rPr>
          <w:rFonts w:ascii="等线" w:eastAsia="等线" w:hAnsi="等线" w:cs="Times New Roman"/>
          <w:spacing w:val="3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of the</w:t>
      </w:r>
      <w:r w:rsidRPr="00211AAE">
        <w:rPr>
          <w:rFonts w:ascii="等线" w:eastAsia="等线" w:hAnsi="等线" w:cs="Times New Roman"/>
          <w:spacing w:val="32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InterneTand</w:t>
      </w:r>
      <w:r w:rsidRPr="00211AAE">
        <w:rPr>
          <w:rFonts w:ascii="等线" w:eastAsia="等线" w:hAnsi="等线" w:cs="Times New Roman"/>
          <w:spacing w:val="30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other</w:t>
      </w:r>
      <w:r w:rsidRPr="00211AAE">
        <w:rPr>
          <w:rFonts w:ascii="等线" w:eastAsia="等线" w:hAnsi="等线" w:cs="Times New Roman"/>
          <w:spacing w:val="3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information</w:t>
      </w:r>
      <w:r w:rsidRPr="00211AAE">
        <w:rPr>
          <w:rFonts w:ascii="等线" w:eastAsia="等线" w:hAnsi="等线" w:cs="Times New Roman"/>
          <w:spacing w:val="2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te</w:t>
      </w:r>
      <w:r w:rsidRPr="00211AAE">
        <w:rPr>
          <w:rFonts w:ascii="等线" w:eastAsia="等线" w:hAnsi="等线" w:cs="Times New Roman"/>
          <w:spacing w:val="-2"/>
          <w:sz w:val="18"/>
        </w:rPr>
        <w:t>chno1ogy</w:t>
      </w:r>
      <w:r w:rsidRPr="00211AAE">
        <w:rPr>
          <w:rFonts w:ascii="等线" w:eastAsia="等线" w:hAnsi="等线" w:cs="Times New Roman"/>
          <w:spacing w:val="3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in</w:t>
      </w:r>
      <w:r w:rsidRPr="00211AAE">
        <w:rPr>
          <w:rFonts w:ascii="等线" w:eastAsia="等线" w:hAnsi="等线" w:cs="Times New Roman"/>
          <w:spacing w:val="3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conventiona1</w:t>
      </w:r>
      <w:r w:rsidRPr="00211AAE">
        <w:rPr>
          <w:rFonts w:ascii="等线" w:eastAsia="等线" w:hAnsi="等线" w:cs="Times New Roman"/>
          <w:sz w:val="18"/>
        </w:rPr>
        <w:t xml:space="preserve"> industries</w:t>
      </w:r>
      <w:r w:rsidRPr="00211AAE">
        <w:rPr>
          <w:rFonts w:ascii="等线" w:eastAsia="等线" w:hAnsi="等线" w:cs="Times New Roman"/>
          <w:spacing w:val="12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ITis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incomplete</w:t>
      </w:r>
      <w:r w:rsidRPr="00211AAE">
        <w:rPr>
          <w:rFonts w:ascii="等线" w:eastAsia="等线" w:hAnsi="等线" w:cs="Times New Roman"/>
          <w:spacing w:val="2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equation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where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various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Internets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 </w:t>
      </w:r>
      <w:r w:rsidRPr="00211AAE">
        <w:rPr>
          <w:rFonts w:ascii="等线" w:eastAsia="等线" w:hAnsi="等线" w:cs="宋体"/>
          <w:spacing w:val="12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mobi</w:t>
      </w:r>
      <w:r w:rsidRPr="00211AAE">
        <w:rPr>
          <w:rFonts w:ascii="等线" w:eastAsia="等线" w:hAnsi="等线" w:cs="Times New Roman"/>
          <w:spacing w:val="12"/>
          <w:sz w:val="18"/>
        </w:rPr>
        <w:t>1</w:t>
      </w:r>
      <w:r w:rsidRPr="00211AAE">
        <w:rPr>
          <w:rFonts w:ascii="等线" w:eastAsia="等线" w:hAnsi="等线" w:cs="Times New Roman"/>
          <w:sz w:val="18"/>
        </w:rPr>
        <w:t>e</w:t>
      </w:r>
      <w:r w:rsidRPr="00211AAE">
        <w:rPr>
          <w:rFonts w:ascii="等线" w:eastAsia="等线" w:hAnsi="等线" w:cs="Times New Roman"/>
          <w:spacing w:val="1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Internet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pacing w:val="12"/>
          <w:sz w:val="18"/>
        </w:rPr>
        <w:t xml:space="preserve">, </w:t>
      </w:r>
      <w:r w:rsidRPr="00211AAE">
        <w:rPr>
          <w:rFonts w:ascii="等线" w:eastAsia="等线" w:hAnsi="等线" w:cs="Times New Roman"/>
          <w:sz w:val="18"/>
        </w:rPr>
        <w:t>cloud</w:t>
      </w:r>
      <w:r w:rsidRPr="00211AAE">
        <w:rPr>
          <w:rFonts w:ascii="等线" w:eastAsia="等线" w:hAnsi="等线" w:cs="Times New Roman"/>
          <w:spacing w:val="1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computing</w:t>
      </w:r>
      <w:r w:rsidRPr="00211AAE">
        <w:rPr>
          <w:rFonts w:ascii="等线" w:eastAsia="等线" w:hAnsi="等线" w:cs="Times New Roman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pacing w:val="12"/>
          <w:sz w:val="18"/>
        </w:rPr>
        <w:t>,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big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data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or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InterneTof</w:t>
      </w:r>
      <w:r w:rsidRPr="00211AAE">
        <w:rPr>
          <w:rFonts w:ascii="等线" w:eastAsia="等线" w:hAnsi="等线" w:cs="Times New Roman"/>
          <w:spacing w:val="3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Things</w:t>
      </w:r>
      <w:r w:rsidRPr="00211AAE">
        <w:rPr>
          <w:rFonts w:ascii="等线" w:eastAsia="等线" w:hAnsi="等线" w:cs="宋体"/>
          <w:spacing w:val="2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>can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be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added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to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otherfields</w:t>
      </w:r>
      <w:r w:rsidRPr="00211AAE">
        <w:rPr>
          <w:rFonts w:ascii="等线" w:eastAsia="等线" w:hAnsi="等线" w:cs="Times New Roman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pacing w:val="2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fostering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new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industries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business development</w:t>
      </w:r>
      <w:r w:rsidRPr="00211AAE">
        <w:rPr>
          <w:rFonts w:ascii="等线" w:eastAsia="等线" w:hAnsi="等线" w:cs="Times New Roman"/>
          <w:spacing w:val="3"/>
          <w:sz w:val="18"/>
        </w:rPr>
        <w:t>.</w:t>
      </w:r>
    </w:p>
    <w:p w14:paraId="201C0718" w14:textId="77777777" w:rsidR="0057085B" w:rsidRPr="00211AAE" w:rsidRDefault="0057085B" w:rsidP="0057085B">
      <w:pPr>
        <w:spacing w:before="120" w:line="191" w:lineRule="auto"/>
        <w:ind w:left="32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A.InterneTplus        B.Industry 4.0        C.Big data        D.Cloud computing</w:t>
      </w:r>
    </w:p>
    <w:p w14:paraId="6E48F8E9" w14:textId="77777777" w:rsidR="0057085B" w:rsidRPr="00211AAE" w:rsidRDefault="0057085B" w:rsidP="0057085B">
      <w:pPr>
        <w:pStyle w:val="a5"/>
        <w:spacing w:before="81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0081F0A5" w14:textId="77777777" w:rsidR="0057085B" w:rsidRPr="00211AAE" w:rsidRDefault="0057085B" w:rsidP="0057085B">
      <w:pPr>
        <w:pStyle w:val="a5"/>
        <w:spacing w:before="50" w:line="248" w:lineRule="auto"/>
        <w:ind w:left="6" w:right="7" w:hanging="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28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40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指将互联网等信息技术应用在传统行业中。各种网络技术（移动互联网、云计算、大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数据、物联网）通过不对等的方式被添加到其他领域，从而培育新的工业和商业的发展。</w:t>
      </w:r>
    </w:p>
    <w:p w14:paraId="13F98FEF" w14:textId="77777777" w:rsidR="0057085B" w:rsidRPr="00211AAE" w:rsidRDefault="0057085B" w:rsidP="0057085B">
      <w:pPr>
        <w:pStyle w:val="a5"/>
        <w:spacing w:before="61" w:line="229" w:lineRule="auto"/>
        <w:ind w:left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A.互联网+    B.工业</w:t>
      </w:r>
      <w:r w:rsidRPr="00211AAE">
        <w:rPr>
          <w:rFonts w:ascii="等线" w:eastAsia="等线" w:hAnsi="等线"/>
          <w:spacing w:val="-50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z w:val="18"/>
          <w:lang w:eastAsia="zh-CN"/>
        </w:rPr>
        <w:t>4.0    C.大数据    D.云</w:t>
      </w:r>
      <w:r w:rsidRPr="00211AAE">
        <w:rPr>
          <w:rFonts w:ascii="等线" w:eastAsia="等线" w:hAnsi="等线"/>
          <w:spacing w:val="-1"/>
          <w:sz w:val="18"/>
          <w:lang w:eastAsia="zh-CN"/>
        </w:rPr>
        <w:t>计算</w:t>
      </w:r>
    </w:p>
    <w:p w14:paraId="68137AD2" w14:textId="77777777" w:rsidR="0057085B" w:rsidRPr="00211AAE" w:rsidRDefault="0057085B" w:rsidP="0057085B">
      <w:pPr>
        <w:spacing w:line="272" w:lineRule="auto"/>
        <w:rPr>
          <w:rFonts w:ascii="等线" w:eastAsia="等线" w:hAnsi="等线"/>
          <w:sz w:val="18"/>
          <w:lang w:eastAsia="zh-CN"/>
        </w:rPr>
      </w:pPr>
    </w:p>
    <w:p w14:paraId="4E5BBC11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81】---2017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304ABE61" w14:textId="77777777" w:rsidR="0057085B" w:rsidRPr="00211AAE" w:rsidRDefault="0057085B" w:rsidP="0057085B">
      <w:pPr>
        <w:spacing w:before="27" w:line="213" w:lineRule="auto"/>
        <w:ind w:left="14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81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For anyinformation system to serve its purpose</w:t>
      </w:r>
      <w:r w:rsidRPr="00211AAE">
        <w:rPr>
          <w:rFonts w:ascii="等线" w:eastAsia="等线" w:hAnsi="等线" w:cs="Times New Roman"/>
          <w:spacing w:val="-25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,</w:t>
      </w:r>
      <w:r w:rsidRPr="00211AAE">
        <w:rPr>
          <w:rFonts w:ascii="等线" w:eastAsia="等线" w:hAnsi="等线" w:cs="Times New Roman"/>
          <w:spacing w:val="-1"/>
          <w:sz w:val="18"/>
        </w:rPr>
        <w:t>the ihformation musTbe</w:t>
      </w:r>
      <w:r w:rsidRPr="00211AAE">
        <w:rPr>
          <w:rFonts w:ascii="等线" w:eastAsia="等线" w:hAnsi="等线" w:cs="宋体"/>
          <w:spacing w:val="-7"/>
          <w:sz w:val="18"/>
        </w:rPr>
        <w:t>（</w:t>
      </w:r>
      <w:r w:rsidRPr="00211AAE">
        <w:rPr>
          <w:rFonts w:ascii="等线" w:eastAsia="等线" w:hAnsi="等线" w:cs="宋体"/>
          <w:spacing w:val="32"/>
          <w:sz w:val="18"/>
        </w:rPr>
        <w:t xml:space="preserve"> </w:t>
      </w:r>
      <w:r w:rsidRPr="00211AAE">
        <w:rPr>
          <w:rFonts w:ascii="等线" w:eastAsia="等线" w:hAnsi="等线" w:cs="宋体"/>
          <w:spacing w:val="-7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when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iT</w:t>
      </w:r>
      <w:r w:rsidRPr="00211AAE">
        <w:rPr>
          <w:rFonts w:ascii="等线" w:eastAsia="等线" w:hAnsi="等线" w:cs="宋体"/>
          <w:spacing w:val="-1"/>
          <w:sz w:val="18"/>
        </w:rPr>
        <w:t>兰</w:t>
      </w:r>
      <w:r w:rsidRPr="00211AAE">
        <w:rPr>
          <w:rFonts w:ascii="等线" w:eastAsia="等线" w:hAnsi="等线" w:cs="Times New Roman"/>
          <w:spacing w:val="-1"/>
          <w:sz w:val="18"/>
        </w:rPr>
        <w:t>s needed.</w:t>
      </w:r>
    </w:p>
    <w:p w14:paraId="3E765FC9" w14:textId="77777777" w:rsidR="0057085B" w:rsidRPr="00211AAE" w:rsidRDefault="0057085B" w:rsidP="0057085B">
      <w:pPr>
        <w:spacing w:line="262" w:lineRule="auto"/>
        <w:rPr>
          <w:rFonts w:ascii="等线" w:eastAsia="等线" w:hAnsi="等线"/>
          <w:sz w:val="18"/>
        </w:rPr>
      </w:pPr>
    </w:p>
    <w:p w14:paraId="5E4585F9" w14:textId="77777777" w:rsidR="0057085B" w:rsidRPr="00211AAE" w:rsidRDefault="0057085B" w:rsidP="0057085B">
      <w:pPr>
        <w:spacing w:before="52" w:line="188" w:lineRule="auto"/>
        <w:ind w:left="4210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797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2C318723" w14:textId="77777777" w:rsidR="0057085B" w:rsidRPr="00211AAE" w:rsidRDefault="0057085B" w:rsidP="0057085B">
      <w:pPr>
        <w:pStyle w:val="a5"/>
        <w:spacing w:before="25" w:line="223" w:lineRule="auto"/>
        <w:ind w:left="447"/>
        <w:rPr>
          <w:rFonts w:ascii="等线" w:eastAsia="等线" w:hAnsi="等线"/>
          <w:sz w:val="15"/>
          <w:szCs w:val="18"/>
          <w:lang w:eastAsia="zh-CN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  <w:lang w:eastAsia="zh-CN"/>
        </w:rPr>
        <w:t xml:space="preserve">  </w:t>
      </w:r>
    </w:p>
    <w:p w14:paraId="031A0FDA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headerReference w:type="default" r:id="rId19"/>
          <w:pgSz w:w="10320" w:h="14568"/>
          <w:pgMar w:top="400" w:right="717" w:bottom="0" w:left="717" w:header="0" w:footer="0" w:gutter="0"/>
          <w:cols w:space="720"/>
        </w:sectPr>
      </w:pPr>
    </w:p>
    <w:p w14:paraId="19DED246" w14:textId="77777777" w:rsidR="0057085B" w:rsidRPr="00211AAE" w:rsidRDefault="0057085B" w:rsidP="0057085B">
      <w:pPr>
        <w:spacing w:line="346" w:lineRule="auto"/>
        <w:rPr>
          <w:rFonts w:ascii="等线" w:eastAsia="等线" w:hAnsi="等线"/>
          <w:sz w:val="18"/>
          <w:lang w:eastAsia="zh-CN"/>
        </w:rPr>
      </w:pPr>
    </w:p>
    <w:p w14:paraId="14358420" w14:textId="77777777" w:rsidR="0057085B" w:rsidRPr="00211AAE" w:rsidRDefault="0057085B" w:rsidP="0057085B">
      <w:pPr>
        <w:spacing w:before="60" w:line="191" w:lineRule="auto"/>
        <w:ind w:left="32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A:integral        B.available        C.irreplaceable        D.confidential</w:t>
      </w:r>
    </w:p>
    <w:p w14:paraId="641A8F0C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69EEADE0" w14:textId="77777777" w:rsidR="0057085B" w:rsidRPr="00211AAE" w:rsidRDefault="0057085B" w:rsidP="0057085B">
      <w:pPr>
        <w:pStyle w:val="a5"/>
        <w:spacing w:before="51" w:line="221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【解析】为了实现目的，信息系统的需求必须</w:t>
      </w:r>
      <w:r w:rsidRPr="00211AAE">
        <w:rPr>
          <w:rFonts w:ascii="等线" w:eastAsia="等线" w:hAnsi="等线"/>
          <w:sz w:val="18"/>
          <w:lang w:eastAsia="zh-CN"/>
        </w:rPr>
        <w:t>是</w:t>
      </w:r>
      <w:r w:rsidRPr="00211AAE">
        <w:rPr>
          <w:rFonts w:ascii="等线" w:eastAsia="等线" w:hAnsi="等线"/>
          <w:spacing w:val="-40"/>
          <w:w w:val="88"/>
          <w:sz w:val="18"/>
          <w:lang w:eastAsia="zh-CN"/>
        </w:rPr>
        <w:t>（）</w:t>
      </w:r>
      <w:r w:rsidRPr="00211AAE">
        <w:rPr>
          <w:rFonts w:ascii="等线" w:eastAsia="等线" w:hAnsi="等线"/>
          <w:sz w:val="18"/>
          <w:lang w:eastAsia="zh-CN"/>
        </w:rPr>
        <w:t>。B、可实现的</w:t>
      </w:r>
    </w:p>
    <w:p w14:paraId="04916782" w14:textId="77777777" w:rsidR="0057085B" w:rsidRPr="00211AAE" w:rsidRDefault="0057085B" w:rsidP="0057085B">
      <w:pPr>
        <w:spacing w:line="281" w:lineRule="auto"/>
        <w:rPr>
          <w:rFonts w:ascii="等线" w:eastAsia="等线" w:hAnsi="等线"/>
          <w:sz w:val="18"/>
          <w:lang w:eastAsia="zh-CN"/>
        </w:rPr>
      </w:pPr>
    </w:p>
    <w:p w14:paraId="593CA6BD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  <w:lang w:eastAsia="zh-CN"/>
        </w:rPr>
      </w:pP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82】---2017</w:t>
      </w:r>
      <w:r w:rsidRPr="00211AAE">
        <w:rPr>
          <w:rFonts w:ascii="等线" w:eastAsia="等线" w:hAnsi="等线"/>
          <w:spacing w:val="-46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06D58990" w14:textId="77777777" w:rsidR="0057085B" w:rsidRPr="00211AAE" w:rsidRDefault="0057085B" w:rsidP="0057085B">
      <w:pPr>
        <w:spacing w:before="27" w:line="254" w:lineRule="auto"/>
        <w:ind w:left="9" w:right="80" w:firstLine="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82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宋体"/>
          <w:spacing w:val="-43"/>
          <w:w w:val="71"/>
          <w:sz w:val="18"/>
        </w:rPr>
        <w:t>（</w:t>
      </w:r>
      <w:r w:rsidRPr="00211AAE">
        <w:rPr>
          <w:rFonts w:ascii="等线" w:eastAsia="等线" w:hAnsi="等线" w:cs="宋体"/>
          <w:spacing w:val="-1"/>
          <w:sz w:val="18"/>
        </w:rPr>
        <w:t xml:space="preserve"> </w:t>
      </w:r>
      <w:r w:rsidRPr="00211AAE">
        <w:rPr>
          <w:rFonts w:ascii="等线" w:eastAsia="等线" w:hAnsi="等线" w:cs="宋体"/>
          <w:spacing w:val="-43"/>
          <w:w w:val="71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isAprojecTmanagemenTtechnique for measuring projectPerformance progress.I</w:t>
      </w:r>
      <w:r w:rsidRPr="00211AAE">
        <w:rPr>
          <w:rFonts w:ascii="等线" w:eastAsia="等线" w:hAnsi="等线" w:cs="Times New Roman"/>
          <w:spacing w:val="-2"/>
          <w:sz w:val="18"/>
        </w:rPr>
        <w:t>Thas the ability to</w:t>
      </w:r>
      <w:r w:rsidRPr="00211AAE">
        <w:rPr>
          <w:rFonts w:ascii="等线" w:eastAsia="等线" w:hAnsi="等线" w:cs="Times New Roman"/>
          <w:sz w:val="18"/>
        </w:rPr>
        <w:t xml:space="preserve"> combine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measurements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-14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projecTmanagemenTtriangle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: </w:t>
      </w:r>
      <w:r w:rsidRPr="00211AAE">
        <w:rPr>
          <w:rFonts w:ascii="等线" w:eastAsia="等线" w:hAnsi="等线" w:cs="Times New Roman"/>
          <w:sz w:val="18"/>
        </w:rPr>
        <w:t>scope</w:t>
      </w:r>
      <w:r w:rsidRPr="00211AAE">
        <w:rPr>
          <w:rFonts w:ascii="等线" w:eastAsia="等线" w:hAnsi="等线" w:cs="Times New Roman"/>
          <w:spacing w:val="1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time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costs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</w:p>
    <w:p w14:paraId="490B182D" w14:textId="77777777" w:rsidR="0057085B" w:rsidRPr="00211AAE" w:rsidRDefault="0057085B" w:rsidP="0057085B">
      <w:pPr>
        <w:spacing w:before="80" w:line="213" w:lineRule="auto"/>
        <w:ind w:left="426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>A.Critica1 path method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CPM</w:t>
      </w:r>
      <w:r w:rsidRPr="00211AAE">
        <w:rPr>
          <w:rFonts w:ascii="等线" w:eastAsia="等线" w:hAnsi="等线" w:cs="宋体"/>
          <w:sz w:val="18"/>
        </w:rPr>
        <w:t xml:space="preserve">）         </w:t>
      </w:r>
      <w:r w:rsidRPr="00211AAE">
        <w:rPr>
          <w:rFonts w:ascii="等线" w:eastAsia="等线" w:hAnsi="等线" w:cs="Times New Roman"/>
          <w:sz w:val="18"/>
        </w:rPr>
        <w:t>B.Earned value management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CEV</w:t>
      </w:r>
      <w:r w:rsidRPr="00211AAE">
        <w:rPr>
          <w:rFonts w:ascii="等线" w:eastAsia="等线" w:hAnsi="等线" w:cs="宋体"/>
          <w:sz w:val="18"/>
        </w:rPr>
        <w:t>）</w:t>
      </w:r>
    </w:p>
    <w:p w14:paraId="49AB5F66" w14:textId="77777777" w:rsidR="0057085B" w:rsidRPr="00211AAE" w:rsidRDefault="0057085B" w:rsidP="0057085B">
      <w:pPr>
        <w:spacing w:before="70" w:line="213" w:lineRule="auto"/>
        <w:ind w:left="432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>C.NeTpresenTvalue method</w:t>
      </w:r>
      <w:r w:rsidRPr="00211AAE">
        <w:rPr>
          <w:rFonts w:ascii="等线" w:eastAsia="等线" w:hAnsi="等线" w:cs="宋体"/>
          <w:sz w:val="18"/>
        </w:rPr>
        <w:t>（</w:t>
      </w:r>
      <w:r w:rsidRPr="00211AAE">
        <w:rPr>
          <w:rFonts w:ascii="等线" w:eastAsia="等线" w:hAnsi="等线" w:cs="Times New Roman"/>
          <w:sz w:val="18"/>
        </w:rPr>
        <w:t>NPVM</w:t>
      </w:r>
      <w:r w:rsidRPr="00211AAE">
        <w:rPr>
          <w:rFonts w:ascii="等线" w:eastAsia="等线" w:hAnsi="等线" w:cs="宋体"/>
          <w:sz w:val="18"/>
        </w:rPr>
        <w:t xml:space="preserve">）    </w:t>
      </w:r>
      <w:r w:rsidRPr="00211AAE">
        <w:rPr>
          <w:rFonts w:ascii="等线" w:eastAsia="等线" w:hAnsi="等线" w:cs="Times New Roman"/>
          <w:sz w:val="18"/>
        </w:rPr>
        <w:t>D.ExperTjudgmenTmethod</w:t>
      </w:r>
      <w:r w:rsidRPr="00211AAE">
        <w:rPr>
          <w:rFonts w:ascii="等线" w:eastAsia="等线" w:hAnsi="等线" w:cs="宋体"/>
          <w:spacing w:val="-1"/>
          <w:sz w:val="18"/>
        </w:rPr>
        <w:t>（</w:t>
      </w:r>
      <w:r w:rsidRPr="00211AAE">
        <w:rPr>
          <w:rFonts w:ascii="等线" w:eastAsia="等线" w:hAnsi="等线" w:cs="Times New Roman"/>
          <w:spacing w:val="-1"/>
          <w:sz w:val="18"/>
        </w:rPr>
        <w:t>EJM</w:t>
      </w:r>
      <w:r w:rsidRPr="00211AAE">
        <w:rPr>
          <w:rFonts w:ascii="等线" w:eastAsia="等线" w:hAnsi="等线" w:cs="宋体"/>
          <w:spacing w:val="-1"/>
          <w:sz w:val="18"/>
        </w:rPr>
        <w:t>）</w:t>
      </w:r>
    </w:p>
    <w:p w14:paraId="4E7798DB" w14:textId="77777777" w:rsidR="0057085B" w:rsidRPr="00211AAE" w:rsidRDefault="0057085B" w:rsidP="0057085B">
      <w:pPr>
        <w:pStyle w:val="a5"/>
        <w:spacing w:before="7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5D2FEA5D" w14:textId="77777777" w:rsidR="0057085B" w:rsidRPr="00211AAE" w:rsidRDefault="0057085B" w:rsidP="0057085B">
      <w:pPr>
        <w:pStyle w:val="a5"/>
        <w:spacing w:before="51" w:line="250" w:lineRule="auto"/>
        <w:ind w:left="17" w:right="82" w:hanging="1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33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4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3"/>
          <w:sz w:val="18"/>
          <w:lang w:eastAsia="zh-CN"/>
        </w:rPr>
        <w:t>是一种用来测量项目绩效的方法。它能够</w:t>
      </w:r>
      <w:r w:rsidRPr="00211AAE">
        <w:rPr>
          <w:rFonts w:ascii="等线" w:eastAsia="等线" w:hAnsi="等线"/>
          <w:spacing w:val="-4"/>
          <w:sz w:val="18"/>
          <w:lang w:eastAsia="zh-CN"/>
        </w:rPr>
        <w:t>将项目管理三角形的要素（范围、进度、成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本）整合起来使用。</w:t>
      </w:r>
    </w:p>
    <w:p w14:paraId="123EE5B4" w14:textId="77777777" w:rsidR="0057085B" w:rsidRPr="00211AAE" w:rsidRDefault="0057085B" w:rsidP="0057085B">
      <w:pPr>
        <w:pStyle w:val="a5"/>
        <w:spacing w:before="55" w:line="226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A、关键路径法；B、挣值分析法；C、净现值法 D、专家判断</w:t>
      </w:r>
    </w:p>
    <w:p w14:paraId="11FEDDCB" w14:textId="77777777" w:rsidR="0057085B" w:rsidRPr="00211AAE" w:rsidRDefault="0057085B" w:rsidP="0057085B">
      <w:pPr>
        <w:spacing w:line="276" w:lineRule="auto"/>
        <w:rPr>
          <w:rFonts w:ascii="等线" w:eastAsia="等线" w:hAnsi="等线"/>
          <w:sz w:val="18"/>
          <w:lang w:eastAsia="zh-CN"/>
        </w:rPr>
      </w:pPr>
    </w:p>
    <w:p w14:paraId="798F7F72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83】---2017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11193C4B" w14:textId="77777777" w:rsidR="0057085B" w:rsidRPr="00211AAE" w:rsidRDefault="0057085B" w:rsidP="0057085B">
      <w:pPr>
        <w:spacing w:before="64" w:line="228" w:lineRule="auto"/>
        <w:ind w:left="9" w:right="82" w:firstLine="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83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Human</w:t>
      </w:r>
      <w:r w:rsidRPr="00211AAE">
        <w:rPr>
          <w:rFonts w:ascii="等线" w:eastAsia="等线" w:hAnsi="等线" w:cs="Times New Roman"/>
          <w:spacing w:val="2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resource</w:t>
      </w:r>
      <w:r w:rsidRPr="00211AAE">
        <w:rPr>
          <w:rFonts w:ascii="等线" w:eastAsia="等线" w:hAnsi="等线" w:cs="Times New Roman"/>
          <w:spacing w:val="22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managemenTis</w:t>
      </w:r>
      <w:r w:rsidRPr="00211AAE">
        <w:rPr>
          <w:rFonts w:ascii="等线" w:eastAsia="等线" w:hAnsi="等线" w:cs="Times New Roman"/>
          <w:spacing w:val="1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Times New Roman"/>
          <w:spacing w:val="2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managemenTof human</w:t>
      </w:r>
      <w:r w:rsidRPr="00211AAE">
        <w:rPr>
          <w:rFonts w:ascii="等线" w:eastAsia="等线" w:hAnsi="等线" w:cs="Times New Roman"/>
          <w:spacing w:val="1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resources.ITis</w:t>
      </w:r>
      <w:r w:rsidRPr="00211AAE">
        <w:rPr>
          <w:rFonts w:ascii="等线" w:eastAsia="等线" w:hAnsi="等线" w:cs="Times New Roman"/>
          <w:spacing w:val="25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function</w:t>
      </w:r>
      <w:r w:rsidRPr="00211AAE">
        <w:rPr>
          <w:rFonts w:ascii="等线" w:eastAsia="等线" w:hAnsi="等线" w:cs="Times New Roman"/>
          <w:spacing w:val="2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in</w:t>
      </w:r>
      <w:r w:rsidRPr="00211AAE">
        <w:rPr>
          <w:rFonts w:ascii="等线" w:eastAsia="等线" w:hAnsi="等线" w:cs="Times New Roman"/>
          <w:spacing w:val="2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organization</w:t>
      </w:r>
      <w:r w:rsidRPr="00211AAE">
        <w:rPr>
          <w:rFonts w:ascii="等线" w:eastAsia="等线" w:hAnsi="等线" w:cs="Times New Roman"/>
          <w:sz w:val="18"/>
        </w:rPr>
        <w:t xml:space="preserve"> designed to maximize employee  </w:t>
      </w:r>
      <w:r w:rsidRPr="00211AAE">
        <w:rPr>
          <w:rFonts w:ascii="等线" w:eastAsia="等线" w:hAnsi="等线" w:cs="宋体"/>
          <w:sz w:val="18"/>
        </w:rPr>
        <w:t>（）</w:t>
      </w:r>
      <w:r w:rsidRPr="00211AAE">
        <w:rPr>
          <w:rFonts w:ascii="等线" w:eastAsia="等线" w:hAnsi="等线" w:cs="宋体"/>
          <w:spacing w:val="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 service</w:t>
      </w: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-1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 employer,s strategic objective</w:t>
      </w:r>
      <w:r w:rsidRPr="00211AAE">
        <w:rPr>
          <w:rFonts w:ascii="等线" w:eastAsia="等线" w:hAnsi="等线" w:cs="Times New Roman"/>
          <w:spacing w:val="-1"/>
          <w:sz w:val="18"/>
        </w:rPr>
        <w:t>s.</w:t>
      </w:r>
    </w:p>
    <w:p w14:paraId="102AB0BD" w14:textId="77777777" w:rsidR="0057085B" w:rsidRPr="00211AAE" w:rsidRDefault="0057085B" w:rsidP="0057085B">
      <w:pPr>
        <w:spacing w:before="104" w:line="183" w:lineRule="auto"/>
        <w:ind w:left="21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A</w:t>
      </w:r>
      <w:r w:rsidRPr="00211AAE">
        <w:rPr>
          <w:rFonts w:ascii="等线" w:eastAsia="等线" w:hAnsi="等线" w:cs="Times New Roman"/>
          <w:spacing w:val="-24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work      B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job      C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scope        D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performance</w:t>
      </w:r>
    </w:p>
    <w:p w14:paraId="50CAEB92" w14:textId="77777777" w:rsidR="0057085B" w:rsidRPr="00211AAE" w:rsidRDefault="0057085B" w:rsidP="0057085B">
      <w:pPr>
        <w:pStyle w:val="a5"/>
        <w:spacing w:before="69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13BC20A0" w14:textId="77777777" w:rsidR="0057085B" w:rsidRPr="00211AAE" w:rsidRDefault="0057085B" w:rsidP="0057085B">
      <w:pPr>
        <w:pStyle w:val="a5"/>
        <w:spacing w:before="52" w:line="251" w:lineRule="auto"/>
        <w:ind w:left="10" w:right="90" w:hanging="10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【解析】人力资源管理用来管理人力资源。它在组织的功能是最大限度的提高雇员的</w:t>
      </w:r>
      <w:r w:rsidRPr="00211AAE">
        <w:rPr>
          <w:rFonts w:ascii="等线" w:eastAsia="等线" w:hAnsi="等线"/>
          <w:spacing w:val="5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1"/>
          <w:sz w:val="18"/>
          <w:lang w:eastAsia="zh-CN"/>
        </w:rPr>
        <w:t xml:space="preserve">以服务 </w:t>
      </w:r>
      <w:r w:rsidRPr="00211AAE">
        <w:rPr>
          <w:rFonts w:ascii="等线" w:eastAsia="等线" w:hAnsi="等线"/>
          <w:spacing w:val="-1"/>
          <w:sz w:val="18"/>
          <w:lang w:eastAsia="zh-CN"/>
        </w:rPr>
        <w:t>雇主战略目标。D、绩效</w:t>
      </w:r>
    </w:p>
    <w:p w14:paraId="333C52C6" w14:textId="77777777" w:rsidR="0057085B" w:rsidRPr="00211AAE" w:rsidRDefault="0057085B" w:rsidP="0057085B">
      <w:pPr>
        <w:spacing w:line="274" w:lineRule="auto"/>
        <w:rPr>
          <w:rFonts w:ascii="等线" w:eastAsia="等线" w:hAnsi="等线"/>
          <w:sz w:val="18"/>
          <w:lang w:eastAsia="zh-CN"/>
        </w:rPr>
      </w:pPr>
    </w:p>
    <w:p w14:paraId="2C4035B2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  <w:lang w:eastAsia="zh-CN"/>
        </w:rPr>
      </w:pP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84】---2017</w:t>
      </w:r>
      <w:r w:rsidRPr="00211AAE">
        <w:rPr>
          <w:rFonts w:ascii="等线" w:eastAsia="等线" w:hAnsi="等线"/>
          <w:spacing w:val="-40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3658B73F" w14:textId="77777777" w:rsidR="0057085B" w:rsidRPr="00211AAE" w:rsidRDefault="0057085B" w:rsidP="0057085B">
      <w:pPr>
        <w:spacing w:before="64" w:line="228" w:lineRule="auto"/>
        <w:ind w:left="1" w:right="85" w:firstLine="13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84</w:t>
      </w:r>
      <w:r w:rsidRPr="00211AAE">
        <w:rPr>
          <w:rFonts w:ascii="等线" w:eastAsia="等线" w:hAnsi="等线" w:cs="Times New Roman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Retail  firms  a</w:t>
      </w:r>
      <w:r w:rsidRPr="00211AAE">
        <w:rPr>
          <w:rFonts w:ascii="等线" w:eastAsia="等线" w:hAnsi="等线" w:cs="Times New Roman"/>
          <w:spacing w:val="-1"/>
          <w:sz w:val="18"/>
        </w:rPr>
        <w:t>nalyze  consumer  sales  trends  and  user  preference  through  interneTuser  data,This</w:t>
      </w:r>
      <w:r w:rsidRPr="00211AAE">
        <w:rPr>
          <w:rFonts w:ascii="等线" w:eastAsia="等线" w:hAnsi="等线" w:cs="Times New Roman"/>
          <w:sz w:val="18"/>
        </w:rPr>
        <w:t xml:space="preserve"> belongs to  </w:t>
      </w:r>
      <w:r w:rsidRPr="00211AAE">
        <w:rPr>
          <w:rFonts w:ascii="等线" w:eastAsia="等线" w:hAnsi="等线" w:cs="宋体"/>
          <w:spacing w:val="2"/>
          <w:sz w:val="18"/>
        </w:rPr>
        <w:t>（）</w:t>
      </w:r>
      <w:r w:rsidRPr="00211AAE">
        <w:rPr>
          <w:rFonts w:ascii="等线" w:eastAsia="等线" w:hAnsi="等线" w:cs="Times New Roman"/>
          <w:sz w:val="18"/>
        </w:rPr>
        <w:t>application a</w:t>
      </w:r>
      <w:r w:rsidRPr="00211AAE">
        <w:rPr>
          <w:rFonts w:ascii="等线" w:eastAsia="等线" w:hAnsi="等线" w:cs="Times New Roman"/>
          <w:spacing w:val="-1"/>
          <w:sz w:val="18"/>
        </w:rPr>
        <w:t>rea.</w:t>
      </w:r>
    </w:p>
    <w:p w14:paraId="047AAD9A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A.big data        B.cloud computing          C.interneTof</w:t>
      </w:r>
      <w:r w:rsidRPr="00211AAE">
        <w:rPr>
          <w:rFonts w:ascii="等线" w:eastAsia="等线" w:hAnsi="等线" w:cs="Times New Roman"/>
          <w:spacing w:val="-1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things          D.artificial intelligence</w:t>
      </w:r>
    </w:p>
    <w:p w14:paraId="7162ABE2" w14:textId="77777777" w:rsidR="0057085B" w:rsidRPr="00211AAE" w:rsidRDefault="0057085B" w:rsidP="0057085B">
      <w:pPr>
        <w:pStyle w:val="a5"/>
        <w:spacing w:before="80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7168ED1E" w14:textId="77777777" w:rsidR="0057085B" w:rsidRPr="00211AAE" w:rsidRDefault="0057085B" w:rsidP="0057085B">
      <w:pPr>
        <w:pStyle w:val="a5"/>
        <w:spacing w:before="50" w:line="250" w:lineRule="auto"/>
        <w:ind w:left="320" w:hanging="320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【解析】零售企业通过互联网用户数据分析消费者的销售趋势和用户偏</w:t>
      </w:r>
      <w:r w:rsidRPr="00211AAE">
        <w:rPr>
          <w:rFonts w:ascii="等线" w:eastAsia="等线" w:hAnsi="等线"/>
          <w:spacing w:val="-2"/>
          <w:sz w:val="18"/>
          <w:lang w:eastAsia="zh-CN"/>
        </w:rPr>
        <w:t>好，这属于</w:t>
      </w:r>
      <w:r w:rsidRPr="00211AAE">
        <w:rPr>
          <w:rFonts w:ascii="等线" w:eastAsia="等线" w:hAnsi="等线"/>
          <w:spacing w:val="-9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2"/>
          <w:sz w:val="18"/>
          <w:lang w:eastAsia="zh-CN"/>
        </w:rPr>
        <w:t>应用领域。</w:t>
      </w:r>
      <w:r w:rsidRPr="00211AAE">
        <w:rPr>
          <w:rFonts w:ascii="等线" w:eastAsia="等线" w:hAnsi="等线"/>
          <w:spacing w:val="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z w:val="18"/>
          <w:lang w:eastAsia="zh-CN"/>
        </w:rPr>
        <w:t>A.大数据   B.云计算  C.网络的东西   D.智能计算</w:t>
      </w:r>
    </w:p>
    <w:p w14:paraId="615D8704" w14:textId="77777777" w:rsidR="0057085B" w:rsidRPr="00211AAE" w:rsidRDefault="0057085B" w:rsidP="0057085B">
      <w:pPr>
        <w:spacing w:line="277" w:lineRule="auto"/>
        <w:rPr>
          <w:rFonts w:ascii="等线" w:eastAsia="等线" w:hAnsi="等线"/>
          <w:sz w:val="18"/>
          <w:lang w:eastAsia="zh-CN"/>
        </w:rPr>
      </w:pPr>
    </w:p>
    <w:p w14:paraId="5C118CAD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85】---2017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284EBC17" w14:textId="77777777" w:rsidR="0057085B" w:rsidRPr="00211AAE" w:rsidRDefault="0057085B" w:rsidP="0057085B">
      <w:pPr>
        <w:spacing w:before="28" w:line="213" w:lineRule="auto"/>
        <w:ind w:left="14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85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 xml:space="preserve">、 </w:t>
      </w:r>
      <w:r w:rsidRPr="00211AAE">
        <w:rPr>
          <w:rFonts w:ascii="等线" w:eastAsia="等线" w:hAnsi="等线" w:cs="Times New Roman"/>
          <w:sz w:val="18"/>
        </w:rPr>
        <w:t>In the following cloud computing technology architect</w:t>
      </w:r>
      <w:r w:rsidRPr="00211AAE">
        <w:rPr>
          <w:rFonts w:ascii="等线" w:eastAsia="等线" w:hAnsi="等线" w:cs="Times New Roman"/>
          <w:spacing w:val="-1"/>
          <w:sz w:val="18"/>
        </w:rPr>
        <w:t>ure,</w:t>
      </w:r>
      <w:r w:rsidRPr="00211AAE">
        <w:rPr>
          <w:rFonts w:ascii="等线" w:eastAsia="等线" w:hAnsi="等线" w:cs="宋体"/>
          <w:spacing w:val="-31"/>
          <w:sz w:val="18"/>
        </w:rPr>
        <w:t>（）</w:t>
      </w:r>
      <w:r w:rsidRPr="00211AAE">
        <w:rPr>
          <w:rFonts w:ascii="等线" w:eastAsia="等线" w:hAnsi="等线" w:cs="宋体"/>
          <w:spacing w:val="-4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represented by number 3</w:t>
      </w:r>
    </w:p>
    <w:p w14:paraId="6F927FC4" w14:textId="77777777" w:rsidR="0057085B" w:rsidRPr="00211AAE" w:rsidRDefault="0057085B" w:rsidP="0057085B">
      <w:pPr>
        <w:spacing w:before="35" w:line="1848" w:lineRule="exact"/>
        <w:ind w:firstLine="2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position w:val="-36"/>
          <w:sz w:val="18"/>
          <w:lang w:eastAsia="zh-CN"/>
        </w:rPr>
        <w:drawing>
          <wp:inline distT="0" distB="0" distL="0" distR="0" wp14:anchorId="7C2E157B" wp14:editId="0EFAFA76">
            <wp:extent cx="5483339" cy="1173467"/>
            <wp:effectExtent l="0" t="0" r="0" b="0"/>
            <wp:docPr id="884" name="IM 8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" name="IM 884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3339" cy="1173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71FF" w14:textId="77777777" w:rsidR="0057085B" w:rsidRPr="00211AAE" w:rsidRDefault="0057085B" w:rsidP="0057085B">
      <w:pPr>
        <w:spacing w:before="98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7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Paas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7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saas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17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Iaas        D</w:t>
      </w:r>
      <w:r w:rsidRPr="00211AAE">
        <w:rPr>
          <w:rFonts w:ascii="等线" w:eastAsia="等线" w:hAnsi="等线" w:cs="Times New Roman"/>
          <w:spacing w:val="17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cloud</w:t>
      </w:r>
      <w:r w:rsidRPr="00211AAE">
        <w:rPr>
          <w:rFonts w:ascii="等线" w:eastAsia="等线" w:hAnsi="等线" w:cs="Times New Roman"/>
          <w:spacing w:val="17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platform</w:t>
      </w:r>
      <w:r w:rsidRPr="00211AAE">
        <w:rPr>
          <w:rFonts w:ascii="等线" w:eastAsia="等线" w:hAnsi="等线" w:cs="Times New Roman"/>
          <w:spacing w:val="17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interface</w:t>
      </w:r>
    </w:p>
    <w:p w14:paraId="43EE1DC7" w14:textId="77777777" w:rsidR="0057085B" w:rsidRPr="00211AAE" w:rsidRDefault="0057085B" w:rsidP="0057085B">
      <w:pPr>
        <w:spacing w:line="272" w:lineRule="auto"/>
        <w:rPr>
          <w:rFonts w:ascii="等线" w:eastAsia="等线" w:hAnsi="等线"/>
          <w:sz w:val="18"/>
        </w:rPr>
      </w:pPr>
    </w:p>
    <w:p w14:paraId="20F9227A" w14:textId="77777777" w:rsidR="0057085B" w:rsidRPr="00211AAE" w:rsidRDefault="0057085B" w:rsidP="0057085B">
      <w:pPr>
        <w:spacing w:before="52" w:line="188" w:lineRule="auto"/>
        <w:ind w:left="4209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798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10AC6B3B" w14:textId="77777777" w:rsidR="0057085B" w:rsidRPr="00211AAE" w:rsidRDefault="0057085B" w:rsidP="0057085B">
      <w:pPr>
        <w:pStyle w:val="a5"/>
        <w:spacing w:before="25" w:line="223" w:lineRule="auto"/>
        <w:ind w:left="447"/>
        <w:rPr>
          <w:rFonts w:ascii="等线" w:eastAsia="等线" w:hAnsi="等线"/>
          <w:sz w:val="15"/>
          <w:szCs w:val="18"/>
          <w:lang w:eastAsia="zh-CN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  <w:lang w:eastAsia="zh-CN"/>
        </w:rPr>
        <w:t xml:space="preserve">  </w:t>
      </w:r>
    </w:p>
    <w:p w14:paraId="419A5FCB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headerReference w:type="default" r:id="rId21"/>
          <w:pgSz w:w="10320" w:h="14568"/>
          <w:pgMar w:top="400" w:right="637" w:bottom="0" w:left="717" w:header="0" w:footer="0" w:gutter="0"/>
          <w:cols w:space="720"/>
        </w:sectPr>
      </w:pPr>
    </w:p>
    <w:p w14:paraId="5A59D2C6" w14:textId="77777777" w:rsidR="0057085B" w:rsidRPr="00211AAE" w:rsidRDefault="0057085B" w:rsidP="0057085B">
      <w:pPr>
        <w:spacing w:line="299" w:lineRule="auto"/>
        <w:rPr>
          <w:rFonts w:ascii="等线" w:eastAsia="等线" w:hAnsi="等线"/>
          <w:sz w:val="18"/>
          <w:lang w:eastAsia="zh-CN"/>
        </w:rPr>
      </w:pPr>
    </w:p>
    <w:p w14:paraId="42F7E293" w14:textId="77777777" w:rsidR="0057085B" w:rsidRPr="00211AAE" w:rsidRDefault="0057085B" w:rsidP="0057085B">
      <w:pPr>
        <w:pStyle w:val="a5"/>
        <w:spacing w:before="68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3ABC09C7" w14:textId="77777777" w:rsidR="0057085B" w:rsidRPr="00211AAE" w:rsidRDefault="0057085B" w:rsidP="0057085B">
      <w:pPr>
        <w:pStyle w:val="a5"/>
        <w:spacing w:before="51" w:line="221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6"/>
          <w:sz w:val="18"/>
          <w:lang w:eastAsia="zh-CN"/>
        </w:rPr>
        <w:t>【解析】在下面的云计算技术体系结构中</w:t>
      </w:r>
      <w:r w:rsidRPr="00211AAE">
        <w:rPr>
          <w:rFonts w:ascii="等线" w:eastAsia="等线" w:hAnsi="等线"/>
          <w:spacing w:val="-33"/>
          <w:sz w:val="18"/>
          <w:lang w:eastAsia="zh-CN"/>
        </w:rPr>
        <w:t>，（）</w:t>
      </w:r>
      <w:r w:rsidRPr="00211AAE">
        <w:rPr>
          <w:rFonts w:ascii="等线" w:eastAsia="等线" w:hAnsi="等线"/>
          <w:spacing w:val="8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由</w:t>
      </w:r>
      <w:r w:rsidRPr="00211AAE">
        <w:rPr>
          <w:rFonts w:ascii="等线" w:eastAsia="等线" w:hAnsi="等线"/>
          <w:spacing w:val="-4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3</w:t>
      </w:r>
      <w:r w:rsidRPr="00211AAE">
        <w:rPr>
          <w:rFonts w:ascii="等线" w:eastAsia="等线" w:hAnsi="等线"/>
          <w:spacing w:val="-5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表示</w:t>
      </w:r>
    </w:p>
    <w:p w14:paraId="5ACFF21B" w14:textId="77777777" w:rsidR="0057085B" w:rsidRPr="00211AAE" w:rsidRDefault="0057085B" w:rsidP="0057085B">
      <w:pPr>
        <w:pStyle w:val="a5"/>
        <w:spacing w:before="60" w:line="224" w:lineRule="auto"/>
        <w:ind w:left="427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pacing w:val="-2"/>
          <w:sz w:val="18"/>
        </w:rPr>
        <w:t>A、</w:t>
      </w:r>
      <w:r w:rsidRPr="00211AAE">
        <w:rPr>
          <w:rFonts w:ascii="等线" w:eastAsia="等线" w:hAnsi="等线"/>
          <w:spacing w:val="-50"/>
          <w:sz w:val="18"/>
        </w:rPr>
        <w:t xml:space="preserve"> </w:t>
      </w:r>
      <w:r w:rsidRPr="00211AAE">
        <w:rPr>
          <w:rFonts w:ascii="等线" w:eastAsia="等线" w:hAnsi="等线"/>
          <w:spacing w:val="-2"/>
          <w:sz w:val="18"/>
        </w:rPr>
        <w:t>paas     B、 saas</w:t>
      </w:r>
      <w:r w:rsidRPr="00211AAE">
        <w:rPr>
          <w:rFonts w:ascii="等线" w:eastAsia="等线" w:hAnsi="等线"/>
          <w:spacing w:val="2"/>
          <w:sz w:val="18"/>
        </w:rPr>
        <w:t xml:space="preserve">    </w:t>
      </w:r>
      <w:r w:rsidRPr="00211AAE">
        <w:rPr>
          <w:rFonts w:ascii="等线" w:eastAsia="等线" w:hAnsi="等线"/>
          <w:spacing w:val="-2"/>
          <w:sz w:val="18"/>
        </w:rPr>
        <w:t>C、laas</w:t>
      </w:r>
      <w:r w:rsidRPr="00211AAE">
        <w:rPr>
          <w:rFonts w:ascii="等线" w:eastAsia="等线" w:hAnsi="等线"/>
          <w:spacing w:val="1"/>
          <w:sz w:val="18"/>
        </w:rPr>
        <w:t xml:space="preserve">     </w:t>
      </w:r>
      <w:r w:rsidRPr="00211AAE">
        <w:rPr>
          <w:rFonts w:ascii="等线" w:eastAsia="等线" w:hAnsi="等线"/>
          <w:spacing w:val="-2"/>
          <w:sz w:val="18"/>
        </w:rPr>
        <w:t>D、</w:t>
      </w:r>
      <w:r w:rsidRPr="00211AAE">
        <w:rPr>
          <w:rFonts w:ascii="等线" w:eastAsia="等线" w:hAnsi="等线"/>
          <w:spacing w:val="-3"/>
          <w:sz w:val="18"/>
        </w:rPr>
        <w:t>Cloud</w:t>
      </w:r>
      <w:r w:rsidRPr="00211AAE">
        <w:rPr>
          <w:rFonts w:ascii="等线" w:eastAsia="等线" w:hAnsi="等线"/>
          <w:spacing w:val="12"/>
          <w:sz w:val="18"/>
        </w:rPr>
        <w:t xml:space="preserve"> </w:t>
      </w:r>
      <w:r w:rsidRPr="00211AAE">
        <w:rPr>
          <w:rFonts w:ascii="等线" w:eastAsia="等线" w:hAnsi="等线"/>
          <w:spacing w:val="-3"/>
          <w:sz w:val="18"/>
        </w:rPr>
        <w:t>平台界面</w:t>
      </w:r>
    </w:p>
    <w:p w14:paraId="7687D557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</w:rPr>
      </w:pPr>
    </w:p>
    <w:p w14:paraId="54105B26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86】---2017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1285940E" w14:textId="77777777" w:rsidR="0057085B" w:rsidRPr="00211AAE" w:rsidRDefault="0057085B" w:rsidP="0057085B">
      <w:pPr>
        <w:spacing w:before="63" w:line="228" w:lineRule="auto"/>
        <w:ind w:left="9" w:right="106" w:firstLine="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86</w:t>
      </w:r>
      <w:r w:rsidRPr="00211AAE">
        <w:rPr>
          <w:rFonts w:ascii="等线" w:eastAsia="等线" w:hAnsi="等线" w:cs="Times New Roman"/>
          <w:spacing w:val="-20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宋体"/>
          <w:spacing w:val="2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  seven  basic  quality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tools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are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used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within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in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co</w:t>
      </w:r>
      <w:r w:rsidRPr="00211AAE">
        <w:rPr>
          <w:rFonts w:ascii="等线" w:eastAsia="等线" w:hAnsi="等线" w:cs="Times New Roman"/>
          <w:spacing w:val="-1"/>
          <w:sz w:val="18"/>
        </w:rPr>
        <w:t>ntexTof  the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pDCA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Cycle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to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solve</w:t>
      </w:r>
      <w:r w:rsidRPr="00211AAE">
        <w:rPr>
          <w:rFonts w:ascii="等线" w:eastAsia="等线" w:hAnsi="等线" w:cs="Times New Roman"/>
          <w:sz w:val="18"/>
        </w:rPr>
        <w:t xml:space="preserve"> quality-related problems.These tools are used in</w:t>
      </w:r>
      <w:r w:rsidRPr="00211AAE">
        <w:rPr>
          <w:rFonts w:ascii="等线" w:eastAsia="等线" w:hAnsi="等线" w:cs="宋体"/>
          <w:spacing w:val="-30"/>
          <w:sz w:val="18"/>
        </w:rPr>
        <w:t>（）</w:t>
      </w:r>
      <w:r w:rsidRPr="00211AAE">
        <w:rPr>
          <w:rFonts w:ascii="等线" w:eastAsia="等线" w:hAnsi="等线" w:cs="宋体"/>
          <w:spacing w:val="-39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in the follow</w:t>
      </w:r>
      <w:r w:rsidRPr="00211AAE">
        <w:rPr>
          <w:rFonts w:ascii="等线" w:eastAsia="等线" w:hAnsi="等线" w:cs="Times New Roman"/>
          <w:spacing w:val="-1"/>
          <w:sz w:val="18"/>
        </w:rPr>
        <w:t>ing processes.</w:t>
      </w:r>
    </w:p>
    <w:p w14:paraId="298D88FF" w14:textId="77777777" w:rsidR="0057085B" w:rsidRPr="00211AAE" w:rsidRDefault="0057085B" w:rsidP="0057085B">
      <w:pPr>
        <w:spacing w:before="109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A.plan quality managemenT      B.perform quality a</w:t>
      </w:r>
      <w:r w:rsidRPr="00211AAE">
        <w:rPr>
          <w:rFonts w:ascii="等线" w:eastAsia="等线" w:hAnsi="等线" w:cs="Times New Roman"/>
          <w:spacing w:val="-1"/>
          <w:sz w:val="18"/>
        </w:rPr>
        <w:t>ssurance</w:t>
      </w:r>
    </w:p>
    <w:p w14:paraId="35CD630C" w14:textId="77777777" w:rsidR="0057085B" w:rsidRPr="00211AAE" w:rsidRDefault="0057085B" w:rsidP="0057085B">
      <w:pPr>
        <w:spacing w:before="120" w:line="191" w:lineRule="auto"/>
        <w:ind w:left="43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C.perform quality control            D.perform quality im</w:t>
      </w:r>
      <w:r w:rsidRPr="00211AAE">
        <w:rPr>
          <w:rFonts w:ascii="等线" w:eastAsia="等线" w:hAnsi="等线" w:cs="Times New Roman"/>
          <w:spacing w:val="-1"/>
          <w:sz w:val="18"/>
        </w:rPr>
        <w:t>provement</w:t>
      </w:r>
    </w:p>
    <w:p w14:paraId="235D96FB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5875E9EF" w14:textId="77777777" w:rsidR="0057085B" w:rsidRPr="00211AAE" w:rsidRDefault="0057085B" w:rsidP="0057085B">
      <w:pPr>
        <w:pStyle w:val="a5"/>
        <w:spacing w:before="52" w:line="251" w:lineRule="auto"/>
        <w:ind w:left="3" w:right="97" w:hanging="2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【解析】七种基本质量工具的使用在</w:t>
      </w:r>
      <w:r w:rsidRPr="00211AAE">
        <w:rPr>
          <w:rFonts w:ascii="等线" w:eastAsia="等线" w:hAnsi="等线"/>
          <w:spacing w:val="-4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PDCA</w:t>
      </w:r>
      <w:r w:rsidRPr="00211AAE">
        <w:rPr>
          <w:rFonts w:ascii="等线" w:eastAsia="等线" w:hAnsi="等线"/>
          <w:spacing w:val="-46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循环中解决质量问题。这些工具的使用在在</w:t>
      </w:r>
      <w:r w:rsidRPr="00211AAE">
        <w:rPr>
          <w:rFonts w:ascii="等线" w:eastAsia="等线" w:hAnsi="等线"/>
          <w:spacing w:val="-2"/>
          <w:sz w:val="18"/>
          <w:lang w:eastAsia="zh-CN"/>
        </w:rPr>
        <w:t>以下</w:t>
      </w:r>
      <w:r w:rsidRPr="00211AAE">
        <w:rPr>
          <w:rFonts w:ascii="等线" w:eastAsia="等线" w:hAnsi="等线"/>
          <w:spacing w:val="-5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2"/>
          <w:sz w:val="18"/>
          <w:lang w:eastAsia="zh-CN"/>
        </w:rPr>
        <w:t>过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 w:val="18"/>
          <w:lang w:eastAsia="zh-CN"/>
        </w:rPr>
        <w:t>程。</w:t>
      </w:r>
      <w:r w:rsidRPr="00211AAE">
        <w:rPr>
          <w:rFonts w:ascii="等线" w:eastAsia="等线" w:hAnsi="等线"/>
          <w:spacing w:val="-35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 w:val="18"/>
          <w:lang w:eastAsia="zh-CN"/>
        </w:rPr>
        <w:t xml:space="preserve">A.质量规划  B.质量保证  C.质量控制  </w:t>
      </w:r>
      <w:r w:rsidRPr="00211AAE">
        <w:rPr>
          <w:rFonts w:ascii="等线" w:eastAsia="等线" w:hAnsi="等线"/>
          <w:spacing w:val="-3"/>
          <w:sz w:val="18"/>
          <w:lang w:eastAsia="zh-CN"/>
        </w:rPr>
        <w:t>D.质量改进</w:t>
      </w:r>
    </w:p>
    <w:p w14:paraId="3E9C4BFE" w14:textId="77777777" w:rsidR="0057085B" w:rsidRPr="00211AAE" w:rsidRDefault="0057085B" w:rsidP="0057085B">
      <w:pPr>
        <w:spacing w:line="273" w:lineRule="auto"/>
        <w:rPr>
          <w:rFonts w:ascii="等线" w:eastAsia="等线" w:hAnsi="等线"/>
          <w:sz w:val="18"/>
          <w:lang w:eastAsia="zh-CN"/>
        </w:rPr>
      </w:pPr>
    </w:p>
    <w:p w14:paraId="0D1C24C5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87】---2017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0BBB56B6" w14:textId="77777777" w:rsidR="0057085B" w:rsidRPr="00211AAE" w:rsidRDefault="0057085B" w:rsidP="0057085B">
      <w:pPr>
        <w:spacing w:before="27" w:line="244" w:lineRule="auto"/>
        <w:ind w:left="3" w:right="99" w:firstLine="1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3"/>
          <w:sz w:val="18"/>
        </w:rPr>
        <w:t>87</w:t>
      </w:r>
      <w:r w:rsidRPr="00211AAE">
        <w:rPr>
          <w:rFonts w:ascii="等线" w:eastAsia="等线" w:hAnsi="等线" w:cs="Times New Roman"/>
          <w:spacing w:val="-27"/>
          <w:sz w:val="18"/>
        </w:rPr>
        <w:t xml:space="preserve"> </w:t>
      </w:r>
      <w:r w:rsidRPr="00211AAE">
        <w:rPr>
          <w:rFonts w:ascii="等线" w:eastAsia="等线" w:hAnsi="等线" w:cs="宋体"/>
          <w:spacing w:val="3"/>
          <w:sz w:val="18"/>
        </w:rPr>
        <w:t>、</w:t>
      </w:r>
      <w:r w:rsidRPr="00211AAE">
        <w:rPr>
          <w:rFonts w:ascii="等线" w:eastAsia="等线" w:hAnsi="等线" w:cs="宋体"/>
          <w:spacing w:val="-52"/>
          <w:w w:val="87"/>
          <w:sz w:val="18"/>
        </w:rPr>
        <w:t>（）</w:t>
      </w:r>
      <w:r w:rsidRPr="00211AAE">
        <w:rPr>
          <w:rFonts w:ascii="等线" w:eastAsia="等线" w:hAnsi="等线" w:cs="Times New Roman"/>
          <w:sz w:val="18"/>
        </w:rPr>
        <w:t>is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process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-1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implementing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risk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response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plans</w:t>
      </w:r>
      <w:r w:rsidRPr="00211AAE">
        <w:rPr>
          <w:rFonts w:ascii="等线" w:eastAsia="等线" w:hAnsi="等线" w:cs="Times New Roman"/>
          <w:spacing w:val="-27"/>
          <w:sz w:val="18"/>
        </w:rPr>
        <w:t xml:space="preserve"> </w:t>
      </w:r>
      <w:r w:rsidRPr="00211AAE">
        <w:rPr>
          <w:rFonts w:ascii="等线" w:eastAsia="等线" w:hAnsi="等线" w:cs="宋体"/>
          <w:spacing w:val="3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tracking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identified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risks</w:t>
      </w:r>
      <w:r w:rsidRPr="00211AAE">
        <w:rPr>
          <w:rFonts w:ascii="等线" w:eastAsia="等线" w:hAnsi="等线" w:cs="Times New Roman"/>
          <w:spacing w:val="-26"/>
          <w:sz w:val="18"/>
        </w:rPr>
        <w:t xml:space="preserve"> </w:t>
      </w:r>
      <w:r w:rsidRPr="00211AAE">
        <w:rPr>
          <w:rFonts w:ascii="等线" w:eastAsia="等线" w:hAnsi="等线" w:cs="宋体"/>
          <w:spacing w:val="3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monitoring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residual risk</w:t>
      </w:r>
      <w:r w:rsidRPr="00211AAE">
        <w:rPr>
          <w:rFonts w:ascii="等线" w:eastAsia="等线" w:hAnsi="等线" w:cs="Times New Roman"/>
          <w:spacing w:val="-23"/>
          <w:sz w:val="18"/>
        </w:rPr>
        <w:t xml:space="preserve"> </w:t>
      </w:r>
      <w:r w:rsidRPr="00211AAE">
        <w:rPr>
          <w:rFonts w:ascii="等线" w:eastAsia="等线" w:hAnsi="等线" w:cs="宋体"/>
          <w:spacing w:val="16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identifying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new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risk</w:t>
      </w:r>
      <w:r w:rsidRPr="00211AAE">
        <w:rPr>
          <w:rFonts w:ascii="等线" w:eastAsia="等线" w:hAnsi="等线" w:cs="宋体"/>
          <w:spacing w:val="16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evaluating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risk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process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effectiveness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throughouTthe</w:t>
      </w:r>
      <w:r w:rsidRPr="00211AAE">
        <w:rPr>
          <w:rFonts w:ascii="等线" w:eastAsia="等线" w:hAnsi="等线" w:cs="Times New Roman"/>
          <w:spacing w:val="1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project</w:t>
      </w:r>
      <w:r w:rsidRPr="00211AAE">
        <w:rPr>
          <w:rFonts w:ascii="等线" w:eastAsia="等线" w:hAnsi="等线" w:cs="Times New Roman"/>
          <w:spacing w:val="16"/>
          <w:sz w:val="18"/>
        </w:rPr>
        <w:t>.</w:t>
      </w:r>
    </w:p>
    <w:p w14:paraId="2CFA3FFD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Identity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risks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Control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risks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 xml:space="preserve"> C.plan risk responses        D.plan risk management</w:t>
      </w:r>
    </w:p>
    <w:p w14:paraId="17758569" w14:textId="77777777" w:rsidR="0057085B" w:rsidRPr="00211AAE" w:rsidRDefault="0057085B" w:rsidP="0057085B">
      <w:pPr>
        <w:pStyle w:val="a5"/>
        <w:spacing w:before="81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128BBEFA" w14:textId="77777777" w:rsidR="0057085B" w:rsidRPr="00211AAE" w:rsidRDefault="0057085B" w:rsidP="0057085B">
      <w:pPr>
        <w:pStyle w:val="a5"/>
        <w:spacing w:before="51" w:line="250" w:lineRule="auto"/>
        <w:ind w:left="37" w:right="113" w:hanging="3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0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33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52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0"/>
          <w:sz w:val="18"/>
          <w:lang w:eastAsia="zh-CN"/>
        </w:rPr>
        <w:t>是在整个项目中实施风险应对工厂， 追踪已识别的风险，</w:t>
      </w:r>
      <w:r w:rsidRPr="00211AAE">
        <w:rPr>
          <w:rFonts w:ascii="等线" w:eastAsia="等线" w:hAnsi="等线"/>
          <w:spacing w:val="-3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0"/>
          <w:sz w:val="18"/>
          <w:lang w:eastAsia="zh-CN"/>
        </w:rPr>
        <w:t>监控剩余风险， 识别新风险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以及风险过程有效性的过程。</w:t>
      </w:r>
    </w:p>
    <w:p w14:paraId="162A2848" w14:textId="77777777" w:rsidR="0057085B" w:rsidRPr="00211AAE" w:rsidRDefault="0057085B" w:rsidP="0057085B">
      <w:pPr>
        <w:pStyle w:val="a5"/>
        <w:spacing w:before="55" w:line="224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A、识别风险    B、控制风险    C、计划风险应对     D、计</w:t>
      </w:r>
      <w:r w:rsidRPr="00211AAE">
        <w:rPr>
          <w:rFonts w:ascii="等线" w:eastAsia="等线" w:hAnsi="等线"/>
          <w:spacing w:val="-1"/>
          <w:sz w:val="18"/>
          <w:lang w:eastAsia="zh-CN"/>
        </w:rPr>
        <w:t>划风险管理</w:t>
      </w:r>
    </w:p>
    <w:p w14:paraId="6A58131E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4FE2523E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88】---2017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387A0764" w14:textId="77777777" w:rsidR="0057085B" w:rsidRPr="00211AAE" w:rsidRDefault="0057085B" w:rsidP="0057085B">
      <w:pPr>
        <w:spacing w:before="26" w:line="254" w:lineRule="auto"/>
        <w:ind w:left="3" w:firstLine="1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88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宋体"/>
          <w:spacing w:val="-59"/>
          <w:w w:val="98"/>
          <w:sz w:val="18"/>
        </w:rPr>
        <w:t>（</w:t>
      </w:r>
      <w:r w:rsidRPr="00211AAE">
        <w:rPr>
          <w:rFonts w:ascii="等线" w:eastAsia="等线" w:hAnsi="等线" w:cs="宋体"/>
          <w:spacing w:val="4"/>
          <w:sz w:val="18"/>
        </w:rPr>
        <w:t xml:space="preserve"> </w:t>
      </w:r>
      <w:r w:rsidRPr="00211AAE">
        <w:rPr>
          <w:rFonts w:ascii="等线" w:eastAsia="等线" w:hAnsi="等线" w:cs="宋体"/>
          <w:spacing w:val="-59"/>
          <w:w w:val="98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>is the approved version of</w:t>
      </w:r>
      <w:r w:rsidRPr="00211AAE">
        <w:rPr>
          <w:rFonts w:ascii="等线" w:eastAsia="等线" w:hAnsi="等线" w:cs="Times New Roman"/>
          <w:spacing w:val="-19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the time-phased projecTbudget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,</w:t>
      </w:r>
      <w:r w:rsidRPr="00211AAE">
        <w:rPr>
          <w:rFonts w:ascii="等线" w:eastAsia="等线" w:hAnsi="等线" w:cs="Times New Roman"/>
          <w:sz w:val="18"/>
        </w:rPr>
        <w:t>excluding any managemenTrese</w:t>
      </w:r>
      <w:r w:rsidRPr="00211AAE">
        <w:rPr>
          <w:rFonts w:ascii="等线" w:eastAsia="等线" w:hAnsi="等线" w:cs="Times New Roman"/>
          <w:spacing w:val="-1"/>
          <w:sz w:val="18"/>
        </w:rPr>
        <w:t>rves</w:t>
      </w:r>
      <w:r w:rsidRPr="00211AAE">
        <w:rPr>
          <w:rFonts w:ascii="等线" w:eastAsia="等线" w:hAnsi="等线" w:cs="Times New Roman"/>
          <w:spacing w:val="-27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,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which  can  only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be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changed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through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formal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change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control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precedure</w:t>
      </w:r>
      <w:r w:rsidRPr="00211AAE">
        <w:rPr>
          <w:rFonts w:ascii="等线" w:eastAsia="等线" w:hAnsi="等线" w:cs="Times New Roman"/>
          <w:spacing w:val="-1"/>
          <w:sz w:val="18"/>
        </w:rPr>
        <w:t>s</w:t>
      </w:r>
      <w:r w:rsidRPr="00211AAE">
        <w:rPr>
          <w:rFonts w:ascii="等线" w:eastAsia="等线" w:hAnsi="等线" w:cs="Times New Roman"/>
          <w:spacing w:val="8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and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is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used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asAbasis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 </w:t>
      </w:r>
      <w:r w:rsidRPr="00211AAE">
        <w:rPr>
          <w:rFonts w:ascii="等线" w:eastAsia="等线" w:hAnsi="等线" w:cs="Times New Roman"/>
          <w:spacing w:val="-1"/>
          <w:sz w:val="18"/>
        </w:rPr>
        <w:t>for</w:t>
      </w:r>
    </w:p>
    <w:p w14:paraId="3C7A4C43" w14:textId="77777777" w:rsidR="0057085B" w:rsidRPr="00211AAE" w:rsidRDefault="0057085B" w:rsidP="0057085B">
      <w:pPr>
        <w:spacing w:before="120" w:line="191" w:lineRule="auto"/>
        <w:ind w:left="9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comparison to actual re</w:t>
      </w:r>
      <w:r w:rsidRPr="00211AAE">
        <w:rPr>
          <w:rFonts w:ascii="等线" w:eastAsia="等线" w:hAnsi="等线" w:cs="Times New Roman"/>
          <w:spacing w:val="-1"/>
          <w:sz w:val="18"/>
        </w:rPr>
        <w:t>sults.</w:t>
      </w:r>
    </w:p>
    <w:p w14:paraId="3ACC8460" w14:textId="77777777" w:rsidR="0057085B" w:rsidRPr="00211AAE" w:rsidRDefault="0057085B" w:rsidP="0057085B">
      <w:pPr>
        <w:spacing w:before="120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A.The control accounts        B.Funding requirem</w:t>
      </w:r>
      <w:r w:rsidRPr="00211AAE">
        <w:rPr>
          <w:rFonts w:ascii="等线" w:eastAsia="等线" w:hAnsi="等线" w:cs="Times New Roman"/>
          <w:spacing w:val="-1"/>
          <w:sz w:val="18"/>
        </w:rPr>
        <w:t>ent</w:t>
      </w:r>
    </w:p>
    <w:p w14:paraId="52FF2F24" w14:textId="77777777" w:rsidR="0057085B" w:rsidRPr="00211AAE" w:rsidRDefault="0057085B" w:rsidP="0057085B">
      <w:pPr>
        <w:spacing w:before="120" w:line="191" w:lineRule="auto"/>
        <w:ind w:left="43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 xml:space="preserve">C.The cosTestimates        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    D.The cosTbaseline</w:t>
      </w:r>
    </w:p>
    <w:p w14:paraId="22C050DF" w14:textId="77777777" w:rsidR="0057085B" w:rsidRPr="00211AAE" w:rsidRDefault="0057085B" w:rsidP="0057085B">
      <w:pPr>
        <w:pStyle w:val="a5"/>
        <w:spacing w:before="80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46EB37DA" w14:textId="77777777" w:rsidR="0057085B" w:rsidRPr="00211AAE" w:rsidRDefault="0057085B" w:rsidP="0057085B">
      <w:pPr>
        <w:pStyle w:val="a5"/>
        <w:spacing w:before="52" w:line="249" w:lineRule="auto"/>
        <w:ind w:left="13" w:right="108" w:hanging="13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6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31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49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是经批准的版本的时间阶段项目预算，不含任何管理储备， 这只能通过正式的变更控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 w:val="18"/>
          <w:lang w:eastAsia="zh-CN"/>
        </w:rPr>
        <w:t>制过程的变化和作为实际结果比较的基础。</w:t>
      </w:r>
    </w:p>
    <w:p w14:paraId="48CA92EB" w14:textId="77777777" w:rsidR="0057085B" w:rsidRPr="00211AAE" w:rsidRDefault="0057085B" w:rsidP="0057085B">
      <w:pPr>
        <w:pStyle w:val="a5"/>
        <w:spacing w:before="57" w:line="225" w:lineRule="auto"/>
        <w:ind w:left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A.控制帐户    B.资金需求   C.成本估算   D.成本</w:t>
      </w:r>
      <w:r w:rsidRPr="00211AAE">
        <w:rPr>
          <w:rFonts w:ascii="等线" w:eastAsia="等线" w:hAnsi="等线"/>
          <w:spacing w:val="-1"/>
          <w:sz w:val="18"/>
          <w:lang w:eastAsia="zh-CN"/>
        </w:rPr>
        <w:t>基准</w:t>
      </w:r>
    </w:p>
    <w:p w14:paraId="1E730A5B" w14:textId="77777777" w:rsidR="0057085B" w:rsidRPr="00211AAE" w:rsidRDefault="0057085B" w:rsidP="0057085B">
      <w:pPr>
        <w:spacing w:line="277" w:lineRule="auto"/>
        <w:rPr>
          <w:rFonts w:ascii="等线" w:eastAsia="等线" w:hAnsi="等线"/>
          <w:sz w:val="18"/>
          <w:lang w:eastAsia="zh-CN"/>
        </w:rPr>
      </w:pPr>
    </w:p>
    <w:p w14:paraId="3E60F563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89】---2018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28B2B6E0" w14:textId="77777777" w:rsidR="0057085B" w:rsidRPr="00211AAE" w:rsidRDefault="0057085B" w:rsidP="0057085B">
      <w:pPr>
        <w:spacing w:before="27" w:line="254" w:lineRule="auto"/>
        <w:ind w:left="1" w:right="803" w:firstLine="13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2"/>
          <w:sz w:val="18"/>
        </w:rPr>
        <w:t>89</w:t>
      </w:r>
      <w:r w:rsidRPr="00211AAE">
        <w:rPr>
          <w:rFonts w:ascii="等线" w:eastAsia="等线" w:hAnsi="等线" w:cs="宋体"/>
          <w:spacing w:val="-2"/>
          <w:sz w:val="18"/>
        </w:rPr>
        <w:t>、</w:t>
      </w:r>
      <w:r w:rsidRPr="00211AAE">
        <w:rPr>
          <w:rFonts w:ascii="等线" w:eastAsia="等线" w:hAnsi="等线" w:cs="宋体"/>
          <w:spacing w:val="-22"/>
          <w:sz w:val="18"/>
        </w:rPr>
        <w:t xml:space="preserve">（） </w:t>
      </w:r>
      <w:r w:rsidRPr="00211AAE">
        <w:rPr>
          <w:rFonts w:ascii="等线" w:eastAsia="等线" w:hAnsi="等线" w:cs="Times New Roman"/>
          <w:spacing w:val="-2"/>
          <w:sz w:val="18"/>
        </w:rPr>
        <w:t>isAprogramming model and an associated implementation for processing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and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gener</w:t>
      </w:r>
      <w:r w:rsidRPr="00211AAE">
        <w:rPr>
          <w:rFonts w:ascii="等线" w:eastAsia="等线" w:hAnsi="等线" w:cs="Times New Roman"/>
          <w:spacing w:val="-3"/>
          <w:sz w:val="18"/>
        </w:rPr>
        <w:t>ating</w:t>
      </w:r>
      <w:r w:rsidRPr="00211AAE">
        <w:rPr>
          <w:rFonts w:ascii="等线" w:eastAsia="等线" w:hAnsi="等线" w:cs="Times New Roman"/>
          <w:sz w:val="18"/>
        </w:rPr>
        <w:t xml:space="preserve"> big data sets withAparallel, distributed algorithm onAcluster.The model isAspecialization of</w:t>
      </w:r>
    </w:p>
    <w:p w14:paraId="6B1E7608" w14:textId="77777777" w:rsidR="0057085B" w:rsidRPr="00211AAE" w:rsidRDefault="0057085B" w:rsidP="0057085B">
      <w:pPr>
        <w:spacing w:before="119" w:line="191" w:lineRule="auto"/>
        <w:ind w:left="3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the split-apply-combin</w:t>
      </w:r>
      <w:r w:rsidRPr="00211AAE">
        <w:rPr>
          <w:rFonts w:ascii="等线" w:eastAsia="等线" w:hAnsi="等线" w:cs="Times New Roman"/>
          <w:spacing w:val="-1"/>
          <w:sz w:val="18"/>
        </w:rPr>
        <w:t>e</w:t>
      </w:r>
      <w:r w:rsidRPr="00211AAE">
        <w:rPr>
          <w:rFonts w:ascii="等线" w:eastAsia="等线" w:hAnsi="等线" w:cs="Times New Roman"/>
          <w:spacing w:val="15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strategy for data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analysis.</w:t>
      </w:r>
    </w:p>
    <w:p w14:paraId="0AA2F5C3" w14:textId="77777777" w:rsidR="0057085B" w:rsidRPr="00211AAE" w:rsidRDefault="0057085B" w:rsidP="0057085B">
      <w:pPr>
        <w:spacing w:before="120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A.HDFS          B.Chukwa          C.MapReduce          D.H</w:t>
      </w:r>
      <w:r w:rsidRPr="00211AAE">
        <w:rPr>
          <w:rFonts w:ascii="等线" w:eastAsia="等线" w:hAnsi="等线" w:cs="Times New Roman"/>
          <w:spacing w:val="-1"/>
          <w:sz w:val="18"/>
        </w:rPr>
        <w:t>Base</w:t>
      </w:r>
    </w:p>
    <w:p w14:paraId="28BB0033" w14:textId="77777777" w:rsidR="0057085B" w:rsidRPr="00211AAE" w:rsidRDefault="0057085B" w:rsidP="0057085B">
      <w:pPr>
        <w:pStyle w:val="a5"/>
        <w:spacing w:before="81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29036D82" w14:textId="77777777" w:rsidR="0057085B" w:rsidRPr="00211AAE" w:rsidRDefault="0057085B" w:rsidP="0057085B">
      <w:pPr>
        <w:spacing w:before="17"/>
        <w:rPr>
          <w:rFonts w:ascii="等线" w:eastAsia="等线" w:hAnsi="等线"/>
          <w:sz w:val="18"/>
          <w:lang w:eastAsia="zh-CN"/>
        </w:rPr>
      </w:pPr>
    </w:p>
    <w:p w14:paraId="038CEAEC" w14:textId="77777777" w:rsidR="0057085B" w:rsidRPr="00211AAE" w:rsidRDefault="0057085B" w:rsidP="0057085B">
      <w:pPr>
        <w:rPr>
          <w:rFonts w:ascii="等线" w:eastAsia="等线" w:hAnsi="等线"/>
          <w:sz w:val="18"/>
          <w:lang w:eastAsia="zh-CN"/>
        </w:rPr>
        <w:sectPr w:rsidR="0057085B" w:rsidRPr="00211AAE">
          <w:headerReference w:type="default" r:id="rId22"/>
          <w:pgSz w:w="10320" w:h="14568"/>
          <w:pgMar w:top="400" w:right="614" w:bottom="0" w:left="717" w:header="0" w:footer="0" w:gutter="0"/>
          <w:cols w:space="720" w:equalWidth="0">
            <w:col w:w="8988" w:space="0"/>
          </w:cols>
        </w:sectPr>
      </w:pPr>
    </w:p>
    <w:p w14:paraId="501D1947" w14:textId="77777777" w:rsidR="0057085B" w:rsidRPr="00211AAE" w:rsidRDefault="0057085B" w:rsidP="0057085B">
      <w:pPr>
        <w:spacing w:before="38" w:line="188" w:lineRule="auto"/>
        <w:ind w:left="4209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799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5"/>
          <w:szCs w:val="18"/>
          <w:lang w:eastAsia="zh-CN"/>
        </w:rPr>
        <w:t>-</w:t>
      </w:r>
    </w:p>
    <w:p w14:paraId="075FA5D1" w14:textId="77777777" w:rsidR="0057085B" w:rsidRPr="00211AAE" w:rsidRDefault="0057085B" w:rsidP="0057085B">
      <w:pPr>
        <w:pStyle w:val="a5"/>
        <w:spacing w:before="26" w:line="195" w:lineRule="auto"/>
        <w:ind w:left="447"/>
        <w:rPr>
          <w:rFonts w:ascii="等线" w:eastAsia="等线" w:hAnsi="等线"/>
          <w:sz w:val="15"/>
          <w:szCs w:val="18"/>
          <w:lang w:eastAsia="zh-CN"/>
        </w:rPr>
      </w:pPr>
    </w:p>
    <w:p w14:paraId="7B69016A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  <w:lang w:eastAsia="zh-CN"/>
        </w:rPr>
      </w:pPr>
      <w:r w:rsidRPr="00211AAE">
        <w:rPr>
          <w:rFonts w:ascii="等线" w:eastAsia="等线" w:hAnsi="等线"/>
          <w:sz w:val="2"/>
          <w:szCs w:val="2"/>
          <w:lang w:eastAsia="zh-CN"/>
        </w:rPr>
        <w:br w:type="column"/>
      </w:r>
    </w:p>
    <w:p w14:paraId="06682C15" w14:textId="77777777" w:rsidR="0057085B" w:rsidRPr="00211AAE" w:rsidRDefault="0057085B" w:rsidP="0057085B">
      <w:pPr>
        <w:pStyle w:val="a5"/>
        <w:spacing w:before="225" w:line="195" w:lineRule="auto"/>
        <w:rPr>
          <w:rFonts w:ascii="等线" w:eastAsia="等线" w:hAnsi="等线"/>
          <w:sz w:val="15"/>
          <w:szCs w:val="18"/>
          <w:lang w:eastAsia="zh-CN"/>
        </w:rPr>
      </w:pPr>
    </w:p>
    <w:p w14:paraId="656FDCBF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type w:val="continuous"/>
          <w:pgSz w:w="10320" w:h="14568"/>
          <w:pgMar w:top="400" w:right="614" w:bottom="0" w:left="717" w:header="0" w:footer="0" w:gutter="0"/>
          <w:cols w:num="2" w:space="720" w:equalWidth="0">
            <w:col w:w="4958" w:space="100"/>
            <w:col w:w="3930" w:space="0"/>
          </w:cols>
        </w:sectPr>
      </w:pPr>
    </w:p>
    <w:p w14:paraId="0F74714B" w14:textId="77777777" w:rsidR="0057085B" w:rsidRPr="00211AAE" w:rsidRDefault="0057085B" w:rsidP="0057085B">
      <w:pPr>
        <w:spacing w:line="298" w:lineRule="auto"/>
        <w:rPr>
          <w:rFonts w:ascii="等线" w:eastAsia="等线" w:hAnsi="等线"/>
          <w:sz w:val="18"/>
          <w:lang w:eastAsia="zh-CN"/>
        </w:rPr>
      </w:pPr>
    </w:p>
    <w:p w14:paraId="012AFEED" w14:textId="77777777" w:rsidR="0057085B" w:rsidRPr="00211AAE" w:rsidRDefault="0057085B" w:rsidP="0057085B">
      <w:pPr>
        <w:pStyle w:val="a5"/>
        <w:spacing w:before="68" w:line="250" w:lineRule="auto"/>
        <w:ind w:left="10" w:hanging="9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45"/>
          <w:w w:val="98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4"/>
          <w:sz w:val="18"/>
          <w:lang w:eastAsia="zh-CN"/>
        </w:rPr>
        <w:t>是一个编程模型和一个相关的实现，用于处理和生成</w:t>
      </w:r>
      <w:r w:rsidRPr="00211AAE">
        <w:rPr>
          <w:rFonts w:ascii="等线" w:eastAsia="等线" w:hAnsi="等线"/>
          <w:spacing w:val="-5"/>
          <w:sz w:val="18"/>
          <w:lang w:eastAsia="zh-CN"/>
        </w:rPr>
        <w:t>具有并行分布式算法的大数据集。</w:t>
      </w:r>
      <w:r w:rsidRPr="00211AAE">
        <w:rPr>
          <w:rFonts w:ascii="等线" w:eastAsia="等线" w:hAnsi="等线"/>
          <w:spacing w:val="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该模型是用于数据分析的分割-应用-组合策略的专门化。</w:t>
      </w:r>
    </w:p>
    <w:p w14:paraId="698271CF" w14:textId="77777777" w:rsidR="0057085B" w:rsidRPr="00211AAE" w:rsidRDefault="0057085B" w:rsidP="0057085B">
      <w:pPr>
        <w:pStyle w:val="a5"/>
        <w:spacing w:before="56" w:line="222" w:lineRule="auto"/>
        <w:ind w:left="41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A.分布式文件系统   B.数据采集系统   C.分布式计算系统    D.分布式数据库</w:t>
      </w:r>
    </w:p>
    <w:p w14:paraId="4C54F661" w14:textId="77777777" w:rsidR="0057085B" w:rsidRPr="00211AAE" w:rsidRDefault="0057085B" w:rsidP="0057085B">
      <w:pPr>
        <w:spacing w:line="280" w:lineRule="auto"/>
        <w:rPr>
          <w:rFonts w:ascii="等线" w:eastAsia="等线" w:hAnsi="等线"/>
          <w:sz w:val="18"/>
          <w:lang w:eastAsia="zh-CN"/>
        </w:rPr>
      </w:pPr>
    </w:p>
    <w:p w14:paraId="727CC6EB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90】---2018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37E823DA" w14:textId="77777777" w:rsidR="0057085B" w:rsidRPr="00211AAE" w:rsidRDefault="0057085B" w:rsidP="0057085B">
      <w:pPr>
        <w:spacing w:before="27" w:line="213" w:lineRule="auto"/>
        <w:ind w:left="1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90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The IoTarchitecture can be d</w:t>
      </w:r>
      <w:r w:rsidRPr="00211AAE">
        <w:rPr>
          <w:rFonts w:ascii="等线" w:eastAsia="等线" w:hAnsi="等线" w:cs="Times New Roman"/>
          <w:spacing w:val="-1"/>
          <w:sz w:val="18"/>
        </w:rPr>
        <w:t>ivided into three layers.</w:t>
      </w:r>
      <w:r w:rsidRPr="00211AAE">
        <w:rPr>
          <w:rFonts w:ascii="等线" w:eastAsia="等线" w:hAnsi="等线" w:cs="宋体"/>
          <w:spacing w:val="-2"/>
          <w:sz w:val="18"/>
        </w:rPr>
        <w:t>（）</w:t>
      </w:r>
      <w:r w:rsidRPr="00211AAE">
        <w:rPr>
          <w:rFonts w:ascii="等线" w:eastAsia="等线" w:hAnsi="等线" w:cs="宋体"/>
          <w:spacing w:val="7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is the key layer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to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realize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</w:p>
    <w:p w14:paraId="5FB42D0C" w14:textId="77777777" w:rsidR="0057085B" w:rsidRPr="00211AAE" w:rsidRDefault="0057085B" w:rsidP="0057085B">
      <w:pPr>
        <w:spacing w:before="109" w:line="191" w:lineRule="auto"/>
        <w:ind w:left="1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foundational capabilities which</w:t>
      </w:r>
      <w:r w:rsidRPr="00211AAE">
        <w:rPr>
          <w:rFonts w:ascii="等线" w:eastAsia="等线" w:hAnsi="等线" w:cs="Times New Roman"/>
          <w:spacing w:val="14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supporTthe electroni</w:t>
      </w:r>
      <w:r w:rsidRPr="00211AAE">
        <w:rPr>
          <w:rFonts w:ascii="等线" w:eastAsia="等线" w:hAnsi="等线" w:cs="Times New Roman"/>
          <w:spacing w:val="-1"/>
          <w:sz w:val="18"/>
        </w:rPr>
        <w:t>c devices interacTwith physical worl</w:t>
      </w:r>
    </w:p>
    <w:p w14:paraId="1E3110CF" w14:textId="77777777" w:rsidR="0057085B" w:rsidRPr="00211AAE" w:rsidRDefault="0057085B" w:rsidP="0057085B">
      <w:pPr>
        <w:spacing w:before="120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Sensing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layer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Network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layer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Application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layer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operation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layer</w:t>
      </w:r>
    </w:p>
    <w:p w14:paraId="5B5E9ACE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5765C739" w14:textId="77777777" w:rsidR="0057085B" w:rsidRPr="00211AAE" w:rsidRDefault="0057085B" w:rsidP="0057085B">
      <w:pPr>
        <w:pStyle w:val="a5"/>
        <w:spacing w:before="52" w:line="249" w:lineRule="auto"/>
        <w:ind w:left="425" w:hanging="424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5"/>
          <w:sz w:val="18"/>
          <w:lang w:eastAsia="zh-CN"/>
        </w:rPr>
        <w:t>【解析】物联网架构可划分为三层。</w:t>
      </w:r>
      <w:r w:rsidRPr="00211AAE">
        <w:rPr>
          <w:rFonts w:ascii="等线" w:eastAsia="等线" w:hAnsi="等线"/>
          <w:spacing w:val="-34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5"/>
          <w:sz w:val="18"/>
          <w:lang w:eastAsia="zh-CN"/>
        </w:rPr>
        <w:t>是实现支持电子设备与物理世界交互的基础能力的关键层。</w:t>
      </w:r>
      <w:r w:rsidRPr="00211AAE">
        <w:rPr>
          <w:rFonts w:ascii="等线" w:eastAsia="等线" w:hAnsi="等线"/>
          <w:sz w:val="18"/>
          <w:lang w:eastAsia="zh-CN"/>
        </w:rPr>
        <w:t xml:space="preserve"> A.感知层     B.网络层     C.应用层     D.操</w:t>
      </w:r>
      <w:r w:rsidRPr="00211AAE">
        <w:rPr>
          <w:rFonts w:ascii="等线" w:eastAsia="等线" w:hAnsi="等线"/>
          <w:spacing w:val="-1"/>
          <w:sz w:val="18"/>
          <w:lang w:eastAsia="zh-CN"/>
        </w:rPr>
        <w:t>作层</w:t>
      </w:r>
    </w:p>
    <w:p w14:paraId="7698AF3E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5A87E00C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91】---2018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29AB1662" w14:textId="77777777" w:rsidR="0057085B" w:rsidRPr="00211AAE" w:rsidRDefault="0057085B" w:rsidP="0057085B">
      <w:pPr>
        <w:spacing w:before="64" w:line="264" w:lineRule="auto"/>
        <w:ind w:left="4" w:right="985" w:firstLine="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91</w:t>
      </w:r>
      <w:r w:rsidRPr="00211AAE">
        <w:rPr>
          <w:rFonts w:ascii="等线" w:eastAsia="等线" w:hAnsi="等线" w:cs="Times New Roman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projecTIntegration ManagemenTincludes the proces</w:t>
      </w:r>
      <w:r w:rsidRPr="00211AAE">
        <w:rPr>
          <w:rFonts w:ascii="等线" w:eastAsia="等线" w:hAnsi="等线" w:cs="Times New Roman"/>
          <w:spacing w:val="-1"/>
          <w:sz w:val="18"/>
        </w:rPr>
        <w:t xml:space="preserve">ses and activities to identify, define,   </w:t>
      </w:r>
      <w:r w:rsidRPr="00211AAE">
        <w:rPr>
          <w:rFonts w:ascii="等线" w:eastAsia="等线" w:hAnsi="等线" w:cs="Times New Roman"/>
          <w:sz w:val="18"/>
        </w:rPr>
        <w:t>combine, unify, and coordinate the various processes and p</w:t>
      </w:r>
      <w:r w:rsidRPr="00211AAE">
        <w:rPr>
          <w:rFonts w:ascii="等线" w:eastAsia="等线" w:hAnsi="等线" w:cs="Times New Roman"/>
          <w:spacing w:val="-1"/>
          <w:sz w:val="18"/>
        </w:rPr>
        <w:t>rojecTmanagemenTactivities within</w:t>
      </w:r>
      <w:r w:rsidRPr="00211AAE">
        <w:rPr>
          <w:rFonts w:ascii="等线" w:eastAsia="等线" w:hAnsi="等线" w:cs="Times New Roman"/>
          <w:sz w:val="18"/>
        </w:rPr>
        <w:t xml:space="preserve"> the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projecTManagemenTprocess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Groups</w:t>
      </w:r>
      <w:r w:rsidRPr="00211AAE">
        <w:rPr>
          <w:rFonts w:ascii="等线" w:eastAsia="等线" w:hAnsi="等线" w:cs="Times New Roman"/>
          <w:spacing w:val="5"/>
          <w:sz w:val="18"/>
        </w:rPr>
        <w:t>.</w:t>
      </w:r>
      <w:r w:rsidRPr="00211AAE">
        <w:rPr>
          <w:rFonts w:ascii="等线" w:eastAsia="等线" w:hAnsi="等线" w:cs="宋体"/>
          <w:spacing w:val="2"/>
          <w:sz w:val="18"/>
        </w:rPr>
        <w:t>（）</w:t>
      </w:r>
      <w:r w:rsidRPr="00211AAE">
        <w:rPr>
          <w:rFonts w:ascii="等线" w:eastAsia="等线" w:hAnsi="等线" w:cs="宋体"/>
          <w:spacing w:val="-4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process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does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noTbelong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to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 xml:space="preserve">projecTIntegration  </w:t>
      </w:r>
      <w:r w:rsidRPr="00211AAE">
        <w:rPr>
          <w:rFonts w:ascii="等线" w:eastAsia="等线" w:hAnsi="等线" w:cs="Times New Roman"/>
          <w:spacing w:val="-1"/>
          <w:sz w:val="18"/>
        </w:rPr>
        <w:t>Management.</w:t>
      </w:r>
    </w:p>
    <w:p w14:paraId="23868844" w14:textId="77777777" w:rsidR="0057085B" w:rsidRPr="00211AAE" w:rsidRDefault="0057085B" w:rsidP="0057085B">
      <w:pPr>
        <w:spacing w:before="120" w:line="191" w:lineRule="auto"/>
        <w:ind w:left="41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A.Developing projecTcharter          B.Developing pro</w:t>
      </w:r>
      <w:r w:rsidRPr="00211AAE">
        <w:rPr>
          <w:rFonts w:ascii="等线" w:eastAsia="等线" w:hAnsi="等线" w:cs="Times New Roman"/>
          <w:spacing w:val="-1"/>
          <w:sz w:val="18"/>
        </w:rPr>
        <w:t>jecTmanagemenTplan</w:t>
      </w:r>
    </w:p>
    <w:p w14:paraId="7B266A4C" w14:textId="77777777" w:rsidR="0057085B" w:rsidRPr="00211AAE" w:rsidRDefault="0057085B" w:rsidP="0057085B">
      <w:pPr>
        <w:spacing w:before="119" w:line="191" w:lineRule="auto"/>
        <w:ind w:left="42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C.Analyzing projecTrisks                  D.Monitoring and con</w:t>
      </w:r>
      <w:r w:rsidRPr="00211AAE">
        <w:rPr>
          <w:rFonts w:ascii="等线" w:eastAsia="等线" w:hAnsi="等线" w:cs="Times New Roman"/>
          <w:spacing w:val="-1"/>
          <w:sz w:val="18"/>
        </w:rPr>
        <w:t>trolling project</w:t>
      </w:r>
    </w:p>
    <w:p w14:paraId="0BC8DE66" w14:textId="77777777" w:rsidR="0057085B" w:rsidRPr="00211AAE" w:rsidRDefault="0057085B" w:rsidP="0057085B">
      <w:pPr>
        <w:pStyle w:val="a5"/>
        <w:spacing w:before="81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34089B0A" w14:textId="77777777" w:rsidR="0057085B" w:rsidRPr="00211AAE" w:rsidRDefault="0057085B" w:rsidP="0057085B">
      <w:pPr>
        <w:pStyle w:val="a5"/>
        <w:spacing w:before="52" w:line="249" w:lineRule="auto"/>
        <w:ind w:left="21" w:right="87" w:hanging="20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【解析】项目集成管理包括在项目管理过程组中识别、定义、组合、统一和协调各种流程和项目</w:t>
      </w:r>
      <w:r w:rsidRPr="00211AAE">
        <w:rPr>
          <w:rFonts w:ascii="等线" w:eastAsia="等线" w:hAnsi="等线"/>
          <w:spacing w:val="1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7"/>
          <w:sz w:val="18"/>
          <w:lang w:eastAsia="zh-CN"/>
        </w:rPr>
        <w:t>管理活动的过程和活动。</w:t>
      </w:r>
      <w:r w:rsidRPr="00211AAE">
        <w:rPr>
          <w:rFonts w:ascii="等线" w:eastAsia="等线" w:hAnsi="等线"/>
          <w:spacing w:val="11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7"/>
          <w:sz w:val="18"/>
          <w:lang w:eastAsia="zh-CN"/>
        </w:rPr>
        <w:t>过程不属于项目集成管理。</w:t>
      </w:r>
    </w:p>
    <w:p w14:paraId="49309A03" w14:textId="77777777" w:rsidR="0057085B" w:rsidRPr="00211AAE" w:rsidRDefault="0057085B" w:rsidP="0057085B">
      <w:pPr>
        <w:pStyle w:val="a5"/>
        <w:spacing w:before="57" w:line="224" w:lineRule="auto"/>
        <w:ind w:left="41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A.开发项目章程   B.制定项目管理计划   C.分析项目风险    D.监视和控制项目</w:t>
      </w:r>
    </w:p>
    <w:p w14:paraId="68913496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259B53FB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92】---2018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52F196D4" w14:textId="77777777" w:rsidR="0057085B" w:rsidRPr="00211AAE" w:rsidRDefault="0057085B" w:rsidP="0057085B">
      <w:pPr>
        <w:spacing w:before="27" w:line="254" w:lineRule="auto"/>
        <w:ind w:left="9" w:right="67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92</w:t>
      </w:r>
      <w:r w:rsidRPr="00211AAE">
        <w:rPr>
          <w:rFonts w:ascii="等线" w:eastAsia="等线" w:hAnsi="等线" w:cs="Times New Roman"/>
          <w:spacing w:val="-2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In projecTmanagemenTand systems engineering,</w:t>
      </w:r>
      <w:r w:rsidRPr="00211AAE">
        <w:rPr>
          <w:rFonts w:ascii="等线" w:eastAsia="等线" w:hAnsi="等线" w:cs="宋体"/>
          <w:spacing w:val="-31"/>
          <w:sz w:val="18"/>
        </w:rPr>
        <w:t>（）</w:t>
      </w:r>
      <w:r w:rsidRPr="00211AAE">
        <w:rPr>
          <w:rFonts w:ascii="等线" w:eastAsia="等线" w:hAnsi="等线" w:cs="宋体"/>
          <w:spacing w:val="6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isAdelive</w:t>
      </w:r>
      <w:r w:rsidRPr="00211AAE">
        <w:rPr>
          <w:rFonts w:ascii="等线" w:eastAsia="等线" w:hAnsi="等线" w:cs="Times New Roman"/>
          <w:spacing w:val="-1"/>
          <w:sz w:val="18"/>
        </w:rPr>
        <w:t>rable-oriented breakdown of</w:t>
      </w:r>
      <w:r w:rsidRPr="00211AAE">
        <w:rPr>
          <w:rFonts w:ascii="等线" w:eastAsia="等线" w:hAnsi="等线" w:cs="Times New Roman"/>
          <w:sz w:val="18"/>
        </w:rPr>
        <w:t xml:space="preserve"> a projecTinto smaller components.ITisAkey proje</w:t>
      </w:r>
      <w:r w:rsidRPr="00211AAE">
        <w:rPr>
          <w:rFonts w:ascii="等线" w:eastAsia="等线" w:hAnsi="等线" w:cs="Times New Roman"/>
          <w:spacing w:val="-1"/>
          <w:sz w:val="18"/>
        </w:rPr>
        <w:t>cTdeliverable thaTorganizes the team's work</w:t>
      </w:r>
    </w:p>
    <w:p w14:paraId="19342A45" w14:textId="77777777" w:rsidR="0057085B" w:rsidRPr="00211AAE" w:rsidRDefault="0057085B" w:rsidP="0057085B">
      <w:pPr>
        <w:spacing w:before="120" w:line="191" w:lineRule="auto"/>
        <w:ind w:left="8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into manageable sections.</w:t>
      </w:r>
    </w:p>
    <w:p w14:paraId="01465816" w14:textId="77777777" w:rsidR="0057085B" w:rsidRPr="00211AAE" w:rsidRDefault="0057085B" w:rsidP="0057085B">
      <w:pPr>
        <w:spacing w:before="123" w:line="147" w:lineRule="exact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A.RBS          B.pBS          C.GBS          D.WBS</w:t>
      </w:r>
    </w:p>
    <w:p w14:paraId="02ADEE41" w14:textId="77777777" w:rsidR="0057085B" w:rsidRPr="00211AAE" w:rsidRDefault="0057085B" w:rsidP="0057085B">
      <w:pPr>
        <w:pStyle w:val="a5"/>
        <w:spacing w:before="122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6599F82C" w14:textId="77777777" w:rsidR="0057085B" w:rsidRPr="00211AAE" w:rsidRDefault="0057085B" w:rsidP="0057085B">
      <w:pPr>
        <w:pStyle w:val="a5"/>
        <w:spacing w:before="51" w:line="248" w:lineRule="auto"/>
        <w:ind w:left="5" w:right="78" w:hanging="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【解析】在项目管理和系统工程中</w:t>
      </w:r>
      <w:r w:rsidRPr="00211AAE">
        <w:rPr>
          <w:rFonts w:ascii="等线" w:eastAsia="等线" w:hAnsi="等线"/>
          <w:spacing w:val="-4"/>
          <w:sz w:val="18"/>
          <w:lang w:eastAsia="zh-CN"/>
        </w:rPr>
        <w:t>，（）</w:t>
      </w:r>
      <w:r w:rsidRPr="00211AAE">
        <w:rPr>
          <w:rFonts w:ascii="等线" w:eastAsia="等线" w:hAnsi="等线"/>
          <w:spacing w:val="-3"/>
          <w:sz w:val="18"/>
          <w:lang w:eastAsia="zh-CN"/>
        </w:rPr>
        <w:t>是将一个项目分解成更小</w:t>
      </w:r>
      <w:r w:rsidRPr="00211AAE">
        <w:rPr>
          <w:rFonts w:ascii="等线" w:eastAsia="等线" w:hAnsi="等线"/>
          <w:spacing w:val="-4"/>
          <w:sz w:val="18"/>
          <w:lang w:eastAsia="zh-CN"/>
        </w:rPr>
        <w:t>的部分。它是一个关键的项目交</w:t>
      </w:r>
      <w:r w:rsidRPr="00211AAE">
        <w:rPr>
          <w:rFonts w:ascii="等线" w:eastAsia="等线" w:hAnsi="等线"/>
          <w:sz w:val="18"/>
          <w:lang w:eastAsia="zh-CN"/>
        </w:rPr>
        <w:t xml:space="preserve"> 付，将团队的工作组织成可管理的部分。</w:t>
      </w:r>
    </w:p>
    <w:p w14:paraId="5ED29D0A" w14:textId="77777777" w:rsidR="0057085B" w:rsidRPr="00211AAE" w:rsidRDefault="0057085B" w:rsidP="0057085B">
      <w:pPr>
        <w:pStyle w:val="a5"/>
        <w:spacing w:before="61" w:line="224" w:lineRule="auto"/>
        <w:ind w:left="41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A.资源分解结构     B.PBS     C.GBS     D.工作结构分解</w:t>
      </w:r>
    </w:p>
    <w:p w14:paraId="50DF6D30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266C9B23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  <w:lang w:eastAsia="zh-CN"/>
        </w:rPr>
      </w:pPr>
      <w:r w:rsidRPr="00211AAE">
        <w:rPr>
          <w:rFonts w:ascii="等线" w:eastAsia="等线" w:hAnsi="等线"/>
          <w:spacing w:val="-1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46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93】---2018</w:t>
      </w:r>
      <w:r w:rsidRPr="00211AAE">
        <w:rPr>
          <w:rFonts w:ascii="等线" w:eastAsia="等线" w:hAnsi="等线"/>
          <w:spacing w:val="-46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2F88593E" w14:textId="77777777" w:rsidR="0057085B" w:rsidRPr="00211AAE" w:rsidRDefault="0057085B" w:rsidP="0057085B">
      <w:pPr>
        <w:spacing w:before="28" w:line="355" w:lineRule="exact"/>
        <w:ind w:left="10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2"/>
          <w:position w:val="11"/>
          <w:sz w:val="18"/>
        </w:rPr>
        <w:t>93</w:t>
      </w:r>
      <w:r w:rsidRPr="00211AAE">
        <w:rPr>
          <w:rFonts w:ascii="等线" w:eastAsia="等线" w:hAnsi="等线" w:cs="宋体"/>
          <w:spacing w:val="-2"/>
          <w:position w:val="11"/>
          <w:sz w:val="18"/>
        </w:rPr>
        <w:t>、</w:t>
      </w:r>
      <w:r w:rsidRPr="00211AAE">
        <w:rPr>
          <w:rFonts w:ascii="等线" w:eastAsia="等线" w:hAnsi="等线" w:cs="宋体"/>
          <w:spacing w:val="-22"/>
          <w:position w:val="11"/>
          <w:sz w:val="18"/>
        </w:rPr>
        <w:t>（）</w:t>
      </w:r>
      <w:r w:rsidRPr="00211AAE">
        <w:rPr>
          <w:rFonts w:ascii="等线" w:eastAsia="等线" w:hAnsi="等线" w:cs="宋体"/>
          <w:spacing w:val="83"/>
          <w:position w:val="1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position w:val="11"/>
          <w:sz w:val="18"/>
        </w:rPr>
        <w:t>is the sum of</w:t>
      </w:r>
      <w:r w:rsidRPr="00211AAE">
        <w:rPr>
          <w:rFonts w:ascii="等线" w:eastAsia="等线" w:hAnsi="等线" w:cs="Times New Roman"/>
          <w:spacing w:val="-17"/>
          <w:position w:val="1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position w:val="11"/>
          <w:sz w:val="18"/>
        </w:rPr>
        <w:t>all budgets established for the</w:t>
      </w:r>
      <w:r w:rsidRPr="00211AAE">
        <w:rPr>
          <w:rFonts w:ascii="等线" w:eastAsia="等线" w:hAnsi="等线" w:cs="Times New Roman"/>
          <w:spacing w:val="4"/>
          <w:position w:val="1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position w:val="11"/>
          <w:sz w:val="18"/>
        </w:rPr>
        <w:t>work to b</w:t>
      </w:r>
      <w:r w:rsidRPr="00211AAE">
        <w:rPr>
          <w:rFonts w:ascii="等线" w:eastAsia="等线" w:hAnsi="等线" w:cs="Times New Roman"/>
          <w:spacing w:val="-3"/>
          <w:position w:val="11"/>
          <w:sz w:val="18"/>
        </w:rPr>
        <w:t>e</w:t>
      </w:r>
      <w:r w:rsidRPr="00211AAE">
        <w:rPr>
          <w:rFonts w:ascii="等线" w:eastAsia="等线" w:hAnsi="等线" w:cs="Times New Roman"/>
          <w:spacing w:val="3"/>
          <w:position w:val="1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position w:val="11"/>
          <w:sz w:val="18"/>
        </w:rPr>
        <w:t>performe</w:t>
      </w:r>
    </w:p>
    <w:p w14:paraId="1CD47CF6" w14:textId="77777777" w:rsidR="0057085B" w:rsidRPr="00211AAE" w:rsidRDefault="0057085B" w:rsidP="0057085B">
      <w:pPr>
        <w:spacing w:line="146" w:lineRule="exact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CpI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BAC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 xml:space="preserve">  C.SpI          D.EAC</w:t>
      </w:r>
    </w:p>
    <w:p w14:paraId="1ECAB040" w14:textId="77777777" w:rsidR="0057085B" w:rsidRPr="00211AAE" w:rsidRDefault="0057085B" w:rsidP="0057085B">
      <w:pPr>
        <w:pStyle w:val="a5"/>
        <w:spacing w:before="123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60D85AA5" w14:textId="77777777" w:rsidR="0057085B" w:rsidRPr="00211AAE" w:rsidRDefault="0057085B" w:rsidP="0057085B">
      <w:pPr>
        <w:pStyle w:val="a5"/>
        <w:spacing w:before="51" w:line="224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6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23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是为要执行的工作而设立的所有预算的总和。</w:t>
      </w:r>
    </w:p>
    <w:p w14:paraId="671A4C26" w14:textId="77777777" w:rsidR="0057085B" w:rsidRPr="00211AAE" w:rsidRDefault="0057085B" w:rsidP="0057085B">
      <w:pPr>
        <w:spacing w:line="249" w:lineRule="auto"/>
        <w:rPr>
          <w:rFonts w:ascii="等线" w:eastAsia="等线" w:hAnsi="等线"/>
          <w:sz w:val="18"/>
          <w:lang w:eastAsia="zh-CN"/>
        </w:rPr>
      </w:pPr>
    </w:p>
    <w:p w14:paraId="76E83055" w14:textId="77777777" w:rsidR="0057085B" w:rsidRPr="00211AAE" w:rsidRDefault="0057085B" w:rsidP="0057085B">
      <w:pPr>
        <w:spacing w:before="53" w:line="188" w:lineRule="auto"/>
        <w:ind w:left="4210"/>
        <w:rPr>
          <w:rFonts w:ascii="等线" w:eastAsia="等线" w:hAnsi="等线" w:cs="Times New Roman"/>
          <w:sz w:val="15"/>
          <w:szCs w:val="18"/>
        </w:rPr>
      </w:pPr>
      <w:r w:rsidRPr="00211AAE">
        <w:rPr>
          <w:rFonts w:ascii="等线" w:eastAsia="等线" w:hAnsi="等线" w:cs="Times New Roman"/>
          <w:spacing w:val="-4"/>
          <w:sz w:val="15"/>
          <w:szCs w:val="18"/>
        </w:rPr>
        <w:t>-</w:t>
      </w:r>
      <w:r w:rsidRPr="00211AAE">
        <w:rPr>
          <w:rFonts w:ascii="等线" w:eastAsia="等线" w:hAnsi="等线" w:cs="Times New Roman"/>
          <w:spacing w:val="18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</w:rPr>
        <w:t>800</w:t>
      </w:r>
      <w:r w:rsidRPr="00211AAE">
        <w:rPr>
          <w:rFonts w:ascii="等线" w:eastAsia="等线" w:hAnsi="等线" w:cs="Times New Roman"/>
          <w:spacing w:val="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</w:rPr>
        <w:t>-</w:t>
      </w:r>
    </w:p>
    <w:p w14:paraId="4493279D" w14:textId="77777777" w:rsidR="0057085B" w:rsidRPr="00211AAE" w:rsidRDefault="0057085B" w:rsidP="0057085B">
      <w:pPr>
        <w:pStyle w:val="a5"/>
        <w:spacing w:before="25" w:line="223" w:lineRule="auto"/>
        <w:ind w:left="447"/>
        <w:rPr>
          <w:rFonts w:ascii="等线" w:eastAsia="等线" w:hAnsi="等线"/>
          <w:sz w:val="15"/>
          <w:szCs w:val="18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</w:rPr>
        <w:t xml:space="preserve">  </w:t>
      </w:r>
    </w:p>
    <w:p w14:paraId="5C6379E4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</w:rPr>
        <w:sectPr w:rsidR="0057085B" w:rsidRPr="00211AAE">
          <w:headerReference w:type="default" r:id="rId23"/>
          <w:pgSz w:w="10320" w:h="14568"/>
          <w:pgMar w:top="400" w:right="637" w:bottom="0" w:left="717" w:header="0" w:footer="0" w:gutter="0"/>
          <w:cols w:space="720"/>
        </w:sectPr>
      </w:pPr>
    </w:p>
    <w:p w14:paraId="6F480115" w14:textId="77777777" w:rsidR="0057085B" w:rsidRPr="00211AAE" w:rsidRDefault="0057085B" w:rsidP="0057085B">
      <w:pPr>
        <w:spacing w:line="332" w:lineRule="auto"/>
        <w:rPr>
          <w:rFonts w:ascii="等线" w:eastAsia="等线" w:hAnsi="等线"/>
          <w:sz w:val="18"/>
        </w:rPr>
      </w:pPr>
    </w:p>
    <w:p w14:paraId="385E79FE" w14:textId="77777777" w:rsidR="0057085B" w:rsidRPr="00211AAE" w:rsidRDefault="0057085B" w:rsidP="0057085B">
      <w:pPr>
        <w:pStyle w:val="a5"/>
        <w:spacing w:before="69" w:line="183" w:lineRule="auto"/>
        <w:ind w:left="423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z w:val="18"/>
        </w:rPr>
        <w:t>A.CPI     B.BAC     C.sPI</w:t>
      </w:r>
      <w:r w:rsidRPr="00211AAE">
        <w:rPr>
          <w:rFonts w:ascii="等线" w:eastAsia="等线" w:hAnsi="等线"/>
          <w:spacing w:val="1"/>
          <w:sz w:val="18"/>
        </w:rPr>
        <w:t xml:space="preserve">     </w:t>
      </w:r>
      <w:r w:rsidRPr="00211AAE">
        <w:rPr>
          <w:rFonts w:ascii="等线" w:eastAsia="等线" w:hAnsi="等线"/>
          <w:spacing w:val="-1"/>
          <w:sz w:val="18"/>
        </w:rPr>
        <w:t>D.EAC</w:t>
      </w:r>
    </w:p>
    <w:p w14:paraId="1B7AC664" w14:textId="77777777" w:rsidR="0057085B" w:rsidRPr="00211AAE" w:rsidRDefault="0057085B" w:rsidP="0057085B">
      <w:pPr>
        <w:spacing w:line="291" w:lineRule="auto"/>
        <w:rPr>
          <w:rFonts w:ascii="等线" w:eastAsia="等线" w:hAnsi="等线"/>
          <w:sz w:val="18"/>
        </w:rPr>
      </w:pPr>
    </w:p>
    <w:p w14:paraId="501997E2" w14:textId="77777777" w:rsidR="0057085B" w:rsidRPr="00211AAE" w:rsidRDefault="0057085B" w:rsidP="0057085B">
      <w:pPr>
        <w:pStyle w:val="a5"/>
        <w:spacing w:before="78" w:line="227" w:lineRule="auto"/>
        <w:ind w:left="5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94】---2018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00E4A3BB" w14:textId="77777777" w:rsidR="0057085B" w:rsidRPr="00211AAE" w:rsidRDefault="0057085B" w:rsidP="0057085B">
      <w:pPr>
        <w:tabs>
          <w:tab w:val="left" w:pos="126"/>
        </w:tabs>
        <w:spacing w:before="28" w:line="264" w:lineRule="auto"/>
        <w:ind w:left="10" w:firstLine="6"/>
        <w:jc w:val="both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-3"/>
          <w:sz w:val="18"/>
        </w:rPr>
        <w:t>94、Cloud</w:t>
      </w:r>
      <w:r w:rsidRPr="00211AAE">
        <w:rPr>
          <w:rFonts w:ascii="等线" w:eastAsia="等线" w:hAnsi="等线" w:cs="宋体"/>
          <w:spacing w:val="-20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storage isAmodel</w:t>
      </w:r>
      <w:r w:rsidRPr="00211AAE">
        <w:rPr>
          <w:rFonts w:ascii="等线" w:eastAsia="等线" w:hAnsi="等线" w:cs="宋体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of</w:t>
      </w:r>
      <w:r w:rsidRPr="00211AAE">
        <w:rPr>
          <w:rFonts w:ascii="等线" w:eastAsia="等线" w:hAnsi="等线" w:cs="宋体"/>
          <w:spacing w:val="-25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computer</w:t>
      </w:r>
      <w:r w:rsidRPr="00211AAE">
        <w:rPr>
          <w:rFonts w:ascii="等线" w:eastAsia="等线" w:hAnsi="等线" w:cs="宋体"/>
          <w:spacing w:val="-21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of computer data</w:t>
      </w:r>
      <w:r w:rsidRPr="00211AAE">
        <w:rPr>
          <w:rFonts w:ascii="等线" w:eastAsia="等线" w:hAnsi="等线" w:cs="宋体"/>
          <w:spacing w:val="-23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storage in</w:t>
      </w:r>
      <w:r w:rsidRPr="00211AAE">
        <w:rPr>
          <w:rFonts w:ascii="等线" w:eastAsia="等线" w:hAnsi="等线" w:cs="宋体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pacing w:val="-3"/>
          <w:sz w:val="18"/>
        </w:rPr>
        <w:t>whi</w:t>
      </w:r>
      <w:r w:rsidRPr="00211AAE">
        <w:rPr>
          <w:rFonts w:ascii="等线" w:eastAsia="等线" w:hAnsi="等线" w:cs="宋体"/>
          <w:spacing w:val="-4"/>
          <w:sz w:val="18"/>
        </w:rPr>
        <w:t>ch</w:t>
      </w:r>
      <w:r w:rsidRPr="00211AAE">
        <w:rPr>
          <w:rFonts w:ascii="等线" w:eastAsia="等线" w:hAnsi="等线" w:cs="宋体"/>
          <w:spacing w:val="-24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>the</w:t>
      </w:r>
      <w:r w:rsidRPr="00211AAE">
        <w:rPr>
          <w:rFonts w:ascii="等线" w:eastAsia="等线" w:hAnsi="等线" w:cs="宋体"/>
          <w:spacing w:val="-25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>digital</w:t>
      </w:r>
      <w:r w:rsidRPr="00211AAE">
        <w:rPr>
          <w:rFonts w:ascii="等线" w:eastAsia="等线" w:hAnsi="等线" w:cs="宋体"/>
          <w:spacing w:val="-26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>data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is stored in logical pools.The physical storage spans multiple</w:t>
      </w:r>
      <w:r w:rsidRPr="00211AAE">
        <w:rPr>
          <w:rFonts w:ascii="等线" w:eastAsia="等线" w:hAnsi="等线" w:cs="宋体"/>
          <w:spacing w:val="17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servers</w:t>
      </w:r>
      <w:r w:rsidRPr="00211AAE">
        <w:rPr>
          <w:rFonts w:ascii="等线" w:eastAsia="等线" w:hAnsi="等线" w:cs="宋体"/>
          <w:spacing w:val="2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（sometimes</w:t>
      </w:r>
      <w:r w:rsidRPr="00211AAE">
        <w:rPr>
          <w:rFonts w:ascii="等线" w:eastAsia="等线" w:hAnsi="等线" w:cs="宋体"/>
          <w:spacing w:val="13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in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multiple</w:t>
      </w:r>
      <w:r w:rsidRPr="00211AAE">
        <w:rPr>
          <w:rFonts w:ascii="等线" w:eastAsia="等线" w:hAnsi="等线" w:cs="宋体"/>
          <w:spacing w:val="65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locations</w:t>
      </w:r>
      <w:r w:rsidRPr="00211AAE">
        <w:rPr>
          <w:rFonts w:ascii="等线" w:eastAsia="等线" w:hAnsi="等线" w:cs="宋体"/>
          <w:spacing w:val="-31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）</w:t>
      </w:r>
      <w:r w:rsidRPr="00211AAE">
        <w:rPr>
          <w:rFonts w:ascii="等线" w:eastAsia="等线" w:hAnsi="等线" w:cs="宋体"/>
          <w:spacing w:val="-50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,</w:t>
      </w:r>
      <w:r w:rsidRPr="00211AAE">
        <w:rPr>
          <w:rFonts w:ascii="等线" w:eastAsia="等线" w:hAnsi="等线" w:cs="宋体"/>
          <w:spacing w:val="4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a</w:t>
      </w:r>
      <w:r w:rsidRPr="00211AAE">
        <w:rPr>
          <w:rFonts w:ascii="等线" w:eastAsia="等线" w:hAnsi="等线" w:cs="宋体"/>
          <w:spacing w:val="-2"/>
          <w:sz w:val="18"/>
        </w:rPr>
        <w:t>nd</w:t>
      </w:r>
      <w:r w:rsidRPr="00211AAE">
        <w:rPr>
          <w:rFonts w:ascii="等线" w:eastAsia="等线" w:hAnsi="等线" w:cs="宋体"/>
          <w:spacing w:val="57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the</w:t>
      </w:r>
      <w:r w:rsidRPr="00211AAE">
        <w:rPr>
          <w:rFonts w:ascii="等线" w:eastAsia="等线" w:hAnsi="等线" w:cs="宋体"/>
          <w:spacing w:val="44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physical</w:t>
      </w:r>
      <w:r w:rsidRPr="00211AAE">
        <w:rPr>
          <w:rFonts w:ascii="等线" w:eastAsia="等线" w:hAnsi="等线" w:cs="宋体"/>
          <w:spacing w:val="52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environmenTis</w:t>
      </w:r>
      <w:r w:rsidRPr="00211AAE">
        <w:rPr>
          <w:rFonts w:ascii="等线" w:eastAsia="等线" w:hAnsi="等线" w:cs="宋体"/>
          <w:spacing w:val="57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typically</w:t>
      </w:r>
      <w:r w:rsidRPr="00211AAE">
        <w:rPr>
          <w:rFonts w:ascii="等线" w:eastAsia="等线" w:hAnsi="等线" w:cs="宋体"/>
          <w:spacing w:val="48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owned</w:t>
      </w:r>
      <w:r w:rsidRPr="00211AAE">
        <w:rPr>
          <w:rFonts w:ascii="等线" w:eastAsia="等线" w:hAnsi="等线" w:cs="宋体"/>
          <w:spacing w:val="53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and</w:t>
      </w:r>
      <w:r w:rsidRPr="00211AAE">
        <w:rPr>
          <w:rFonts w:ascii="等线" w:eastAsia="等线" w:hAnsi="等线" w:cs="宋体"/>
          <w:spacing w:val="47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managed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byAhosting company.As for the cloud concept, the</w:t>
      </w:r>
      <w:r w:rsidRPr="00211AAE">
        <w:rPr>
          <w:rFonts w:ascii="等线" w:eastAsia="等线" w:hAnsi="等线" w:cs="宋体"/>
          <w:spacing w:val="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clou</w:t>
      </w:r>
      <w:r w:rsidRPr="00211AAE">
        <w:rPr>
          <w:rFonts w:ascii="等线" w:eastAsia="等线" w:hAnsi="等线" w:cs="宋体"/>
          <w:spacing w:val="-2"/>
          <w:sz w:val="18"/>
        </w:rPr>
        <w:t>d</w:t>
      </w:r>
      <w:r w:rsidRPr="00211AAE">
        <w:rPr>
          <w:rFonts w:ascii="等线" w:eastAsia="等线" w:hAnsi="等线" w:cs="宋体"/>
          <w:spacing w:val="14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storage</w:t>
      </w:r>
      <w:r w:rsidRPr="00211AAE">
        <w:rPr>
          <w:rFonts w:ascii="等线" w:eastAsia="等线" w:hAnsi="等线" w:cs="宋体"/>
          <w:spacing w:val="13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service</w:t>
      </w:r>
      <w:r w:rsidRPr="00211AAE">
        <w:rPr>
          <w:rFonts w:ascii="等线" w:eastAsia="等线" w:hAnsi="等线" w:cs="宋体"/>
          <w:spacing w:val="19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is one</w:t>
      </w:r>
      <w:r w:rsidRPr="00211AAE">
        <w:rPr>
          <w:rFonts w:ascii="等线" w:eastAsia="等线" w:hAnsi="等线" w:cs="宋体"/>
          <w:spacing w:val="2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kind</w:t>
      </w:r>
      <w:r w:rsidRPr="00211AAE">
        <w:rPr>
          <w:rFonts w:ascii="等线" w:eastAsia="等线" w:hAnsi="等线" w:cs="宋体"/>
          <w:spacing w:val="6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of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ab/>
      </w:r>
      <w:r w:rsidRPr="00211AAE">
        <w:rPr>
          <w:rFonts w:ascii="等线" w:eastAsia="等线" w:hAnsi="等线" w:cs="宋体"/>
          <w:spacing w:val="26"/>
          <w:sz w:val="18"/>
        </w:rPr>
        <w:t>() .</w:t>
      </w:r>
    </w:p>
    <w:p w14:paraId="5E69DC41" w14:textId="77777777" w:rsidR="0057085B" w:rsidRPr="00211AAE" w:rsidRDefault="0057085B" w:rsidP="0057085B">
      <w:pPr>
        <w:spacing w:before="91" w:line="159" w:lineRule="auto"/>
        <w:ind w:left="431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z w:val="18"/>
        </w:rPr>
        <w:t>A.Iaas    B.paas    C.saas    D.Daas</w:t>
      </w:r>
    </w:p>
    <w:p w14:paraId="1E33809C" w14:textId="77777777" w:rsidR="0057085B" w:rsidRPr="00211AAE" w:rsidRDefault="0057085B" w:rsidP="0057085B">
      <w:pPr>
        <w:pStyle w:val="a5"/>
        <w:spacing w:before="97" w:line="229" w:lineRule="auto"/>
        <w:ind w:left="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38D99B31" w14:textId="77777777" w:rsidR="0057085B" w:rsidRPr="00211AAE" w:rsidRDefault="0057085B" w:rsidP="0057085B">
      <w:pPr>
        <w:pStyle w:val="a5"/>
        <w:spacing w:before="52" w:line="258" w:lineRule="auto"/>
        <w:ind w:left="16" w:right="5" w:hanging="10"/>
        <w:jc w:val="both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【解析】云存储是计算机数据存储计算机的模型，其中数字数据存储在逻辑池中。物理存储包括</w:t>
      </w:r>
      <w:r w:rsidRPr="00211AAE">
        <w:rPr>
          <w:rFonts w:ascii="等线" w:eastAsia="等线" w:hAnsi="等线"/>
          <w:spacing w:val="1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5"/>
          <w:sz w:val="18"/>
          <w:lang w:eastAsia="zh-CN"/>
        </w:rPr>
        <w:t>多个服务器（多个位置的多个服务器</w:t>
      </w:r>
      <w:r w:rsidRPr="00211AAE">
        <w:rPr>
          <w:rFonts w:ascii="等线" w:eastAsia="等线" w:hAnsi="等线"/>
          <w:spacing w:val="-18"/>
          <w:sz w:val="18"/>
          <w:lang w:eastAsia="zh-CN"/>
        </w:rPr>
        <w:t>），</w:t>
      </w:r>
      <w:r w:rsidRPr="00211AAE">
        <w:rPr>
          <w:rFonts w:ascii="等线" w:eastAsia="等线" w:hAnsi="等线"/>
          <w:spacing w:val="-5"/>
          <w:sz w:val="18"/>
          <w:lang w:eastAsia="zh-CN"/>
        </w:rPr>
        <w:t>物理环境通常由托管公司拥有和管理。对于云概念，</w:t>
      </w:r>
      <w:r w:rsidRPr="00211AAE">
        <w:rPr>
          <w:rFonts w:ascii="等线" w:eastAsia="等线" w:hAnsi="等线"/>
          <w:spacing w:val="-25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5"/>
          <w:sz w:val="18"/>
          <w:lang w:eastAsia="zh-CN"/>
        </w:rPr>
        <w:t>云存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9"/>
          <w:sz w:val="18"/>
          <w:lang w:eastAsia="zh-CN"/>
        </w:rPr>
        <w:t>储服务是一种()</w:t>
      </w:r>
    </w:p>
    <w:p w14:paraId="0F237B53" w14:textId="77777777" w:rsidR="0057085B" w:rsidRPr="00211AAE" w:rsidRDefault="0057085B" w:rsidP="0057085B">
      <w:pPr>
        <w:pStyle w:val="a5"/>
        <w:spacing w:before="88" w:line="183" w:lineRule="auto"/>
        <w:ind w:left="43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A.Iaas    B.Paas    C</w:t>
      </w:r>
      <w:r w:rsidRPr="00211AAE">
        <w:rPr>
          <w:rFonts w:ascii="等线" w:eastAsia="等线" w:hAnsi="等线"/>
          <w:spacing w:val="-1"/>
          <w:sz w:val="18"/>
          <w:lang w:eastAsia="zh-CN"/>
        </w:rPr>
        <w:t>.saas</w:t>
      </w:r>
      <w:r w:rsidRPr="00211AAE">
        <w:rPr>
          <w:rFonts w:ascii="等线" w:eastAsia="等线" w:hAnsi="等线"/>
          <w:spacing w:val="2"/>
          <w:sz w:val="18"/>
          <w:lang w:eastAsia="zh-CN"/>
        </w:rPr>
        <w:t xml:space="preserve">    </w:t>
      </w:r>
      <w:r w:rsidRPr="00211AAE">
        <w:rPr>
          <w:rFonts w:ascii="等线" w:eastAsia="等线" w:hAnsi="等线"/>
          <w:spacing w:val="-1"/>
          <w:sz w:val="18"/>
          <w:lang w:eastAsia="zh-CN"/>
        </w:rPr>
        <w:t>D.Daas</w:t>
      </w:r>
    </w:p>
    <w:p w14:paraId="5F3ECE6E" w14:textId="77777777" w:rsidR="0057085B" w:rsidRPr="00211AAE" w:rsidRDefault="0057085B" w:rsidP="0057085B">
      <w:pPr>
        <w:pStyle w:val="a5"/>
        <w:spacing w:before="70" w:line="221" w:lineRule="auto"/>
        <w:ind w:left="472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6"/>
          <w:sz w:val="18"/>
          <w:lang w:eastAsia="zh-CN"/>
        </w:rPr>
        <w:t>Iaas</w:t>
      </w:r>
      <w:r w:rsidRPr="00211AAE">
        <w:rPr>
          <w:rFonts w:ascii="等线" w:eastAsia="等线" w:hAnsi="等线"/>
          <w:spacing w:val="-45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是基础设施即服务， 提供计算能力、云存储空间服</w:t>
      </w:r>
      <w:r w:rsidRPr="00211AAE">
        <w:rPr>
          <w:rFonts w:ascii="等线" w:eastAsia="等线" w:hAnsi="等线"/>
          <w:spacing w:val="-7"/>
          <w:sz w:val="18"/>
          <w:lang w:eastAsia="zh-CN"/>
        </w:rPr>
        <w:t>务。</w:t>
      </w:r>
    </w:p>
    <w:p w14:paraId="07824368" w14:textId="77777777" w:rsidR="0057085B" w:rsidRPr="00211AAE" w:rsidRDefault="0057085B" w:rsidP="0057085B">
      <w:pPr>
        <w:spacing w:line="281" w:lineRule="auto"/>
        <w:rPr>
          <w:rFonts w:ascii="等线" w:eastAsia="等线" w:hAnsi="等线"/>
          <w:sz w:val="18"/>
          <w:lang w:eastAsia="zh-CN"/>
        </w:rPr>
      </w:pPr>
    </w:p>
    <w:p w14:paraId="2B60A069" w14:textId="77777777" w:rsidR="0057085B" w:rsidRPr="00211AAE" w:rsidRDefault="0057085B" w:rsidP="0057085B">
      <w:pPr>
        <w:pStyle w:val="a5"/>
        <w:spacing w:before="79" w:line="227" w:lineRule="auto"/>
        <w:ind w:left="5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95】---2018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34F69564" w14:textId="77777777" w:rsidR="0057085B" w:rsidRPr="00211AAE" w:rsidRDefault="0057085B" w:rsidP="0057085B">
      <w:pPr>
        <w:spacing w:before="28" w:line="245" w:lineRule="auto"/>
        <w:ind w:left="12" w:firstLine="4"/>
        <w:rPr>
          <w:rFonts w:ascii="等线" w:eastAsia="等线" w:hAnsi="等线" w:cs="宋体"/>
          <w:sz w:val="16"/>
          <w:szCs w:val="20"/>
        </w:rPr>
      </w:pPr>
      <w:r w:rsidRPr="00211AAE">
        <w:rPr>
          <w:rFonts w:ascii="等线" w:eastAsia="等线" w:hAnsi="等线" w:cs="宋体"/>
          <w:spacing w:val="-4"/>
          <w:sz w:val="18"/>
        </w:rPr>
        <w:t>95、</w:t>
      </w:r>
      <w:r w:rsidRPr="00211AAE">
        <w:rPr>
          <w:rFonts w:ascii="等线" w:eastAsia="等线" w:hAnsi="等线" w:cs="宋体"/>
          <w:spacing w:val="13"/>
          <w:sz w:val="18"/>
        </w:rPr>
        <w:t>（）</w:t>
      </w:r>
      <w:r w:rsidRPr="00211AAE">
        <w:rPr>
          <w:rFonts w:ascii="等线" w:eastAsia="等线" w:hAnsi="等线" w:cs="宋体"/>
          <w:spacing w:val="37"/>
          <w:sz w:val="18"/>
        </w:rPr>
        <w:t xml:space="preserve"> </w:t>
      </w:r>
      <w:r w:rsidRPr="00211AAE">
        <w:rPr>
          <w:rFonts w:ascii="等线" w:eastAsia="等线" w:hAnsi="等线" w:cs="宋体"/>
          <w:spacing w:val="-4"/>
          <w:sz w:val="18"/>
        </w:rPr>
        <w:t>isAsubseTof artificial intelligence in the field of computer science thaToften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uses sta</w:t>
      </w:r>
      <w:r w:rsidRPr="00211AAE">
        <w:rPr>
          <w:rFonts w:ascii="等线" w:eastAsia="等线" w:hAnsi="等线" w:cs="宋体"/>
          <w:spacing w:val="-2"/>
          <w:sz w:val="16"/>
          <w:szCs w:val="20"/>
        </w:rPr>
        <w:t>tistical techniques give computers the ability to ”learn ”（ i.e., progressively</w:t>
      </w:r>
    </w:p>
    <w:p w14:paraId="72CDEE79" w14:textId="77777777" w:rsidR="0057085B" w:rsidRPr="00211AAE" w:rsidRDefault="0057085B" w:rsidP="0057085B">
      <w:pPr>
        <w:spacing w:before="75" w:line="215" w:lineRule="auto"/>
        <w:ind w:right="1"/>
        <w:jc w:val="right"/>
        <w:rPr>
          <w:rFonts w:ascii="等线" w:eastAsia="等线" w:hAnsi="等线" w:cs="宋体"/>
          <w:sz w:val="16"/>
          <w:szCs w:val="20"/>
        </w:rPr>
      </w:pPr>
      <w:r w:rsidRPr="00211AAE">
        <w:rPr>
          <w:rFonts w:ascii="等线" w:eastAsia="等线" w:hAnsi="等线" w:cs="宋体"/>
          <w:sz w:val="16"/>
          <w:szCs w:val="20"/>
        </w:rPr>
        <w:t xml:space="preserve">improve performance onAspecific task ） with </w:t>
      </w:r>
      <w:r w:rsidRPr="00211AAE">
        <w:rPr>
          <w:rFonts w:ascii="等线" w:eastAsia="等线" w:hAnsi="等线" w:cs="宋体"/>
          <w:spacing w:val="-1"/>
          <w:sz w:val="16"/>
          <w:szCs w:val="20"/>
        </w:rPr>
        <w:t>data.withouTbeing explicitly programme</w:t>
      </w:r>
      <w:r w:rsidRPr="00211AAE">
        <w:rPr>
          <w:rFonts w:ascii="等线" w:eastAsia="等线" w:hAnsi="等线" w:cs="宋体"/>
          <w:sz w:val="16"/>
          <w:szCs w:val="20"/>
        </w:rPr>
        <w:t xml:space="preserve">    </w:t>
      </w:r>
      <w:r w:rsidRPr="00211AAE">
        <w:rPr>
          <w:rFonts w:ascii="等线" w:eastAsia="等线" w:hAnsi="等线" w:cs="宋体"/>
          <w:spacing w:val="-1"/>
          <w:sz w:val="16"/>
          <w:szCs w:val="20"/>
        </w:rPr>
        <w:t>D.</w:t>
      </w:r>
    </w:p>
    <w:p w14:paraId="61428D4B" w14:textId="77777777" w:rsidR="0057085B" w:rsidRPr="00211AAE" w:rsidRDefault="0057085B" w:rsidP="0057085B">
      <w:pPr>
        <w:spacing w:before="70" w:line="215" w:lineRule="auto"/>
        <w:ind w:left="638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-1"/>
          <w:sz w:val="18"/>
        </w:rPr>
        <w:t>A.Machine learning            B.program</w:t>
      </w:r>
      <w:r w:rsidRPr="00211AAE">
        <w:rPr>
          <w:rFonts w:ascii="等线" w:eastAsia="等线" w:hAnsi="等线" w:cs="宋体"/>
          <w:spacing w:val="3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language</w:t>
      </w:r>
      <w:r w:rsidRPr="00211AAE">
        <w:rPr>
          <w:rFonts w:ascii="等线" w:eastAsia="等线" w:hAnsi="等线" w:cs="宋体"/>
          <w:spacing w:val="21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learning</w:t>
      </w:r>
    </w:p>
    <w:p w14:paraId="51336178" w14:textId="77777777" w:rsidR="0057085B" w:rsidRPr="00211AAE" w:rsidRDefault="0057085B" w:rsidP="0057085B">
      <w:pPr>
        <w:spacing w:before="67" w:line="215" w:lineRule="auto"/>
        <w:ind w:left="645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z w:val="18"/>
        </w:rPr>
        <w:t xml:space="preserve">C.Natural language </w:t>
      </w:r>
      <w:r w:rsidRPr="00211AAE">
        <w:rPr>
          <w:rFonts w:ascii="等线" w:eastAsia="等线" w:hAnsi="等线" w:cs="宋体"/>
          <w:spacing w:val="-1"/>
          <w:sz w:val="18"/>
        </w:rPr>
        <w:t>learning</w:t>
      </w:r>
      <w:r w:rsidRPr="00211AAE">
        <w:rPr>
          <w:rFonts w:ascii="等线" w:eastAsia="等线" w:hAnsi="等线" w:cs="宋体"/>
          <w:sz w:val="18"/>
        </w:rPr>
        <w:t xml:space="preserve">    </w:t>
      </w:r>
      <w:r w:rsidRPr="00211AAE">
        <w:rPr>
          <w:rFonts w:ascii="等线" w:eastAsia="等线" w:hAnsi="等线" w:cs="宋体"/>
          <w:spacing w:val="-1"/>
          <w:sz w:val="18"/>
        </w:rPr>
        <w:t>D.statistical</w:t>
      </w:r>
      <w:r w:rsidRPr="00211AAE">
        <w:rPr>
          <w:rFonts w:ascii="等线" w:eastAsia="等线" w:hAnsi="等线" w:cs="宋体"/>
          <w:spacing w:val="23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learning</w:t>
      </w:r>
    </w:p>
    <w:p w14:paraId="3B2F0FA9" w14:textId="77777777" w:rsidR="0057085B" w:rsidRPr="00211AAE" w:rsidRDefault="0057085B" w:rsidP="0057085B">
      <w:pPr>
        <w:pStyle w:val="a5"/>
        <w:spacing w:before="68" w:line="229" w:lineRule="auto"/>
        <w:ind w:left="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1778A2C9" w14:textId="77777777" w:rsidR="0057085B" w:rsidRPr="00211AAE" w:rsidRDefault="0057085B" w:rsidP="0057085B">
      <w:pPr>
        <w:pStyle w:val="a5"/>
        <w:spacing w:before="51" w:line="250" w:lineRule="auto"/>
        <w:ind w:right="1" w:firstLine="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12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"/>
          <w:sz w:val="18"/>
          <w:lang w:eastAsia="zh-CN"/>
        </w:rPr>
        <w:t>是计算机科学领域的人工智能的一个子集，通常使用统计学技术使计算机能够用数据</w:t>
      </w:r>
      <w:r w:rsidRPr="00211AAE">
        <w:rPr>
          <w:rFonts w:ascii="等线" w:eastAsia="等线" w:hAnsi="等线"/>
          <w:spacing w:val="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9"/>
          <w:sz w:val="18"/>
          <w:lang w:eastAsia="zh-CN"/>
        </w:rPr>
        <w:t>“学习”（即逐步提高特定任务的性能）。没有明确编程。</w:t>
      </w:r>
    </w:p>
    <w:p w14:paraId="0A09AB13" w14:textId="77777777" w:rsidR="0057085B" w:rsidRPr="00211AAE" w:rsidRDefault="0057085B" w:rsidP="0057085B">
      <w:pPr>
        <w:pStyle w:val="a5"/>
        <w:spacing w:before="55" w:line="226" w:lineRule="auto"/>
        <w:ind w:left="43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A.机器学习    B.程序语言学习    C.</w:t>
      </w:r>
      <w:r w:rsidRPr="00211AAE">
        <w:rPr>
          <w:rFonts w:ascii="等线" w:eastAsia="等线" w:hAnsi="等线"/>
          <w:spacing w:val="-50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自然语言</w:t>
      </w:r>
      <w:r w:rsidRPr="00211AAE">
        <w:rPr>
          <w:rFonts w:ascii="等线" w:eastAsia="等线" w:hAnsi="等线"/>
          <w:spacing w:val="-2"/>
          <w:sz w:val="18"/>
          <w:lang w:eastAsia="zh-CN"/>
        </w:rPr>
        <w:t>学习    D.统计学习</w:t>
      </w:r>
    </w:p>
    <w:p w14:paraId="2FF4B844" w14:textId="77777777" w:rsidR="0057085B" w:rsidRPr="00211AAE" w:rsidRDefault="0057085B" w:rsidP="0057085B">
      <w:pPr>
        <w:spacing w:line="276" w:lineRule="auto"/>
        <w:rPr>
          <w:rFonts w:ascii="等线" w:eastAsia="等线" w:hAnsi="等线"/>
          <w:sz w:val="18"/>
          <w:lang w:eastAsia="zh-CN"/>
        </w:rPr>
      </w:pPr>
    </w:p>
    <w:p w14:paraId="5A4DE3AA" w14:textId="77777777" w:rsidR="0057085B" w:rsidRPr="00211AAE" w:rsidRDefault="0057085B" w:rsidP="0057085B">
      <w:pPr>
        <w:pStyle w:val="a5"/>
        <w:tabs>
          <w:tab w:val="left" w:pos="5300"/>
        </w:tabs>
        <w:spacing w:before="79" w:line="227" w:lineRule="auto"/>
        <w:ind w:left="5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96】---2018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ab/>
      </w:r>
    </w:p>
    <w:p w14:paraId="7923DE3A" w14:textId="77777777" w:rsidR="0057085B" w:rsidRPr="00211AAE" w:rsidRDefault="0057085B" w:rsidP="0057085B">
      <w:pPr>
        <w:spacing w:before="29" w:line="254" w:lineRule="auto"/>
        <w:ind w:left="14" w:right="6" w:firstLine="2"/>
        <w:jc w:val="both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-2"/>
          <w:sz w:val="18"/>
        </w:rPr>
        <w:t>96、Configuration managemenTis focus on the specification of both the deliverables and</w:t>
      </w:r>
      <w:r w:rsidRPr="00211AAE">
        <w:rPr>
          <w:rFonts w:ascii="等线" w:eastAsia="等线" w:hAnsi="等线" w:cs="宋体"/>
          <w:spacing w:val="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 xml:space="preserve">the processes；while </w:t>
      </w:r>
      <w:r w:rsidRPr="00211AAE">
        <w:rPr>
          <w:rFonts w:ascii="等线" w:eastAsia="等线" w:hAnsi="等线" w:cs="宋体"/>
          <w:spacing w:val="-30"/>
          <w:sz w:val="18"/>
        </w:rPr>
        <w:t>（</w:t>
      </w:r>
      <w:r w:rsidRPr="00211AAE">
        <w:rPr>
          <w:rFonts w:ascii="等线" w:eastAsia="等线" w:hAnsi="等线" w:cs="宋体"/>
          <w:spacing w:val="80"/>
          <w:sz w:val="18"/>
        </w:rPr>
        <w:t xml:space="preserve"> </w:t>
      </w:r>
      <w:r w:rsidRPr="00211AAE">
        <w:rPr>
          <w:rFonts w:ascii="等线" w:eastAsia="等线" w:hAnsi="等线" w:cs="宋体"/>
          <w:spacing w:val="-30"/>
          <w:sz w:val="18"/>
        </w:rPr>
        <w:t>）</w:t>
      </w:r>
      <w:r w:rsidRPr="00211AAE">
        <w:rPr>
          <w:rFonts w:ascii="等线" w:eastAsia="等线" w:hAnsi="等线" w:cs="宋体"/>
          <w:spacing w:val="43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is focused</w:t>
      </w:r>
      <w:r w:rsidRPr="00211AAE">
        <w:rPr>
          <w:rFonts w:ascii="等线" w:eastAsia="等线" w:hAnsi="等线" w:cs="宋体"/>
          <w:spacing w:val="19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o</w:t>
      </w:r>
      <w:r w:rsidRPr="00211AAE">
        <w:rPr>
          <w:rFonts w:ascii="等线" w:eastAsia="等线" w:hAnsi="等线" w:cs="宋体"/>
          <w:spacing w:val="-1"/>
          <w:sz w:val="18"/>
        </w:rPr>
        <w:t>n</w:t>
      </w:r>
      <w:r w:rsidRPr="00211AAE">
        <w:rPr>
          <w:rFonts w:ascii="等线" w:eastAsia="等线" w:hAnsi="等线" w:cs="宋体"/>
          <w:spacing w:val="35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identifying,</w:t>
      </w:r>
      <w:r w:rsidRPr="00211AAE">
        <w:rPr>
          <w:rFonts w:ascii="等线" w:eastAsia="等线" w:hAnsi="等线" w:cs="宋体"/>
          <w:spacing w:val="21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documenting,</w:t>
      </w:r>
      <w:r w:rsidRPr="00211AAE">
        <w:rPr>
          <w:rFonts w:ascii="等线" w:eastAsia="等线" w:hAnsi="等线" w:cs="宋体"/>
          <w:spacing w:val="19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and</w:t>
      </w:r>
      <w:r w:rsidRPr="00211AAE">
        <w:rPr>
          <w:rFonts w:ascii="等线" w:eastAsia="等线" w:hAnsi="等线" w:cs="宋体"/>
          <w:spacing w:val="1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approving</w:t>
      </w:r>
      <w:r w:rsidRPr="00211AAE">
        <w:rPr>
          <w:rFonts w:ascii="等线" w:eastAsia="等线" w:hAnsi="等线" w:cs="宋体"/>
          <w:spacing w:val="20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or</w:t>
      </w:r>
      <w:r w:rsidRPr="00211AAE">
        <w:rPr>
          <w:rFonts w:ascii="等线" w:eastAsia="等线" w:hAnsi="等线" w:cs="宋体"/>
          <w:sz w:val="18"/>
        </w:rPr>
        <w:t xml:space="preserve"> rejecting changes to the projecTdocuments, deliverables, or</w:t>
      </w:r>
      <w:r w:rsidRPr="00211AAE">
        <w:rPr>
          <w:rFonts w:ascii="等线" w:eastAsia="等线" w:hAnsi="等线" w:cs="宋体"/>
          <w:spacing w:val="5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baselines.</w:t>
      </w:r>
    </w:p>
    <w:p w14:paraId="70113F5E" w14:textId="77777777" w:rsidR="0057085B" w:rsidRPr="00211AAE" w:rsidRDefault="0057085B" w:rsidP="0057085B">
      <w:pPr>
        <w:spacing w:before="68" w:line="215" w:lineRule="auto"/>
        <w:ind w:left="431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z w:val="18"/>
        </w:rPr>
        <w:t>A.cosTmanagemenT         B.change management</w:t>
      </w:r>
    </w:p>
    <w:p w14:paraId="60B8F35B" w14:textId="77777777" w:rsidR="0057085B" w:rsidRPr="00211AAE" w:rsidRDefault="0057085B" w:rsidP="0057085B">
      <w:pPr>
        <w:spacing w:before="67" w:line="215" w:lineRule="auto"/>
        <w:ind w:left="436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z w:val="18"/>
        </w:rPr>
        <w:t>C.configuration managemenT   D.capacity man</w:t>
      </w:r>
      <w:r w:rsidRPr="00211AAE">
        <w:rPr>
          <w:rFonts w:ascii="等线" w:eastAsia="等线" w:hAnsi="等线" w:cs="宋体"/>
          <w:spacing w:val="-1"/>
          <w:sz w:val="18"/>
        </w:rPr>
        <w:t>agement</w:t>
      </w:r>
    </w:p>
    <w:p w14:paraId="325CCDCA" w14:textId="77777777" w:rsidR="0057085B" w:rsidRPr="00211AAE" w:rsidRDefault="0057085B" w:rsidP="0057085B">
      <w:pPr>
        <w:pStyle w:val="a5"/>
        <w:spacing w:before="68" w:line="229" w:lineRule="auto"/>
        <w:ind w:left="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2D4F8F28" w14:textId="77777777" w:rsidR="0057085B" w:rsidRPr="00211AAE" w:rsidRDefault="0057085B" w:rsidP="0057085B">
      <w:pPr>
        <w:pStyle w:val="a5"/>
        <w:spacing w:before="51" w:line="248" w:lineRule="auto"/>
        <w:ind w:left="11" w:right="11" w:hanging="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【解析】配置管理侧重于可交付成果和流程的规范；而</w:t>
      </w:r>
      <w:r w:rsidRPr="00211AAE">
        <w:rPr>
          <w:rFonts w:ascii="等线" w:eastAsia="等线" w:hAnsi="等线"/>
          <w:spacing w:val="-11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"/>
          <w:sz w:val="18"/>
          <w:lang w:eastAsia="zh-CN"/>
        </w:rPr>
        <w:t>侧重于识别文</w:t>
      </w:r>
      <w:r w:rsidRPr="00211AAE">
        <w:rPr>
          <w:rFonts w:ascii="等线" w:eastAsia="等线" w:hAnsi="等线"/>
          <w:spacing w:val="-4"/>
          <w:sz w:val="18"/>
          <w:lang w:eastAsia="zh-CN"/>
        </w:rPr>
        <w:t>档，批准或拒绝对项目文</w:t>
      </w:r>
      <w:r w:rsidRPr="00211AAE">
        <w:rPr>
          <w:rFonts w:ascii="等线" w:eastAsia="等线" w:hAnsi="等线"/>
          <w:sz w:val="18"/>
          <w:lang w:eastAsia="zh-CN"/>
        </w:rPr>
        <w:t xml:space="preserve"> 档，可交付成果或基线的更改。</w:t>
      </w:r>
    </w:p>
    <w:p w14:paraId="6033C407" w14:textId="77777777" w:rsidR="0057085B" w:rsidRPr="00211AAE" w:rsidRDefault="0057085B" w:rsidP="0057085B">
      <w:pPr>
        <w:pStyle w:val="a5"/>
        <w:spacing w:before="60" w:line="224" w:lineRule="auto"/>
        <w:ind w:left="43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A.成本管理    B.变更管理    C.配置管理    D.容量管理</w:t>
      </w:r>
    </w:p>
    <w:p w14:paraId="3CF419DC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7B90D42D" w14:textId="77777777" w:rsidR="0057085B" w:rsidRPr="00211AAE" w:rsidRDefault="0057085B" w:rsidP="0057085B">
      <w:pPr>
        <w:pStyle w:val="a5"/>
        <w:spacing w:before="79" w:line="227" w:lineRule="auto"/>
        <w:ind w:left="5"/>
        <w:rPr>
          <w:rFonts w:ascii="等线" w:eastAsia="等线" w:hAnsi="等线"/>
          <w:szCs w:val="24"/>
          <w:lang w:eastAsia="zh-CN"/>
        </w:rPr>
      </w:pP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97】---2018</w:t>
      </w:r>
      <w:r w:rsidRPr="00211AAE">
        <w:rPr>
          <w:rFonts w:ascii="等线" w:eastAsia="等线" w:hAnsi="等线"/>
          <w:spacing w:val="-40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Cs w:val="24"/>
          <w:lang w:eastAsia="zh-CN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7E28B895" w14:textId="77777777" w:rsidR="0057085B" w:rsidRPr="00211AAE" w:rsidRDefault="0057085B" w:rsidP="0057085B">
      <w:pPr>
        <w:spacing w:line="235" w:lineRule="exact"/>
        <w:rPr>
          <w:rFonts w:ascii="等线" w:eastAsia="等线" w:hAnsi="等线"/>
          <w:sz w:val="18"/>
          <w:lang w:eastAsia="zh-CN"/>
        </w:rPr>
      </w:pPr>
    </w:p>
    <w:p w14:paraId="7B3E1E3E" w14:textId="77777777" w:rsidR="0057085B" w:rsidRPr="00211AAE" w:rsidRDefault="0057085B" w:rsidP="0057085B">
      <w:pPr>
        <w:spacing w:line="235" w:lineRule="exact"/>
        <w:rPr>
          <w:rFonts w:ascii="等线" w:eastAsia="等线" w:hAnsi="等线"/>
          <w:sz w:val="18"/>
          <w:lang w:eastAsia="zh-CN"/>
        </w:rPr>
        <w:sectPr w:rsidR="0057085B" w:rsidRPr="00211AAE">
          <w:headerReference w:type="default" r:id="rId24"/>
          <w:pgSz w:w="10320" w:h="14568"/>
          <w:pgMar w:top="400" w:right="714" w:bottom="0" w:left="712" w:header="0" w:footer="0" w:gutter="0"/>
          <w:cols w:space="720" w:equalWidth="0">
            <w:col w:w="8894" w:space="0"/>
          </w:cols>
        </w:sectPr>
      </w:pPr>
    </w:p>
    <w:p w14:paraId="191B22F1" w14:textId="77777777" w:rsidR="0057085B" w:rsidRPr="00211AAE" w:rsidRDefault="0057085B" w:rsidP="0057085B">
      <w:pPr>
        <w:spacing w:before="38" w:line="188" w:lineRule="auto"/>
        <w:ind w:left="4215"/>
        <w:rPr>
          <w:rFonts w:ascii="等线" w:eastAsia="等线" w:hAnsi="等线" w:cs="Times New Roman"/>
          <w:sz w:val="15"/>
          <w:szCs w:val="18"/>
        </w:rPr>
      </w:pPr>
      <w:r w:rsidRPr="00211AAE">
        <w:rPr>
          <w:rFonts w:ascii="等线" w:eastAsia="等线" w:hAnsi="等线" w:cs="Times New Roman"/>
          <w:spacing w:val="-4"/>
          <w:sz w:val="15"/>
          <w:szCs w:val="18"/>
        </w:rPr>
        <w:t>-</w:t>
      </w:r>
      <w:r w:rsidRPr="00211AAE">
        <w:rPr>
          <w:rFonts w:ascii="等线" w:eastAsia="等线" w:hAnsi="等线" w:cs="Times New Roman"/>
          <w:spacing w:val="18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</w:rPr>
        <w:t>801</w:t>
      </w:r>
      <w:r w:rsidRPr="00211AAE">
        <w:rPr>
          <w:rFonts w:ascii="等线" w:eastAsia="等线" w:hAnsi="等线" w:cs="Times New Roman"/>
          <w:spacing w:val="3"/>
          <w:sz w:val="15"/>
          <w:szCs w:val="18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</w:rPr>
        <w:t>-</w:t>
      </w:r>
    </w:p>
    <w:p w14:paraId="4118391D" w14:textId="77777777" w:rsidR="0057085B" w:rsidRPr="00211AAE" w:rsidRDefault="0057085B" w:rsidP="0057085B">
      <w:pPr>
        <w:pStyle w:val="a5"/>
        <w:spacing w:before="26" w:line="195" w:lineRule="auto"/>
        <w:ind w:left="453"/>
        <w:rPr>
          <w:rFonts w:ascii="等线" w:eastAsia="等线" w:hAnsi="等线"/>
          <w:sz w:val="15"/>
          <w:szCs w:val="18"/>
        </w:rPr>
      </w:pPr>
    </w:p>
    <w:p w14:paraId="5953E4E6" w14:textId="77777777" w:rsidR="0057085B" w:rsidRPr="00211AAE" w:rsidRDefault="0057085B" w:rsidP="0057085B">
      <w:pPr>
        <w:spacing w:line="14" w:lineRule="auto"/>
        <w:rPr>
          <w:rFonts w:ascii="等线" w:eastAsia="等线" w:hAnsi="等线"/>
          <w:sz w:val="2"/>
        </w:rPr>
      </w:pPr>
      <w:r w:rsidRPr="00211AAE">
        <w:rPr>
          <w:rFonts w:ascii="等线" w:eastAsia="等线" w:hAnsi="等线"/>
          <w:sz w:val="2"/>
          <w:szCs w:val="2"/>
        </w:rPr>
        <w:br w:type="column"/>
      </w:r>
    </w:p>
    <w:p w14:paraId="028143D2" w14:textId="77777777" w:rsidR="0057085B" w:rsidRPr="00211AAE" w:rsidRDefault="0057085B" w:rsidP="0057085B">
      <w:pPr>
        <w:pStyle w:val="a5"/>
        <w:spacing w:before="224" w:line="195" w:lineRule="auto"/>
        <w:rPr>
          <w:rFonts w:ascii="等线" w:eastAsia="等线" w:hAnsi="等线"/>
          <w:sz w:val="15"/>
          <w:szCs w:val="18"/>
        </w:rPr>
      </w:pPr>
    </w:p>
    <w:p w14:paraId="341370DC" w14:textId="77777777" w:rsidR="0057085B" w:rsidRPr="00211AAE" w:rsidRDefault="0057085B" w:rsidP="0057085B">
      <w:pPr>
        <w:spacing w:line="195" w:lineRule="auto"/>
        <w:rPr>
          <w:rFonts w:ascii="等线" w:eastAsia="等线" w:hAnsi="等线"/>
          <w:sz w:val="15"/>
          <w:szCs w:val="18"/>
        </w:rPr>
        <w:sectPr w:rsidR="0057085B" w:rsidRPr="00211AAE">
          <w:type w:val="continuous"/>
          <w:pgSz w:w="10320" w:h="14568"/>
          <w:pgMar w:top="400" w:right="714" w:bottom="0" w:left="712" w:header="0" w:footer="0" w:gutter="0"/>
          <w:cols w:num="2" w:space="720" w:equalWidth="0">
            <w:col w:w="4964" w:space="100"/>
            <w:col w:w="3831" w:space="0"/>
          </w:cols>
        </w:sectPr>
      </w:pPr>
    </w:p>
    <w:p w14:paraId="68DD69C9" w14:textId="77777777" w:rsidR="0057085B" w:rsidRPr="00211AAE" w:rsidRDefault="0057085B" w:rsidP="0057085B">
      <w:pPr>
        <w:spacing w:line="297" w:lineRule="auto"/>
        <w:rPr>
          <w:rFonts w:ascii="等线" w:eastAsia="等线" w:hAnsi="等线"/>
          <w:sz w:val="18"/>
        </w:rPr>
      </w:pPr>
    </w:p>
    <w:p w14:paraId="113027E7" w14:textId="77777777" w:rsidR="0057085B" w:rsidRPr="00211AAE" w:rsidRDefault="0057085B" w:rsidP="0057085B">
      <w:pPr>
        <w:spacing w:before="69" w:line="245" w:lineRule="auto"/>
        <w:ind w:left="13" w:right="4" w:hanging="2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-1"/>
          <w:sz w:val="18"/>
        </w:rPr>
        <w:t>97、Quality</w:t>
      </w:r>
      <w:r w:rsidRPr="00211AAE">
        <w:rPr>
          <w:rFonts w:ascii="等线" w:eastAsia="等线" w:hAnsi="等线" w:cs="宋体"/>
          <w:spacing w:val="-35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managemenTensures</w:t>
      </w:r>
      <w:r w:rsidRPr="00211AAE">
        <w:rPr>
          <w:rFonts w:ascii="等线" w:eastAsia="等线" w:hAnsi="等线" w:cs="宋体"/>
          <w:spacing w:val="-24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thaTan</w:t>
      </w:r>
      <w:r w:rsidRPr="00211AAE">
        <w:rPr>
          <w:rFonts w:ascii="等线" w:eastAsia="等线" w:hAnsi="等线" w:cs="宋体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organization</w:t>
      </w:r>
      <w:r w:rsidRPr="00211AAE">
        <w:rPr>
          <w:rFonts w:ascii="等线" w:eastAsia="等线" w:hAnsi="等线" w:cs="宋体"/>
          <w:spacing w:val="-32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producTor</w:t>
      </w:r>
      <w:r w:rsidRPr="00211AAE">
        <w:rPr>
          <w:rFonts w:ascii="等线" w:eastAsia="等线" w:hAnsi="等线" w:cs="宋体"/>
          <w:spacing w:val="-21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servi</w:t>
      </w:r>
      <w:r w:rsidRPr="00211AAE">
        <w:rPr>
          <w:rFonts w:ascii="等线" w:eastAsia="等线" w:hAnsi="等线" w:cs="宋体"/>
          <w:spacing w:val="-2"/>
          <w:sz w:val="18"/>
        </w:rPr>
        <w:t>ce is</w:t>
      </w:r>
      <w:r w:rsidRPr="00211AAE">
        <w:rPr>
          <w:rFonts w:ascii="等线" w:eastAsia="等线" w:hAnsi="等线" w:cs="宋体"/>
          <w:spacing w:val="-25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consistent.IThas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four</w:t>
      </w:r>
      <w:r w:rsidRPr="00211AAE">
        <w:rPr>
          <w:rFonts w:ascii="等线" w:eastAsia="等线" w:hAnsi="等线" w:cs="宋体"/>
          <w:spacing w:val="-49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main</w:t>
      </w:r>
      <w:r w:rsidRPr="00211AAE">
        <w:rPr>
          <w:rFonts w:ascii="等线" w:eastAsia="等线" w:hAnsi="等线" w:cs="宋体"/>
          <w:spacing w:val="-40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components:</w:t>
      </w:r>
      <w:r w:rsidRPr="00211AAE">
        <w:rPr>
          <w:rFonts w:ascii="等线" w:eastAsia="等线" w:hAnsi="等线" w:cs="宋体"/>
          <w:spacing w:val="-42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quality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plannin</w:t>
      </w:r>
      <w:r w:rsidRPr="00211AAE">
        <w:rPr>
          <w:rFonts w:ascii="等线" w:eastAsia="等线" w:hAnsi="等线" w:cs="宋体"/>
          <w:spacing w:val="-2"/>
          <w:sz w:val="18"/>
        </w:rPr>
        <w:t>g,</w:t>
      </w:r>
      <w:r w:rsidRPr="00211AAE">
        <w:rPr>
          <w:rFonts w:ascii="等线" w:eastAsia="等线" w:hAnsi="等线" w:cs="宋体"/>
          <w:spacing w:val="-42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quality</w:t>
      </w:r>
      <w:r w:rsidRPr="00211AAE">
        <w:rPr>
          <w:rFonts w:ascii="等线" w:eastAsia="等线" w:hAnsi="等线" w:cs="宋体"/>
          <w:spacing w:val="-43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assurance</w:t>
      </w:r>
      <w:r w:rsidRPr="00211AAE">
        <w:rPr>
          <w:rFonts w:ascii="等线" w:eastAsia="等线" w:hAnsi="等线" w:cs="宋体"/>
          <w:spacing w:val="-22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（74） and</w:t>
      </w:r>
      <w:r w:rsidRPr="00211AAE">
        <w:rPr>
          <w:rFonts w:ascii="等线" w:eastAsia="等线" w:hAnsi="等线" w:cs="宋体"/>
          <w:spacing w:val="-42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quality</w:t>
      </w:r>
      <w:r w:rsidRPr="00211AAE">
        <w:rPr>
          <w:rFonts w:ascii="等线" w:eastAsia="等线" w:hAnsi="等线" w:cs="宋体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>improvement.</w:t>
      </w:r>
    </w:p>
    <w:p w14:paraId="7F778143" w14:textId="77777777" w:rsidR="0057085B" w:rsidRPr="00211AAE" w:rsidRDefault="0057085B" w:rsidP="0057085B">
      <w:pPr>
        <w:spacing w:before="67" w:line="216" w:lineRule="auto"/>
        <w:ind w:left="633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z w:val="18"/>
        </w:rPr>
        <w:t>A.quality objective    B.quality policy</w:t>
      </w:r>
    </w:p>
    <w:p w14:paraId="26A6D7F5" w14:textId="77777777" w:rsidR="0057085B" w:rsidRPr="00211AAE" w:rsidRDefault="0057085B" w:rsidP="0057085B">
      <w:pPr>
        <w:spacing w:before="66" w:line="216" w:lineRule="auto"/>
        <w:ind w:left="640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pacing w:val="-1"/>
          <w:sz w:val="18"/>
        </w:rPr>
        <w:t>C.quality control      D.quality</w:t>
      </w:r>
      <w:r w:rsidRPr="00211AAE">
        <w:rPr>
          <w:rFonts w:ascii="等线" w:eastAsia="等线" w:hAnsi="等线" w:cs="宋体"/>
          <w:spacing w:val="32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system</w:t>
      </w:r>
    </w:p>
    <w:p w14:paraId="69B7AC24" w14:textId="77777777" w:rsidR="0057085B" w:rsidRPr="00211AAE" w:rsidRDefault="0057085B" w:rsidP="0057085B">
      <w:pPr>
        <w:pStyle w:val="a5"/>
        <w:spacing w:before="67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【答案】C</w:t>
      </w:r>
    </w:p>
    <w:p w14:paraId="4653CEA0" w14:textId="77777777" w:rsidR="0057085B" w:rsidRPr="00211AAE" w:rsidRDefault="0057085B" w:rsidP="0057085B">
      <w:pPr>
        <w:pStyle w:val="a5"/>
        <w:spacing w:before="52" w:line="251" w:lineRule="auto"/>
        <w:ind w:left="129" w:hanging="128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5"/>
          <w:sz w:val="18"/>
          <w:lang w:eastAsia="zh-CN"/>
        </w:rPr>
        <w:t>【解析】质量管理确保组织，产品或服务的一致性。它有四个主要组成部分：质量规划，</w:t>
      </w:r>
      <w:r w:rsidRPr="00211AAE">
        <w:rPr>
          <w:rFonts w:ascii="等线" w:eastAsia="等线" w:hAnsi="等线"/>
          <w:spacing w:val="-36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5"/>
          <w:sz w:val="18"/>
          <w:lang w:eastAsia="zh-CN"/>
        </w:rPr>
        <w:t>质量保证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7"/>
          <w:sz w:val="18"/>
          <w:lang w:eastAsia="zh-CN"/>
        </w:rPr>
        <w:t>()和质量改进。</w:t>
      </w:r>
    </w:p>
    <w:p w14:paraId="182A9908" w14:textId="77777777" w:rsidR="0057085B" w:rsidRPr="00211AAE" w:rsidRDefault="0057085B" w:rsidP="0057085B">
      <w:pPr>
        <w:pStyle w:val="a5"/>
        <w:spacing w:before="52" w:line="224" w:lineRule="auto"/>
        <w:ind w:left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A.质量目标    B.质量政策    C.质量控制    D.质量体系</w:t>
      </w:r>
    </w:p>
    <w:p w14:paraId="353D97A2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16EEDF85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34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98】---2018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6501B799" w14:textId="77777777" w:rsidR="0057085B" w:rsidRPr="00211AAE" w:rsidRDefault="0057085B" w:rsidP="0057085B">
      <w:pPr>
        <w:spacing w:before="26" w:line="260" w:lineRule="auto"/>
        <w:ind w:left="7" w:firstLine="4"/>
        <w:jc w:val="both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z w:val="18"/>
        </w:rPr>
        <w:t>98、InAprojecTplan, when th</w:t>
      </w:r>
      <w:r w:rsidRPr="00211AAE">
        <w:rPr>
          <w:rFonts w:ascii="等线" w:eastAsia="等线" w:hAnsi="等线" w:cs="宋体"/>
          <w:spacing w:val="-1"/>
          <w:sz w:val="18"/>
        </w:rPr>
        <w:t>e projecTmanager schedules activities, he （or she） often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uses</w:t>
      </w:r>
      <w:r w:rsidRPr="00211AAE">
        <w:rPr>
          <w:rFonts w:ascii="等线" w:eastAsia="等线" w:hAnsi="等线" w:cs="宋体"/>
          <w:spacing w:val="-23"/>
          <w:sz w:val="18"/>
        </w:rPr>
        <w:t xml:space="preserve"> </w:t>
      </w:r>
      <w:r w:rsidRPr="00211AAE">
        <w:rPr>
          <w:rFonts w:ascii="等线" w:eastAsia="等线" w:hAnsi="等线" w:cs="宋体"/>
          <w:spacing w:val="-5"/>
          <w:sz w:val="18"/>
        </w:rPr>
        <w:t>（）</w:t>
      </w:r>
      <w:r w:rsidRPr="00211AAE">
        <w:rPr>
          <w:rFonts w:ascii="等线" w:eastAsia="等线" w:hAnsi="等线" w:cs="宋体"/>
          <w:spacing w:val="9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method,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precedence</w:t>
      </w:r>
      <w:r w:rsidRPr="00211AAE">
        <w:rPr>
          <w:rFonts w:ascii="等线" w:eastAsia="等线" w:hAnsi="等线" w:cs="宋体"/>
          <w:spacing w:val="-46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relationships</w:t>
      </w:r>
      <w:r w:rsidRPr="00211AAE">
        <w:rPr>
          <w:rFonts w:ascii="等线" w:eastAsia="等线" w:hAnsi="等线" w:cs="宋体"/>
          <w:spacing w:val="-47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between</w:t>
      </w:r>
      <w:r w:rsidRPr="00211AAE">
        <w:rPr>
          <w:rFonts w:ascii="等线" w:eastAsia="等线" w:hAnsi="等线" w:cs="宋体"/>
          <w:spacing w:val="-43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activities</w:t>
      </w:r>
      <w:r w:rsidRPr="00211AAE">
        <w:rPr>
          <w:rFonts w:ascii="等线" w:eastAsia="等线" w:hAnsi="等线" w:cs="宋体"/>
          <w:spacing w:val="-44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are</w:t>
      </w:r>
      <w:r w:rsidRPr="00211AAE">
        <w:rPr>
          <w:rFonts w:ascii="等线" w:eastAsia="等线" w:hAnsi="等线" w:cs="宋体"/>
          <w:spacing w:val="-45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represented</w:t>
      </w:r>
      <w:r w:rsidRPr="00211AAE">
        <w:rPr>
          <w:rFonts w:ascii="等线" w:eastAsia="等线" w:hAnsi="等线" w:cs="宋体"/>
          <w:spacing w:val="-48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by</w:t>
      </w:r>
      <w:r w:rsidRPr="00211AAE">
        <w:rPr>
          <w:rFonts w:ascii="等线" w:eastAsia="等线" w:hAnsi="等线" w:cs="宋体"/>
          <w:spacing w:val="-39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circles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 xml:space="preserve">connected by one or </w:t>
      </w:r>
      <w:r w:rsidRPr="00211AAE">
        <w:rPr>
          <w:rFonts w:ascii="等线" w:eastAsia="等线" w:hAnsi="等线" w:cs="宋体"/>
          <w:spacing w:val="-2"/>
          <w:sz w:val="18"/>
        </w:rPr>
        <w:t>more arrows.The length of the arrow represents the duration of the</w:t>
      </w:r>
      <w:r w:rsidRPr="00211AAE">
        <w:rPr>
          <w:rFonts w:ascii="等线" w:eastAsia="等线" w:hAnsi="等线" w:cs="宋体"/>
          <w:sz w:val="18"/>
        </w:rPr>
        <w:t xml:space="preserve"> relevanTactivity.</w:t>
      </w:r>
    </w:p>
    <w:p w14:paraId="0DED50F6" w14:textId="77777777" w:rsidR="0057085B" w:rsidRPr="00211AAE" w:rsidRDefault="0057085B" w:rsidP="0057085B">
      <w:pPr>
        <w:spacing w:before="65" w:line="215" w:lineRule="auto"/>
        <w:ind w:left="632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宋体"/>
          <w:sz w:val="18"/>
        </w:rPr>
        <w:t>A.causality diagram    B.GantTcharT   C.histogram    D.arrow diagram</w:t>
      </w:r>
    </w:p>
    <w:p w14:paraId="6447A1D1" w14:textId="77777777" w:rsidR="0057085B" w:rsidRPr="00211AAE" w:rsidRDefault="0057085B" w:rsidP="0057085B">
      <w:pPr>
        <w:pStyle w:val="a5"/>
        <w:spacing w:before="68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2B17AE76" w14:textId="77777777" w:rsidR="0057085B" w:rsidRPr="00211AAE" w:rsidRDefault="0057085B" w:rsidP="0057085B">
      <w:pPr>
        <w:pStyle w:val="a5"/>
        <w:spacing w:before="52" w:line="249" w:lineRule="auto"/>
        <w:ind w:left="12" w:right="22" w:hanging="1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【解析】在项目计划中，当项目经理安排活动时，他（或她）经常使用（）方法，活动之间的优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"/>
          <w:sz w:val="18"/>
          <w:lang w:eastAsia="zh-CN"/>
        </w:rPr>
        <w:t>先关系由一个或多个箭头连接的圆圈表示。箭头的长度表示相关活动的持续时间。</w:t>
      </w:r>
    </w:p>
    <w:p w14:paraId="468CAF0C" w14:textId="77777777" w:rsidR="0057085B" w:rsidRPr="00211AAE" w:rsidRDefault="0057085B" w:rsidP="0057085B">
      <w:pPr>
        <w:pStyle w:val="a5"/>
        <w:spacing w:before="57" w:line="226" w:lineRule="auto"/>
        <w:ind w:left="4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A.因果图    B.甘特图    C.直方图    D.箭线图</w:t>
      </w:r>
    </w:p>
    <w:p w14:paraId="1E243275" w14:textId="77777777" w:rsidR="0057085B" w:rsidRPr="00211AAE" w:rsidRDefault="0057085B" w:rsidP="0057085B">
      <w:pPr>
        <w:pStyle w:val="a5"/>
        <w:spacing w:before="44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99】---2019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1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6DB076D6" w14:textId="77777777" w:rsidR="0057085B" w:rsidRPr="00211AAE" w:rsidRDefault="0057085B" w:rsidP="0057085B">
      <w:pPr>
        <w:spacing w:before="27" w:line="244" w:lineRule="auto"/>
        <w:ind w:left="120" w:right="18" w:hanging="110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>99</w:t>
      </w:r>
      <w:r w:rsidRPr="00211AAE">
        <w:rPr>
          <w:rFonts w:ascii="等线" w:eastAsia="等线" w:hAnsi="等线" w:cs="Times New Roman"/>
          <w:spacing w:val="-3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Big</w:t>
      </w: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data  can  be</w:t>
      </w:r>
      <w:r w:rsidRPr="00211AAE">
        <w:rPr>
          <w:rFonts w:ascii="等线" w:eastAsia="等线" w:hAnsi="等线" w:cs="Times New Roman"/>
          <w:spacing w:val="1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described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by</w:t>
      </w:r>
      <w:r w:rsidRPr="00211AAE">
        <w:rPr>
          <w:rFonts w:ascii="等线" w:eastAsia="等线" w:hAnsi="等线" w:cs="Times New Roman"/>
          <w:spacing w:val="1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fourcharaeteristics: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 xml:space="preserve">volume </w:t>
      </w:r>
      <w:r w:rsidRPr="00211AAE">
        <w:rPr>
          <w:rFonts w:ascii="等线" w:eastAsia="等线" w:hAnsi="等线" w:cs="宋体"/>
          <w:sz w:val="18"/>
        </w:rPr>
        <w:t>,</w:t>
      </w:r>
      <w:r w:rsidRPr="00211AAE">
        <w:rPr>
          <w:rFonts w:ascii="等线" w:eastAsia="等线" w:hAnsi="等线" w:cs="宋体"/>
          <w:spacing w:val="4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vrietylocity</w:t>
      </w:r>
      <w:r w:rsidRPr="00211AAE">
        <w:rPr>
          <w:rFonts w:ascii="等线" w:eastAsia="等线" w:hAnsi="等线" w:cs="Times New Roman"/>
          <w:spacing w:val="13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 xml:space="preserve">veracity.   </w:t>
      </w:r>
      <w:r w:rsidRPr="00211AAE">
        <w:rPr>
          <w:rFonts w:ascii="等线" w:eastAsia="等线" w:hAnsi="等线" w:cs="宋体"/>
          <w:sz w:val="18"/>
        </w:rPr>
        <w:t xml:space="preserve">(  ) </w:t>
      </w:r>
      <w:r w:rsidRPr="00211AAE">
        <w:rPr>
          <w:rFonts w:ascii="等线" w:eastAsia="等线" w:hAnsi="等线" w:cs="宋体"/>
          <w:spacing w:val="-1"/>
          <w:sz w:val="18"/>
        </w:rPr>
        <w:t>(</w:t>
      </w:r>
      <w:r w:rsidRPr="00211AAE">
        <w:rPr>
          <w:rFonts w:ascii="等线" w:eastAsia="等线" w:hAnsi="等线" w:cs="宋体"/>
          <w:spacing w:val="62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)</w:t>
      </w:r>
      <w:r w:rsidRPr="00211AAE">
        <w:rPr>
          <w:rFonts w:ascii="等线" w:eastAsia="等线" w:hAnsi="等线" w:cs="宋体"/>
          <w:spacing w:val="6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referstothe quantity of</w:t>
      </w:r>
      <w:r w:rsidRPr="00211AAE">
        <w:rPr>
          <w:rFonts w:ascii="等线" w:eastAsia="等线" w:hAnsi="等线" w:cs="Times New Roman"/>
          <w:spacing w:val="-16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g</w:t>
      </w:r>
      <w:r w:rsidRPr="00211AAE">
        <w:rPr>
          <w:rFonts w:ascii="等线" w:eastAsia="等线" w:hAnsi="等线" w:cs="Times New Roman"/>
          <w:spacing w:val="-2"/>
          <w:sz w:val="18"/>
        </w:rPr>
        <w:t>enerated and stored date</w:t>
      </w:r>
      <w:r w:rsidRPr="00211AAE">
        <w:rPr>
          <w:rFonts w:ascii="等线" w:eastAsia="等线" w:hAnsi="等线" w:cs="宋体"/>
          <w:spacing w:val="-2"/>
          <w:sz w:val="18"/>
        </w:rPr>
        <w:t>。</w:t>
      </w:r>
    </w:p>
    <w:p w14:paraId="25CBE2C2" w14:textId="77777777" w:rsidR="0057085B" w:rsidRPr="00211AAE" w:rsidRDefault="0057085B" w:rsidP="0057085B">
      <w:pPr>
        <w:spacing w:before="109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3"/>
          <w:sz w:val="18"/>
        </w:rPr>
        <w:t>A.volume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pacing w:val="3"/>
          <w:sz w:val="18"/>
        </w:rPr>
        <w:t>B.variety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 </w:t>
      </w:r>
      <w:r w:rsidRPr="00211AAE">
        <w:rPr>
          <w:rFonts w:ascii="等线" w:eastAsia="等线" w:hAnsi="等线" w:cs="Times New Roman"/>
          <w:spacing w:val="3"/>
          <w:sz w:val="18"/>
        </w:rPr>
        <w:t>c.velocity</w:t>
      </w:r>
      <w:r w:rsidRPr="00211AAE">
        <w:rPr>
          <w:rFonts w:ascii="等线" w:eastAsia="等线" w:hAnsi="等线" w:cs="Times New Roman"/>
          <w:sz w:val="18"/>
        </w:rPr>
        <w:t xml:space="preserve">         </w:t>
      </w:r>
      <w:r w:rsidRPr="00211AAE">
        <w:rPr>
          <w:rFonts w:ascii="等线" w:eastAsia="等线" w:hAnsi="等线" w:cs="Times New Roman"/>
          <w:spacing w:val="3"/>
          <w:sz w:val="18"/>
        </w:rPr>
        <w:t>D.veracity</w:t>
      </w:r>
    </w:p>
    <w:p w14:paraId="19C6FF6D" w14:textId="77777777" w:rsidR="0057085B" w:rsidRPr="00211AAE" w:rsidRDefault="0057085B" w:rsidP="0057085B">
      <w:pPr>
        <w:pStyle w:val="a5"/>
        <w:spacing w:before="81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0241AF00" w14:textId="77777777" w:rsidR="0057085B" w:rsidRPr="00211AAE" w:rsidRDefault="0057085B" w:rsidP="0057085B">
      <w:pPr>
        <w:pStyle w:val="a5"/>
        <w:spacing w:before="51" w:line="255" w:lineRule="auto"/>
        <w:ind w:left="9" w:right="16" w:hanging="8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【解析】大数据可以用四个特征来描述：大量，多样，高速和真实。</w:t>
      </w:r>
      <w:r w:rsidRPr="00211AAE">
        <w:rPr>
          <w:rFonts w:ascii="等线" w:eastAsia="等线" w:hAnsi="等线"/>
          <w:spacing w:val="9"/>
          <w:sz w:val="18"/>
          <w:lang w:eastAsia="zh-CN"/>
        </w:rPr>
        <w:t>（）</w:t>
      </w:r>
      <w:r w:rsidRPr="00211AAE">
        <w:rPr>
          <w:rFonts w:ascii="等线" w:eastAsia="等线" w:hAnsi="等线"/>
          <w:sz w:val="18"/>
          <w:lang w:eastAsia="zh-CN"/>
        </w:rPr>
        <w:t xml:space="preserve">指生成和存储数据的数 </w:t>
      </w:r>
      <w:r w:rsidRPr="00211AAE">
        <w:rPr>
          <w:rFonts w:ascii="等线" w:eastAsia="等线" w:hAnsi="等线"/>
          <w:spacing w:val="-4"/>
          <w:sz w:val="18"/>
          <w:lang w:eastAsia="zh-CN"/>
        </w:rPr>
        <w:t>量。</w:t>
      </w:r>
    </w:p>
    <w:p w14:paraId="2CE34188" w14:textId="77777777" w:rsidR="0057085B" w:rsidRPr="00211AAE" w:rsidRDefault="0057085B" w:rsidP="0057085B">
      <w:pPr>
        <w:pStyle w:val="a5"/>
        <w:spacing w:before="44" w:line="224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</w:t>
      </w:r>
      <w:r w:rsidRPr="00211AAE">
        <w:rPr>
          <w:rFonts w:ascii="等线" w:eastAsia="等线" w:hAnsi="等线"/>
          <w:spacing w:val="-7"/>
          <w:sz w:val="18"/>
        </w:rPr>
        <w:t xml:space="preserve"> volume</w:t>
      </w:r>
      <w:r w:rsidRPr="00211AAE">
        <w:rPr>
          <w:rFonts w:ascii="等线" w:eastAsia="等线" w:hAnsi="等线"/>
          <w:sz w:val="18"/>
          <w:lang w:eastAsia="zh-CN"/>
        </w:rPr>
        <w:t>大量  B.</w:t>
      </w:r>
      <w:r w:rsidRPr="00211AAE">
        <w:rPr>
          <w:rFonts w:ascii="等线" w:eastAsia="等线" w:hAnsi="等线"/>
          <w:spacing w:val="-7"/>
          <w:sz w:val="18"/>
        </w:rPr>
        <w:t xml:space="preserve"> variety</w:t>
      </w:r>
      <w:r w:rsidRPr="00211AAE">
        <w:rPr>
          <w:rFonts w:ascii="等线" w:eastAsia="等线" w:hAnsi="等线"/>
          <w:sz w:val="18"/>
          <w:lang w:eastAsia="zh-CN"/>
        </w:rPr>
        <w:t>多样  C.</w:t>
      </w:r>
      <w:r w:rsidRPr="00211AAE">
        <w:rPr>
          <w:rFonts w:ascii="等线" w:eastAsia="等线" w:hAnsi="等线"/>
          <w:spacing w:val="-7"/>
          <w:sz w:val="18"/>
        </w:rPr>
        <w:t xml:space="preserve"> velocity</w:t>
      </w:r>
      <w:r w:rsidRPr="00211AAE">
        <w:rPr>
          <w:rFonts w:ascii="等线" w:eastAsia="等线" w:hAnsi="等线"/>
          <w:sz w:val="18"/>
          <w:lang w:eastAsia="zh-CN"/>
        </w:rPr>
        <w:t>高速  D.</w:t>
      </w:r>
      <w:r w:rsidRPr="00211AAE">
        <w:rPr>
          <w:rFonts w:ascii="等线" w:eastAsia="等线" w:hAnsi="等线"/>
          <w:spacing w:val="-7"/>
          <w:sz w:val="18"/>
        </w:rPr>
        <w:t xml:space="preserve"> veracity</w:t>
      </w:r>
      <w:r w:rsidRPr="00211AAE">
        <w:rPr>
          <w:rFonts w:ascii="等线" w:eastAsia="等线" w:hAnsi="等线"/>
          <w:sz w:val="18"/>
          <w:lang w:eastAsia="zh-CN"/>
        </w:rPr>
        <w:t>真实</w:t>
      </w:r>
    </w:p>
    <w:p w14:paraId="2555D088" w14:textId="77777777" w:rsidR="0057085B" w:rsidRPr="00211AAE" w:rsidRDefault="0057085B" w:rsidP="0057085B">
      <w:pPr>
        <w:pStyle w:val="a5"/>
        <w:spacing w:before="57" w:line="224" w:lineRule="auto"/>
        <w:ind w:left="27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pacing w:val="-7"/>
          <w:sz w:val="18"/>
        </w:rPr>
        <w:t>大数据有</w:t>
      </w:r>
      <w:r w:rsidRPr="00211AAE">
        <w:rPr>
          <w:rFonts w:ascii="等线" w:eastAsia="等线" w:hAnsi="等线" w:hint="eastAsia"/>
          <w:spacing w:val="-7"/>
          <w:sz w:val="18"/>
          <w:highlight w:val="cyan"/>
          <w:lang w:eastAsia="zh-CN"/>
        </w:rPr>
        <w:t>5V</w:t>
      </w:r>
      <w:r w:rsidRPr="00211AAE">
        <w:rPr>
          <w:rFonts w:ascii="等线" w:eastAsia="等线" w:hAnsi="等线"/>
          <w:spacing w:val="-7"/>
          <w:sz w:val="18"/>
        </w:rPr>
        <w:t>特点：数据量大（volume）、速度快（velocity）、类型多（variety）、 value （价</w:t>
      </w:r>
    </w:p>
    <w:p w14:paraId="682DBEE1" w14:textId="77777777" w:rsidR="0057085B" w:rsidRPr="00211AAE" w:rsidRDefault="0057085B" w:rsidP="0057085B">
      <w:pPr>
        <w:pStyle w:val="a5"/>
        <w:spacing w:before="57" w:line="224" w:lineRule="auto"/>
        <w:ind w:left="4"/>
        <w:rPr>
          <w:rFonts w:ascii="等线" w:eastAsia="等线" w:hAnsi="等线"/>
          <w:sz w:val="18"/>
        </w:rPr>
      </w:pPr>
      <w:r w:rsidRPr="00211AAE">
        <w:rPr>
          <w:rFonts w:ascii="等线" w:eastAsia="等线" w:hAnsi="等线"/>
          <w:spacing w:val="-7"/>
          <w:sz w:val="18"/>
        </w:rPr>
        <w:t>值）、真实性（veracity）。volume</w:t>
      </w:r>
      <w:r w:rsidRPr="00211AAE">
        <w:rPr>
          <w:rFonts w:ascii="等线" w:eastAsia="等线" w:hAnsi="等线"/>
          <w:spacing w:val="-45"/>
          <w:sz w:val="18"/>
        </w:rPr>
        <w:t xml:space="preserve"> </w:t>
      </w:r>
      <w:r w:rsidRPr="00211AAE">
        <w:rPr>
          <w:rFonts w:ascii="等线" w:eastAsia="等线" w:hAnsi="等线"/>
          <w:spacing w:val="-7"/>
          <w:sz w:val="18"/>
        </w:rPr>
        <w:t>是存</w:t>
      </w:r>
      <w:r w:rsidRPr="00211AAE">
        <w:rPr>
          <w:rFonts w:ascii="等线" w:eastAsia="等线" w:hAnsi="等线"/>
          <w:spacing w:val="-8"/>
          <w:sz w:val="18"/>
        </w:rPr>
        <w:t>储数量大。</w:t>
      </w:r>
    </w:p>
    <w:p w14:paraId="3E00B6E6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</w:rPr>
      </w:pPr>
    </w:p>
    <w:p w14:paraId="3C756461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100】---2019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7E98BA5F" w14:textId="77777777" w:rsidR="0057085B" w:rsidRPr="00211AAE" w:rsidRDefault="0057085B" w:rsidP="0057085B">
      <w:pPr>
        <w:spacing w:before="27" w:line="259" w:lineRule="auto"/>
        <w:ind w:left="3" w:right="4" w:firstLine="23"/>
        <w:jc w:val="both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100</w:t>
      </w:r>
      <w:r w:rsidRPr="00211AAE">
        <w:rPr>
          <w:rFonts w:ascii="等线" w:eastAsia="等线" w:hAnsi="等线" w:cs="Times New Roman"/>
          <w:spacing w:val="34"/>
          <w:w w:val="101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宋体"/>
          <w:spacing w:val="-14"/>
          <w:sz w:val="18"/>
        </w:rPr>
        <w:t>（</w:t>
      </w:r>
      <w:r w:rsidRPr="00211AAE">
        <w:rPr>
          <w:rFonts w:ascii="等线" w:eastAsia="等线" w:hAnsi="等线" w:cs="宋体"/>
          <w:spacing w:val="47"/>
          <w:sz w:val="18"/>
        </w:rPr>
        <w:t xml:space="preserve">  </w:t>
      </w:r>
      <w:r w:rsidRPr="00211AAE">
        <w:rPr>
          <w:rFonts w:ascii="等线" w:eastAsia="等线" w:hAnsi="等线" w:cs="宋体"/>
          <w:spacing w:val="-14"/>
          <w:sz w:val="18"/>
        </w:rPr>
        <w:t>）</w:t>
      </w:r>
      <w:r w:rsidRPr="00211AAE">
        <w:rPr>
          <w:rFonts w:ascii="等线" w:eastAsia="等线" w:hAnsi="等线" w:cs="宋体"/>
          <w:spacing w:val="-1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is  the extension  of  internetconnectivity    into    physical</w:t>
      </w: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</w:t>
      </w:r>
      <w:r w:rsidRPr="00211AAE">
        <w:rPr>
          <w:rFonts w:ascii="等线" w:eastAsia="等线" w:hAnsi="等线" w:cs="Times New Roman"/>
          <w:spacing w:val="-1"/>
          <w:sz w:val="18"/>
        </w:rPr>
        <w:t>devices    and</w:t>
      </w:r>
      <w:r w:rsidRPr="00211AAE">
        <w:rPr>
          <w:rFonts w:ascii="等线" w:eastAsia="等线" w:hAnsi="等线" w:cs="Times New Roman"/>
          <w:spacing w:val="13"/>
          <w:w w:val="101"/>
          <w:sz w:val="18"/>
        </w:rPr>
        <w:t xml:space="preserve">   </w:t>
      </w:r>
      <w:r w:rsidRPr="00211AAE">
        <w:rPr>
          <w:rFonts w:ascii="等线" w:eastAsia="等线" w:hAnsi="等线" w:cs="Times New Roman"/>
          <w:spacing w:val="-1"/>
          <w:sz w:val="18"/>
        </w:rPr>
        <w:t>everyday</w:t>
      </w:r>
      <w:r w:rsidRPr="00211AAE">
        <w:rPr>
          <w:rFonts w:ascii="等线" w:eastAsia="等线" w:hAnsi="等线" w:cs="Times New Roman"/>
          <w:sz w:val="18"/>
        </w:rPr>
        <w:t xml:space="preserve"> objects</w:t>
      </w:r>
      <w:r w:rsidRPr="00211AAE">
        <w:rPr>
          <w:rFonts w:ascii="等线" w:eastAsia="等线" w:hAnsi="等线" w:cs="Times New Roman"/>
          <w:spacing w:val="7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Embeddedwithelectronics</w:t>
      </w:r>
      <w:r w:rsidRPr="00211AAE">
        <w:rPr>
          <w:rFonts w:ascii="等线" w:eastAsia="等线" w:hAnsi="等线" w:cs="Times New Roman"/>
          <w:spacing w:val="-16"/>
          <w:sz w:val="18"/>
        </w:rPr>
        <w:t xml:space="preserve"> </w:t>
      </w:r>
      <w:r w:rsidRPr="00211AAE">
        <w:rPr>
          <w:rFonts w:ascii="等线" w:eastAsia="等线" w:hAnsi="等线" w:cs="宋体"/>
          <w:spacing w:val="7"/>
          <w:sz w:val="18"/>
        </w:rPr>
        <w:t xml:space="preserve">, </w:t>
      </w:r>
      <w:r w:rsidRPr="00211AAE">
        <w:rPr>
          <w:rFonts w:ascii="等线" w:eastAsia="等线" w:hAnsi="等线" w:cs="Times New Roman"/>
          <w:sz w:val="18"/>
        </w:rPr>
        <w:t>interneTconnectivity</w:t>
      </w:r>
      <w:r w:rsidRPr="00211AAE">
        <w:rPr>
          <w:rFonts w:ascii="等线" w:eastAsia="等线" w:hAnsi="等线" w:cs="Times New Roman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pacing w:val="7"/>
          <w:sz w:val="18"/>
        </w:rPr>
        <w:t xml:space="preserve">, 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other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forms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32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hardware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宋体"/>
          <w:spacing w:val="7"/>
          <w:sz w:val="18"/>
        </w:rPr>
        <w:t>（</w:t>
      </w:r>
      <w:r w:rsidRPr="00211AAE">
        <w:rPr>
          <w:rFonts w:ascii="等线" w:eastAsia="等线" w:hAnsi="等线" w:cs="宋体"/>
          <w:spacing w:val="4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such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 xml:space="preserve">as </w:t>
      </w:r>
      <w:r w:rsidRPr="00211AAE">
        <w:rPr>
          <w:rFonts w:ascii="等线" w:eastAsia="等线" w:hAnsi="等线" w:cs="Times New Roman"/>
          <w:spacing w:val="-1"/>
          <w:sz w:val="18"/>
        </w:rPr>
        <w:t>sensors</w:t>
      </w:r>
      <w:r w:rsidRPr="00211AAE">
        <w:rPr>
          <w:rFonts w:ascii="等线" w:eastAsia="等线" w:hAnsi="等线" w:cs="宋体"/>
          <w:spacing w:val="-1"/>
          <w:sz w:val="18"/>
        </w:rPr>
        <w:t>）,</w:t>
      </w:r>
      <w:r w:rsidRPr="00211AAE">
        <w:rPr>
          <w:rFonts w:ascii="等线" w:eastAsia="等线" w:hAnsi="等线" w:cs="宋体"/>
          <w:spacing w:val="5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thesedevices</w:t>
      </w:r>
      <w:r w:rsidRPr="00211AAE">
        <w:rPr>
          <w:rFonts w:ascii="等线" w:eastAsia="等线" w:hAnsi="等线" w:cs="Times New Roman"/>
          <w:spacing w:val="3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can</w:t>
      </w:r>
      <w:r w:rsidRPr="00211AAE">
        <w:rPr>
          <w:rFonts w:ascii="等线" w:eastAsia="等线" w:hAnsi="等线" w:cs="Times New Roman"/>
          <w:spacing w:val="3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communicate</w:t>
      </w:r>
      <w:r w:rsidRPr="00211AAE">
        <w:rPr>
          <w:rFonts w:ascii="等线" w:eastAsia="等线" w:hAnsi="等线" w:cs="Times New Roman"/>
          <w:spacing w:val="35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and</w:t>
      </w:r>
      <w:r w:rsidRPr="00211AAE">
        <w:rPr>
          <w:rFonts w:ascii="等线" w:eastAsia="等线" w:hAnsi="等线" w:cs="Times New Roman"/>
          <w:spacing w:val="33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interacTwith</w:t>
      </w:r>
      <w:r w:rsidRPr="00211AAE">
        <w:rPr>
          <w:rFonts w:ascii="等线" w:eastAsia="等线" w:hAnsi="等线" w:cs="Times New Roman"/>
          <w:spacing w:val="3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o</w:t>
      </w:r>
      <w:r w:rsidRPr="00211AAE">
        <w:rPr>
          <w:rFonts w:ascii="等线" w:eastAsia="等线" w:hAnsi="等线" w:cs="Times New Roman"/>
          <w:spacing w:val="-2"/>
          <w:sz w:val="18"/>
        </w:rPr>
        <w:t>thers</w:t>
      </w:r>
      <w:r w:rsidRPr="00211AAE">
        <w:rPr>
          <w:rFonts w:ascii="等线" w:eastAsia="等线" w:hAnsi="等线" w:cs="Times New Roman"/>
          <w:spacing w:val="3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over</w:t>
      </w:r>
      <w:r w:rsidRPr="00211AAE">
        <w:rPr>
          <w:rFonts w:ascii="等线" w:eastAsia="等线" w:hAnsi="等线" w:cs="Times New Roman"/>
          <w:spacing w:val="2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the</w:t>
      </w:r>
      <w:r w:rsidRPr="00211AAE">
        <w:rPr>
          <w:rFonts w:ascii="等线" w:eastAsia="等线" w:hAnsi="等线" w:cs="Times New Roman"/>
          <w:spacing w:val="3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Internet</w:t>
      </w:r>
      <w:r w:rsidRPr="00211AAE">
        <w:rPr>
          <w:rFonts w:ascii="等线" w:eastAsia="等线" w:hAnsi="等线" w:cs="Times New Roman"/>
          <w:spacing w:val="-25"/>
          <w:sz w:val="18"/>
        </w:rPr>
        <w:t xml:space="preserve"> </w:t>
      </w:r>
      <w:r w:rsidRPr="00211AAE">
        <w:rPr>
          <w:rFonts w:ascii="等线" w:eastAsia="等线" w:hAnsi="等线" w:cs="宋体"/>
          <w:spacing w:val="-2"/>
          <w:sz w:val="18"/>
        </w:rPr>
        <w:t xml:space="preserve">, </w:t>
      </w:r>
      <w:r w:rsidRPr="00211AAE">
        <w:rPr>
          <w:rFonts w:ascii="等线" w:eastAsia="等线" w:hAnsi="等线" w:cs="Times New Roman"/>
          <w:spacing w:val="-2"/>
          <w:sz w:val="18"/>
        </w:rPr>
        <w:t>andthey</w:t>
      </w:r>
      <w:r w:rsidRPr="00211AAE">
        <w:rPr>
          <w:rFonts w:ascii="等线" w:eastAsia="等线" w:hAnsi="等线" w:cs="Times New Roman"/>
          <w:spacing w:val="38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can</w:t>
      </w:r>
      <w:r w:rsidRPr="00211AAE">
        <w:rPr>
          <w:rFonts w:ascii="等线" w:eastAsia="等线" w:hAnsi="等线" w:cs="Times New Roman"/>
          <w:spacing w:val="27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be</w:t>
      </w:r>
      <w:r w:rsidRPr="00211AAE">
        <w:rPr>
          <w:rFonts w:ascii="等线" w:eastAsia="等线" w:hAnsi="等线" w:cs="Times New Roman"/>
          <w:sz w:val="18"/>
        </w:rPr>
        <w:t xml:space="preserve"> remotelymonitored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and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controlled</w:t>
      </w:r>
      <w:r w:rsidRPr="00211AAE">
        <w:rPr>
          <w:rFonts w:ascii="等线" w:eastAsia="等线" w:hAnsi="等线" w:cs="宋体"/>
          <w:spacing w:val="1"/>
          <w:sz w:val="18"/>
        </w:rPr>
        <w:t>。</w:t>
      </w:r>
    </w:p>
    <w:p w14:paraId="4432C63F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7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cloud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computing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7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Interne</w:t>
      </w:r>
      <w:r w:rsidRPr="00211AAE">
        <w:rPr>
          <w:rFonts w:ascii="等线" w:eastAsia="等线" w:hAnsi="等线" w:cs="Times New Roman" w:hint="eastAsia"/>
          <w:sz w:val="18"/>
          <w:lang w:eastAsia="zh-CN"/>
        </w:rPr>
        <w:t>t</w:t>
      </w:r>
      <w:r w:rsidRPr="00211AAE">
        <w:rPr>
          <w:rFonts w:ascii="等线" w:eastAsia="等线" w:hAnsi="等线" w:cs="Times New Roman"/>
          <w:sz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of</w:t>
      </w:r>
      <w:r w:rsidRPr="00211AAE">
        <w:rPr>
          <w:rFonts w:ascii="等线" w:eastAsia="等线" w:hAnsi="等线" w:cs="Times New Roman"/>
          <w:spacing w:val="-18"/>
          <w:sz w:val="18"/>
        </w:rPr>
        <w:t xml:space="preserve">  </w:t>
      </w:r>
      <w:r w:rsidRPr="00211AAE">
        <w:rPr>
          <w:rFonts w:ascii="等线" w:eastAsia="等线" w:hAnsi="等线" w:cs="Times New Roman" w:hint="eastAsia"/>
          <w:sz w:val="18"/>
          <w:lang w:eastAsia="zh-CN"/>
        </w:rPr>
        <w:t>t</w:t>
      </w:r>
      <w:r w:rsidRPr="00211AAE">
        <w:rPr>
          <w:rFonts w:ascii="等线" w:eastAsia="等线" w:hAnsi="等线" w:cs="Times New Roman"/>
          <w:sz w:val="18"/>
        </w:rPr>
        <w:t>hings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7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Block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chain</w:t>
      </w:r>
      <w:r w:rsidRPr="00211AAE">
        <w:rPr>
          <w:rFonts w:ascii="等线" w:eastAsia="等线" w:hAnsi="等线" w:cs="Times New Roman"/>
          <w:spacing w:val="7"/>
          <w:sz w:val="18"/>
        </w:rPr>
        <w:t xml:space="preserve">      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6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Artificial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</w:t>
      </w:r>
      <w:r w:rsidRPr="00211AAE">
        <w:rPr>
          <w:rFonts w:ascii="等线" w:eastAsia="等线" w:hAnsi="等线" w:cs="Times New Roman"/>
          <w:sz w:val="18"/>
        </w:rPr>
        <w:t>Intelligence</w:t>
      </w:r>
    </w:p>
    <w:p w14:paraId="6AEC42EA" w14:textId="77777777" w:rsidR="0057085B" w:rsidRPr="00211AAE" w:rsidRDefault="0057085B" w:rsidP="0057085B">
      <w:pPr>
        <w:pStyle w:val="a5"/>
        <w:spacing w:before="81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04CFF7A8" w14:textId="77777777" w:rsidR="0057085B" w:rsidRPr="00211AAE" w:rsidRDefault="0057085B" w:rsidP="0057085B">
      <w:pPr>
        <w:pStyle w:val="a5"/>
        <w:spacing w:before="51" w:line="248" w:lineRule="auto"/>
        <w:ind w:left="3" w:hanging="3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2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6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2"/>
          <w:sz w:val="18"/>
          <w:lang w:eastAsia="zh-CN"/>
        </w:rPr>
        <w:t>是将互联网连接扩展到物理设备和日常用品中。这些</w:t>
      </w:r>
      <w:r w:rsidRPr="00211AAE">
        <w:rPr>
          <w:rFonts w:ascii="等线" w:eastAsia="等线" w:hAnsi="等线"/>
          <w:spacing w:val="1"/>
          <w:sz w:val="18"/>
          <w:lang w:eastAsia="zh-CN"/>
        </w:rPr>
        <w:t>设备嵌入电子设备、互联网连</w:t>
      </w:r>
      <w:r w:rsidRPr="00211AAE">
        <w:rPr>
          <w:rFonts w:ascii="等线" w:eastAsia="等线" w:hAnsi="等线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接和其他形式的硬件（如传感器</w:t>
      </w:r>
      <w:r w:rsidRPr="00211AAE">
        <w:rPr>
          <w:rFonts w:ascii="等线" w:eastAsia="等线" w:hAnsi="等线"/>
          <w:spacing w:val="-2"/>
          <w:sz w:val="18"/>
          <w:lang w:eastAsia="zh-CN"/>
        </w:rPr>
        <w:t>），</w:t>
      </w:r>
      <w:r w:rsidRPr="00211AAE">
        <w:rPr>
          <w:rFonts w:ascii="等线" w:eastAsia="等线" w:hAnsi="等线"/>
          <w:spacing w:val="-6"/>
          <w:sz w:val="18"/>
          <w:lang w:eastAsia="zh-CN"/>
        </w:rPr>
        <w:t>可以通过互联网与其他设备进行通信和交互， 并且可以远程监</w:t>
      </w:r>
    </w:p>
    <w:p w14:paraId="395CAA32" w14:textId="77777777" w:rsidR="0057085B" w:rsidRPr="00211AAE" w:rsidRDefault="0057085B" w:rsidP="0057085B">
      <w:pPr>
        <w:spacing w:line="252" w:lineRule="auto"/>
        <w:rPr>
          <w:rFonts w:ascii="等线" w:eastAsia="等线" w:hAnsi="等线"/>
          <w:sz w:val="18"/>
          <w:lang w:eastAsia="zh-CN"/>
        </w:rPr>
      </w:pPr>
    </w:p>
    <w:p w14:paraId="32FA028D" w14:textId="77777777" w:rsidR="0057085B" w:rsidRPr="00211AAE" w:rsidRDefault="0057085B" w:rsidP="0057085B">
      <w:pPr>
        <w:spacing w:before="52" w:line="188" w:lineRule="auto"/>
        <w:ind w:left="4210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4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8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  <w:lang w:eastAsia="zh-CN"/>
        </w:rPr>
        <w:t>802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  <w:lang w:eastAsia="zh-CN"/>
        </w:rPr>
        <w:t>-</w:t>
      </w:r>
    </w:p>
    <w:p w14:paraId="3C40B284" w14:textId="77777777" w:rsidR="0057085B" w:rsidRPr="00211AAE" w:rsidRDefault="0057085B" w:rsidP="0057085B">
      <w:pPr>
        <w:pStyle w:val="a5"/>
        <w:spacing w:before="25" w:line="223" w:lineRule="auto"/>
        <w:ind w:left="448"/>
        <w:rPr>
          <w:rFonts w:ascii="等线" w:eastAsia="等线" w:hAnsi="等线"/>
          <w:sz w:val="15"/>
          <w:szCs w:val="18"/>
          <w:lang w:eastAsia="zh-CN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  <w:lang w:eastAsia="zh-CN"/>
        </w:rPr>
        <w:t xml:space="preserve">  </w:t>
      </w:r>
    </w:p>
    <w:p w14:paraId="190D3CE2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headerReference w:type="default" r:id="rId25"/>
          <w:pgSz w:w="10320" w:h="14568"/>
          <w:pgMar w:top="400" w:right="715" w:bottom="0" w:left="717" w:header="0" w:footer="0" w:gutter="0"/>
          <w:cols w:space="720"/>
        </w:sectPr>
      </w:pPr>
    </w:p>
    <w:p w14:paraId="2BE57628" w14:textId="77777777" w:rsidR="0057085B" w:rsidRPr="00211AAE" w:rsidRDefault="0057085B" w:rsidP="0057085B">
      <w:pPr>
        <w:spacing w:line="298" w:lineRule="auto"/>
        <w:rPr>
          <w:rFonts w:ascii="等线" w:eastAsia="等线" w:hAnsi="等线"/>
          <w:sz w:val="18"/>
          <w:lang w:eastAsia="zh-CN"/>
        </w:rPr>
      </w:pPr>
    </w:p>
    <w:p w14:paraId="1CF29E05" w14:textId="77777777" w:rsidR="0057085B" w:rsidRPr="00211AAE" w:rsidRDefault="0057085B" w:rsidP="0057085B">
      <w:pPr>
        <w:pStyle w:val="a5"/>
        <w:spacing w:before="69" w:line="235" w:lineRule="auto"/>
        <w:ind w:left="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2"/>
          <w:sz w:val="18"/>
          <w:lang w:eastAsia="zh-CN"/>
        </w:rPr>
        <w:t>控。</w:t>
      </w:r>
    </w:p>
    <w:p w14:paraId="22A4F637" w14:textId="77777777" w:rsidR="0057085B" w:rsidRPr="00211AAE" w:rsidRDefault="0057085B" w:rsidP="0057085B">
      <w:pPr>
        <w:pStyle w:val="a5"/>
        <w:spacing w:before="44" w:line="225" w:lineRule="auto"/>
        <w:ind w:left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A.云计算    B.物联网    C.区块链    D.人</w:t>
      </w:r>
      <w:r w:rsidRPr="00211AAE">
        <w:rPr>
          <w:rFonts w:ascii="等线" w:eastAsia="等线" w:hAnsi="等线"/>
          <w:spacing w:val="-1"/>
          <w:sz w:val="18"/>
          <w:lang w:eastAsia="zh-CN"/>
        </w:rPr>
        <w:t>工智能</w:t>
      </w:r>
    </w:p>
    <w:p w14:paraId="2D867200" w14:textId="77777777" w:rsidR="0057085B" w:rsidRPr="00211AAE" w:rsidRDefault="0057085B" w:rsidP="0057085B">
      <w:pPr>
        <w:spacing w:line="277" w:lineRule="auto"/>
        <w:rPr>
          <w:rFonts w:ascii="等线" w:eastAsia="等线" w:hAnsi="等线"/>
          <w:sz w:val="18"/>
          <w:lang w:eastAsia="zh-CN"/>
        </w:rPr>
      </w:pPr>
    </w:p>
    <w:p w14:paraId="19D0318F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101】---2019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630A0055" w14:textId="77777777" w:rsidR="0057085B" w:rsidRPr="00211AAE" w:rsidRDefault="0057085B" w:rsidP="0057085B">
      <w:pPr>
        <w:spacing w:before="27" w:line="264" w:lineRule="auto"/>
        <w:ind w:left="4" w:right="2" w:firstLine="22"/>
        <w:jc w:val="both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>101</w:t>
      </w:r>
      <w:r w:rsidRPr="00211AAE">
        <w:rPr>
          <w:rFonts w:ascii="等线" w:eastAsia="等线" w:hAnsi="等线" w:cs="Times New Roman"/>
          <w:spacing w:val="16"/>
          <w:w w:val="101"/>
          <w:sz w:val="18"/>
        </w:rPr>
        <w:t xml:space="preserve"> 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宋体"/>
          <w:spacing w:val="-25"/>
          <w:sz w:val="18"/>
        </w:rPr>
        <w:t>（</w:t>
      </w:r>
      <w:r w:rsidRPr="00211AAE">
        <w:rPr>
          <w:rFonts w:ascii="等线" w:eastAsia="等线" w:hAnsi="等线" w:cs="宋体"/>
          <w:spacing w:val="27"/>
          <w:sz w:val="18"/>
        </w:rPr>
        <w:t xml:space="preserve">   </w:t>
      </w:r>
      <w:r w:rsidRPr="00211AAE">
        <w:rPr>
          <w:rFonts w:ascii="等线" w:eastAsia="等线" w:hAnsi="等线" w:cs="宋体"/>
          <w:spacing w:val="-25"/>
          <w:sz w:val="18"/>
        </w:rPr>
        <w:t>）</w:t>
      </w:r>
      <w:r w:rsidRPr="00211AAE">
        <w:rPr>
          <w:rFonts w:ascii="等线" w:eastAsia="等线" w:hAnsi="等线" w:cs="宋体"/>
          <w:spacing w:val="18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isAprocess    of    developing    adocumenTthaTform</w:t>
      </w:r>
      <w:r w:rsidRPr="00211AAE">
        <w:rPr>
          <w:rFonts w:ascii="等线" w:eastAsia="等线" w:hAnsi="等线" w:cs="Times New Roman"/>
          <w:spacing w:val="-1"/>
          <w:sz w:val="18"/>
        </w:rPr>
        <w:t>ally    authorizes     the    existence</w:t>
      </w:r>
      <w:r w:rsidRPr="00211AAE">
        <w:rPr>
          <w:rFonts w:ascii="等线" w:eastAsia="等线" w:hAnsi="等线" w:cs="Times New Roman"/>
          <w:sz w:val="18"/>
        </w:rPr>
        <w:t xml:space="preserve"> ofAprojecTandprovides</w:t>
      </w:r>
      <w:r w:rsidRPr="00211AAE">
        <w:rPr>
          <w:rFonts w:ascii="等线" w:eastAsia="等线" w:hAnsi="等线" w:cs="Times New Roman"/>
          <w:spacing w:val="2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theprojecTmanager</w:t>
      </w:r>
      <w:r w:rsidRPr="00211AAE">
        <w:rPr>
          <w:rFonts w:ascii="等线" w:eastAsia="等线" w:hAnsi="等线" w:cs="Times New Roman"/>
          <w:spacing w:val="23"/>
          <w:w w:val="101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with   the   authority   to   apply   org</w:t>
      </w:r>
      <w:r w:rsidRPr="00211AAE">
        <w:rPr>
          <w:rFonts w:ascii="等线" w:eastAsia="等线" w:hAnsi="等线" w:cs="Times New Roman"/>
          <w:spacing w:val="-1"/>
          <w:sz w:val="18"/>
        </w:rPr>
        <w:t>anizational   resources</w:t>
      </w:r>
      <w:r w:rsidRPr="00211AAE">
        <w:rPr>
          <w:rFonts w:ascii="等线" w:eastAsia="等线" w:hAnsi="等线" w:cs="Times New Roman"/>
          <w:sz w:val="18"/>
        </w:rPr>
        <w:t xml:space="preserve"> toprojectactivities</w:t>
      </w:r>
      <w:r w:rsidRPr="00211AAE">
        <w:rPr>
          <w:rFonts w:ascii="等线" w:eastAsia="等线" w:hAnsi="等线" w:cs="宋体"/>
          <w:sz w:val="18"/>
        </w:rPr>
        <w:t>。</w:t>
      </w:r>
    </w:p>
    <w:p w14:paraId="11BB9E5D" w14:textId="77777777" w:rsidR="0057085B" w:rsidRPr="00211AAE" w:rsidRDefault="0057085B" w:rsidP="0057085B">
      <w:pPr>
        <w:spacing w:before="109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5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Develop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projecTcharter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                  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5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ManageprojecTknowledge</w:t>
      </w:r>
    </w:p>
    <w:p w14:paraId="65B71553" w14:textId="77777777" w:rsidR="0057085B" w:rsidRPr="00211AAE" w:rsidRDefault="0057085B" w:rsidP="0057085B">
      <w:pPr>
        <w:spacing w:before="120" w:line="191" w:lineRule="auto"/>
        <w:ind w:left="43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3"/>
          <w:sz w:val="18"/>
        </w:rPr>
        <w:t>c.Monitor and control projecT</w:t>
      </w:r>
      <w:r w:rsidRPr="00211AAE">
        <w:rPr>
          <w:rFonts w:ascii="等线" w:eastAsia="等线" w:hAnsi="等线" w:cs="Times New Roman"/>
          <w:spacing w:val="2"/>
          <w:sz w:val="18"/>
        </w:rPr>
        <w:t>work</w:t>
      </w:r>
      <w:r w:rsidRPr="00211AAE">
        <w:rPr>
          <w:rFonts w:ascii="等线" w:eastAsia="等线" w:hAnsi="等线" w:cs="Times New Roman"/>
          <w:sz w:val="18"/>
        </w:rPr>
        <w:t xml:space="preserve">             </w:t>
      </w:r>
      <w:r w:rsidRPr="00211AAE">
        <w:rPr>
          <w:rFonts w:ascii="等线" w:eastAsia="等线" w:hAnsi="等线" w:cs="Times New Roman"/>
          <w:spacing w:val="2"/>
          <w:sz w:val="18"/>
        </w:rPr>
        <w:t>D.close project</w:t>
      </w:r>
    </w:p>
    <w:p w14:paraId="3BB9EC31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【答案】A</w:t>
      </w:r>
    </w:p>
    <w:p w14:paraId="66A6E1E0" w14:textId="77777777" w:rsidR="0057085B" w:rsidRPr="00211AAE" w:rsidRDefault="0057085B" w:rsidP="0057085B">
      <w:pPr>
        <w:pStyle w:val="a5"/>
        <w:spacing w:before="52" w:line="252" w:lineRule="auto"/>
        <w:ind w:left="12" w:right="10" w:hanging="1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27"/>
          <w:sz w:val="18"/>
          <w:lang w:eastAsia="zh-CN"/>
        </w:rPr>
        <w:t>（）</w:t>
      </w:r>
      <w:r w:rsidRPr="00211AAE">
        <w:rPr>
          <w:rFonts w:ascii="等线" w:eastAsia="等线" w:hAnsi="等线"/>
          <w:sz w:val="18"/>
          <w:lang w:eastAsia="zh-CN"/>
        </w:rPr>
        <w:t>是一个开发正式授权项目存在的文档的过程。并为项目经理提供将组织资源应用于</w:t>
      </w:r>
      <w:r w:rsidRPr="00211AAE">
        <w:rPr>
          <w:rFonts w:ascii="等线" w:eastAsia="等线" w:hAnsi="等线"/>
          <w:spacing w:val="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3"/>
          <w:sz w:val="18"/>
          <w:lang w:eastAsia="zh-CN"/>
        </w:rPr>
        <w:t>项目活动的权限。</w:t>
      </w:r>
    </w:p>
    <w:p w14:paraId="2B34328E" w14:textId="77777777" w:rsidR="0057085B" w:rsidRPr="00211AAE" w:rsidRDefault="0057085B" w:rsidP="0057085B">
      <w:pPr>
        <w:pStyle w:val="a5"/>
        <w:spacing w:before="50" w:line="224" w:lineRule="auto"/>
        <w:ind w:left="42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A.制定项目章程    B.管理项目知识    C.监控项目工作    D.关闭项目</w:t>
      </w:r>
    </w:p>
    <w:p w14:paraId="0C8445CF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4976CFF8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102】---2019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6E1538A7" w14:textId="77777777" w:rsidR="0057085B" w:rsidRPr="00211AAE" w:rsidRDefault="0057085B" w:rsidP="0057085B">
      <w:pPr>
        <w:spacing w:before="28" w:line="213" w:lineRule="auto"/>
        <w:ind w:left="26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102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宋体"/>
          <w:spacing w:val="-33"/>
          <w:sz w:val="18"/>
        </w:rPr>
        <w:t>（</w:t>
      </w:r>
      <w:r w:rsidRPr="00211AAE">
        <w:rPr>
          <w:rFonts w:ascii="等线" w:eastAsia="等线" w:hAnsi="等线" w:cs="宋体"/>
          <w:spacing w:val="31"/>
          <w:sz w:val="18"/>
        </w:rPr>
        <w:t xml:space="preserve"> </w:t>
      </w:r>
      <w:r w:rsidRPr="00211AAE">
        <w:rPr>
          <w:rFonts w:ascii="等线" w:eastAsia="等线" w:hAnsi="等线" w:cs="宋体"/>
          <w:spacing w:val="-33"/>
          <w:sz w:val="18"/>
        </w:rPr>
        <w:t>）</w:t>
      </w:r>
      <w:r w:rsidRPr="00211AAE">
        <w:rPr>
          <w:rFonts w:ascii="等线" w:eastAsia="等线" w:hAnsi="等线" w:cs="宋体"/>
          <w:spacing w:val="7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isAprocess of</w:t>
      </w:r>
      <w:r w:rsidRPr="00211AAE">
        <w:rPr>
          <w:rFonts w:ascii="等线" w:eastAsia="等线" w:hAnsi="等线" w:cs="Times New Roman"/>
          <w:spacing w:val="-1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developing adetailed description of</w:t>
      </w:r>
      <w:r w:rsidRPr="00211AAE">
        <w:rPr>
          <w:rFonts w:ascii="等线" w:eastAsia="等线" w:hAnsi="等线" w:cs="Times New Roman"/>
          <w:spacing w:val="-1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 projecT</w:t>
      </w:r>
      <w:r w:rsidRPr="00211AAE">
        <w:rPr>
          <w:rFonts w:ascii="等线" w:eastAsia="等线" w:hAnsi="等线" w:cs="Times New Roman"/>
          <w:spacing w:val="-2"/>
          <w:sz w:val="18"/>
        </w:rPr>
        <w:t>and product</w:t>
      </w:r>
      <w:r w:rsidRPr="00211AAE">
        <w:rPr>
          <w:rFonts w:ascii="等线" w:eastAsia="等线" w:hAnsi="等线" w:cs="宋体"/>
          <w:spacing w:val="-2"/>
          <w:sz w:val="18"/>
        </w:rPr>
        <w:t>。</w:t>
      </w:r>
    </w:p>
    <w:p w14:paraId="3F2B5D86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6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collecTrequirements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6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Definition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scope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6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validate</w:t>
      </w:r>
      <w:r w:rsidRPr="00211AAE">
        <w:rPr>
          <w:rFonts w:ascii="等线" w:eastAsia="等线" w:hAnsi="等线" w:cs="Times New Roman"/>
          <w:spacing w:val="13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scope</w:t>
      </w:r>
      <w:r w:rsidRPr="00211AAE">
        <w:rPr>
          <w:rFonts w:ascii="等线" w:eastAsia="等线" w:hAnsi="等线" w:cs="Times New Roman"/>
          <w:spacing w:val="6"/>
          <w:sz w:val="18"/>
        </w:rPr>
        <w:t xml:space="preserve">      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5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control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range</w:t>
      </w:r>
    </w:p>
    <w:p w14:paraId="7DAFA515" w14:textId="77777777" w:rsidR="0057085B" w:rsidRPr="00211AAE" w:rsidRDefault="0057085B" w:rsidP="0057085B">
      <w:pPr>
        <w:pStyle w:val="a5"/>
        <w:spacing w:before="80" w:line="229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【答案】B</w:t>
      </w:r>
    </w:p>
    <w:p w14:paraId="565D1ACD" w14:textId="77777777" w:rsidR="0057085B" w:rsidRPr="00211AAE" w:rsidRDefault="0057085B" w:rsidP="0057085B">
      <w:pPr>
        <w:pStyle w:val="a5"/>
        <w:spacing w:before="52" w:line="224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6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1"/>
          <w:sz w:val="18"/>
          <w:lang w:eastAsia="zh-CN"/>
        </w:rPr>
        <w:t>是对项目和产品进行详细描述的过程。</w:t>
      </w:r>
    </w:p>
    <w:p w14:paraId="4CDA1432" w14:textId="77777777" w:rsidR="0057085B" w:rsidRPr="00211AAE" w:rsidRDefault="0057085B" w:rsidP="0057085B">
      <w:pPr>
        <w:pStyle w:val="a5"/>
        <w:spacing w:before="57" w:line="227" w:lineRule="auto"/>
        <w:ind w:left="42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A.收集要求    B.定义范围    C.验证范围    D.控制范围</w:t>
      </w:r>
    </w:p>
    <w:p w14:paraId="6545A751" w14:textId="77777777" w:rsidR="0057085B" w:rsidRPr="00211AAE" w:rsidRDefault="0057085B" w:rsidP="0057085B">
      <w:pPr>
        <w:spacing w:line="275" w:lineRule="auto"/>
        <w:rPr>
          <w:rFonts w:ascii="等线" w:eastAsia="等线" w:hAnsi="等线"/>
          <w:sz w:val="18"/>
          <w:lang w:eastAsia="zh-CN"/>
        </w:rPr>
      </w:pPr>
    </w:p>
    <w:p w14:paraId="3C30B082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2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103】---2019</w:t>
      </w:r>
      <w:r w:rsidRPr="00211AAE">
        <w:rPr>
          <w:rFonts w:ascii="等线" w:eastAsia="等线" w:hAnsi="等线"/>
          <w:spacing w:val="-46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上真题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2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32F03C26" w14:textId="77777777" w:rsidR="0057085B" w:rsidRPr="00211AAE" w:rsidRDefault="0057085B" w:rsidP="0057085B">
      <w:pPr>
        <w:spacing w:before="27" w:line="244" w:lineRule="auto"/>
        <w:ind w:left="4" w:firstLine="22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>103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宋体"/>
          <w:spacing w:val="-45"/>
          <w:w w:val="74"/>
          <w:sz w:val="18"/>
        </w:rPr>
        <w:t>（</w:t>
      </w:r>
      <w:r w:rsidRPr="00211AAE">
        <w:rPr>
          <w:rFonts w:ascii="等线" w:eastAsia="等线" w:hAnsi="等线" w:cs="宋体"/>
          <w:spacing w:val="4"/>
          <w:sz w:val="18"/>
        </w:rPr>
        <w:t xml:space="preserve"> </w:t>
      </w:r>
      <w:r w:rsidRPr="00211AAE">
        <w:rPr>
          <w:rFonts w:ascii="等线" w:eastAsia="等线" w:hAnsi="等线" w:cs="宋体"/>
          <w:spacing w:val="-45"/>
          <w:w w:val="74"/>
          <w:sz w:val="18"/>
        </w:rPr>
        <w:t>）</w:t>
      </w:r>
      <w:r w:rsidRPr="00211AAE">
        <w:rPr>
          <w:rFonts w:ascii="等线" w:eastAsia="等线" w:hAnsi="等线" w:cs="Times New Roman"/>
          <w:sz w:val="18"/>
        </w:rPr>
        <w:t>isAprocess of</w:t>
      </w:r>
      <w:r w:rsidRPr="00211AAE">
        <w:rPr>
          <w:rFonts w:ascii="等线" w:eastAsia="等线" w:hAnsi="等线" w:cs="Times New Roman"/>
          <w:spacing w:val="-2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 xml:space="preserve">monitoring </w:t>
      </w:r>
      <w:r w:rsidRPr="00211AAE">
        <w:rPr>
          <w:rFonts w:ascii="等线" w:eastAsia="等线" w:hAnsi="等线" w:cs="Times New Roman"/>
          <w:spacing w:val="-1"/>
          <w:sz w:val="18"/>
        </w:rPr>
        <w:t>thestatus of</w:t>
      </w:r>
      <w:r w:rsidRPr="00211AAE">
        <w:rPr>
          <w:rFonts w:ascii="等线" w:eastAsia="等线" w:hAnsi="等线" w:cs="Times New Roman"/>
          <w:spacing w:val="-20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the projecTto update the projecTcosts and managechanges</w:t>
      </w:r>
      <w:r w:rsidRPr="00211AAE">
        <w:rPr>
          <w:rFonts w:ascii="等线" w:eastAsia="等线" w:hAnsi="等线" w:cs="Times New Roman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1"/>
          <w:sz w:val="18"/>
        </w:rPr>
        <w:t>to the costbaseline</w:t>
      </w:r>
      <w:r w:rsidRPr="00211AAE">
        <w:rPr>
          <w:rFonts w:ascii="等线" w:eastAsia="等线" w:hAnsi="等线" w:cs="宋体"/>
          <w:spacing w:val="-1"/>
          <w:sz w:val="18"/>
        </w:rPr>
        <w:t>。</w:t>
      </w:r>
    </w:p>
    <w:p w14:paraId="45405E3D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0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plan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costManagemenT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       </w:t>
      </w:r>
      <w:r w:rsidRPr="00211AAE">
        <w:rPr>
          <w:rFonts w:ascii="等线" w:eastAsia="等线" w:hAnsi="等线" w:cs="Times New Roman"/>
          <w:sz w:val="18"/>
        </w:rPr>
        <w:t>B</w:t>
      </w:r>
      <w:r w:rsidRPr="00211AAE">
        <w:rPr>
          <w:rFonts w:ascii="等线" w:eastAsia="等线" w:hAnsi="等线" w:cs="Times New Roman"/>
          <w:spacing w:val="10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Estimate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costs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10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DetermineBudge</w:t>
      </w:r>
      <w:r w:rsidRPr="00211AAE">
        <w:rPr>
          <w:rFonts w:ascii="等线" w:eastAsia="等线" w:hAnsi="等线" w:cs="Times New Roman" w:hint="eastAsia"/>
          <w:sz w:val="18"/>
          <w:lang w:eastAsia="zh-CN"/>
        </w:rPr>
        <w:t>t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10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control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costs</w:t>
      </w:r>
    </w:p>
    <w:p w14:paraId="516C1B3B" w14:textId="77777777" w:rsidR="0057085B" w:rsidRPr="00211AAE" w:rsidRDefault="0057085B" w:rsidP="0057085B">
      <w:pPr>
        <w:pStyle w:val="a5"/>
        <w:spacing w:before="80" w:line="229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1"/>
          <w:sz w:val="18"/>
          <w:lang w:eastAsia="zh-CN"/>
        </w:rPr>
        <w:t>【答案】D</w:t>
      </w:r>
    </w:p>
    <w:p w14:paraId="3B5D94CE" w14:textId="77777777" w:rsidR="0057085B" w:rsidRPr="00211AAE" w:rsidRDefault="0057085B" w:rsidP="0057085B">
      <w:pPr>
        <w:pStyle w:val="a5"/>
        <w:spacing w:before="52" w:line="249" w:lineRule="auto"/>
        <w:ind w:left="423" w:right="720" w:hanging="423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2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24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2"/>
          <w:sz w:val="18"/>
          <w:lang w:eastAsia="zh-CN"/>
        </w:rPr>
        <w:t>是一个监控项目状态的过程，用于更新项目成本和管理成本基准中的更改。</w:t>
      </w:r>
      <w:r w:rsidRPr="00211AAE">
        <w:rPr>
          <w:rFonts w:ascii="等线" w:eastAsia="等线" w:hAnsi="等线"/>
          <w:spacing w:val="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z w:val="18"/>
          <w:lang w:eastAsia="zh-CN"/>
        </w:rPr>
        <w:t>A.计划成本管理    B.估计成本    C.确定预算    D.控制成本</w:t>
      </w:r>
    </w:p>
    <w:p w14:paraId="10226BAB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138947E1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13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104】---2019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71</w:t>
      </w:r>
    </w:p>
    <w:p w14:paraId="14974487" w14:textId="77777777" w:rsidR="0057085B" w:rsidRPr="00211AAE" w:rsidRDefault="0057085B" w:rsidP="0057085B">
      <w:pPr>
        <w:spacing w:before="27" w:line="244" w:lineRule="auto"/>
        <w:ind w:left="3" w:firstLine="23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-3"/>
          <w:sz w:val="18"/>
        </w:rPr>
        <w:t>1</w:t>
      </w:r>
      <w:r w:rsidRPr="00211AAE">
        <w:rPr>
          <w:rFonts w:ascii="等线" w:eastAsia="等线" w:hAnsi="等线" w:cs="Times New Roman"/>
          <w:spacing w:val="-2"/>
          <w:sz w:val="18"/>
        </w:rPr>
        <w:t>04</w:t>
      </w:r>
      <w:r w:rsidRPr="00211AAE">
        <w:rPr>
          <w:rFonts w:ascii="等线" w:eastAsia="等线" w:hAnsi="等线" w:cs="宋体"/>
          <w:spacing w:val="-2"/>
          <w:sz w:val="18"/>
        </w:rPr>
        <w:t>、</w:t>
      </w:r>
      <w:r w:rsidRPr="00211AAE">
        <w:rPr>
          <w:rFonts w:ascii="等线" w:eastAsia="等线" w:hAnsi="等线" w:cs="宋体"/>
          <w:spacing w:val="-47"/>
          <w:sz w:val="18"/>
        </w:rPr>
        <w:t>（）</w:t>
      </w:r>
      <w:r w:rsidRPr="00211AAE">
        <w:rPr>
          <w:rFonts w:ascii="等线" w:eastAsia="等线" w:hAnsi="等线" w:cs="宋体"/>
          <w:spacing w:val="-6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contributes to monitoring and data collection by defining</w:t>
      </w:r>
      <w:r w:rsidRPr="00211AAE">
        <w:rPr>
          <w:rFonts w:ascii="等线" w:eastAsia="等线" w:hAnsi="等线" w:cs="Times New Roman"/>
          <w:spacing w:val="1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security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monitoring</w:t>
      </w:r>
      <w:r w:rsidRPr="00211AAE">
        <w:rPr>
          <w:rFonts w:ascii="等线" w:eastAsia="等线" w:hAnsi="等线" w:cs="Times New Roman"/>
          <w:spacing w:val="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and</w:t>
      </w:r>
      <w:r w:rsidRPr="00211AAE">
        <w:rPr>
          <w:rFonts w:ascii="等线" w:eastAsia="等线" w:hAnsi="等线" w:cs="Times New Roman"/>
          <w:spacing w:val="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data</w:t>
      </w:r>
      <w:r w:rsidRPr="00211AAE">
        <w:rPr>
          <w:rFonts w:ascii="等线" w:eastAsia="等线" w:hAnsi="等线" w:cs="Times New Roman"/>
          <w:spacing w:val="9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col</w:t>
      </w:r>
      <w:r w:rsidRPr="00211AAE">
        <w:rPr>
          <w:rFonts w:ascii="等线" w:eastAsia="等线" w:hAnsi="等线" w:cs="Times New Roman"/>
          <w:spacing w:val="-3"/>
          <w:sz w:val="18"/>
        </w:rPr>
        <w:t>lectio</w:t>
      </w:r>
      <w:r w:rsidRPr="00211AAE">
        <w:rPr>
          <w:rFonts w:ascii="等线" w:eastAsia="等线" w:hAnsi="等线" w:cs="Times New Roman"/>
          <w:spacing w:val="-2"/>
          <w:sz w:val="18"/>
        </w:rPr>
        <w:t>n</w:t>
      </w:r>
      <w:r w:rsidRPr="00211AAE">
        <w:rPr>
          <w:rFonts w:ascii="等线" w:eastAsia="等线" w:hAnsi="等线" w:cs="Times New Roman"/>
          <w:sz w:val="18"/>
        </w:rPr>
        <w:t xml:space="preserve"> requirements</w:t>
      </w:r>
      <w:r w:rsidRPr="00211AAE">
        <w:rPr>
          <w:rFonts w:ascii="等线" w:eastAsia="等线" w:hAnsi="等线" w:cs="宋体"/>
          <w:sz w:val="18"/>
        </w:rPr>
        <w:t>。</w:t>
      </w:r>
    </w:p>
    <w:p w14:paraId="0A2CB4F4" w14:textId="77777777" w:rsidR="0057085B" w:rsidRPr="00211AAE" w:rsidRDefault="0057085B" w:rsidP="0057085B">
      <w:pPr>
        <w:spacing w:before="109" w:line="312" w:lineRule="exact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position w:val="10"/>
          <w:sz w:val="18"/>
        </w:rPr>
        <w:t>A.information continuity manageme</w:t>
      </w:r>
      <w:r w:rsidRPr="00211AAE">
        <w:rPr>
          <w:rFonts w:ascii="等线" w:eastAsia="等线" w:hAnsi="等线" w:cs="Times New Roman"/>
          <w:spacing w:val="-1"/>
          <w:position w:val="10"/>
          <w:sz w:val="18"/>
        </w:rPr>
        <w:t>nT</w:t>
      </w:r>
    </w:p>
    <w:p w14:paraId="7026BA2C" w14:textId="77777777" w:rsidR="0057085B" w:rsidRPr="00211AAE" w:rsidRDefault="0057085B" w:rsidP="0057085B">
      <w:pPr>
        <w:spacing w:before="1" w:line="190" w:lineRule="auto"/>
        <w:ind w:left="427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B.information catalogue manage</w:t>
      </w:r>
      <w:r w:rsidRPr="00211AAE">
        <w:rPr>
          <w:rFonts w:ascii="等线" w:eastAsia="等线" w:hAnsi="等线" w:cs="Times New Roman"/>
          <w:spacing w:val="-1"/>
          <w:sz w:val="18"/>
        </w:rPr>
        <w:t>ment</w:t>
      </w:r>
    </w:p>
    <w:p w14:paraId="18C11968" w14:textId="77777777" w:rsidR="0057085B" w:rsidRPr="00211AAE" w:rsidRDefault="0057085B" w:rsidP="0057085B">
      <w:pPr>
        <w:spacing w:before="119" w:line="191" w:lineRule="auto"/>
        <w:ind w:left="431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0"/>
          <w:sz w:val="18"/>
        </w:rPr>
        <w:t>c.</w:t>
      </w:r>
      <w:r w:rsidRPr="00211AAE">
        <w:rPr>
          <w:rFonts w:ascii="等线" w:eastAsia="等线" w:hAnsi="等线" w:cs="Times New Roman"/>
          <w:sz w:val="18"/>
        </w:rPr>
        <w:t>information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security</w:t>
      </w:r>
      <w:r w:rsidRPr="00211AAE">
        <w:rPr>
          <w:rFonts w:ascii="等线" w:eastAsia="等线" w:hAnsi="等线" w:cs="Times New Roman"/>
          <w:spacing w:val="10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managemenT</w:t>
      </w:r>
    </w:p>
    <w:p w14:paraId="42F86227" w14:textId="77777777" w:rsidR="0057085B" w:rsidRPr="00211AAE" w:rsidRDefault="0057085B" w:rsidP="0057085B">
      <w:pPr>
        <w:spacing w:before="120" w:line="273" w:lineRule="exact"/>
        <w:ind w:left="427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position w:val="7"/>
          <w:sz w:val="18"/>
        </w:rPr>
        <w:t>D.information distribution manag</w:t>
      </w:r>
      <w:r w:rsidRPr="00211AAE">
        <w:rPr>
          <w:rFonts w:ascii="等线" w:eastAsia="等线" w:hAnsi="等线" w:cs="Times New Roman"/>
          <w:spacing w:val="-1"/>
          <w:position w:val="7"/>
          <w:sz w:val="18"/>
        </w:rPr>
        <w:t>ement</w:t>
      </w:r>
    </w:p>
    <w:p w14:paraId="4DDA54EC" w14:textId="77777777" w:rsidR="0057085B" w:rsidRPr="00211AAE" w:rsidRDefault="0057085B" w:rsidP="0057085B">
      <w:pPr>
        <w:pStyle w:val="a5"/>
        <w:spacing w:before="52" w:line="221" w:lineRule="auto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29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4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通过定义安全监视和数据收集要求，为监视和数据收集做出了贡献。</w:t>
      </w:r>
    </w:p>
    <w:p w14:paraId="4BF8CB02" w14:textId="77777777" w:rsidR="0057085B" w:rsidRPr="00211AAE" w:rsidRDefault="0057085B" w:rsidP="0057085B">
      <w:pPr>
        <w:pStyle w:val="a5"/>
        <w:spacing w:before="60" w:line="224" w:lineRule="auto"/>
        <w:ind w:left="424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 xml:space="preserve">A.信息连续性管理    B.信息目录管理    </w:t>
      </w:r>
      <w:r w:rsidRPr="00211AAE">
        <w:rPr>
          <w:rFonts w:ascii="等线" w:eastAsia="等线" w:hAnsi="等线"/>
          <w:b/>
          <w:bCs/>
          <w:color w:val="FF0000"/>
          <w:sz w:val="18"/>
          <w:lang w:eastAsia="zh-CN"/>
        </w:rPr>
        <w:t>C.信息安全管理</w:t>
      </w:r>
      <w:r w:rsidRPr="00211AAE">
        <w:rPr>
          <w:rFonts w:ascii="等线" w:eastAsia="等线" w:hAnsi="等线"/>
          <w:sz w:val="18"/>
          <w:lang w:eastAsia="zh-CN"/>
        </w:rPr>
        <w:t xml:space="preserve">    D.信息分发管理</w:t>
      </w:r>
    </w:p>
    <w:p w14:paraId="2290ED6F" w14:textId="77777777" w:rsidR="0057085B" w:rsidRPr="00211AAE" w:rsidRDefault="0057085B" w:rsidP="0057085B">
      <w:pPr>
        <w:spacing w:line="249" w:lineRule="auto"/>
        <w:rPr>
          <w:rFonts w:ascii="等线" w:eastAsia="等线" w:hAnsi="等线"/>
          <w:sz w:val="18"/>
          <w:lang w:eastAsia="zh-CN"/>
        </w:rPr>
      </w:pPr>
    </w:p>
    <w:p w14:paraId="2CF18FC5" w14:textId="77777777" w:rsidR="0057085B" w:rsidRPr="00211AAE" w:rsidRDefault="0057085B" w:rsidP="0057085B">
      <w:pPr>
        <w:spacing w:before="52" w:line="188" w:lineRule="auto"/>
        <w:ind w:left="4210"/>
        <w:rPr>
          <w:rFonts w:ascii="等线" w:eastAsia="等线" w:hAnsi="等线" w:cs="Times New Roman"/>
          <w:sz w:val="15"/>
          <w:szCs w:val="18"/>
          <w:lang w:eastAsia="zh-CN"/>
        </w:rPr>
      </w:pPr>
      <w:r w:rsidRPr="00211AAE">
        <w:rPr>
          <w:rFonts w:ascii="等线" w:eastAsia="等线" w:hAnsi="等线" w:cs="Times New Roman"/>
          <w:spacing w:val="-4"/>
          <w:sz w:val="15"/>
          <w:szCs w:val="18"/>
          <w:lang w:eastAsia="zh-CN"/>
        </w:rPr>
        <w:t>-</w:t>
      </w:r>
      <w:r w:rsidRPr="00211AAE">
        <w:rPr>
          <w:rFonts w:ascii="等线" w:eastAsia="等线" w:hAnsi="等线" w:cs="Times New Roman"/>
          <w:spacing w:val="18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  <w:lang w:eastAsia="zh-CN"/>
        </w:rPr>
        <w:t>803</w:t>
      </w:r>
      <w:r w:rsidRPr="00211AAE">
        <w:rPr>
          <w:rFonts w:ascii="等线" w:eastAsia="等线" w:hAnsi="等线" w:cs="Times New Roman"/>
          <w:spacing w:val="3"/>
          <w:sz w:val="15"/>
          <w:szCs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4"/>
          <w:sz w:val="15"/>
          <w:szCs w:val="18"/>
          <w:lang w:eastAsia="zh-CN"/>
        </w:rPr>
        <w:t>-</w:t>
      </w:r>
    </w:p>
    <w:p w14:paraId="4A25473E" w14:textId="77777777" w:rsidR="0057085B" w:rsidRPr="00211AAE" w:rsidRDefault="0057085B" w:rsidP="0057085B">
      <w:pPr>
        <w:pStyle w:val="a5"/>
        <w:spacing w:before="26" w:line="223" w:lineRule="auto"/>
        <w:ind w:left="447"/>
        <w:rPr>
          <w:rFonts w:ascii="等线" w:eastAsia="等线" w:hAnsi="等线"/>
          <w:sz w:val="15"/>
          <w:szCs w:val="18"/>
          <w:lang w:eastAsia="zh-CN"/>
        </w:rPr>
      </w:pPr>
      <w:r w:rsidRPr="00211AAE">
        <w:rPr>
          <w:rFonts w:ascii="等线" w:eastAsia="等线" w:hAnsi="等线"/>
          <w:color w:val="0000FF"/>
          <w:spacing w:val="-1"/>
          <w:sz w:val="15"/>
          <w:szCs w:val="18"/>
          <w:lang w:eastAsia="zh-CN"/>
        </w:rPr>
        <w:t xml:space="preserve">  </w:t>
      </w:r>
    </w:p>
    <w:p w14:paraId="132AE4BA" w14:textId="77777777" w:rsidR="0057085B" w:rsidRPr="00211AAE" w:rsidRDefault="0057085B" w:rsidP="0057085B">
      <w:pPr>
        <w:spacing w:line="223" w:lineRule="auto"/>
        <w:rPr>
          <w:rFonts w:ascii="等线" w:eastAsia="等线" w:hAnsi="等线"/>
          <w:sz w:val="15"/>
          <w:szCs w:val="18"/>
          <w:lang w:eastAsia="zh-CN"/>
        </w:rPr>
        <w:sectPr w:rsidR="0057085B" w:rsidRPr="00211AAE">
          <w:headerReference w:type="default" r:id="rId26"/>
          <w:pgSz w:w="10320" w:h="14568"/>
          <w:pgMar w:top="400" w:right="714" w:bottom="0" w:left="717" w:header="0" w:footer="0" w:gutter="0"/>
          <w:cols w:space="720"/>
        </w:sectPr>
      </w:pPr>
    </w:p>
    <w:p w14:paraId="6F9566D2" w14:textId="77777777" w:rsidR="0057085B" w:rsidRPr="00211AAE" w:rsidRDefault="0057085B" w:rsidP="0057085B">
      <w:pPr>
        <w:spacing w:line="299" w:lineRule="auto"/>
        <w:rPr>
          <w:rFonts w:ascii="等线" w:eastAsia="等线" w:hAnsi="等线"/>
          <w:sz w:val="18"/>
          <w:lang w:eastAsia="zh-CN"/>
        </w:rPr>
      </w:pPr>
    </w:p>
    <w:p w14:paraId="5196696B" w14:textId="77777777" w:rsidR="0057085B" w:rsidRPr="00211AAE" w:rsidRDefault="0057085B" w:rsidP="0057085B">
      <w:pPr>
        <w:pStyle w:val="a5"/>
        <w:spacing w:before="68" w:line="221" w:lineRule="auto"/>
        <w:ind w:left="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2"/>
          <w:sz w:val="18"/>
          <w:lang w:eastAsia="zh-CN"/>
        </w:rPr>
        <w:t>题干有安全相关内容，用排除法，推荐</w:t>
      </w:r>
      <w:r w:rsidRPr="00211AAE">
        <w:rPr>
          <w:rFonts w:ascii="等线" w:eastAsia="等线" w:hAnsi="等线"/>
          <w:spacing w:val="-3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 w:val="18"/>
          <w:lang w:eastAsia="zh-CN"/>
        </w:rPr>
        <w:t>C</w:t>
      </w:r>
      <w:r w:rsidRPr="00211AAE">
        <w:rPr>
          <w:rFonts w:ascii="等线" w:eastAsia="等线" w:hAnsi="等线"/>
          <w:spacing w:val="-4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2"/>
          <w:sz w:val="18"/>
          <w:lang w:eastAsia="zh-CN"/>
        </w:rPr>
        <w:t>选项。</w:t>
      </w:r>
    </w:p>
    <w:p w14:paraId="125713B4" w14:textId="77777777" w:rsidR="0057085B" w:rsidRPr="00211AAE" w:rsidRDefault="0057085B" w:rsidP="0057085B">
      <w:pPr>
        <w:spacing w:line="281" w:lineRule="auto"/>
        <w:rPr>
          <w:rFonts w:ascii="等线" w:eastAsia="等线" w:hAnsi="等线"/>
          <w:sz w:val="18"/>
          <w:lang w:eastAsia="zh-CN"/>
        </w:rPr>
      </w:pPr>
    </w:p>
    <w:p w14:paraId="319B8E19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13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105】---2019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72</w:t>
      </w:r>
    </w:p>
    <w:p w14:paraId="37A72747" w14:textId="77777777" w:rsidR="0057085B" w:rsidRPr="00211AAE" w:rsidRDefault="0057085B" w:rsidP="0057085B">
      <w:pPr>
        <w:spacing w:before="26" w:line="254" w:lineRule="auto"/>
        <w:ind w:left="425" w:right="1166" w:hanging="398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-2"/>
          <w:sz w:val="18"/>
        </w:rPr>
        <w:t>105</w:t>
      </w:r>
      <w:r w:rsidRPr="00211AAE">
        <w:rPr>
          <w:rFonts w:ascii="等线" w:eastAsia="等线" w:hAnsi="等线" w:cs="宋体"/>
          <w:spacing w:val="-2"/>
          <w:sz w:val="18"/>
        </w:rPr>
        <w:t>、</w:t>
      </w:r>
      <w:r w:rsidRPr="00211AAE">
        <w:rPr>
          <w:rFonts w:ascii="等线" w:eastAsia="等线" w:hAnsi="等线" w:cs="宋体"/>
          <w:spacing w:val="-23"/>
          <w:sz w:val="18"/>
        </w:rPr>
        <w:t>（</w:t>
      </w:r>
      <w:r w:rsidRPr="00211AAE">
        <w:rPr>
          <w:rFonts w:ascii="等线" w:eastAsia="等线" w:hAnsi="等线" w:cs="宋体"/>
          <w:spacing w:val="33"/>
          <w:sz w:val="18"/>
        </w:rPr>
        <w:t xml:space="preserve"> </w:t>
      </w:r>
      <w:r w:rsidRPr="00211AAE">
        <w:rPr>
          <w:rFonts w:ascii="等线" w:eastAsia="等线" w:hAnsi="等线" w:cs="宋体"/>
          <w:spacing w:val="-23"/>
          <w:sz w:val="18"/>
        </w:rPr>
        <w:t>）</w:t>
      </w:r>
      <w:r w:rsidRPr="00211AAE">
        <w:rPr>
          <w:rFonts w:ascii="等线" w:eastAsia="等线" w:hAnsi="等线" w:cs="Times New Roman"/>
          <w:spacing w:val="-2"/>
          <w:sz w:val="18"/>
        </w:rPr>
        <w:t>seek to perform rooTcause investigation as to whaTis leading identified trends</w:t>
      </w:r>
      <w:r w:rsidRPr="00211AAE">
        <w:rPr>
          <w:rFonts w:ascii="等线" w:eastAsia="等线" w:hAnsi="等线" w:cs="宋体"/>
          <w:spacing w:val="-2"/>
          <w:sz w:val="18"/>
        </w:rPr>
        <w:t>。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2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incidenTmanagement</w:t>
      </w:r>
      <w:r w:rsidRPr="00211AAE">
        <w:rPr>
          <w:rFonts w:ascii="等线" w:eastAsia="等线" w:hAnsi="等线" w:cs="Times New Roman"/>
          <w:spacing w:val="2"/>
          <w:sz w:val="18"/>
        </w:rPr>
        <w:t xml:space="preserve">         </w:t>
      </w:r>
      <w:r w:rsidRPr="00211AAE">
        <w:rPr>
          <w:rFonts w:ascii="等线" w:eastAsia="等线" w:hAnsi="等线" w:cs="Times New Roman"/>
          <w:b/>
          <w:bCs/>
          <w:color w:val="FF0000"/>
          <w:sz w:val="18"/>
        </w:rPr>
        <w:t>B</w:t>
      </w:r>
      <w:r w:rsidRPr="00211AAE">
        <w:rPr>
          <w:rFonts w:ascii="等线" w:eastAsia="等线" w:hAnsi="等线" w:cs="Times New Roman"/>
          <w:b/>
          <w:bCs/>
          <w:color w:val="FF0000"/>
          <w:spacing w:val="2"/>
          <w:sz w:val="18"/>
        </w:rPr>
        <w:t>.</w:t>
      </w:r>
      <w:r w:rsidRPr="00211AAE">
        <w:rPr>
          <w:rFonts w:ascii="等线" w:eastAsia="等线" w:hAnsi="等线" w:cs="Times New Roman"/>
          <w:b/>
          <w:bCs/>
          <w:color w:val="FF0000"/>
          <w:sz w:val="18"/>
        </w:rPr>
        <w:t>problem</w:t>
      </w:r>
      <w:r w:rsidRPr="00211AAE">
        <w:rPr>
          <w:rFonts w:ascii="等线" w:eastAsia="等线" w:hAnsi="等线" w:cs="Times New Roman"/>
          <w:b/>
          <w:bCs/>
          <w:color w:val="FF0000"/>
          <w:spacing w:val="2"/>
          <w:sz w:val="18"/>
        </w:rPr>
        <w:t xml:space="preserve"> </w:t>
      </w:r>
      <w:r w:rsidRPr="00211AAE">
        <w:rPr>
          <w:rFonts w:ascii="等线" w:eastAsia="等线" w:hAnsi="等线" w:cs="Times New Roman"/>
          <w:b/>
          <w:bCs/>
          <w:color w:val="FF0000"/>
          <w:sz w:val="18"/>
        </w:rPr>
        <w:t>management</w:t>
      </w:r>
    </w:p>
    <w:p w14:paraId="229AB299" w14:textId="77777777" w:rsidR="0057085B" w:rsidRPr="00211AAE" w:rsidRDefault="0057085B" w:rsidP="0057085B">
      <w:pPr>
        <w:spacing w:before="119" w:line="191" w:lineRule="auto"/>
        <w:ind w:left="432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C.</w:t>
      </w:r>
      <w:r w:rsidRPr="00211AAE">
        <w:rPr>
          <w:rFonts w:ascii="等线" w:eastAsia="等线" w:hAnsi="等线" w:cs="Times New Roman"/>
          <w:sz w:val="18"/>
        </w:rPr>
        <w:t>change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management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knowledge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management</w:t>
      </w:r>
    </w:p>
    <w:p w14:paraId="23C26F53" w14:textId="77777777" w:rsidR="0057085B" w:rsidRPr="00211AAE" w:rsidRDefault="0057085B" w:rsidP="0057085B">
      <w:pPr>
        <w:pStyle w:val="a5"/>
        <w:spacing w:before="51" w:line="225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6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26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6"/>
          <w:sz w:val="18"/>
          <w:lang w:eastAsia="zh-CN"/>
        </w:rPr>
        <w:t>寻求对导致确定趋势的根本原因进行调查。</w:t>
      </w:r>
    </w:p>
    <w:p w14:paraId="75359186" w14:textId="77777777" w:rsidR="0057085B" w:rsidRPr="00211AAE" w:rsidRDefault="0057085B" w:rsidP="0057085B">
      <w:pPr>
        <w:pStyle w:val="a5"/>
        <w:spacing w:before="56" w:line="224" w:lineRule="auto"/>
        <w:ind w:left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A.事件管理    B.问题管理    C.变更管理    D.知识管理</w:t>
      </w:r>
    </w:p>
    <w:p w14:paraId="231CC1BC" w14:textId="77777777" w:rsidR="0057085B" w:rsidRPr="00211AAE" w:rsidRDefault="0057085B" w:rsidP="0057085B">
      <w:pPr>
        <w:pStyle w:val="a5"/>
        <w:spacing w:before="57" w:line="312" w:lineRule="exact"/>
        <w:ind w:left="14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position w:val="7"/>
          <w:sz w:val="18"/>
          <w:lang w:eastAsia="zh-CN"/>
        </w:rPr>
        <w:t>这题考的是 IT</w:t>
      </w:r>
      <w:r w:rsidRPr="00211AAE">
        <w:rPr>
          <w:rFonts w:ascii="等线" w:eastAsia="等线" w:hAnsi="等线"/>
          <w:spacing w:val="-52"/>
          <w:position w:val="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3"/>
          <w:position w:val="7"/>
          <w:sz w:val="18"/>
          <w:lang w:eastAsia="zh-CN"/>
        </w:rPr>
        <w:t>服务管理中的一些管理内</w:t>
      </w:r>
      <w:r w:rsidRPr="00211AAE">
        <w:rPr>
          <w:rFonts w:ascii="等线" w:eastAsia="等线" w:hAnsi="等线"/>
          <w:spacing w:val="-4"/>
          <w:position w:val="7"/>
          <w:sz w:val="18"/>
          <w:lang w:eastAsia="zh-CN"/>
        </w:rPr>
        <w:t>容的概念。</w:t>
      </w:r>
    </w:p>
    <w:p w14:paraId="21410D1C" w14:textId="77777777" w:rsidR="0057085B" w:rsidRPr="00211AAE" w:rsidRDefault="0057085B" w:rsidP="0057085B">
      <w:pPr>
        <w:pStyle w:val="a5"/>
        <w:spacing w:before="1" w:line="226" w:lineRule="auto"/>
        <w:ind w:left="2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2"/>
          <w:sz w:val="18"/>
          <w:lang w:eastAsia="zh-CN"/>
        </w:rPr>
        <w:t>服务台：建立统一运维服务的入口；</w:t>
      </w:r>
    </w:p>
    <w:p w14:paraId="57A0AD68" w14:textId="77777777" w:rsidR="0057085B" w:rsidRPr="00211AAE" w:rsidRDefault="0057085B" w:rsidP="0057085B">
      <w:pPr>
        <w:pStyle w:val="a5"/>
        <w:spacing w:before="55" w:line="221" w:lineRule="auto"/>
        <w:ind w:left="1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4"/>
          <w:sz w:val="18"/>
          <w:lang w:eastAsia="zh-CN"/>
        </w:rPr>
        <w:t>事件管理：</w:t>
      </w:r>
      <w:r w:rsidRPr="00211AAE">
        <w:rPr>
          <w:rFonts w:ascii="等线" w:eastAsia="等线" w:hAnsi="等线"/>
          <w:spacing w:val="46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4"/>
          <w:sz w:val="18"/>
          <w:lang w:eastAsia="zh-CN"/>
        </w:rPr>
        <w:t>解决出现的突发事件，如报警、通知，通常是故障触发，保证信息系统正常稳定；</w:t>
      </w:r>
    </w:p>
    <w:p w14:paraId="4A295E80" w14:textId="77777777" w:rsidR="0057085B" w:rsidRPr="00211AAE" w:rsidRDefault="0057085B" w:rsidP="0057085B">
      <w:pPr>
        <w:pStyle w:val="a5"/>
        <w:spacing w:before="61" w:line="250" w:lineRule="auto"/>
        <w:ind w:left="22" w:firstLine="9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问题管理：分析事件，找到根本原因和最终解决方案，防止事件再次发生；消除及减少事件发生</w:t>
      </w:r>
      <w:r w:rsidRPr="00211AAE">
        <w:rPr>
          <w:rFonts w:ascii="等线" w:eastAsia="等线" w:hAnsi="等线"/>
          <w:spacing w:val="11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5"/>
          <w:sz w:val="18"/>
          <w:lang w:eastAsia="zh-CN"/>
        </w:rPr>
        <w:t>的概率和严重程度；</w:t>
      </w:r>
    </w:p>
    <w:p w14:paraId="301B27AC" w14:textId="77777777" w:rsidR="0057085B" w:rsidRPr="00211AAE" w:rsidRDefault="0057085B" w:rsidP="0057085B">
      <w:pPr>
        <w:pStyle w:val="a5"/>
        <w:spacing w:before="54" w:line="312" w:lineRule="exact"/>
        <w:ind w:left="27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5"/>
          <w:position w:val="7"/>
          <w:sz w:val="18"/>
          <w:lang w:eastAsia="zh-CN"/>
        </w:rPr>
        <w:t>变更管理：</w:t>
      </w:r>
      <w:r w:rsidRPr="00211AAE">
        <w:rPr>
          <w:rFonts w:ascii="等线" w:eastAsia="等线" w:hAnsi="等线"/>
          <w:spacing w:val="38"/>
          <w:position w:val="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5"/>
          <w:position w:val="7"/>
          <w:sz w:val="18"/>
          <w:lang w:eastAsia="zh-CN"/>
        </w:rPr>
        <w:t>以受控的方式，确保所有的变更得到评估、批准、实施和评审；</w:t>
      </w:r>
    </w:p>
    <w:p w14:paraId="1CCDBCCA" w14:textId="77777777" w:rsidR="0057085B" w:rsidRPr="00211AAE" w:rsidRDefault="0057085B" w:rsidP="0057085B">
      <w:pPr>
        <w:pStyle w:val="a5"/>
        <w:spacing w:line="221" w:lineRule="auto"/>
        <w:ind w:left="14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9"/>
          <w:sz w:val="18"/>
          <w:lang w:eastAsia="zh-CN"/>
        </w:rPr>
        <w:t>配置管理：</w:t>
      </w:r>
      <w:r w:rsidRPr="00211AAE">
        <w:rPr>
          <w:rFonts w:ascii="等线" w:eastAsia="等线" w:hAnsi="等线"/>
          <w:spacing w:val="53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9"/>
          <w:sz w:val="18"/>
          <w:lang w:eastAsia="zh-CN"/>
        </w:rPr>
        <w:t>定义和控制服务与基础设施的部件， 并保持准确的配</w:t>
      </w:r>
      <w:r w:rsidRPr="00211AAE">
        <w:rPr>
          <w:rFonts w:ascii="等线" w:eastAsia="等线" w:hAnsi="等线"/>
          <w:spacing w:val="-10"/>
          <w:sz w:val="18"/>
          <w:lang w:eastAsia="zh-CN"/>
        </w:rPr>
        <w:t>置信息；</w:t>
      </w:r>
    </w:p>
    <w:p w14:paraId="1BD059EA" w14:textId="77777777" w:rsidR="0057085B" w:rsidRPr="00211AAE" w:rsidRDefault="0057085B" w:rsidP="0057085B">
      <w:pPr>
        <w:pStyle w:val="a5"/>
        <w:spacing w:before="61" w:line="221" w:lineRule="auto"/>
        <w:ind w:left="18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0"/>
          <w:sz w:val="18"/>
          <w:lang w:eastAsia="zh-CN"/>
        </w:rPr>
        <w:t>发布管理：</w:t>
      </w:r>
      <w:r w:rsidRPr="00211AAE">
        <w:rPr>
          <w:rFonts w:ascii="等线" w:eastAsia="等线" w:hAnsi="等线"/>
          <w:spacing w:val="39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10"/>
          <w:sz w:val="18"/>
          <w:lang w:eastAsia="zh-CN"/>
        </w:rPr>
        <w:t>在实际运行环境的发布中， 交付、</w:t>
      </w:r>
      <w:r w:rsidRPr="00211AAE">
        <w:rPr>
          <w:rFonts w:ascii="等线" w:eastAsia="等线" w:hAnsi="等线"/>
          <w:spacing w:val="-11"/>
          <w:sz w:val="18"/>
          <w:lang w:eastAsia="zh-CN"/>
        </w:rPr>
        <w:t>分发并跟踪</w:t>
      </w:r>
    </w:p>
    <w:p w14:paraId="23163941" w14:textId="77777777" w:rsidR="0057085B" w:rsidRPr="00211AAE" w:rsidRDefault="0057085B" w:rsidP="0057085B">
      <w:pPr>
        <w:spacing w:line="281" w:lineRule="auto"/>
        <w:rPr>
          <w:rFonts w:ascii="等线" w:eastAsia="等线" w:hAnsi="等线"/>
          <w:sz w:val="18"/>
          <w:lang w:eastAsia="zh-CN"/>
        </w:rPr>
      </w:pPr>
    </w:p>
    <w:p w14:paraId="269F44E3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13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106】---2019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73</w:t>
      </w:r>
    </w:p>
    <w:p w14:paraId="47227CE0" w14:textId="77777777" w:rsidR="0057085B" w:rsidRPr="00211AAE" w:rsidRDefault="0057085B" w:rsidP="0057085B">
      <w:pPr>
        <w:spacing w:before="28" w:line="213" w:lineRule="auto"/>
        <w:ind w:left="26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-1"/>
          <w:sz w:val="18"/>
        </w:rPr>
        <w:t>106</w:t>
      </w:r>
      <w:r w:rsidRPr="00211AAE">
        <w:rPr>
          <w:rFonts w:ascii="等线" w:eastAsia="等线" w:hAnsi="等线" w:cs="Times New Roman"/>
          <w:spacing w:val="-30"/>
          <w:sz w:val="18"/>
        </w:rPr>
        <w:t xml:space="preserve"> </w:t>
      </w:r>
      <w:r w:rsidRPr="00211AAE">
        <w:rPr>
          <w:rFonts w:ascii="等线" w:eastAsia="等线" w:hAnsi="等线" w:cs="宋体"/>
          <w:spacing w:val="-1"/>
          <w:sz w:val="18"/>
        </w:rPr>
        <w:t>、</w:t>
      </w:r>
      <w:r w:rsidRPr="00211AAE">
        <w:rPr>
          <w:rFonts w:ascii="等线" w:eastAsia="等线" w:hAnsi="等线" w:cs="Times New Roman"/>
          <w:spacing w:val="-1"/>
          <w:sz w:val="18"/>
        </w:rPr>
        <w:t>the</w:t>
      </w:r>
      <w:r w:rsidRPr="00211AAE">
        <w:rPr>
          <w:rFonts w:ascii="等线" w:eastAsia="等线" w:hAnsi="等线" w:cs="宋体"/>
          <w:spacing w:val="-25"/>
          <w:sz w:val="18"/>
        </w:rPr>
        <w:t>（</w:t>
      </w:r>
      <w:r w:rsidRPr="00211AAE">
        <w:rPr>
          <w:rFonts w:ascii="等线" w:eastAsia="等线" w:hAnsi="等线" w:cs="宋体"/>
          <w:spacing w:val="58"/>
          <w:sz w:val="18"/>
        </w:rPr>
        <w:t xml:space="preserve"> </w:t>
      </w:r>
      <w:r w:rsidRPr="00211AAE">
        <w:rPr>
          <w:rFonts w:ascii="等线" w:eastAsia="等线" w:hAnsi="等线" w:cs="宋体"/>
          <w:spacing w:val="-25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isAgraph thaTshows the relationship between two variable</w:t>
      </w:r>
      <w:r w:rsidRPr="00211AAE">
        <w:rPr>
          <w:rFonts w:ascii="等线" w:eastAsia="等线" w:hAnsi="等线" w:cs="Times New Roman"/>
          <w:spacing w:val="-2"/>
          <w:sz w:val="18"/>
        </w:rPr>
        <w:t>s</w:t>
      </w:r>
      <w:r w:rsidRPr="00211AAE">
        <w:rPr>
          <w:rFonts w:ascii="等线" w:eastAsia="等线" w:hAnsi="等线" w:cs="宋体"/>
          <w:spacing w:val="-2"/>
          <w:sz w:val="18"/>
        </w:rPr>
        <w:t>。</w:t>
      </w:r>
    </w:p>
    <w:p w14:paraId="111D7100" w14:textId="77777777" w:rsidR="0057085B" w:rsidRPr="00211AAE" w:rsidRDefault="0057085B" w:rsidP="0057085B">
      <w:pPr>
        <w:spacing w:before="109" w:line="191" w:lineRule="auto"/>
        <w:ind w:left="426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pacing w:val="1"/>
          <w:sz w:val="18"/>
        </w:rPr>
        <w:t>A.</w:t>
      </w:r>
      <w:r w:rsidRPr="00211AAE">
        <w:rPr>
          <w:rFonts w:ascii="等线" w:eastAsia="等线" w:hAnsi="等线" w:cs="Times New Roman"/>
          <w:sz w:val="18"/>
        </w:rPr>
        <w:t>stograms          B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flowcharts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C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matrix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diagrams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         </w:t>
      </w:r>
      <w:r w:rsidRPr="00211AAE">
        <w:rPr>
          <w:rFonts w:ascii="等线" w:eastAsia="等线" w:hAnsi="等线" w:cs="Times New Roman"/>
          <w:sz w:val="18"/>
        </w:rPr>
        <w:t>D</w:t>
      </w:r>
      <w:r w:rsidRPr="00211AAE">
        <w:rPr>
          <w:rFonts w:ascii="等线" w:eastAsia="等线" w:hAnsi="等线" w:cs="Times New Roman"/>
          <w:spacing w:val="1"/>
          <w:sz w:val="18"/>
        </w:rPr>
        <w:t>.</w:t>
      </w:r>
      <w:r w:rsidRPr="00211AAE">
        <w:rPr>
          <w:rFonts w:ascii="等线" w:eastAsia="等线" w:hAnsi="等线" w:cs="Times New Roman"/>
          <w:sz w:val="18"/>
        </w:rPr>
        <w:t>scatter</w:t>
      </w:r>
      <w:r w:rsidRPr="00211AAE">
        <w:rPr>
          <w:rFonts w:ascii="等线" w:eastAsia="等线" w:hAnsi="等线" w:cs="Times New Roman"/>
          <w:spacing w:val="1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diagrams</w:t>
      </w:r>
    </w:p>
    <w:p w14:paraId="3184B563" w14:textId="77777777" w:rsidR="0057085B" w:rsidRPr="00211AAE" w:rsidRDefault="0057085B" w:rsidP="0057085B">
      <w:pPr>
        <w:pStyle w:val="a5"/>
        <w:spacing w:before="52" w:line="224" w:lineRule="auto"/>
        <w:ind w:left="1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7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27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6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7"/>
          <w:sz w:val="18"/>
          <w:lang w:eastAsia="zh-CN"/>
        </w:rPr>
        <w:t>是显示两个变量之间关系的图表。</w:t>
      </w:r>
    </w:p>
    <w:p w14:paraId="4B2F6D22" w14:textId="77777777" w:rsidR="0057085B" w:rsidRPr="00211AAE" w:rsidRDefault="0057085B" w:rsidP="0057085B">
      <w:pPr>
        <w:pStyle w:val="a5"/>
        <w:spacing w:before="57" w:line="229" w:lineRule="auto"/>
        <w:ind w:left="424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 xml:space="preserve">A.直方图图    B.流程图    C.矩阵图    </w:t>
      </w:r>
      <w:r w:rsidRPr="00211AAE">
        <w:rPr>
          <w:rFonts w:ascii="等线" w:eastAsia="等线" w:hAnsi="等线"/>
          <w:color w:val="FF0000"/>
          <w:sz w:val="18"/>
          <w:lang w:eastAsia="zh-CN"/>
        </w:rPr>
        <w:t>D.散</w:t>
      </w:r>
      <w:r w:rsidRPr="00211AAE">
        <w:rPr>
          <w:rFonts w:ascii="等线" w:eastAsia="等线" w:hAnsi="等线"/>
          <w:color w:val="FF0000"/>
          <w:spacing w:val="-1"/>
          <w:sz w:val="18"/>
          <w:lang w:eastAsia="zh-CN"/>
        </w:rPr>
        <w:t>点图</w:t>
      </w:r>
    </w:p>
    <w:p w14:paraId="757A86D8" w14:textId="77777777" w:rsidR="0057085B" w:rsidRPr="00211AAE" w:rsidRDefault="0057085B" w:rsidP="0057085B">
      <w:pPr>
        <w:spacing w:line="272" w:lineRule="auto"/>
        <w:rPr>
          <w:rFonts w:ascii="等线" w:eastAsia="等线" w:hAnsi="等线"/>
          <w:sz w:val="18"/>
          <w:lang w:eastAsia="zh-CN"/>
        </w:rPr>
      </w:pPr>
    </w:p>
    <w:p w14:paraId="7893EFF8" w14:textId="77777777" w:rsidR="0057085B" w:rsidRPr="00211AAE" w:rsidRDefault="0057085B" w:rsidP="0057085B">
      <w:pPr>
        <w:pStyle w:val="a5"/>
        <w:spacing w:before="79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13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107】---2019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74</w:t>
      </w:r>
    </w:p>
    <w:p w14:paraId="5E6A05B0" w14:textId="77777777" w:rsidR="0057085B" w:rsidRPr="00211AAE" w:rsidRDefault="0057085B" w:rsidP="0057085B">
      <w:pPr>
        <w:spacing w:before="27" w:line="244" w:lineRule="auto"/>
        <w:ind w:left="9" w:right="26" w:firstLine="17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pacing w:val="-2"/>
          <w:sz w:val="18"/>
        </w:rPr>
        <w:t>107</w:t>
      </w:r>
      <w:r w:rsidRPr="00211AAE">
        <w:rPr>
          <w:rFonts w:ascii="等线" w:eastAsia="等线" w:hAnsi="等线" w:cs="宋体"/>
          <w:spacing w:val="-2"/>
          <w:sz w:val="18"/>
        </w:rPr>
        <w:t>、</w:t>
      </w:r>
      <w:r w:rsidRPr="00211AAE">
        <w:rPr>
          <w:rFonts w:ascii="等线" w:eastAsia="等线" w:hAnsi="等线" w:cs="宋体"/>
          <w:spacing w:val="-22"/>
          <w:sz w:val="18"/>
        </w:rPr>
        <w:t>（）</w:t>
      </w:r>
      <w:r w:rsidRPr="00211AAE">
        <w:rPr>
          <w:rFonts w:ascii="等线" w:eastAsia="等线" w:hAnsi="等线" w:cs="宋体"/>
          <w:spacing w:val="84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is the process</w:t>
      </w:r>
      <w:r w:rsidRPr="00211AAE">
        <w:rPr>
          <w:rFonts w:ascii="等线" w:eastAsia="等线" w:hAnsi="等线" w:cs="Times New Roman"/>
          <w:spacing w:val="14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of identifying individual projec</w:t>
      </w:r>
      <w:r w:rsidRPr="00211AAE">
        <w:rPr>
          <w:rFonts w:ascii="等线" w:eastAsia="等线" w:hAnsi="等线" w:cs="Times New Roman" w:hint="eastAsia"/>
          <w:spacing w:val="-2"/>
          <w:sz w:val="18"/>
          <w:lang w:eastAsia="zh-CN"/>
        </w:rPr>
        <w:t>t</w:t>
      </w:r>
      <w:r w:rsidRPr="00211AAE">
        <w:rPr>
          <w:rFonts w:ascii="等线" w:eastAsia="等线" w:hAnsi="等线" w:cs="Times New Roman"/>
          <w:spacing w:val="-2"/>
          <w:sz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risks</w:t>
      </w:r>
      <w:r w:rsidRPr="00211AAE">
        <w:rPr>
          <w:rFonts w:ascii="等线" w:eastAsia="等线" w:hAnsi="等线" w:cs="Times New Roman"/>
          <w:spacing w:val="15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2"/>
          <w:sz w:val="18"/>
        </w:rPr>
        <w:t>as well</w:t>
      </w:r>
      <w:r w:rsidRPr="00211AAE">
        <w:rPr>
          <w:rFonts w:ascii="等线" w:eastAsia="等线" w:hAnsi="等线" w:cs="Times New Roman"/>
          <w:spacing w:val="-3"/>
          <w:sz w:val="18"/>
        </w:rPr>
        <w:t xml:space="preserve"> as</w:t>
      </w:r>
      <w:r w:rsidRPr="00211AAE">
        <w:rPr>
          <w:rFonts w:ascii="等线" w:eastAsia="等线" w:hAnsi="等线" w:cs="Times New Roman"/>
          <w:spacing w:val="17"/>
          <w:w w:val="101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8"/>
        </w:rPr>
        <w:t>source of</w:t>
      </w:r>
      <w:r w:rsidRPr="00211AAE">
        <w:rPr>
          <w:rFonts w:ascii="等线" w:eastAsia="等线" w:hAnsi="等线" w:cs="Times New Roman"/>
          <w:spacing w:val="-12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8"/>
        </w:rPr>
        <w:t>overall</w:t>
      </w:r>
      <w:r w:rsidRPr="00211AAE">
        <w:rPr>
          <w:rFonts w:ascii="等线" w:eastAsia="等线" w:hAnsi="等线" w:cs="Times New Roman"/>
          <w:spacing w:val="3"/>
          <w:sz w:val="18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8"/>
        </w:rPr>
        <w:t>projec</w:t>
      </w:r>
      <w:r w:rsidRPr="00211AAE">
        <w:rPr>
          <w:rFonts w:ascii="等线" w:eastAsia="等线" w:hAnsi="等线" w:cs="Times New Roman" w:hint="eastAsia"/>
          <w:spacing w:val="-3"/>
          <w:sz w:val="18"/>
          <w:lang w:eastAsia="zh-CN"/>
        </w:rPr>
        <w:t>t</w:t>
      </w:r>
      <w:r w:rsidRPr="00211AAE">
        <w:rPr>
          <w:rFonts w:ascii="等线" w:eastAsia="等线" w:hAnsi="等线" w:cs="Times New Roman"/>
          <w:spacing w:val="-3"/>
          <w:sz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pacing w:val="-3"/>
          <w:sz w:val="18"/>
        </w:rPr>
        <w:t>risk</w:t>
      </w:r>
      <w:r w:rsidRPr="00211AAE">
        <w:rPr>
          <w:rFonts w:ascii="等线" w:eastAsia="等线" w:hAnsi="等线" w:cs="宋体"/>
          <w:spacing w:val="-3"/>
          <w:sz w:val="18"/>
        </w:rPr>
        <w:t>，</w:t>
      </w:r>
      <w:r w:rsidRPr="00211AAE">
        <w:rPr>
          <w:rFonts w:ascii="等线" w:eastAsia="等线" w:hAnsi="等线" w:cs="宋体"/>
          <w:sz w:val="18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and documenting their characteri</w:t>
      </w:r>
      <w:r w:rsidRPr="00211AAE">
        <w:rPr>
          <w:rFonts w:ascii="等线" w:eastAsia="等线" w:hAnsi="等线" w:cs="Times New Roman"/>
          <w:spacing w:val="-1"/>
          <w:sz w:val="18"/>
        </w:rPr>
        <w:t>stics</w:t>
      </w:r>
      <w:r w:rsidRPr="00211AAE">
        <w:rPr>
          <w:rFonts w:ascii="等线" w:eastAsia="等线" w:hAnsi="等线" w:cs="宋体"/>
          <w:spacing w:val="-1"/>
          <w:sz w:val="18"/>
        </w:rPr>
        <w:t>。</w:t>
      </w:r>
    </w:p>
    <w:p w14:paraId="24690FE0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color w:val="FF0000"/>
          <w:sz w:val="18"/>
        </w:rPr>
        <w:t>A.identify risks</w:t>
      </w:r>
      <w:r w:rsidRPr="00211AAE">
        <w:rPr>
          <w:rFonts w:ascii="等线" w:eastAsia="等线" w:hAnsi="等线" w:cs="Times New Roman"/>
          <w:sz w:val="18"/>
        </w:rPr>
        <w:t xml:space="preserve">    B.monitor risks      C.implemen</w:t>
      </w:r>
      <w:r w:rsidRPr="00211AAE">
        <w:rPr>
          <w:rFonts w:ascii="等线" w:eastAsia="等线" w:hAnsi="等线" w:cs="Times New Roman" w:hint="eastAsia"/>
          <w:sz w:val="18"/>
          <w:lang w:eastAsia="zh-CN"/>
        </w:rPr>
        <w:t>t</w:t>
      </w:r>
      <w:r w:rsidRPr="00211AAE">
        <w:rPr>
          <w:rFonts w:ascii="等线" w:eastAsia="等线" w:hAnsi="等线" w:cs="Times New Roman"/>
          <w:sz w:val="18"/>
          <w:lang w:eastAsia="zh-CN"/>
        </w:rPr>
        <w:t xml:space="preserve"> </w:t>
      </w:r>
      <w:r w:rsidRPr="00211AAE">
        <w:rPr>
          <w:rFonts w:ascii="等线" w:eastAsia="等线" w:hAnsi="等线" w:cs="Times New Roman"/>
          <w:sz w:val="18"/>
        </w:rPr>
        <w:t>risks responses      D.plan r</w:t>
      </w:r>
      <w:r w:rsidRPr="00211AAE">
        <w:rPr>
          <w:rFonts w:ascii="等线" w:eastAsia="等线" w:hAnsi="等线" w:cs="Times New Roman"/>
          <w:spacing w:val="-1"/>
          <w:sz w:val="18"/>
        </w:rPr>
        <w:t>isk management</w:t>
      </w:r>
    </w:p>
    <w:p w14:paraId="6D92BD2B" w14:textId="77777777" w:rsidR="0057085B" w:rsidRPr="00211AAE" w:rsidRDefault="0057085B" w:rsidP="0057085B">
      <w:pPr>
        <w:pStyle w:val="a5"/>
        <w:spacing w:before="52" w:line="249" w:lineRule="auto"/>
        <w:ind w:left="426" w:right="1618" w:hanging="426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3"/>
          <w:sz w:val="18"/>
          <w:lang w:eastAsia="zh-CN"/>
        </w:rPr>
        <w:t>【解析】</w:t>
      </w:r>
      <w:r w:rsidRPr="00211AAE">
        <w:rPr>
          <w:rFonts w:ascii="等线" w:eastAsia="等线" w:hAnsi="等线"/>
          <w:spacing w:val="-31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37"/>
          <w:sz w:val="18"/>
          <w:lang w:eastAsia="zh-CN"/>
        </w:rPr>
        <w:t xml:space="preserve"> </w:t>
      </w:r>
      <w:r w:rsidRPr="00211AAE">
        <w:rPr>
          <w:rFonts w:ascii="等线" w:eastAsia="等线" w:hAnsi="等线"/>
          <w:spacing w:val="-3"/>
          <w:sz w:val="18"/>
          <w:lang w:eastAsia="zh-CN"/>
        </w:rPr>
        <w:t>是识别单个项目风险以及整个项目风险</w:t>
      </w:r>
      <w:r w:rsidRPr="00211AAE">
        <w:rPr>
          <w:rFonts w:ascii="等线" w:eastAsia="等线" w:hAnsi="等线"/>
          <w:spacing w:val="-4"/>
          <w:sz w:val="18"/>
          <w:lang w:eastAsia="zh-CN"/>
        </w:rPr>
        <w:t>的来源并记录其特征的过程</w:t>
      </w:r>
      <w:r w:rsidRPr="00211AAE">
        <w:rPr>
          <w:rFonts w:ascii="等线" w:eastAsia="等线" w:hAnsi="等线"/>
          <w:sz w:val="18"/>
          <w:lang w:eastAsia="zh-CN"/>
        </w:rPr>
        <w:t xml:space="preserve"> A.识别风险    B.监控风险    C.实施风险应对措施    D.规划风</w:t>
      </w:r>
      <w:r w:rsidRPr="00211AAE">
        <w:rPr>
          <w:rFonts w:ascii="等线" w:eastAsia="等线" w:hAnsi="等线"/>
          <w:spacing w:val="-1"/>
          <w:sz w:val="18"/>
          <w:lang w:eastAsia="zh-CN"/>
        </w:rPr>
        <w:t>险管理</w:t>
      </w:r>
    </w:p>
    <w:p w14:paraId="31700EB0" w14:textId="77777777" w:rsidR="0057085B" w:rsidRPr="00211AAE" w:rsidRDefault="0057085B" w:rsidP="0057085B">
      <w:pPr>
        <w:spacing w:line="278" w:lineRule="auto"/>
        <w:rPr>
          <w:rFonts w:ascii="等线" w:eastAsia="等线" w:hAnsi="等线"/>
          <w:sz w:val="18"/>
          <w:lang w:eastAsia="zh-CN"/>
        </w:rPr>
      </w:pPr>
    </w:p>
    <w:p w14:paraId="32F0375A" w14:textId="77777777" w:rsidR="0057085B" w:rsidRPr="00211AAE" w:rsidRDefault="0057085B" w:rsidP="0057085B">
      <w:pPr>
        <w:pStyle w:val="a5"/>
        <w:spacing w:before="78" w:line="227" w:lineRule="auto"/>
        <w:rPr>
          <w:rFonts w:ascii="等线" w:eastAsia="等线" w:hAnsi="等线"/>
          <w:szCs w:val="24"/>
        </w:rPr>
      </w:pP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【试题</w:t>
      </w:r>
      <w:r w:rsidRPr="00211AAE">
        <w:rPr>
          <w:rFonts w:ascii="等线" w:eastAsia="等线" w:hAnsi="等线"/>
          <w:spacing w:val="-13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108】---2019</w:t>
      </w:r>
      <w:r w:rsidRPr="00211AAE">
        <w:rPr>
          <w:rFonts w:ascii="等线" w:eastAsia="等线" w:hAnsi="等线"/>
          <w:spacing w:val="-40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下真题</w:t>
      </w:r>
      <w:r w:rsidRPr="00211AAE">
        <w:rPr>
          <w:rFonts w:ascii="等线" w:eastAsia="等线" w:hAnsi="等线"/>
          <w:spacing w:val="-48"/>
          <w:szCs w:val="24"/>
        </w:rPr>
        <w:t xml:space="preserve"> </w:t>
      </w:r>
      <w:r w:rsidRPr="00211AAE">
        <w:rPr>
          <w:rFonts w:ascii="等线" w:eastAsia="等线" w:hAnsi="等线"/>
          <w:spacing w:val="-3"/>
          <w:szCs w:val="24"/>
          <w14:textOutline w14:w="3810" w14:cap="rnd" w14:cmpd="sng" w14:algn="ctr">
            <w14:solidFill>
              <w14:srgbClr w14:val="000000"/>
            </w14:solidFill>
            <w14:prstDash w14:val="solid"/>
            <w14:round/>
          </w14:textOutline>
        </w:rPr>
        <w:t>75</w:t>
      </w:r>
    </w:p>
    <w:p w14:paraId="44884120" w14:textId="77777777" w:rsidR="0057085B" w:rsidRPr="00211AAE" w:rsidRDefault="0057085B" w:rsidP="0057085B">
      <w:pPr>
        <w:spacing w:before="28" w:line="213" w:lineRule="auto"/>
        <w:ind w:left="26"/>
        <w:rPr>
          <w:rFonts w:ascii="等线" w:eastAsia="等线" w:hAnsi="等线" w:cs="宋体"/>
          <w:sz w:val="18"/>
        </w:rPr>
      </w:pPr>
      <w:r w:rsidRPr="00211AAE">
        <w:rPr>
          <w:rFonts w:ascii="等线" w:eastAsia="等线" w:hAnsi="等线" w:cs="Times New Roman"/>
          <w:sz w:val="18"/>
        </w:rPr>
        <w:t>108</w:t>
      </w:r>
      <w:r w:rsidRPr="00211AAE">
        <w:rPr>
          <w:rFonts w:ascii="等线" w:eastAsia="等线" w:hAnsi="等线" w:cs="Times New Roman"/>
          <w:spacing w:val="-28"/>
          <w:sz w:val="18"/>
        </w:rPr>
        <w:t xml:space="preserve"> </w:t>
      </w:r>
      <w:r w:rsidRPr="00211AAE">
        <w:rPr>
          <w:rFonts w:ascii="等线" w:eastAsia="等线" w:hAnsi="等线" w:cs="宋体"/>
          <w:sz w:val="18"/>
        </w:rPr>
        <w:t>、</w:t>
      </w:r>
      <w:r w:rsidRPr="00211AAE">
        <w:rPr>
          <w:rFonts w:ascii="等线" w:eastAsia="等线" w:hAnsi="等线" w:cs="Times New Roman"/>
          <w:sz w:val="18"/>
        </w:rPr>
        <w:t>work performance i</w:t>
      </w:r>
      <w:r w:rsidRPr="00211AAE">
        <w:rPr>
          <w:rFonts w:ascii="等线" w:eastAsia="等线" w:hAnsi="等线" w:cs="Times New Roman"/>
          <w:spacing w:val="-1"/>
          <w:sz w:val="18"/>
        </w:rPr>
        <w:t>nformation is circulated through</w:t>
      </w:r>
      <w:r w:rsidRPr="00211AAE">
        <w:rPr>
          <w:rFonts w:ascii="等线" w:eastAsia="等线" w:hAnsi="等线" w:cs="宋体"/>
          <w:spacing w:val="-18"/>
          <w:sz w:val="18"/>
        </w:rPr>
        <w:t>（</w:t>
      </w:r>
      <w:r w:rsidRPr="00211AAE">
        <w:rPr>
          <w:rFonts w:ascii="等线" w:eastAsia="等线" w:hAnsi="等线" w:cs="宋体"/>
          <w:spacing w:val="31"/>
          <w:sz w:val="18"/>
        </w:rPr>
        <w:t xml:space="preserve"> </w:t>
      </w:r>
      <w:r w:rsidRPr="00211AAE">
        <w:rPr>
          <w:rFonts w:ascii="等线" w:eastAsia="等线" w:hAnsi="等线" w:cs="宋体"/>
          <w:spacing w:val="-18"/>
          <w:sz w:val="18"/>
        </w:rPr>
        <w:t>）</w:t>
      </w:r>
      <w:r w:rsidRPr="00211AAE">
        <w:rPr>
          <w:rFonts w:ascii="等线" w:eastAsia="等线" w:hAnsi="等线" w:cs="Times New Roman"/>
          <w:spacing w:val="-1"/>
          <w:sz w:val="18"/>
        </w:rPr>
        <w:t>processes</w:t>
      </w:r>
      <w:r w:rsidRPr="00211AAE">
        <w:rPr>
          <w:rFonts w:ascii="等线" w:eastAsia="等线" w:hAnsi="等线" w:cs="宋体"/>
          <w:spacing w:val="-1"/>
          <w:sz w:val="18"/>
        </w:rPr>
        <w:t>。</w:t>
      </w:r>
    </w:p>
    <w:p w14:paraId="3A3742C4" w14:textId="77777777" w:rsidR="0057085B" w:rsidRPr="00211AAE" w:rsidRDefault="0057085B" w:rsidP="0057085B">
      <w:pPr>
        <w:spacing w:before="109" w:line="191" w:lineRule="auto"/>
        <w:ind w:left="425"/>
        <w:rPr>
          <w:rFonts w:ascii="等线" w:eastAsia="等线" w:hAnsi="等线" w:cs="Times New Roman"/>
          <w:sz w:val="18"/>
        </w:rPr>
      </w:pPr>
      <w:r w:rsidRPr="00211AAE">
        <w:rPr>
          <w:rFonts w:ascii="等线" w:eastAsia="等线" w:hAnsi="等线" w:cs="Times New Roman"/>
          <w:sz w:val="18"/>
        </w:rPr>
        <w:t>A.planning          B.change          C.improvemen</w:t>
      </w:r>
      <w:r w:rsidRPr="00211AAE">
        <w:rPr>
          <w:rFonts w:ascii="等线" w:eastAsia="等线" w:hAnsi="等线" w:cs="Times New Roman" w:hint="eastAsia"/>
          <w:sz w:val="18"/>
          <w:lang w:eastAsia="zh-CN"/>
        </w:rPr>
        <w:t>t</w:t>
      </w:r>
      <w:r w:rsidRPr="00211AAE">
        <w:rPr>
          <w:rFonts w:ascii="等线" w:eastAsia="等线" w:hAnsi="等线" w:cs="Times New Roman"/>
          <w:sz w:val="18"/>
        </w:rPr>
        <w:t xml:space="preserve">        </w:t>
      </w:r>
      <w:r w:rsidRPr="00211AAE">
        <w:rPr>
          <w:rFonts w:ascii="等线" w:eastAsia="等线" w:hAnsi="等线" w:cs="Times New Roman"/>
          <w:b/>
          <w:bCs/>
          <w:color w:val="FF0000"/>
          <w:sz w:val="18"/>
        </w:rPr>
        <w:t>D.communi</w:t>
      </w:r>
      <w:r w:rsidRPr="00211AAE">
        <w:rPr>
          <w:rFonts w:ascii="等线" w:eastAsia="等线" w:hAnsi="等线" w:cs="Times New Roman"/>
          <w:b/>
          <w:bCs/>
          <w:color w:val="FF0000"/>
          <w:spacing w:val="-1"/>
          <w:sz w:val="18"/>
        </w:rPr>
        <w:t>cation</w:t>
      </w:r>
    </w:p>
    <w:p w14:paraId="75092062" w14:textId="77777777" w:rsidR="0057085B" w:rsidRPr="00211AAE" w:rsidRDefault="0057085B" w:rsidP="0057085B">
      <w:pPr>
        <w:pStyle w:val="a5"/>
        <w:spacing w:before="51" w:line="312" w:lineRule="exact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pacing w:val="-1"/>
          <w:position w:val="7"/>
          <w:sz w:val="18"/>
          <w:lang w:eastAsia="zh-CN"/>
        </w:rPr>
        <w:t>【解析】工作绩效信息通过</w:t>
      </w:r>
      <w:r w:rsidRPr="00211AAE">
        <w:rPr>
          <w:rFonts w:ascii="等线" w:eastAsia="等线" w:hAnsi="等线"/>
          <w:spacing w:val="2"/>
          <w:position w:val="7"/>
          <w:sz w:val="18"/>
          <w:lang w:eastAsia="zh-CN"/>
        </w:rPr>
        <w:t>（）</w:t>
      </w:r>
      <w:r w:rsidRPr="00211AAE">
        <w:rPr>
          <w:rFonts w:ascii="等线" w:eastAsia="等线" w:hAnsi="等线"/>
          <w:spacing w:val="-1"/>
          <w:position w:val="7"/>
          <w:sz w:val="18"/>
          <w:lang w:eastAsia="zh-CN"/>
        </w:rPr>
        <w:t>过程进行传播。</w:t>
      </w:r>
    </w:p>
    <w:p w14:paraId="7A2C3EDE" w14:textId="77777777" w:rsidR="0057085B" w:rsidRPr="00211AAE" w:rsidRDefault="0057085B" w:rsidP="0057085B">
      <w:pPr>
        <w:pStyle w:val="a5"/>
        <w:spacing w:line="227" w:lineRule="auto"/>
        <w:ind w:left="425"/>
        <w:rPr>
          <w:rFonts w:ascii="等线" w:eastAsia="等线" w:hAnsi="等线"/>
          <w:sz w:val="18"/>
          <w:lang w:eastAsia="zh-CN"/>
        </w:rPr>
      </w:pPr>
      <w:r w:rsidRPr="00211AAE">
        <w:rPr>
          <w:rFonts w:ascii="等线" w:eastAsia="等线" w:hAnsi="等线"/>
          <w:sz w:val="18"/>
          <w:lang w:eastAsia="zh-CN"/>
        </w:rPr>
        <w:t>A.计划    B.变更    C.改善    D.沟通</w:t>
      </w:r>
    </w:p>
    <w:p w14:paraId="107444F9" w14:textId="77777777" w:rsidR="001E0F61" w:rsidRPr="00211AAE" w:rsidRDefault="001E0F61">
      <w:pPr>
        <w:rPr>
          <w:rFonts w:ascii="等线" w:eastAsia="等线" w:hAnsi="等线"/>
          <w:sz w:val="18"/>
          <w:lang w:eastAsia="zh-CN"/>
        </w:rPr>
      </w:pPr>
    </w:p>
    <w:sectPr w:rsidR="001E0F61" w:rsidRPr="00211A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E2CCAE" w14:textId="77777777" w:rsidR="00601CD5" w:rsidRDefault="00601CD5" w:rsidP="0057085B">
      <w:r>
        <w:separator/>
      </w:r>
    </w:p>
  </w:endnote>
  <w:endnote w:type="continuationSeparator" w:id="0">
    <w:p w14:paraId="76C743A1" w14:textId="77777777" w:rsidR="00601CD5" w:rsidRDefault="00601CD5" w:rsidP="005708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64916A" w14:textId="77777777" w:rsidR="00601CD5" w:rsidRDefault="00601CD5" w:rsidP="0057085B">
      <w:r>
        <w:separator/>
      </w:r>
    </w:p>
  </w:footnote>
  <w:footnote w:type="continuationSeparator" w:id="0">
    <w:p w14:paraId="0D07E669" w14:textId="77777777" w:rsidR="00601CD5" w:rsidRDefault="00601CD5" w:rsidP="0057085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D672E33" w14:textId="77777777" w:rsidR="0057085B" w:rsidRDefault="0057085B">
    <w:pPr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9BB2EF" w14:textId="77777777" w:rsidR="0057085B" w:rsidRDefault="0057085B">
    <w:pPr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207649" w14:textId="77777777" w:rsidR="0057085B" w:rsidRDefault="0057085B">
    <w:pPr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A81182C" w14:textId="77777777" w:rsidR="0057085B" w:rsidRDefault="0057085B">
    <w:pPr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F3547F" w14:textId="77777777" w:rsidR="0057085B" w:rsidRDefault="0057085B">
    <w:pPr>
      <w:spacing w:line="14" w:lineRule="auto"/>
      <w:rPr>
        <w:sz w:val="2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019C35" w14:textId="77777777" w:rsidR="0057085B" w:rsidRDefault="0057085B">
    <w:pPr>
      <w:spacing w:line="14" w:lineRule="auto"/>
      <w:rPr>
        <w:sz w:val="2"/>
      </w:rPr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396F53A" w14:textId="77777777" w:rsidR="0057085B" w:rsidRDefault="0057085B">
    <w:pPr>
      <w:spacing w:line="14" w:lineRule="auto"/>
      <w:rPr>
        <w:sz w:val="2"/>
      </w:rPr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15F786A" w14:textId="77777777" w:rsidR="0057085B" w:rsidRDefault="0057085B">
    <w:pPr>
      <w:spacing w:line="14" w:lineRule="auto"/>
      <w:rPr>
        <w:sz w:val="2"/>
      </w:rPr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EB6167" w14:textId="77777777" w:rsidR="0057085B" w:rsidRDefault="0057085B">
    <w:pPr>
      <w:spacing w:line="14" w:lineRule="auto"/>
      <w:rPr>
        <w:sz w:val="2"/>
      </w:rPr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E819F8" w14:textId="77777777" w:rsidR="0057085B" w:rsidRDefault="0057085B">
    <w:pPr>
      <w:spacing w:line="14" w:lineRule="auto"/>
      <w:rPr>
        <w:sz w:val="2"/>
      </w:rPr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B59E13B" w14:textId="77777777" w:rsidR="0057085B" w:rsidRDefault="0057085B">
    <w:pPr>
      <w:spacing w:line="14" w:lineRule="auto"/>
      <w:rPr>
        <w:sz w:val="2"/>
      </w:rPr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738895" w14:textId="77777777" w:rsidR="0057085B" w:rsidRDefault="0057085B">
    <w:pPr>
      <w:spacing w:line="14" w:lineRule="auto"/>
      <w:rPr>
        <w:sz w:val="2"/>
      </w:rPr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C4DCBF" w14:textId="77777777" w:rsidR="0057085B" w:rsidRDefault="0057085B">
    <w:pPr>
      <w:spacing w:line="14" w:lineRule="auto"/>
      <w:rPr>
        <w:sz w:val="2"/>
      </w:rPr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B9A9F9" w14:textId="77777777" w:rsidR="0057085B" w:rsidRDefault="0057085B">
    <w:pPr>
      <w:spacing w:line="14" w:lineRule="auto"/>
      <w:rPr>
        <w:sz w:val="2"/>
      </w:rPr>
    </w:pP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04B739" w14:textId="77777777" w:rsidR="0057085B" w:rsidRDefault="0057085B">
    <w:pPr>
      <w:spacing w:line="14" w:lineRule="auto"/>
      <w:rPr>
        <w:sz w:val="2"/>
      </w:rPr>
    </w:pP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433AE7B" w14:textId="77777777" w:rsidR="0057085B" w:rsidRDefault="0057085B">
    <w:pPr>
      <w:spacing w:line="14" w:lineRule="auto"/>
      <w:rPr>
        <w:sz w:val="2"/>
      </w:rPr>
    </w:pP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F58F54" w14:textId="77777777" w:rsidR="0057085B" w:rsidRDefault="0057085B">
    <w:pPr>
      <w:spacing w:line="14" w:lineRule="auto"/>
      <w:rPr>
        <w:sz w:val="2"/>
      </w:rPr>
    </w:pP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3C2F8D" w14:textId="77777777" w:rsidR="0057085B" w:rsidRDefault="0057085B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2B64C1F"/>
    <w:multiLevelType w:val="hybridMultilevel"/>
    <w:tmpl w:val="C4F6949E"/>
    <w:lvl w:ilvl="0" w:tplc="A3C07E5A">
      <w:start w:val="1"/>
      <w:numFmt w:val="upperLetter"/>
      <w:lvlText w:val="%1."/>
      <w:lvlJc w:val="left"/>
      <w:pPr>
        <w:ind w:left="3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99" w:hanging="440"/>
      </w:pPr>
    </w:lvl>
    <w:lvl w:ilvl="2" w:tplc="0409001B" w:tentative="1">
      <w:start w:val="1"/>
      <w:numFmt w:val="lowerRoman"/>
      <w:lvlText w:val="%3."/>
      <w:lvlJc w:val="right"/>
      <w:pPr>
        <w:ind w:left="1339" w:hanging="440"/>
      </w:pPr>
    </w:lvl>
    <w:lvl w:ilvl="3" w:tplc="0409000F" w:tentative="1">
      <w:start w:val="1"/>
      <w:numFmt w:val="decimal"/>
      <w:lvlText w:val="%4."/>
      <w:lvlJc w:val="left"/>
      <w:pPr>
        <w:ind w:left="1779" w:hanging="440"/>
      </w:pPr>
    </w:lvl>
    <w:lvl w:ilvl="4" w:tplc="04090019" w:tentative="1">
      <w:start w:val="1"/>
      <w:numFmt w:val="lowerLetter"/>
      <w:lvlText w:val="%5)"/>
      <w:lvlJc w:val="left"/>
      <w:pPr>
        <w:ind w:left="2219" w:hanging="440"/>
      </w:pPr>
    </w:lvl>
    <w:lvl w:ilvl="5" w:tplc="0409001B" w:tentative="1">
      <w:start w:val="1"/>
      <w:numFmt w:val="lowerRoman"/>
      <w:lvlText w:val="%6."/>
      <w:lvlJc w:val="right"/>
      <w:pPr>
        <w:ind w:left="2659" w:hanging="440"/>
      </w:pPr>
    </w:lvl>
    <w:lvl w:ilvl="6" w:tplc="0409000F" w:tentative="1">
      <w:start w:val="1"/>
      <w:numFmt w:val="decimal"/>
      <w:lvlText w:val="%7."/>
      <w:lvlJc w:val="left"/>
      <w:pPr>
        <w:ind w:left="3099" w:hanging="440"/>
      </w:pPr>
    </w:lvl>
    <w:lvl w:ilvl="7" w:tplc="04090019" w:tentative="1">
      <w:start w:val="1"/>
      <w:numFmt w:val="lowerLetter"/>
      <w:lvlText w:val="%8)"/>
      <w:lvlJc w:val="left"/>
      <w:pPr>
        <w:ind w:left="3539" w:hanging="440"/>
      </w:pPr>
    </w:lvl>
    <w:lvl w:ilvl="8" w:tplc="0409001B" w:tentative="1">
      <w:start w:val="1"/>
      <w:numFmt w:val="lowerRoman"/>
      <w:lvlText w:val="%9."/>
      <w:lvlJc w:val="right"/>
      <w:pPr>
        <w:ind w:left="3979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7A8"/>
    <w:rsid w:val="0005448C"/>
    <w:rsid w:val="00093DDB"/>
    <w:rsid w:val="001362B3"/>
    <w:rsid w:val="00195BD1"/>
    <w:rsid w:val="001A0BDD"/>
    <w:rsid w:val="001A3531"/>
    <w:rsid w:val="001E0F61"/>
    <w:rsid w:val="001E6415"/>
    <w:rsid w:val="00206844"/>
    <w:rsid w:val="00211AAE"/>
    <w:rsid w:val="002E0C1A"/>
    <w:rsid w:val="002E474C"/>
    <w:rsid w:val="00315507"/>
    <w:rsid w:val="003F488A"/>
    <w:rsid w:val="00401E78"/>
    <w:rsid w:val="00404173"/>
    <w:rsid w:val="00416598"/>
    <w:rsid w:val="004820E3"/>
    <w:rsid w:val="004F4D91"/>
    <w:rsid w:val="004F740D"/>
    <w:rsid w:val="00560297"/>
    <w:rsid w:val="0057085B"/>
    <w:rsid w:val="00572D40"/>
    <w:rsid w:val="00573EF8"/>
    <w:rsid w:val="00600631"/>
    <w:rsid w:val="00601CD5"/>
    <w:rsid w:val="0061165F"/>
    <w:rsid w:val="006158A8"/>
    <w:rsid w:val="00616BDF"/>
    <w:rsid w:val="00691C2B"/>
    <w:rsid w:val="006A3B59"/>
    <w:rsid w:val="006E44A1"/>
    <w:rsid w:val="007B7B59"/>
    <w:rsid w:val="0082657B"/>
    <w:rsid w:val="0084252F"/>
    <w:rsid w:val="008667A8"/>
    <w:rsid w:val="008A1A53"/>
    <w:rsid w:val="008D1E7D"/>
    <w:rsid w:val="008E753E"/>
    <w:rsid w:val="009857A8"/>
    <w:rsid w:val="009A562D"/>
    <w:rsid w:val="009C0232"/>
    <w:rsid w:val="009D6CFB"/>
    <w:rsid w:val="00A22AB1"/>
    <w:rsid w:val="00A43668"/>
    <w:rsid w:val="00AB6D86"/>
    <w:rsid w:val="00AC02CA"/>
    <w:rsid w:val="00AF0849"/>
    <w:rsid w:val="00B65A40"/>
    <w:rsid w:val="00BA5C73"/>
    <w:rsid w:val="00BC1687"/>
    <w:rsid w:val="00BD2318"/>
    <w:rsid w:val="00BF70B3"/>
    <w:rsid w:val="00C92231"/>
    <w:rsid w:val="00D413EF"/>
    <w:rsid w:val="00DA797F"/>
    <w:rsid w:val="00DC7E5F"/>
    <w:rsid w:val="00DF111E"/>
    <w:rsid w:val="00DF29C6"/>
    <w:rsid w:val="00E5721C"/>
    <w:rsid w:val="00EA3ED1"/>
    <w:rsid w:val="00F15C74"/>
    <w:rsid w:val="00F33121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2B1BF3"/>
  <w15:chartTrackingRefBased/>
  <w15:docId w15:val="{4D3F2B5D-DBC3-4F61-B2AE-2C13ED550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7085B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cs="Arial"/>
      <w:noProof/>
      <w:snapToGrid w:val="0"/>
      <w:color w:val="000000"/>
      <w:kern w:val="0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7085B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7085B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7085B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7085B"/>
    <w:rPr>
      <w:sz w:val="18"/>
      <w:szCs w:val="18"/>
    </w:rPr>
  </w:style>
  <w:style w:type="table" w:customStyle="1" w:styleId="TableNormal">
    <w:name w:val="Table Normal"/>
    <w:semiHidden/>
    <w:unhideWhenUsed/>
    <w:qFormat/>
    <w:rsid w:val="0057085B"/>
    <w:rPr>
      <w:rFonts w:ascii="Arial" w:hAnsi="Arial" w:cs="Arial"/>
      <w:snapToGrid w:val="0"/>
      <w:color w:val="000000"/>
      <w:kern w:val="0"/>
      <w:szCs w:val="21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"/>
    <w:link w:val="Char1"/>
    <w:semiHidden/>
    <w:qFormat/>
    <w:rsid w:val="0057085B"/>
    <w:rPr>
      <w:rFonts w:ascii="楷体" w:eastAsia="楷体" w:hAnsi="楷体" w:cs="楷体"/>
    </w:rPr>
  </w:style>
  <w:style w:type="character" w:customStyle="1" w:styleId="Char1">
    <w:name w:val="正文文本 Char"/>
    <w:basedOn w:val="a0"/>
    <w:link w:val="a5"/>
    <w:semiHidden/>
    <w:rsid w:val="0057085B"/>
    <w:rPr>
      <w:rFonts w:ascii="楷体" w:eastAsia="楷体" w:hAnsi="楷体" w:cs="楷体"/>
      <w:noProof/>
      <w:snapToGrid w:val="0"/>
      <w:color w:val="000000"/>
      <w:kern w:val="0"/>
      <w:szCs w:val="21"/>
      <w:lang w:eastAsia="en-US"/>
    </w:rPr>
  </w:style>
  <w:style w:type="paragraph" w:customStyle="1" w:styleId="TableText">
    <w:name w:val="Table Text"/>
    <w:basedOn w:val="a"/>
    <w:semiHidden/>
    <w:qFormat/>
    <w:rsid w:val="0057085B"/>
    <w:rPr>
      <w:rFonts w:ascii="Times New Roman" w:eastAsia="Times New Roman" w:hAnsi="Times New Roman" w:cs="Times New Roman"/>
    </w:rPr>
  </w:style>
  <w:style w:type="paragraph" w:styleId="a6">
    <w:name w:val="List Paragraph"/>
    <w:basedOn w:val="a"/>
    <w:uiPriority w:val="34"/>
    <w:qFormat/>
    <w:rsid w:val="0057085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header" Target="header11.xml"/><Relationship Id="rId26" Type="http://schemas.openxmlformats.org/officeDocument/2006/relationships/header" Target="header18.xml"/><Relationship Id="rId3" Type="http://schemas.openxmlformats.org/officeDocument/2006/relationships/settings" Target="settings.xml"/><Relationship Id="rId21" Type="http://schemas.openxmlformats.org/officeDocument/2006/relationships/header" Target="header13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header" Target="header10.xml"/><Relationship Id="rId25" Type="http://schemas.openxmlformats.org/officeDocument/2006/relationships/header" Target="header17.xml"/><Relationship Id="rId2" Type="http://schemas.openxmlformats.org/officeDocument/2006/relationships/styles" Target="styles.xml"/><Relationship Id="rId16" Type="http://schemas.openxmlformats.org/officeDocument/2006/relationships/header" Target="header9.xml"/><Relationship Id="rId20" Type="http://schemas.openxmlformats.org/officeDocument/2006/relationships/image" Target="media/image2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24" Type="http://schemas.openxmlformats.org/officeDocument/2006/relationships/header" Target="header16.xml"/><Relationship Id="rId5" Type="http://schemas.openxmlformats.org/officeDocument/2006/relationships/footnotes" Target="footnotes.xml"/><Relationship Id="rId15" Type="http://schemas.openxmlformats.org/officeDocument/2006/relationships/header" Target="header8.xml"/><Relationship Id="rId23" Type="http://schemas.openxmlformats.org/officeDocument/2006/relationships/header" Target="header15.xml"/><Relationship Id="rId28" Type="http://schemas.openxmlformats.org/officeDocument/2006/relationships/theme" Target="theme/theme1.xml"/><Relationship Id="rId10" Type="http://schemas.openxmlformats.org/officeDocument/2006/relationships/header" Target="header4.xml"/><Relationship Id="rId19" Type="http://schemas.openxmlformats.org/officeDocument/2006/relationships/header" Target="header12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7.xml"/><Relationship Id="rId22" Type="http://schemas.openxmlformats.org/officeDocument/2006/relationships/header" Target="header14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30</Pages>
  <Words>10545</Words>
  <Characters>29423</Characters>
  <Application>Microsoft Office Word</Application>
  <DocSecurity>0</DocSecurity>
  <Lines>1730</Lines>
  <Paragraphs>1737</Paragraphs>
  <ScaleCrop>false</ScaleCrop>
  <Company/>
  <LinksUpToDate>false</LinksUpToDate>
  <CharactersWithSpaces>38231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19052</dc:creator>
  <cp:keywords/>
  <dc:description/>
  <cp:lastModifiedBy>吴家坤</cp:lastModifiedBy>
  <cp:revision>207</cp:revision>
  <dcterms:created xsi:type="dcterms:W3CDTF">2023-08-30T03:46:00Z</dcterms:created>
  <dcterms:modified xsi:type="dcterms:W3CDTF">2026-08-19T03:08:00Z</dcterms:modified>
</cp:coreProperties>
</file>