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573473" w14:textId="45E04F11" w:rsidR="00AA3C7A" w:rsidRPr="0066687D" w:rsidRDefault="00AA3C7A" w:rsidP="005D4FF2">
      <w:pPr>
        <w:pStyle w:val="a5"/>
        <w:spacing w:before="68" w:line="248" w:lineRule="auto"/>
        <w:ind w:right="87"/>
        <w:jc w:val="center"/>
        <w:rPr>
          <w:rFonts w:ascii="华文宋体" w:eastAsia="华文宋体" w:hAnsi="华文宋体" w:cs="Arial Unicode MS"/>
          <w:spacing w:val="-17"/>
          <w:sz w:val="32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66687D">
        <w:rPr>
          <w:rFonts w:ascii="华文宋体" w:eastAsia="华文宋体" w:hAnsi="华文宋体" w:cs="Arial Unicode MS"/>
          <w:spacing w:val="4"/>
          <w:sz w:val="32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答题</w:t>
      </w:r>
      <w:r w:rsidRPr="0066687D">
        <w:rPr>
          <w:rFonts w:ascii="华文宋体" w:eastAsia="华文宋体" w:hAnsi="华文宋体" w:cs="Arial Unicode MS"/>
          <w:spacing w:val="3"/>
          <w:sz w:val="32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技巧</w:t>
      </w:r>
    </w:p>
    <w:p w14:paraId="442C3C96" w14:textId="77777777" w:rsidR="005D4FF2" w:rsidRPr="0066687D" w:rsidRDefault="005D4FF2" w:rsidP="00AA3C7A">
      <w:pPr>
        <w:pStyle w:val="a5"/>
        <w:spacing w:before="68" w:line="248" w:lineRule="auto"/>
        <w:ind w:right="87"/>
        <w:rPr>
          <w:rFonts w:ascii="华文宋体" w:eastAsia="华文宋体" w:hAnsi="华文宋体" w:cs="Arial Unicode MS"/>
          <w:sz w:val="21"/>
        </w:rPr>
      </w:pPr>
    </w:p>
    <w:p w14:paraId="7783ED53" w14:textId="417B34CE" w:rsidR="00AA3C7A" w:rsidRPr="0066687D" w:rsidRDefault="00AA3C7A" w:rsidP="00AA3C7A">
      <w:pPr>
        <w:pStyle w:val="a5"/>
        <w:spacing w:before="51" w:line="234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81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9"/>
          <w:sz w:val="21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文字要简练</w:t>
      </w:r>
      <w:r w:rsidR="005D4FF2" w:rsidRPr="0066687D">
        <w:rPr>
          <w:rFonts w:ascii="华文宋体" w:eastAsia="华文宋体" w:hAnsi="华文宋体" w:cs="Arial Unicode MS"/>
          <w:spacing w:val="-9"/>
          <w:sz w:val="21"/>
        </w:rPr>
        <w:t>，</w:t>
      </w:r>
      <w:r w:rsidRPr="0066687D">
        <w:rPr>
          <w:rFonts w:ascii="华文宋体" w:eastAsia="华文宋体" w:hAnsi="华文宋体" w:cs="Arial Unicode MS"/>
          <w:spacing w:val="-9"/>
          <w:sz w:val="21"/>
        </w:rPr>
        <w:t>不要长篇大论，长度适中为好。</w:t>
      </w:r>
      <w:r w:rsidR="005D4FF2" w:rsidRPr="0066687D">
        <w:rPr>
          <w:rFonts w:ascii="华文宋体" w:eastAsia="华文宋体" w:hAnsi="华文宋体" w:cs="Arial Unicode MS"/>
          <w:spacing w:val="-7"/>
          <w:sz w:val="21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文字清晰，书写工整</w:t>
      </w:r>
    </w:p>
    <w:p w14:paraId="49835A02" w14:textId="04D479B3" w:rsidR="00AA3C7A" w:rsidRPr="0066687D" w:rsidRDefault="00AA3C7A" w:rsidP="005D4FF2">
      <w:pPr>
        <w:pStyle w:val="a5"/>
        <w:spacing w:before="54" w:line="234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9"/>
          <w:sz w:val="21"/>
        </w:rPr>
        <w:t>过程要清晰，特别是一些</w:t>
      </w:r>
      <w:r w:rsidRPr="0066687D">
        <w:rPr>
          <w:rFonts w:ascii="华文宋体" w:eastAsia="华文宋体" w:hAnsi="华文宋体" w:cs="Arial Unicode MS"/>
          <w:spacing w:val="-9"/>
          <w:sz w:val="21"/>
          <w14:textOutline w14:w="3200" w14:cap="rnd" w14:cmpd="sng" w14:algn="ctr">
            <w14:solidFill>
              <w14:srgbClr w14:val="000000"/>
            </w14:solidFill>
            <w14:prstDash w14:val="solid"/>
            <w14:round/>
          </w14:textOutline>
        </w:rPr>
        <w:t>公式</w:t>
      </w:r>
      <w:r w:rsidRPr="0066687D">
        <w:rPr>
          <w:rFonts w:ascii="华文宋体" w:eastAsia="华文宋体" w:hAnsi="华文宋体" w:cs="Arial Unicode MS"/>
          <w:spacing w:val="-9"/>
          <w:sz w:val="21"/>
        </w:rPr>
        <w:t xml:space="preserve">的计算， </w:t>
      </w:r>
      <w:r w:rsidRPr="0066687D">
        <w:rPr>
          <w:rFonts w:ascii="华文宋体" w:eastAsia="华文宋体" w:hAnsi="华文宋体" w:cs="Arial Unicode MS"/>
          <w:spacing w:val="-9"/>
          <w:sz w:val="21"/>
          <w14:textOutline w14:w="3200" w14:cap="rnd" w14:cmpd="sng" w14:algn="ctr">
            <w14:solidFill>
              <w14:srgbClr w14:val="000000"/>
            </w14:solidFill>
            <w14:prstDash w14:val="solid"/>
            <w14:round/>
          </w14:textOutline>
        </w:rPr>
        <w:t>过程要写出来</w:t>
      </w:r>
      <w:r w:rsidRPr="0066687D">
        <w:rPr>
          <w:rFonts w:ascii="华文宋体" w:eastAsia="华文宋体" w:hAnsi="华文宋体" w:cs="Arial Unicode MS"/>
          <w:spacing w:val="-9"/>
          <w:sz w:val="21"/>
        </w:rPr>
        <w:t>，哪怕结果不对， 过程也给分的。</w:t>
      </w:r>
    </w:p>
    <w:p w14:paraId="4F20EA2C" w14:textId="3A0D2D24" w:rsidR="00AA3C7A" w:rsidRPr="0066687D" w:rsidRDefault="0045100E" w:rsidP="00AA3C7A">
      <w:pPr>
        <w:pStyle w:val="a5"/>
        <w:spacing w:before="46" w:line="254" w:lineRule="auto"/>
        <w:ind w:right="87"/>
        <w:rPr>
          <w:rFonts w:asciiTheme="minorHAnsi" w:eastAsiaTheme="minorHAnsi" w:hAnsiTheme="minorHAnsi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6"/>
          <w:sz w:val="21"/>
        </w:rPr>
        <w:t>脑子里面有好几个答案的，</w:t>
      </w:r>
      <w:r w:rsidR="00AA3C7A" w:rsidRPr="0066687D">
        <w:rPr>
          <w:rFonts w:ascii="华文宋体" w:eastAsia="华文宋体" w:hAnsi="华文宋体" w:cs="Arial Unicode MS"/>
          <w:spacing w:val="-6"/>
          <w:sz w:val="21"/>
        </w:rPr>
        <w:t>建议</w:t>
      </w:r>
      <w:r w:rsidR="00AA3C7A" w:rsidRPr="0066687D">
        <w:rPr>
          <w:rFonts w:asciiTheme="minorHAnsi" w:eastAsiaTheme="minorHAnsi" w:hAnsiTheme="minorHAnsi" w:cs="Arial Unicode MS"/>
          <w:spacing w:val="-6"/>
          <w:sz w:val="21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都写上，</w:t>
      </w:r>
      <w:r w:rsidR="005D4FF2" w:rsidRPr="0066687D">
        <w:rPr>
          <w:rFonts w:asciiTheme="minorHAnsi" w:eastAsiaTheme="minorHAnsi" w:hAnsiTheme="minorHAnsi" w:cs="Arial Unicode MS"/>
          <w:spacing w:val="-18"/>
          <w:sz w:val="21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因为多写不扣分</w:t>
      </w:r>
    </w:p>
    <w:p w14:paraId="3CC485F5" w14:textId="08A701C3" w:rsidR="00AA3C7A" w:rsidRPr="0066687D" w:rsidRDefault="00AA3C7A" w:rsidP="00AA3C7A">
      <w:pPr>
        <w:pStyle w:val="a5"/>
        <w:spacing w:before="46" w:line="259" w:lineRule="auto"/>
        <w:ind w:right="87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102"/>
          <w:sz w:val="21"/>
          <w:u w:val="single"/>
        </w:rPr>
        <w:t xml:space="preserve"> </w:t>
      </w:r>
      <w:r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答题要有次序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，阅卷老师要批改成千上万的试卷，</w:t>
      </w:r>
      <w:proofErr w:type="gramStart"/>
      <w:r w:rsidRPr="0066687D">
        <w:rPr>
          <w:rFonts w:ascii="华文宋体" w:eastAsia="华文宋体" w:hAnsi="华文宋体" w:cs="Arial Unicode MS"/>
          <w:spacing w:val="-3"/>
          <w:sz w:val="21"/>
        </w:rPr>
        <w:t>如果您答得</w:t>
      </w:r>
      <w:proofErr w:type="gramEnd"/>
      <w:r w:rsidRPr="0066687D">
        <w:rPr>
          <w:rFonts w:ascii="华文宋体" w:eastAsia="华文宋体" w:hAnsi="华文宋体" w:cs="Arial Unicode MS"/>
          <w:spacing w:val="-3"/>
          <w:sz w:val="21"/>
        </w:rPr>
        <w:t>没有次序，老师也不会认真看的，也许就随便给几分了，因此我建议大家答题一定要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有次序，</w:t>
      </w:r>
      <w:r w:rsidRPr="0066687D">
        <w:rPr>
          <w:rFonts w:ascii="华文宋体" w:eastAsia="华文宋体" w:hAnsi="华文宋体" w:cs="Arial Unicode MS"/>
          <w:spacing w:val="-4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最好分列</w:t>
      </w:r>
      <w:r w:rsidRPr="0066687D">
        <w:rPr>
          <w:rFonts w:ascii="华文宋体" w:eastAsia="华文宋体" w:hAnsi="华文宋体" w:cs="Arial Unicode MS"/>
          <w:spacing w:val="-1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说明，12345点、</w:t>
      </w:r>
      <w:r w:rsidRPr="0066687D">
        <w:rPr>
          <w:rFonts w:ascii="华文宋体" w:eastAsia="华文宋体" w:hAnsi="华文宋体" w:cs="Arial Unicode MS"/>
          <w:spacing w:val="-38"/>
          <w:sz w:val="21"/>
        </w:rPr>
        <w:t xml:space="preserve"> </w:t>
      </w:r>
      <w:proofErr w:type="spellStart"/>
      <w:r w:rsidRPr="0066687D">
        <w:rPr>
          <w:rFonts w:ascii="华文宋体" w:eastAsia="华文宋体" w:hAnsi="华文宋体" w:cs="Arial Unicode MS"/>
          <w:spacing w:val="-1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abcd</w:t>
      </w:r>
      <w:proofErr w:type="spellEnd"/>
      <w:r w:rsidRPr="0066687D">
        <w:rPr>
          <w:rFonts w:ascii="华文宋体" w:eastAsia="华文宋体" w:hAnsi="华文宋体" w:cs="Arial Unicode MS"/>
          <w:spacing w:val="-30"/>
          <w:sz w:val="21"/>
        </w:rPr>
        <w:t xml:space="preserve"> </w:t>
      </w:r>
      <w:r w:rsidR="00431049">
        <w:rPr>
          <w:rFonts w:ascii="华文宋体" w:eastAsia="华文宋体" w:hAnsi="华文宋体" w:cs="Arial Unicode MS"/>
          <w:spacing w:val="-1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类型</w:t>
      </w:r>
      <w:r w:rsidRPr="0066687D">
        <w:rPr>
          <w:rFonts w:ascii="华文宋体" w:eastAsia="华文宋体" w:hAnsi="华文宋体" w:cs="Arial Unicode MS"/>
          <w:spacing w:val="-1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等；</w:t>
      </w:r>
      <w:r w:rsidRPr="0066687D">
        <w:rPr>
          <w:rFonts w:ascii="华文宋体" w:eastAsia="华文宋体" w:hAnsi="华文宋体" w:cs="Arial Unicode MS"/>
          <w:sz w:val="21"/>
        </w:rPr>
        <w:t xml:space="preserve">  </w:t>
      </w:r>
    </w:p>
    <w:p w14:paraId="49FBBAA4" w14:textId="77777777" w:rsidR="005D4FF2" w:rsidRPr="0066687D" w:rsidRDefault="005D4FF2" w:rsidP="00AA3C7A">
      <w:pPr>
        <w:pStyle w:val="a5"/>
        <w:spacing w:before="51" w:line="256" w:lineRule="auto"/>
        <w:ind w:right="99"/>
        <w:rPr>
          <w:rFonts w:ascii="华文宋体" w:eastAsia="华文宋体" w:hAnsi="华文宋体" w:cs="Arial Unicode MS"/>
          <w:spacing w:val="-3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尽量使用专业化的术语</w:t>
      </w:r>
      <w:r w:rsidR="00AA3C7A" w:rsidRPr="0066687D">
        <w:rPr>
          <w:rFonts w:ascii="华文宋体" w:eastAsia="华文宋体" w:hAnsi="华文宋体" w:cs="Arial Unicode MS"/>
          <w:spacing w:val="-3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、而非口语</w:t>
      </w:r>
      <w:r w:rsidR="00AA3C7A" w:rsidRPr="0066687D">
        <w:rPr>
          <w:rFonts w:ascii="华文宋体" w:eastAsia="华文宋体" w:hAnsi="华文宋体" w:cs="Arial Unicode MS"/>
          <w:spacing w:val="-3"/>
          <w:sz w:val="21"/>
        </w:rPr>
        <w:t>；避免使用绝对的语言；</w:t>
      </w:r>
    </w:p>
    <w:p w14:paraId="5A53D807" w14:textId="7D0C62EB" w:rsidR="00AA3C7A" w:rsidRPr="0066687D" w:rsidRDefault="00AA3C7A" w:rsidP="00AA3C7A">
      <w:pPr>
        <w:pStyle w:val="a5"/>
        <w:spacing w:before="51" w:line="256" w:lineRule="auto"/>
        <w:ind w:right="99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</w:rPr>
        <w:t>引用案</w:t>
      </w:r>
      <w:r w:rsidR="005D4FF2" w:rsidRPr="0066687D">
        <w:rPr>
          <w:rFonts w:ascii="华文宋体" w:eastAsia="华文宋体" w:hAnsi="华文宋体" w:cs="Arial Unicode MS"/>
          <w:spacing w:val="-4"/>
          <w:sz w:val="21"/>
        </w:rPr>
        <w:t>例；紧密联系知识点；</w:t>
      </w:r>
      <w:r w:rsidRPr="0066687D">
        <w:rPr>
          <w:rFonts w:ascii="华文宋体" w:eastAsia="华文宋体" w:hAnsi="华文宋体" w:cs="Arial Unicode MS"/>
          <w:spacing w:val="-11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当遇到自己不会做的，千万不要放弃</w:t>
      </w:r>
      <w:r w:rsidRPr="0066687D">
        <w:rPr>
          <w:rFonts w:ascii="华文宋体" w:eastAsia="华文宋体" w:hAnsi="华文宋体" w:cs="Arial Unicode MS"/>
          <w:spacing w:val="-11"/>
          <w:sz w:val="21"/>
        </w:rPr>
        <w:t>，因为案例的评分标准是达到点子上就有分的！</w:t>
      </w:r>
      <w:r w:rsidRPr="0066687D">
        <w:rPr>
          <w:rFonts w:ascii="华文宋体" w:eastAsia="华文宋体" w:hAnsi="华文宋体" w:cs="Arial Unicode MS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所以</w:t>
      </w:r>
      <w:r w:rsidRPr="0066687D">
        <w:rPr>
          <w:rFonts w:ascii="华文宋体" w:eastAsia="华文宋体" w:hAnsi="华文宋体" w:cs="Arial Unicode MS"/>
          <w:spacing w:val="1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不会写也得写点东西，尽量</w:t>
      </w:r>
      <w:proofErr w:type="gramStart"/>
      <w:r w:rsidRPr="0066687D">
        <w:rPr>
          <w:rFonts w:ascii="华文宋体" w:eastAsia="华文宋体" w:hAnsi="华文宋体" w:cs="Arial Unicode MS"/>
          <w:spacing w:val="1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往相关</w:t>
      </w:r>
      <w:proofErr w:type="gramEnd"/>
      <w:r w:rsidRPr="0066687D">
        <w:rPr>
          <w:rFonts w:ascii="华文宋体" w:eastAsia="华文宋体" w:hAnsi="华文宋体" w:cs="Arial Unicode MS"/>
          <w:spacing w:val="1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知识点上靠拢</w:t>
      </w:r>
      <w:r w:rsidRPr="0066687D">
        <w:rPr>
          <w:rFonts w:ascii="华文宋体" w:eastAsia="华文宋体" w:hAnsi="华文宋体" w:cs="Arial Unicode MS"/>
          <w:spacing w:val="1"/>
          <w:sz w:val="21"/>
        </w:rPr>
        <w:t>，还有，案例分析是多写不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扣分的，比如标准答案只有</w:t>
      </w:r>
      <w:r w:rsidRPr="0066687D">
        <w:rPr>
          <w:rFonts w:ascii="华文宋体" w:eastAsia="华文宋体" w:hAnsi="华文宋体" w:cs="Arial Unicode MS"/>
          <w:spacing w:val="-35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3</w:t>
      </w:r>
      <w:r w:rsidRPr="0066687D">
        <w:rPr>
          <w:rFonts w:ascii="华文宋体" w:eastAsia="华文宋体" w:hAnsi="华文宋体" w:cs="Arial Unicode MS"/>
          <w:spacing w:val="-30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条，</w:t>
      </w:r>
      <w:proofErr w:type="gramStart"/>
      <w:r w:rsidRPr="0066687D">
        <w:rPr>
          <w:rFonts w:ascii="华文宋体" w:eastAsia="华文宋体" w:hAnsi="华文宋体" w:cs="Arial Unicode MS"/>
          <w:spacing w:val="-4"/>
          <w:sz w:val="21"/>
        </w:rPr>
        <w:t>您答了</w:t>
      </w:r>
      <w:proofErr w:type="gramEnd"/>
      <w:r w:rsidRPr="0066687D">
        <w:rPr>
          <w:rFonts w:ascii="华文宋体" w:eastAsia="华文宋体" w:hAnsi="华文宋体" w:cs="Arial Unicode MS"/>
          <w:spacing w:val="-40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5</w:t>
      </w:r>
      <w:r w:rsidRPr="0066687D">
        <w:rPr>
          <w:rFonts w:ascii="华文宋体" w:eastAsia="华文宋体" w:hAnsi="华文宋体" w:cs="Arial Unicode MS"/>
          <w:spacing w:val="-30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条，只要多答的</w:t>
      </w:r>
      <w:r w:rsidRPr="0066687D">
        <w:rPr>
          <w:rFonts w:ascii="华文宋体" w:eastAsia="华文宋体" w:hAnsi="华文宋体" w:cs="Arial Unicode MS"/>
          <w:spacing w:val="-36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2</w:t>
      </w:r>
      <w:r w:rsidRPr="0066687D">
        <w:rPr>
          <w:rFonts w:ascii="华文宋体" w:eastAsia="华文宋体" w:hAnsi="华文宋体" w:cs="Arial Unicode MS"/>
          <w:spacing w:val="-31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条，没有很明显的错</w:t>
      </w:r>
      <w:r w:rsidR="005D4FF2" w:rsidRPr="0066687D">
        <w:rPr>
          <w:rFonts w:ascii="华文宋体" w:eastAsia="华文宋体" w:hAnsi="华文宋体" w:cs="Arial Unicode MS"/>
          <w:spacing w:val="1"/>
          <w:sz w:val="21"/>
        </w:rPr>
        <w:t>误，都是不影响您的得分的，</w:t>
      </w:r>
      <w:r w:rsidRPr="0066687D">
        <w:rPr>
          <w:rFonts w:ascii="华文宋体" w:eastAsia="华文宋体" w:hAnsi="华文宋体" w:cs="Arial Unicode MS"/>
          <w:sz w:val="21"/>
        </w:rPr>
        <w:t>可以尽量的多写。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尽量</w:t>
      </w:r>
      <w:proofErr w:type="gramStart"/>
      <w:r w:rsidRPr="0066687D">
        <w:rPr>
          <w:rFonts w:ascii="华文宋体" w:eastAsia="华文宋体" w:hAnsi="华文宋体" w:cs="Arial Unicode MS"/>
          <w:spacing w:val="-5"/>
          <w:sz w:val="21"/>
        </w:rPr>
        <w:t>往理论</w:t>
      </w:r>
      <w:proofErr w:type="gramEnd"/>
      <w:r w:rsidRPr="0066687D">
        <w:rPr>
          <w:rFonts w:ascii="华文宋体" w:eastAsia="华文宋体" w:hAnsi="华文宋体" w:cs="Arial Unicode MS"/>
          <w:spacing w:val="-5"/>
          <w:sz w:val="21"/>
        </w:rPr>
        <w:t>知识上靠拢</w:t>
      </w:r>
      <w:r w:rsidRPr="0066687D">
        <w:rPr>
          <w:rFonts w:ascii="华文宋体" w:eastAsia="华文宋体" w:hAnsi="华文宋体" w:cs="Arial Unicode MS"/>
          <w:spacing w:val="-36"/>
          <w:sz w:val="21"/>
        </w:rPr>
        <w:t>！（</w:t>
      </w:r>
      <w:r w:rsidR="005D4FF2" w:rsidRPr="0066687D">
        <w:rPr>
          <w:rFonts w:ascii="华文宋体" w:eastAsia="华文宋体" w:hAnsi="华文宋体" w:cs="Arial Unicode MS"/>
          <w:spacing w:val="-5"/>
          <w:sz w:val="21"/>
        </w:rPr>
        <w:t>非常重要，就算不会写也得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写， 不写肯定没有分</w:t>
      </w:r>
      <w:r w:rsidRPr="0066687D">
        <w:rPr>
          <w:rFonts w:ascii="华文宋体" w:eastAsia="华文宋体" w:hAnsi="华文宋体" w:cs="Arial Unicode MS"/>
          <w:spacing w:val="-6"/>
          <w:sz w:val="21"/>
        </w:rPr>
        <w:t>，写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了肯定有分，只是分数的多少而已）</w:t>
      </w:r>
    </w:p>
    <w:p w14:paraId="5D935E15" w14:textId="4A762D2B" w:rsidR="00AA3C7A" w:rsidRPr="0066687D" w:rsidRDefault="00AA3C7A" w:rsidP="00AA3C7A">
      <w:pPr>
        <w:pStyle w:val="a5"/>
        <w:spacing w:before="53" w:line="259" w:lineRule="auto"/>
        <w:ind w:right="23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7"/>
          <w:sz w:val="21"/>
        </w:rPr>
        <w:t>案例分析，由于答错不扣分，答对就</w:t>
      </w:r>
      <w:r w:rsidRPr="0066687D">
        <w:rPr>
          <w:rFonts w:ascii="华文宋体" w:eastAsia="华文宋体" w:hAnsi="华文宋体" w:cs="Arial Unicode MS"/>
          <w:spacing w:val="-8"/>
          <w:sz w:val="21"/>
        </w:rPr>
        <w:t>有分，</w:t>
      </w:r>
      <w:r w:rsidRPr="0066687D">
        <w:rPr>
          <w:rFonts w:ascii="华文宋体" w:eastAsia="华文宋体" w:hAnsi="华文宋体" w:cs="Arial Unicode MS"/>
          <w:spacing w:val="-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每个问题</w:t>
      </w:r>
      <w:proofErr w:type="gramStart"/>
      <w:r w:rsidRPr="0066687D">
        <w:rPr>
          <w:rFonts w:ascii="华文宋体" w:eastAsia="华文宋体" w:hAnsi="华文宋体" w:cs="Arial Unicode MS"/>
          <w:spacing w:val="-8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必</w:t>
      </w:r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须答够</w:t>
      </w:r>
      <w:proofErr w:type="gramEnd"/>
      <w:r w:rsidRPr="0066687D">
        <w:rPr>
          <w:rFonts w:ascii="华文宋体" w:eastAsia="华文宋体" w:hAnsi="华文宋体" w:cs="Arial Unicode MS"/>
          <w:spacing w:val="-35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6</w:t>
      </w:r>
      <w:r w:rsidRPr="0066687D">
        <w:rPr>
          <w:rFonts w:ascii="华文宋体" w:eastAsia="华文宋体" w:hAnsi="华文宋体" w:cs="Arial Unicode MS"/>
          <w:spacing w:val="-31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点，每一点至少</w:t>
      </w:r>
      <w:r w:rsidRPr="0066687D">
        <w:rPr>
          <w:rFonts w:ascii="华文宋体" w:eastAsia="华文宋体" w:hAnsi="华文宋体" w:cs="Arial Unicode MS"/>
          <w:spacing w:val="-32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</w:t>
      </w:r>
      <w:r w:rsidRPr="0066687D">
        <w:rPr>
          <w:rFonts w:ascii="华文宋体" w:eastAsia="华文宋体" w:hAnsi="华文宋体" w:cs="Arial Unicode MS"/>
          <w:spacing w:val="-48"/>
          <w:sz w:val="21"/>
        </w:rPr>
        <w:t xml:space="preserve"> </w:t>
      </w:r>
      <w:proofErr w:type="gramStart"/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个</w:t>
      </w:r>
      <w:proofErr w:type="gramEnd"/>
      <w:r w:rsidRPr="0066687D">
        <w:rPr>
          <w:rFonts w:ascii="华文宋体" w:eastAsia="华文宋体" w:hAnsi="华文宋体" w:cs="Arial Unicode MS"/>
          <w:spacing w:val="-7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字</w:t>
      </w:r>
      <w:r w:rsidR="005D4FF2" w:rsidRPr="0066687D">
        <w:rPr>
          <w:rFonts w:ascii="华文宋体" w:eastAsia="华文宋体" w:hAnsi="华文宋体" w:cs="Arial Unicode MS"/>
          <w:spacing w:val="-7"/>
          <w:sz w:val="21"/>
        </w:rPr>
        <w:t>，这样总有几点是对的</w:t>
      </w:r>
    </w:p>
    <w:p w14:paraId="798D27CA" w14:textId="26EAD602" w:rsidR="00AA3C7A" w:rsidRPr="0066687D" w:rsidRDefault="005D4FF2" w:rsidP="00AA3C7A">
      <w:pPr>
        <w:pStyle w:val="a5"/>
        <w:spacing w:before="60" w:line="249" w:lineRule="auto"/>
        <w:ind w:left="9" w:right="87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1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多看试题分析，理解为什么会是这样的答案。注重分析过程</w:t>
      </w:r>
      <w:r w:rsidR="00AA3C7A" w:rsidRPr="0066687D">
        <w:rPr>
          <w:rFonts w:ascii="华文宋体" w:eastAsia="华文宋体" w:hAnsi="华文宋体" w:cs="Arial Unicode MS"/>
          <w:sz w:val="21"/>
        </w:rPr>
        <w:t xml:space="preserve"> </w:t>
      </w:r>
    </w:p>
    <w:p w14:paraId="373C5A42" w14:textId="77777777" w:rsidR="00AA3C7A" w:rsidRPr="0066687D" w:rsidRDefault="00AA3C7A" w:rsidP="00AA3C7A">
      <w:pPr>
        <w:pStyle w:val="a5"/>
        <w:spacing w:before="69" w:line="221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4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较好的步骤</w:t>
      </w:r>
      <w:r w:rsidRPr="0066687D">
        <w:rPr>
          <w:rFonts w:ascii="华文宋体" w:eastAsia="华文宋体" w:hAnsi="华文宋体" w:cs="Arial Unicode MS"/>
          <w:spacing w:val="-5"/>
          <w:sz w:val="21"/>
          <w:u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，建议如下：</w:t>
      </w:r>
      <w:r w:rsidRPr="0066687D">
        <w:rPr>
          <w:rFonts w:ascii="华文宋体" w:eastAsia="华文宋体" w:hAnsi="华文宋体" w:cs="Arial Unicode MS"/>
          <w:sz w:val="21"/>
        </w:rPr>
        <w:t xml:space="preserve">  </w:t>
      </w:r>
    </w:p>
    <w:p w14:paraId="215F62C8" w14:textId="77777777" w:rsidR="00AA3C7A" w:rsidRPr="0066687D" w:rsidRDefault="00AA3C7A" w:rsidP="00AA3C7A">
      <w:pPr>
        <w:spacing w:before="60" w:line="221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5"/>
          <w:sz w:val="21"/>
        </w:rPr>
        <w:t>通常， 解答下午试卷的相关试题的一般思路如下：</w:t>
      </w:r>
    </w:p>
    <w:p w14:paraId="635D4D19" w14:textId="11BC0A91" w:rsidR="00AA3C7A" w:rsidRPr="0066687D" w:rsidRDefault="00AA3C7A" w:rsidP="00AA3C7A">
      <w:pPr>
        <w:spacing w:before="62" w:line="256" w:lineRule="auto"/>
        <w:ind w:right="12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4"/>
          <w:sz w:val="21"/>
        </w:rPr>
        <w:t>（1）标出或总结出“问题”描述中的要点（即题眼</w:t>
      </w:r>
      <w:r w:rsidRPr="0066687D">
        <w:rPr>
          <w:rFonts w:ascii="华文宋体" w:eastAsia="华文宋体" w:hAnsi="华文宋体" w:cs="Arial Unicode MS"/>
          <w:spacing w:val="-20"/>
          <w:sz w:val="21"/>
        </w:rPr>
        <w:t>），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并以此作为主要线索进行思考和分析。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在阅读问题时，</w:t>
      </w:r>
      <w:r w:rsidRPr="0066687D">
        <w:rPr>
          <w:rFonts w:ascii="华文宋体" w:eastAsia="华文宋体" w:hAnsi="华文宋体" w:cs="Arial Unicode MS"/>
          <w:spacing w:val="-32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对关键词句画上着重线（或框线</w:t>
      </w:r>
      <w:r w:rsidRPr="0066687D">
        <w:rPr>
          <w:rFonts w:ascii="华文宋体" w:eastAsia="华文宋体" w:hAnsi="华文宋体" w:cs="Arial Unicode MS"/>
          <w:spacing w:val="-7"/>
          <w:sz w:val="21"/>
        </w:rPr>
        <w:t>），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记在</w:t>
      </w:r>
      <w:r w:rsidRPr="0066687D">
        <w:rPr>
          <w:rFonts w:ascii="华文宋体" w:eastAsia="华文宋体" w:hAnsi="华文宋体" w:cs="Arial Unicode MS"/>
          <w:spacing w:val="-6"/>
          <w:sz w:val="21"/>
        </w:rPr>
        <w:t>脑子里。因为在测</w:t>
      </w:r>
      <w:proofErr w:type="gramStart"/>
      <w:r w:rsidRPr="0066687D">
        <w:rPr>
          <w:rFonts w:ascii="华文宋体" w:eastAsia="华文宋体" w:hAnsi="华文宋体" w:cs="Arial Unicode MS"/>
          <w:spacing w:val="-6"/>
          <w:sz w:val="21"/>
        </w:rPr>
        <w:t>览</w:t>
      </w:r>
      <w:proofErr w:type="gramEnd"/>
      <w:r w:rsidRPr="0066687D">
        <w:rPr>
          <w:rFonts w:ascii="华文宋体" w:eastAsia="华文宋体" w:hAnsi="华文宋体" w:cs="Arial Unicode MS"/>
          <w:spacing w:val="-6"/>
          <w:sz w:val="21"/>
        </w:rPr>
        <w:t>案例说明时对本案例</w:t>
      </w:r>
      <w:r w:rsidRPr="0066687D">
        <w:rPr>
          <w:rFonts w:ascii="华文宋体" w:eastAsia="华文宋体" w:hAnsi="华文宋体" w:cs="Arial Unicode MS"/>
          <w:sz w:val="21"/>
        </w:rPr>
        <w:t>场景所涉及的内容有了大概的了解，通过明确问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题的要点，就可以充分理解试题的内容和要求。</w:t>
      </w:r>
    </w:p>
    <w:p w14:paraId="34607BC6" w14:textId="4C04F646" w:rsidR="00AA3C7A" w:rsidRPr="0066687D" w:rsidRDefault="00AA3C7A" w:rsidP="00AF1085">
      <w:pPr>
        <w:spacing w:before="61" w:line="220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6"/>
          <w:sz w:val="21"/>
        </w:rPr>
        <w:t>（2）对照题眼仔细阅读题干，并尽量从中获取相关的描述信息，并可圈画出针对要回答问题</w:t>
      </w:r>
      <w:r w:rsidRPr="0066687D">
        <w:rPr>
          <w:rFonts w:ascii="华文宋体" w:eastAsia="华文宋体" w:hAnsi="华文宋体" w:cs="Arial Unicode MS"/>
          <w:color w:val="0000FF"/>
          <w:spacing w:val="-1"/>
          <w:sz w:val="21"/>
        </w:rPr>
        <w:t xml:space="preserve">  </w:t>
      </w:r>
    </w:p>
    <w:p w14:paraId="747928C7" w14:textId="77777777" w:rsidR="00AA3C7A" w:rsidRPr="0066687D" w:rsidRDefault="00AA3C7A" w:rsidP="00AA3C7A">
      <w:pPr>
        <w:spacing w:line="223" w:lineRule="auto"/>
        <w:rPr>
          <w:rFonts w:ascii="华文宋体" w:eastAsia="华文宋体" w:hAnsi="华文宋体" w:cs="Arial Unicode MS"/>
          <w:sz w:val="21"/>
        </w:rPr>
        <w:sectPr w:rsidR="00AA3C7A" w:rsidRPr="0066687D">
          <w:headerReference w:type="default" r:id="rId7"/>
          <w:pgSz w:w="10320" w:h="14568"/>
          <w:pgMar w:top="400" w:right="632" w:bottom="0" w:left="727" w:header="0" w:footer="0" w:gutter="0"/>
          <w:cols w:space="720"/>
        </w:sectPr>
      </w:pPr>
    </w:p>
    <w:p w14:paraId="671E4FEE" w14:textId="77777777" w:rsidR="00AA3C7A" w:rsidRPr="0066687D" w:rsidRDefault="00AA3C7A" w:rsidP="00AA3C7A">
      <w:pPr>
        <w:spacing w:line="300" w:lineRule="auto"/>
        <w:rPr>
          <w:rFonts w:ascii="华文宋体" w:eastAsia="华文宋体" w:hAnsi="华文宋体" w:cs="Arial Unicode MS"/>
          <w:sz w:val="21"/>
        </w:rPr>
      </w:pPr>
    </w:p>
    <w:p w14:paraId="10ED3E32" w14:textId="7568C680" w:rsidR="00AA3C7A" w:rsidRPr="0066687D" w:rsidRDefault="00AA3C7A" w:rsidP="00AA3C7A">
      <w:pPr>
        <w:spacing w:before="68" w:line="256" w:lineRule="auto"/>
        <w:ind w:left="3" w:right="66" w:firstLine="15"/>
        <w:jc w:val="both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z w:val="21"/>
        </w:rPr>
        <w:t>的相关记号，用于强调这些信息可能与该问题有关系。换言之，以问题的要点为纲再次仔细阅读</w:t>
      </w:r>
      <w:r w:rsidRPr="0066687D">
        <w:rPr>
          <w:rFonts w:ascii="华文宋体" w:eastAsia="华文宋体" w:hAnsi="华文宋体" w:cs="Arial Unicode MS"/>
          <w:spacing w:val="17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案例说明正文。在阅读过程中，对应当注意的信息标上记号，并把有可能成为答案的关键词句圈</w:t>
      </w:r>
      <w:r w:rsidRPr="0066687D">
        <w:rPr>
          <w:rFonts w:ascii="华文宋体" w:eastAsia="华文宋体" w:hAnsi="华文宋体" w:cs="Arial Unicode MS"/>
          <w:spacing w:val="-7"/>
          <w:sz w:val="21"/>
        </w:rPr>
        <w:t>画出来。</w:t>
      </w:r>
    </w:p>
    <w:p w14:paraId="6F0A890C" w14:textId="7D9CF3E6" w:rsidR="003671D7" w:rsidRPr="0066687D" w:rsidRDefault="00AA3C7A" w:rsidP="00AA3C7A">
      <w:pPr>
        <w:spacing w:before="61" w:line="264" w:lineRule="auto"/>
        <w:ind w:left="2" w:right="45"/>
        <w:jc w:val="both"/>
        <w:rPr>
          <w:rFonts w:ascii="华文宋体" w:eastAsia="华文宋体" w:hAnsi="华文宋体" w:cs="Arial Unicode MS"/>
          <w:spacing w:val="-2"/>
          <w:sz w:val="21"/>
        </w:rPr>
      </w:pPr>
      <w:r w:rsidRPr="0066687D">
        <w:rPr>
          <w:rFonts w:ascii="华文宋体" w:eastAsia="华文宋体" w:hAnsi="华文宋体" w:cs="Arial Unicode MS"/>
          <w:spacing w:val="-1"/>
          <w:sz w:val="21"/>
        </w:rPr>
        <w:t>（3）通过定性分析或者定量估算构思答案的要点，通过排列圈画出来的关键词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句构思答案。</w:t>
      </w:r>
      <w:r w:rsidRPr="0066687D">
        <w:rPr>
          <w:rFonts w:ascii="华文宋体" w:eastAsia="华文宋体" w:hAnsi="华文宋体" w:cs="Arial Unicode MS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最理想的做法是对本案例所提出的全部问题以及每个要点进行构思，问题与问题之间（或要点与</w:t>
      </w:r>
      <w:r w:rsidRPr="0066687D">
        <w:rPr>
          <w:rFonts w:ascii="华文宋体" w:eastAsia="华文宋体" w:hAnsi="华文宋体" w:cs="Arial Unicode MS"/>
          <w:spacing w:val="2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要点之间）有着密切的联系。如果完全独立地依次写出每个问题的答案，则有可能引起前后矛盾</w:t>
      </w:r>
      <w:r w:rsidRPr="0066687D">
        <w:rPr>
          <w:rFonts w:ascii="华文宋体" w:eastAsia="华文宋体" w:hAnsi="华文宋体" w:cs="Arial Unicode MS"/>
          <w:spacing w:val="2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或顾此失彼。当然，对于考试时间紧张的情形，对每个问题的各个要点单独构思答案也是一个选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择。在考试时，对容易解答的问题要点应该先写出来。例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如，一种构思答案的方法如下：</w:t>
      </w:r>
    </w:p>
    <w:p w14:paraId="505F434A" w14:textId="77777777" w:rsidR="00C40D2C" w:rsidRDefault="00AA3C7A" w:rsidP="00C40D2C">
      <w:pPr>
        <w:spacing w:before="61" w:line="264" w:lineRule="auto"/>
        <w:ind w:left="2" w:right="45"/>
        <w:jc w:val="both"/>
        <w:rPr>
          <w:rFonts w:ascii="华文宋体" w:eastAsia="华文宋体" w:hAnsi="华文宋体" w:cs="Arial Unicode MS"/>
          <w:spacing w:val="-3"/>
          <w:sz w:val="21"/>
        </w:rPr>
      </w:pPr>
      <w:r w:rsidRPr="0066687D">
        <w:rPr>
          <w:rFonts w:ascii="华文宋体" w:eastAsia="华文宋体" w:hAnsi="华文宋体" w:cs="Arial Unicode MS"/>
          <w:spacing w:val="-2"/>
          <w:sz w:val="21"/>
        </w:rPr>
        <w:t>①利用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流程图法查</w:t>
      </w:r>
      <w:proofErr w:type="gramStart"/>
      <w:r w:rsidRPr="0066687D">
        <w:rPr>
          <w:rFonts w:ascii="华文宋体" w:eastAsia="华文宋体" w:hAnsi="华文宋体" w:cs="Arial Unicode MS"/>
          <w:spacing w:val="-3"/>
          <w:sz w:val="21"/>
        </w:rPr>
        <w:t>摆原因</w:t>
      </w:r>
      <w:proofErr w:type="gramEnd"/>
      <w:r w:rsidRPr="0066687D">
        <w:rPr>
          <w:rFonts w:ascii="华文宋体" w:eastAsia="华文宋体" w:hAnsi="华文宋体" w:cs="Arial Unicode MS"/>
          <w:spacing w:val="-3"/>
          <w:sz w:val="21"/>
        </w:rPr>
        <w:t>;②如可修补，对原方案进行修补：③如不可修补，则对原方案进行改造等。</w:t>
      </w:r>
    </w:p>
    <w:p w14:paraId="26A9DF46" w14:textId="6795BED3" w:rsidR="00AA3C7A" w:rsidRPr="00C40D2C" w:rsidRDefault="00AA3C7A" w:rsidP="00C40D2C">
      <w:pPr>
        <w:spacing w:before="61" w:line="264" w:lineRule="auto"/>
        <w:ind w:left="2" w:right="45"/>
        <w:jc w:val="both"/>
        <w:rPr>
          <w:rFonts w:ascii="华文宋体" w:eastAsia="华文宋体" w:hAnsi="华文宋体" w:cs="Arial Unicode MS"/>
          <w:spacing w:val="-3"/>
          <w:sz w:val="21"/>
        </w:rPr>
      </w:pPr>
      <w:r w:rsidRPr="0066687D">
        <w:rPr>
          <w:rFonts w:ascii="华文宋体" w:eastAsia="华文宋体" w:hAnsi="华文宋体" w:cs="Arial Unicode MS"/>
          <w:spacing w:val="-2"/>
          <w:sz w:val="21"/>
        </w:rPr>
        <w:t>（4）用较简练的语言写出答案。注意不要使用修饰性（或空洞）的词汇来填充相应的字数，</w:t>
      </w:r>
      <w:r w:rsidRPr="0066687D">
        <w:rPr>
          <w:rFonts w:ascii="华文宋体" w:eastAsia="华文宋体" w:hAnsi="华文宋体" w:cs="Arial Unicode MS"/>
          <w:spacing w:val="18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1"/>
          <w:sz w:val="21"/>
        </w:rPr>
        <w:t>也不要写与问题毫无关联的语句，以免浪费答题时间。答案的内容应该准确、充</w:t>
      </w:r>
      <w:r w:rsidRPr="0066687D">
        <w:rPr>
          <w:rFonts w:ascii="华文宋体" w:eastAsia="华文宋体" w:hAnsi="华文宋体" w:cs="Arial Unicode MS"/>
          <w:sz w:val="21"/>
        </w:rPr>
        <w:t>实、通顺，没有废话，没有错别字;而答案的篇幅大小要符合题目的规定，不能给批改试题的老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师有一种“为了勉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强凑够字数而离题发挥”的感觉。</w:t>
      </w:r>
    </w:p>
    <w:p w14:paraId="5D163CE8" w14:textId="77777777" w:rsidR="00FD7BDB" w:rsidRPr="0066687D" w:rsidRDefault="00AA3C7A" w:rsidP="00AA3C7A">
      <w:pPr>
        <w:spacing w:before="47" w:line="257" w:lineRule="auto"/>
        <w:ind w:right="58"/>
        <w:rPr>
          <w:rFonts w:ascii="华文宋体" w:eastAsia="华文宋体" w:hAnsi="华文宋体" w:cs="Arial Unicode MS"/>
          <w:spacing w:val="-7"/>
          <w:sz w:val="21"/>
        </w:rPr>
      </w:pPr>
      <w:r w:rsidRPr="0066687D">
        <w:rPr>
          <w:rFonts w:ascii="华文宋体" w:eastAsia="华文宋体" w:hAnsi="华文宋体" w:cs="Arial Unicode MS"/>
          <w:spacing w:val="-9"/>
          <w:sz w:val="21"/>
        </w:rPr>
        <w:t>案例分析是</w:t>
      </w:r>
      <w:r w:rsidRPr="0066687D">
        <w:rPr>
          <w:rFonts w:ascii="华文宋体" w:eastAsia="华文宋体" w:hAnsi="华文宋体" w:cs="Arial Unicode MS"/>
          <w:spacing w:val="-7"/>
          <w:sz w:val="21"/>
        </w:rPr>
        <w:t>比较发散的，</w:t>
      </w:r>
    </w:p>
    <w:p w14:paraId="5DE74AD5" w14:textId="392B7968" w:rsidR="00AA3C7A" w:rsidRPr="0066687D" w:rsidRDefault="00AA3C7A" w:rsidP="00AA3C7A">
      <w:pPr>
        <w:spacing w:before="47" w:line="257" w:lineRule="auto"/>
        <w:ind w:right="58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主要把握2个原</w:t>
      </w:r>
      <w:r w:rsidRPr="0066687D">
        <w:rPr>
          <w:rFonts w:ascii="华文宋体" w:eastAsia="华文宋体" w:hAnsi="华文宋体" w:cs="Arial Unicode MS"/>
          <w:spacing w:val="-4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则：1、需要有采分点</w:t>
      </w:r>
      <w:r w:rsidRPr="0066687D">
        <w:rPr>
          <w:rFonts w:ascii="华文宋体" w:eastAsia="华文宋体" w:hAnsi="华文宋体" w:cs="Arial Unicode MS"/>
          <w:spacing w:val="-4"/>
          <w:sz w:val="21"/>
          <w:u w:val="single"/>
        </w:rPr>
        <w:t xml:space="preserve"> </w:t>
      </w:r>
      <w:r w:rsidRPr="0066687D">
        <w:rPr>
          <w:rFonts w:ascii="华文宋体" w:eastAsia="华文宋体" w:hAnsi="华文宋体" w:cs="Arial Unicode MS"/>
          <w:spacing w:val="-4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2、尽量往10大管理等管理领域知识去靠（</w:t>
      </w:r>
      <w:r w:rsidRPr="0066687D">
        <w:rPr>
          <w:rFonts w:ascii="华文宋体" w:eastAsia="华文宋体" w:hAnsi="华文宋体" w:cs="Arial Unicode MS"/>
          <w:spacing w:val="-5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发散</w:t>
      </w:r>
      <w:r w:rsidRPr="0066687D">
        <w:rPr>
          <w:rFonts w:ascii="华文宋体" w:eastAsia="华文宋体" w:hAnsi="华文宋体" w:cs="Arial Unicode MS" w:hint="eastAsia"/>
          <w:spacing w:val="-5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&amp;</w:t>
      </w:r>
      <w:r w:rsidRPr="0066687D">
        <w:rPr>
          <w:rFonts w:ascii="华文宋体" w:eastAsia="华文宋体" w:hAnsi="华文宋体" w:cs="Arial Unicode MS"/>
          <w:spacing w:val="-8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聚焦</w:t>
      </w:r>
      <w:r w:rsidRPr="0066687D">
        <w:rPr>
          <w:rFonts w:ascii="华文宋体" w:eastAsia="华文宋体" w:hAnsi="华文宋体" w:cs="Arial Unicode MS"/>
          <w:spacing w:val="5"/>
          <w:sz w:val="21"/>
          <w:u w:val="single" w:color="000000"/>
          <w14:textOutline w14:w="3492" w14:cap="rnd" w14:cmpd="sng" w14:algn="ctr">
            <w14:solidFill>
              <w14:srgbClr w14:val="000000"/>
            </w14:solidFill>
            <w14:prstDash w14:val="solid"/>
            <w14:round/>
          </w14:textOutline>
        </w:rPr>
        <w:t>）</w:t>
      </w:r>
    </w:p>
    <w:p w14:paraId="0D2EB562" w14:textId="35E8BB8C" w:rsidR="00AA3C7A" w:rsidRPr="0066687D" w:rsidRDefault="00AA3C7A" w:rsidP="00AA3C7A">
      <w:pPr>
        <w:pStyle w:val="a5"/>
        <w:spacing w:before="52" w:line="257" w:lineRule="auto"/>
        <w:ind w:left="419" w:right="57" w:hanging="411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2"/>
          <w:sz w:val="21"/>
        </w:rPr>
        <w:t>1、看到有</w:t>
      </w:r>
      <w:r w:rsidRPr="0066687D">
        <w:rPr>
          <w:rFonts w:ascii="华文宋体" w:eastAsia="华文宋体" w:hAnsi="华文宋体" w:cs="Arial Unicode MS"/>
          <w:spacing w:val="-2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技术人员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出身</w:t>
      </w:r>
      <w:proofErr w:type="gramStart"/>
      <w:r w:rsidRPr="0066687D">
        <w:rPr>
          <w:rFonts w:ascii="华文宋体" w:eastAsia="华文宋体" w:hAnsi="华文宋体" w:cs="Arial Unicode MS"/>
          <w:spacing w:val="-2"/>
          <w:sz w:val="21"/>
        </w:rPr>
        <w:t>做项目</w:t>
      </w:r>
      <w:proofErr w:type="gramEnd"/>
      <w:r w:rsidRPr="0066687D">
        <w:rPr>
          <w:rFonts w:ascii="华文宋体" w:eastAsia="华文宋体" w:hAnsi="华文宋体" w:cs="Arial Unicode MS"/>
          <w:spacing w:val="-2"/>
          <w:sz w:val="21"/>
        </w:rPr>
        <w:t>经理就要回答在信息系统工程中，开发和管理是两条不同的主</w:t>
      </w:r>
      <w:r w:rsidRPr="0066687D">
        <w:rPr>
          <w:rFonts w:ascii="华文宋体" w:eastAsia="华文宋体" w:hAnsi="华文宋体" w:cs="Arial Unicode MS"/>
          <w:spacing w:val="1"/>
          <w:sz w:val="21"/>
        </w:rPr>
        <w:t>线，开发人员所需要的技能与管理人员所需要的技能很不一样。角色定位可能不好、没有站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在项目经理的角度管理项目，所以需要给他培训。</w:t>
      </w:r>
    </w:p>
    <w:p w14:paraId="53F12892" w14:textId="271B056E" w:rsidR="00AA3C7A" w:rsidRPr="0066687D" w:rsidRDefault="00AA3C7A" w:rsidP="00AA3C7A">
      <w:pPr>
        <w:pStyle w:val="a5"/>
        <w:spacing w:before="60" w:line="248" w:lineRule="auto"/>
        <w:ind w:left="419" w:right="57" w:hanging="411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26"/>
          <w:sz w:val="21"/>
        </w:rPr>
        <w:t xml:space="preserve">  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2、看到</w:t>
      </w:r>
      <w:r w:rsidRPr="0066687D">
        <w:rPr>
          <w:rFonts w:ascii="华文宋体" w:eastAsia="华文宋体" w:hAnsi="华文宋体" w:cs="Arial Unicode MS"/>
          <w:spacing w:val="-1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身兼数职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就要回答可能没有多少时间去学习管理知识，去从事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管理工作。一人承担两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个角色的工作，导致工作负荷过载，身心疲惫，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其后果可能给全局带来不利影响。</w:t>
      </w:r>
    </w:p>
    <w:p w14:paraId="65C14328" w14:textId="52AC26A6" w:rsidR="002C0A97" w:rsidRPr="0066687D" w:rsidRDefault="00AA3C7A" w:rsidP="002C0A97">
      <w:pPr>
        <w:pStyle w:val="a5"/>
        <w:spacing w:before="59" w:line="248" w:lineRule="auto"/>
        <w:ind w:left="429" w:right="55" w:hanging="421"/>
        <w:rPr>
          <w:rFonts w:ascii="华文宋体" w:eastAsia="华文宋体" w:hAnsi="华文宋体" w:cs="Arial Unicode MS"/>
          <w:spacing w:val="31"/>
          <w:sz w:val="21"/>
        </w:rPr>
      </w:pPr>
      <w:r w:rsidRPr="0066687D">
        <w:rPr>
          <w:rFonts w:ascii="华文宋体" w:eastAsia="华文宋体" w:hAnsi="华文宋体" w:cs="Arial Unicode MS"/>
          <w:spacing w:val="-4"/>
          <w:sz w:val="21"/>
        </w:rPr>
        <w:t>3、看到</w:t>
      </w:r>
      <w:r w:rsidRPr="0066687D">
        <w:rPr>
          <w:rFonts w:ascii="华文宋体" w:eastAsia="华文宋体" w:hAnsi="华文宋体" w:cs="Arial Unicode MS"/>
          <w:spacing w:val="-4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新技术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，就要想到风险，接着就是应该对大家进行培训、学习，然后监控技术风险，</w:t>
      </w:r>
      <w:r w:rsidRPr="0066687D">
        <w:rPr>
          <w:rFonts w:ascii="华文宋体" w:eastAsia="华文宋体" w:hAnsi="华文宋体" w:cs="Arial Unicode MS"/>
          <w:spacing w:val="1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或者找合适的人选从事这项工作，最后实在不行就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外包。</w:t>
      </w:r>
      <w:r w:rsidRPr="0066687D">
        <w:rPr>
          <w:rFonts w:ascii="华文宋体" w:eastAsia="华文宋体" w:hAnsi="华文宋体" w:cs="Arial Unicode MS"/>
          <w:spacing w:val="31"/>
          <w:sz w:val="21"/>
        </w:rPr>
        <w:t xml:space="preserve">  </w:t>
      </w:r>
    </w:p>
    <w:p w14:paraId="6D397604" w14:textId="53DD5E8D" w:rsidR="00AA3C7A" w:rsidRPr="0066687D" w:rsidRDefault="00AA3C7A" w:rsidP="002C0A97">
      <w:pPr>
        <w:pStyle w:val="a5"/>
        <w:spacing w:before="59" w:line="248" w:lineRule="auto"/>
        <w:ind w:left="429" w:right="55" w:hanging="421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</w:rPr>
        <w:t>4、看到</w:t>
      </w:r>
      <w:r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有人对项目不满意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就要回答可能没有建立有效的沟通机制和方式、方法，</w:t>
      </w:r>
      <w:r w:rsidRPr="0066687D">
        <w:rPr>
          <w:rFonts w:ascii="华文宋体" w:eastAsia="华文宋体" w:hAnsi="华文宋体" w:cs="Arial Unicode MS"/>
          <w:spacing w:val="-42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缺乏有效的</w:t>
      </w:r>
      <w:r w:rsidRPr="0066687D">
        <w:rPr>
          <w:rFonts w:ascii="华文宋体" w:eastAsia="华文宋体" w:hAnsi="华文宋体" w:cs="Arial Unicode MS"/>
          <w:spacing w:val="-10"/>
          <w:sz w:val="21"/>
        </w:rPr>
        <w:t>项目绩效管理机制，需要加强沟通。</w:t>
      </w:r>
    </w:p>
    <w:p w14:paraId="4FA8BF0A" w14:textId="63B9B8BC" w:rsidR="00AA3C7A" w:rsidRPr="0066687D" w:rsidRDefault="00AA3C7A" w:rsidP="002C0A97">
      <w:pPr>
        <w:pStyle w:val="a5"/>
        <w:spacing w:before="61" w:line="224" w:lineRule="auto"/>
        <w:ind w:left="8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1"/>
          <w:sz w:val="21"/>
        </w:rPr>
        <w:t>5、看到</w:t>
      </w:r>
      <w:r w:rsidRPr="0066687D">
        <w:rPr>
          <w:rFonts w:ascii="华文宋体" w:eastAsia="华文宋体" w:hAnsi="华文宋体" w:cs="Arial Unicode MS"/>
          <w:spacing w:val="-1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变更的方面</w:t>
      </w:r>
      <w:r w:rsidR="002C0A97" w:rsidRPr="0066687D">
        <w:rPr>
          <w:rFonts w:ascii="华文宋体" w:eastAsia="华文宋体" w:hAnsi="华文宋体" w:cs="Arial Unicode MS"/>
          <w:spacing w:val="-1"/>
          <w:sz w:val="21"/>
        </w:rPr>
        <w:t>就一定是变更的</w:t>
      </w:r>
      <w:r w:rsidR="002C0A97" w:rsidRPr="0066687D">
        <w:rPr>
          <w:rFonts w:ascii="华文宋体" w:eastAsia="华文宋体" w:hAnsi="华文宋体" w:cs="Arial Unicode MS" w:hint="eastAsia"/>
          <w:spacing w:val="-1"/>
          <w:sz w:val="21"/>
        </w:rPr>
        <w:t>3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个要素：</w:t>
      </w:r>
      <w:r w:rsidRPr="0066687D">
        <w:rPr>
          <w:rFonts w:ascii="华文宋体" w:eastAsia="华文宋体" w:hAnsi="华文宋体" w:cs="Arial Unicode MS"/>
          <w:spacing w:val="-1"/>
          <w:sz w:val="21"/>
          <w:u w:val="single"/>
        </w:rPr>
        <w:t>书面申请、审批和确认、跟踪</w:t>
      </w:r>
      <w:r w:rsidRPr="0066687D">
        <w:rPr>
          <w:rFonts w:ascii="华文宋体" w:eastAsia="华文宋体" w:hAnsi="华文宋体" w:cs="Arial Unicode MS"/>
          <w:spacing w:val="-2"/>
          <w:sz w:val="21"/>
          <w:u w:val="single"/>
        </w:rPr>
        <w:t>变更过程</w:t>
      </w:r>
      <w:r w:rsidR="002C0A97" w:rsidRPr="0066687D">
        <w:rPr>
          <w:rFonts w:ascii="华文宋体" w:eastAsia="华文宋体" w:hAnsi="华文宋体" w:cs="Arial Unicode MS"/>
          <w:spacing w:val="-2"/>
          <w:sz w:val="21"/>
        </w:rPr>
        <w:t>。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三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个方面缺一不可。</w:t>
      </w:r>
    </w:p>
    <w:p w14:paraId="17B5CF48" w14:textId="616B59C9" w:rsidR="00AA3C7A" w:rsidRPr="0066687D" w:rsidRDefault="00AA3C7A" w:rsidP="002C0A97">
      <w:pPr>
        <w:pStyle w:val="a5"/>
        <w:spacing w:before="54" w:line="251" w:lineRule="auto"/>
        <w:ind w:right="4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6"/>
          <w:sz w:val="21"/>
        </w:rPr>
        <w:t>6、看到</w:t>
      </w:r>
      <w:r w:rsidRPr="0066687D">
        <w:rPr>
          <w:rFonts w:ascii="华文宋体" w:eastAsia="华文宋体" w:hAnsi="华文宋体" w:cs="Arial Unicode MS"/>
          <w:spacing w:val="-6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客户验收不通过</w:t>
      </w:r>
      <w:r w:rsidRPr="0066687D">
        <w:rPr>
          <w:rFonts w:ascii="华文宋体" w:eastAsia="华文宋体" w:hAnsi="华文宋体" w:cs="Arial Unicode MS"/>
          <w:spacing w:val="-6"/>
          <w:sz w:val="21"/>
        </w:rPr>
        <w:t>，往往需要说明验收标准没有得到认可或确认，没有验收测试规范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和方法等。</w:t>
      </w:r>
    </w:p>
    <w:p w14:paraId="34DDBF2B" w14:textId="1CA42D52" w:rsidR="00AA3C7A" w:rsidRPr="0066687D" w:rsidRDefault="00AA3C7A" w:rsidP="002C0A97">
      <w:pPr>
        <w:pStyle w:val="a5"/>
        <w:spacing w:before="54" w:line="226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5"/>
          <w:sz w:val="21"/>
        </w:rPr>
        <w:t>7、只要是</w:t>
      </w:r>
      <w:r w:rsidRPr="0066687D">
        <w:rPr>
          <w:rFonts w:ascii="华文宋体" w:eastAsia="华文宋体" w:hAnsi="华文宋体" w:cs="Arial Unicode MS"/>
          <w:spacing w:val="-5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与人有关的问题</w:t>
      </w:r>
      <w:r w:rsidRPr="0066687D">
        <w:rPr>
          <w:rFonts w:ascii="华文宋体" w:eastAsia="华文宋体" w:hAnsi="华文宋体" w:cs="Arial Unicode MS"/>
          <w:spacing w:val="-5"/>
          <w:sz w:val="21"/>
        </w:rPr>
        <w:t>均可以找到沟通方面的答案。也</w:t>
      </w:r>
      <w:r w:rsidRPr="0066687D">
        <w:rPr>
          <w:rFonts w:ascii="华文宋体" w:eastAsia="华文宋体" w:hAnsi="华文宋体" w:cs="Arial Unicode MS"/>
          <w:spacing w:val="-6"/>
          <w:sz w:val="21"/>
        </w:rPr>
        <w:t>就是沟通不到位。</w:t>
      </w:r>
    </w:p>
    <w:p w14:paraId="39FBAF6F" w14:textId="2B32F8A8" w:rsidR="00AA3C7A" w:rsidRPr="0066687D" w:rsidRDefault="00AA3C7A" w:rsidP="002C0A97">
      <w:pPr>
        <w:pStyle w:val="a5"/>
        <w:spacing w:before="54" w:line="221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</w:rPr>
        <w:t>8、看到过了</w:t>
      </w:r>
      <w:r w:rsidR="006325C1"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一段时间才发现问</w:t>
      </w:r>
      <w:r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题就说监控不力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，不能及时发现问题</w:t>
      </w:r>
    </w:p>
    <w:p w14:paraId="078614DD" w14:textId="02AC0764" w:rsidR="00AA3C7A" w:rsidRPr="0066687D" w:rsidRDefault="00AA3C7A" w:rsidP="002C0A97">
      <w:pPr>
        <w:pStyle w:val="a5"/>
        <w:spacing w:before="60" w:line="221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1"/>
          <w:sz w:val="21"/>
        </w:rPr>
        <w:t>9、看到里程碑或一些</w:t>
      </w:r>
      <w:r w:rsidRPr="0066687D">
        <w:rPr>
          <w:rFonts w:ascii="华文宋体" w:eastAsia="华文宋体" w:hAnsi="华文宋体" w:cs="Arial Unicode MS"/>
          <w:spacing w:val="-1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时间做的很紧促</w:t>
      </w:r>
      <w:r w:rsidRPr="0066687D">
        <w:rPr>
          <w:rFonts w:ascii="华文宋体" w:eastAsia="华文宋体" w:hAnsi="华文宋体" w:cs="Arial Unicode MS"/>
          <w:spacing w:val="-1"/>
          <w:sz w:val="21"/>
        </w:rPr>
        <w:t>，就说没有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冗余考虑风险的想法</w:t>
      </w:r>
    </w:p>
    <w:p w14:paraId="3DDB061A" w14:textId="7ABEBED6" w:rsidR="00AA3C7A" w:rsidRPr="0066687D" w:rsidRDefault="00AA3C7A" w:rsidP="002C0A97">
      <w:pPr>
        <w:pStyle w:val="a5"/>
        <w:spacing w:before="61" w:line="250" w:lineRule="auto"/>
        <w:ind w:right="21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2"/>
          <w:sz w:val="21"/>
        </w:rPr>
        <w:t>10、看到因为外部因素导致的项目</w:t>
      </w:r>
      <w:proofErr w:type="gramStart"/>
      <w:r w:rsidRPr="0066687D">
        <w:rPr>
          <w:rFonts w:ascii="华文宋体" w:eastAsia="华文宋体" w:hAnsi="华文宋体" w:cs="Arial Unicode MS"/>
          <w:spacing w:val="-2"/>
          <w:sz w:val="21"/>
        </w:rPr>
        <w:t>的延工等等</w:t>
      </w:r>
      <w:proofErr w:type="gramEnd"/>
      <w:r w:rsidRPr="0066687D">
        <w:rPr>
          <w:rFonts w:ascii="华文宋体" w:eastAsia="华文宋体" w:hAnsi="华文宋体" w:cs="Arial Unicode MS"/>
          <w:spacing w:val="-2"/>
          <w:sz w:val="21"/>
        </w:rPr>
        <w:t>就要想到没有考虑外在因素的影响，这个可以</w:t>
      </w:r>
      <w:r w:rsidRPr="0066687D">
        <w:rPr>
          <w:rFonts w:ascii="华文宋体" w:eastAsia="华文宋体" w:hAnsi="华文宋体" w:cs="Arial Unicode MS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结合变更</w:t>
      </w:r>
      <w:r w:rsidRPr="0066687D">
        <w:rPr>
          <w:rFonts w:ascii="华文宋体" w:eastAsia="华文宋体" w:hAnsi="华文宋体" w:cs="Arial Unicode MS"/>
          <w:spacing w:val="-44"/>
          <w:sz w:val="21"/>
        </w:rPr>
        <w:t xml:space="preserve"> 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5</w:t>
      </w:r>
      <w:r w:rsidRPr="0066687D">
        <w:rPr>
          <w:rFonts w:ascii="华文宋体" w:eastAsia="华文宋体" w:hAnsi="华文宋体" w:cs="Arial Unicode MS"/>
          <w:spacing w:val="-53"/>
          <w:sz w:val="21"/>
        </w:rPr>
        <w:t xml:space="preserve"> </w:t>
      </w:r>
      <w:proofErr w:type="gramStart"/>
      <w:r w:rsidRPr="0066687D">
        <w:rPr>
          <w:rFonts w:ascii="华文宋体" w:eastAsia="华文宋体" w:hAnsi="华文宋体" w:cs="Arial Unicode MS"/>
          <w:spacing w:val="-3"/>
          <w:sz w:val="21"/>
        </w:rPr>
        <w:t>个</w:t>
      </w:r>
      <w:proofErr w:type="gramEnd"/>
      <w:r w:rsidRPr="0066687D">
        <w:rPr>
          <w:rFonts w:ascii="华文宋体" w:eastAsia="华文宋体" w:hAnsi="华文宋体" w:cs="Arial Unicode MS"/>
          <w:spacing w:val="-3"/>
          <w:sz w:val="21"/>
        </w:rPr>
        <w:t>理由来考虑。</w:t>
      </w:r>
    </w:p>
    <w:p w14:paraId="1685E68B" w14:textId="6E60714C" w:rsidR="00AA3C7A" w:rsidRPr="0066687D" w:rsidRDefault="00AA3C7A" w:rsidP="002C0A97">
      <w:pPr>
        <w:pStyle w:val="a5"/>
        <w:spacing w:before="55" w:line="221" w:lineRule="auto"/>
        <w:rPr>
          <w:rFonts w:ascii="华文宋体" w:eastAsia="华文宋体" w:hAnsi="华文宋体" w:cs="Arial Unicode MS"/>
          <w:sz w:val="21"/>
        </w:rPr>
      </w:pPr>
      <w:r w:rsidRPr="0066687D">
        <w:rPr>
          <w:rFonts w:ascii="华文宋体" w:eastAsia="华文宋体" w:hAnsi="华文宋体" w:cs="Arial Unicode MS"/>
          <w:spacing w:val="-3"/>
          <w:sz w:val="21"/>
        </w:rPr>
        <w:t>11、看到</w:t>
      </w:r>
      <w:r w:rsidRPr="0066687D">
        <w:rPr>
          <w:rFonts w:ascii="华文宋体" w:eastAsia="华文宋体" w:hAnsi="华文宋体" w:cs="Arial Unicode MS"/>
          <w:spacing w:val="-3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有争执</w:t>
      </w:r>
      <w:r w:rsidRPr="0066687D">
        <w:rPr>
          <w:rFonts w:ascii="华文宋体" w:eastAsia="华文宋体" w:hAnsi="华文宋体" w:cs="Arial Unicode MS"/>
          <w:spacing w:val="-3"/>
          <w:sz w:val="21"/>
        </w:rPr>
        <w:t>就要想到是不是沟通有问题，或者计划</w:t>
      </w:r>
      <w:r w:rsidRPr="0066687D">
        <w:rPr>
          <w:rFonts w:ascii="华文宋体" w:eastAsia="华文宋体" w:hAnsi="华文宋体" w:cs="Arial Unicode MS"/>
          <w:spacing w:val="-4"/>
          <w:sz w:val="21"/>
        </w:rPr>
        <w:t>做的不够周明</w:t>
      </w:r>
    </w:p>
    <w:p w14:paraId="29EA26D5" w14:textId="04E7656D" w:rsidR="00AA3C7A" w:rsidRPr="0066687D" w:rsidRDefault="00AA3C7A" w:rsidP="002C0A97">
      <w:pPr>
        <w:pStyle w:val="a5"/>
        <w:spacing w:before="60" w:line="248" w:lineRule="auto"/>
        <w:ind w:right="18"/>
        <w:rPr>
          <w:rFonts w:ascii="华文宋体" w:eastAsia="华文宋体" w:hAnsi="华文宋体" w:cs="Arial Unicode MS"/>
          <w:spacing w:val="-2"/>
          <w:sz w:val="21"/>
        </w:rPr>
      </w:pPr>
      <w:r w:rsidRPr="0066687D">
        <w:rPr>
          <w:rFonts w:ascii="华文宋体" w:eastAsia="华文宋体" w:hAnsi="华文宋体" w:cs="Arial Unicode MS"/>
          <w:spacing w:val="-2"/>
          <w:sz w:val="21"/>
        </w:rPr>
        <w:lastRenderedPageBreak/>
        <w:t>12、看到</w:t>
      </w:r>
      <w:r w:rsidRPr="0066687D">
        <w:rPr>
          <w:rFonts w:ascii="华文宋体" w:eastAsia="华文宋体" w:hAnsi="华文宋体" w:cs="Arial Unicode MS"/>
          <w:spacing w:val="-2"/>
          <w:sz w:val="21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多头汇报的问题</w:t>
      </w:r>
      <w:r w:rsidR="00766A7F" w:rsidRPr="0066687D">
        <w:rPr>
          <w:rFonts w:ascii="华文宋体" w:eastAsia="华文宋体" w:hAnsi="华文宋体" w:cs="Arial Unicode MS"/>
          <w:spacing w:val="-2"/>
          <w:sz w:val="21"/>
        </w:rPr>
        <w:t>，就要想到项目章程或者考虑多头会</w:t>
      </w:r>
      <w:r w:rsidRPr="0066687D">
        <w:rPr>
          <w:rFonts w:ascii="华文宋体" w:eastAsia="华文宋体" w:hAnsi="华文宋体" w:cs="Arial Unicode MS"/>
          <w:spacing w:val="-2"/>
          <w:sz w:val="21"/>
        </w:rPr>
        <w:t>到导致信息沟通不畅通或者冲突产生等等，这个可以结合冲突产生的根源来考虑。</w:t>
      </w:r>
    </w:p>
    <w:p w14:paraId="3323EACF" w14:textId="77777777" w:rsidR="00E02919" w:rsidRPr="0066687D" w:rsidRDefault="00E02919" w:rsidP="00AA3C7A">
      <w:pPr>
        <w:pStyle w:val="a5"/>
        <w:spacing w:before="60" w:line="248" w:lineRule="auto"/>
        <w:ind w:left="564" w:right="18" w:hanging="434"/>
        <w:rPr>
          <w:rFonts w:ascii="华文宋体" w:eastAsia="华文宋体" w:hAnsi="华文宋体" w:cs="Arial Unicode MS"/>
          <w:sz w:val="21"/>
        </w:rPr>
      </w:pPr>
    </w:p>
    <w:p w14:paraId="16E08609" w14:textId="77777777" w:rsidR="00AA3C7A" w:rsidRPr="0066687D" w:rsidRDefault="00AA3C7A" w:rsidP="00AA3C7A">
      <w:pPr>
        <w:spacing w:line="123" w:lineRule="auto"/>
        <w:rPr>
          <w:rFonts w:ascii="华文宋体" w:eastAsia="华文宋体" w:hAnsi="华文宋体" w:cs="Arial Unicode MS"/>
          <w:sz w:val="21"/>
        </w:rPr>
      </w:pPr>
    </w:p>
    <w:tbl>
      <w:tblPr>
        <w:tblStyle w:val="TableNormal"/>
        <w:tblW w:w="949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23"/>
        <w:gridCol w:w="5070"/>
      </w:tblGrid>
      <w:tr w:rsidR="00AA3C7A" w:rsidRPr="0066687D" w14:paraId="74C34BFE" w14:textId="77777777" w:rsidTr="002B22E2">
        <w:trPr>
          <w:trHeight w:val="6249"/>
        </w:trPr>
        <w:tc>
          <w:tcPr>
            <w:tcW w:w="4423" w:type="dxa"/>
          </w:tcPr>
          <w:p w14:paraId="3E82B3C7" w14:textId="77777777" w:rsidR="00AA3C7A" w:rsidRPr="0066687D" w:rsidRDefault="00AA3C7A" w:rsidP="00766A7F">
            <w:pPr>
              <w:spacing w:before="54" w:line="226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和人有关写沟通</w:t>
            </w:r>
          </w:p>
          <w:p w14:paraId="3737AF16" w14:textId="77777777" w:rsidR="00AA3C7A" w:rsidRPr="0066687D" w:rsidRDefault="00AA3C7A" w:rsidP="00766A7F">
            <w:pPr>
              <w:spacing w:before="54" w:line="226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看到计划写评审</w:t>
            </w:r>
          </w:p>
          <w:p w14:paraId="6E44B801" w14:textId="77777777" w:rsidR="00AA3C7A" w:rsidRPr="0066687D" w:rsidRDefault="00AA3C7A" w:rsidP="00766A7F">
            <w:pPr>
              <w:spacing w:before="56" w:line="225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看基本写详细</w:t>
            </w:r>
          </w:p>
          <w:p w14:paraId="5D53F679" w14:textId="77777777" w:rsidR="00AA3C7A" w:rsidRPr="0066687D" w:rsidRDefault="00AA3C7A" w:rsidP="00766A7F">
            <w:pPr>
              <w:spacing w:before="56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</w:t>
            </w:r>
            <w:proofErr w:type="gramStart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看核心写</w:t>
            </w:r>
            <w:proofErr w:type="gramEnd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全员参与</w:t>
            </w:r>
          </w:p>
          <w:p w14:paraId="79236063" w14:textId="77777777" w:rsidR="00AA3C7A" w:rsidRPr="0066687D" w:rsidRDefault="00AA3C7A" w:rsidP="00766A7F">
            <w:pPr>
              <w:spacing w:before="53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加人减人</w:t>
            </w:r>
            <w:proofErr w:type="gramStart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写资源</w:t>
            </w:r>
            <w:proofErr w:type="gramEnd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风险</w:t>
            </w:r>
          </w:p>
          <w:p w14:paraId="5D35AD66" w14:textId="77777777" w:rsidR="00AA3C7A" w:rsidRPr="0066687D" w:rsidRDefault="00AA3C7A" w:rsidP="00766A7F">
            <w:pPr>
              <w:spacing w:before="54" w:line="221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</w:t>
            </w:r>
            <w:proofErr w:type="gramStart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看核心写</w:t>
            </w:r>
            <w:proofErr w:type="gramEnd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全员，全员参与很重要</w:t>
            </w:r>
          </w:p>
          <w:p w14:paraId="6F4A1092" w14:textId="77777777" w:rsidR="00AA3C7A" w:rsidRPr="0066687D" w:rsidRDefault="00AA3C7A" w:rsidP="00766A7F">
            <w:pPr>
              <w:spacing w:before="60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修改调整写变更写配置</w:t>
            </w:r>
          </w:p>
          <w:p w14:paraId="076AAE2C" w14:textId="77777777" w:rsidR="00AA3C7A" w:rsidRPr="0066687D" w:rsidRDefault="00AA3C7A" w:rsidP="00766A7F">
            <w:pPr>
              <w:spacing w:before="54" w:line="221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第一次写人资，缺经验</w:t>
            </w:r>
          </w:p>
          <w:p w14:paraId="22A88EA6" w14:textId="77777777" w:rsidR="00AA3C7A" w:rsidRPr="0066687D" w:rsidRDefault="00AA3C7A" w:rsidP="00766A7F">
            <w:pPr>
              <w:spacing w:before="61" w:line="225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看简单写详细</w:t>
            </w:r>
          </w:p>
          <w:p w14:paraId="377546C7" w14:textId="77777777" w:rsidR="00AA3C7A" w:rsidRPr="0066687D" w:rsidRDefault="00AA3C7A" w:rsidP="00766A7F">
            <w:pPr>
              <w:spacing w:before="56" w:line="224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单一管理出问题写计划</w:t>
            </w:r>
          </w:p>
          <w:p w14:paraId="29291D48" w14:textId="77777777" w:rsidR="00AA3C7A" w:rsidRPr="0066687D" w:rsidRDefault="00AA3C7A" w:rsidP="00766A7F">
            <w:pPr>
              <w:spacing w:before="57" w:line="221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看到口头 写书面，书面通知很重要</w:t>
            </w:r>
          </w:p>
          <w:p w14:paraId="29551698" w14:textId="77777777" w:rsidR="00AA3C7A" w:rsidRPr="0066687D" w:rsidRDefault="00AA3C7A" w:rsidP="00766A7F">
            <w:pPr>
              <w:spacing w:before="61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看到认为 </w:t>
            </w:r>
            <w:proofErr w:type="gramStart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写缺分析</w:t>
            </w:r>
            <w:proofErr w:type="gramEnd"/>
          </w:p>
          <w:p w14:paraId="40508AFA" w14:textId="77777777" w:rsidR="00AA3C7A" w:rsidRPr="0066687D" w:rsidRDefault="00AA3C7A" w:rsidP="00766A7F">
            <w:pPr>
              <w:spacing w:before="53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加班计划、资源不好</w:t>
            </w:r>
          </w:p>
          <w:p w14:paraId="6CF076C7" w14:textId="77777777" w:rsidR="00AA3C7A" w:rsidRPr="0066687D" w:rsidRDefault="00AA3C7A" w:rsidP="00766A7F">
            <w:pPr>
              <w:spacing w:before="54" w:line="231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修改 计划编制不合理</w:t>
            </w:r>
          </w:p>
          <w:p w14:paraId="6009A7F4" w14:textId="77777777" w:rsidR="00AA3C7A" w:rsidRPr="0066687D" w:rsidRDefault="00AA3C7A" w:rsidP="00766A7F">
            <w:pPr>
              <w:spacing w:before="50" w:line="226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过度承诺 沟通没有做好</w:t>
            </w:r>
          </w:p>
          <w:p w14:paraId="6D7D18A0" w14:textId="77777777" w:rsidR="00AA3C7A" w:rsidRPr="0066687D" w:rsidRDefault="00AA3C7A" w:rsidP="00766A7F">
            <w:pPr>
              <w:spacing w:before="54" w:line="224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评审和确认、阶段评审很重要</w:t>
            </w:r>
          </w:p>
          <w:p w14:paraId="73269BEC" w14:textId="77777777" w:rsidR="00AA3C7A" w:rsidRPr="0066687D" w:rsidRDefault="00AA3C7A" w:rsidP="00766A7F">
            <w:pPr>
              <w:spacing w:before="57" w:line="225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看到匆忙 想到详细</w:t>
            </w:r>
          </w:p>
          <w:p w14:paraId="2B3898DC" w14:textId="77777777" w:rsidR="00AA3C7A" w:rsidRPr="0066687D" w:rsidRDefault="00AA3C7A" w:rsidP="00766A7F">
            <w:pPr>
              <w:spacing w:before="57" w:line="224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看到新员工 联想培训和人力资源安排</w:t>
            </w:r>
          </w:p>
          <w:p w14:paraId="354CE798" w14:textId="77777777" w:rsidR="00AA3C7A" w:rsidRPr="0066687D" w:rsidRDefault="00AA3C7A" w:rsidP="00766A7F">
            <w:pPr>
              <w:spacing w:before="57" w:line="227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看到紧张缺人等等 资源配置不合理</w:t>
            </w:r>
          </w:p>
          <w:p w14:paraId="625D8A7C" w14:textId="0C44E3B3" w:rsidR="00AA3C7A" w:rsidRPr="0066687D" w:rsidRDefault="00AA3C7A" w:rsidP="00766A7F">
            <w:pPr>
              <w:spacing w:before="54" w:line="224" w:lineRule="auto"/>
              <w:ind w:left="127"/>
              <w:jc w:val="both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 xml:space="preserve">  整体管理范围管理计划很重要</w:t>
            </w:r>
          </w:p>
        </w:tc>
        <w:tc>
          <w:tcPr>
            <w:tcW w:w="5070" w:type="dxa"/>
          </w:tcPr>
          <w:p w14:paraId="39968FD6" w14:textId="77777777" w:rsidR="00AA3C7A" w:rsidRPr="0066687D" w:rsidRDefault="00AA3C7A" w:rsidP="00766A7F">
            <w:pPr>
              <w:spacing w:before="53" w:line="228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进度不好 检查点 基线 里程碑</w:t>
            </w:r>
          </w:p>
          <w:p w14:paraId="6018E7F2" w14:textId="3C93C6F8" w:rsidR="00AA3C7A" w:rsidRPr="0066687D" w:rsidRDefault="00AA3C7A" w:rsidP="00766A7F">
            <w:pPr>
              <w:spacing w:before="52" w:line="259" w:lineRule="auto"/>
              <w:ind w:left="537" w:right="100" w:hanging="417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加强与客户的沟通争取客户对项目范 围、需求、设计、验收标</w:t>
            </w:r>
            <w:bookmarkStart w:id="0" w:name="_GoBack"/>
            <w:bookmarkEnd w:id="0"/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准进行确认 避 免频繁出现变更</w:t>
            </w:r>
          </w:p>
          <w:p w14:paraId="36871BA3" w14:textId="0FFF562C" w:rsidR="00AA3C7A" w:rsidRPr="0066687D" w:rsidRDefault="00AA3C7A" w:rsidP="00766A7F">
            <w:pPr>
              <w:spacing w:before="51" w:line="248" w:lineRule="auto"/>
              <w:ind w:left="537" w:right="100" w:hanging="417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加强对交付物、阶段工作的及时检查和控制，避免出现返工</w:t>
            </w:r>
          </w:p>
          <w:p w14:paraId="783C0531" w14:textId="51998AE2" w:rsidR="00AA3C7A" w:rsidRPr="0066687D" w:rsidRDefault="00AA3C7A" w:rsidP="00766A7F">
            <w:pPr>
              <w:spacing w:before="59" w:line="226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不熟悉的技术细节可考虑外包</w:t>
            </w:r>
          </w:p>
          <w:p w14:paraId="31A025DB" w14:textId="0A71E316" w:rsidR="00AA3C7A" w:rsidRPr="0066687D" w:rsidRDefault="00AA3C7A" w:rsidP="00766A7F">
            <w:pPr>
              <w:spacing w:before="54" w:line="226" w:lineRule="auto"/>
              <w:ind w:left="127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没有做好xx 和 xx 的沟通；</w:t>
            </w:r>
          </w:p>
          <w:p w14:paraId="67D9228A" w14:textId="4E217472" w:rsidR="00AA3C7A" w:rsidRPr="0066687D" w:rsidRDefault="00AA3C7A" w:rsidP="00766A7F">
            <w:pPr>
              <w:spacing w:before="54" w:line="221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xx 的经验不足（非常重要，中级、高级）</w:t>
            </w:r>
          </w:p>
          <w:p w14:paraId="100EFC20" w14:textId="747D0EC1" w:rsidR="00AA3C7A" w:rsidRPr="0066687D" w:rsidRDefault="00AA3C7A" w:rsidP="00766A7F">
            <w:pPr>
              <w:spacing w:before="61" w:line="227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公司制度、流程不完善</w:t>
            </w:r>
          </w:p>
          <w:p w14:paraId="29EB11FF" w14:textId="7CABFE0B" w:rsidR="00AA3C7A" w:rsidRPr="0066687D" w:rsidRDefault="00766A7F" w:rsidP="00766A7F">
            <w:pPr>
              <w:spacing w:before="54" w:line="226" w:lineRule="auto"/>
              <w:ind w:left="127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注重对需求</w:t>
            </w:r>
            <w:r w:rsidR="00AA3C7A"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和设计等开发过程文件的技术评审工作</w:t>
            </w:r>
          </w:p>
          <w:p w14:paraId="3A1E2A38" w14:textId="6D3DD69E" w:rsidR="00AA3C7A" w:rsidRPr="0066687D" w:rsidRDefault="00AA3C7A" w:rsidP="00766A7F">
            <w:pPr>
              <w:spacing w:before="58" w:line="249" w:lineRule="auto"/>
              <w:ind w:left="533" w:right="100" w:hanging="413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加强需求和设计方案的评审和质量控制 工作</w:t>
            </w:r>
          </w:p>
          <w:p w14:paraId="3246843B" w14:textId="785F5784" w:rsidR="00AA3C7A" w:rsidRPr="0066687D" w:rsidRDefault="00AA3C7A" w:rsidP="00766A7F">
            <w:pPr>
              <w:spacing w:before="57" w:line="224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加强对项目实施过程中的配置管理工作</w:t>
            </w:r>
          </w:p>
          <w:p w14:paraId="564B95C3" w14:textId="2CE6094B" w:rsidR="00AA3C7A" w:rsidRPr="0066687D" w:rsidRDefault="00AA3C7A" w:rsidP="00766A7F">
            <w:pPr>
              <w:spacing w:before="58" w:line="226" w:lineRule="auto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项目执行过程中进行严格的过程控制</w:t>
            </w:r>
          </w:p>
          <w:p w14:paraId="088E7FF9" w14:textId="7CAD6759" w:rsidR="00766A7F" w:rsidRPr="0066687D" w:rsidRDefault="00AA3C7A" w:rsidP="00766A7F">
            <w:pPr>
              <w:spacing w:before="54" w:line="259" w:lineRule="auto"/>
              <w:ind w:right="10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组织建立有效的项目管理流程与项目管 理制度，</w:t>
            </w:r>
          </w:p>
          <w:p w14:paraId="2CBD3AE0" w14:textId="31D4CDBE" w:rsidR="00AA3C7A" w:rsidRPr="0066687D" w:rsidRDefault="00AA3C7A" w:rsidP="00766A7F">
            <w:pPr>
              <w:spacing w:before="54" w:line="259" w:lineRule="auto"/>
              <w:ind w:left="532" w:right="100" w:hanging="412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对项目的执行进行及时有效的监督。</w:t>
            </w:r>
          </w:p>
          <w:p w14:paraId="72885F77" w14:textId="2362C00A" w:rsidR="00AA3C7A" w:rsidRPr="0066687D" w:rsidRDefault="00AA3C7A" w:rsidP="00766A7F">
            <w:pPr>
              <w:spacing w:before="52" w:line="225" w:lineRule="auto"/>
              <w:ind w:left="120"/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</w:pPr>
            <w:r w:rsidRPr="0066687D">
              <w:rPr>
                <w:rFonts w:ascii="宋体" w:eastAsia="宋体" w:hAnsi="宋体" w:cs="Arial Unicode MS"/>
                <w:b/>
                <w:spacing w:val="5"/>
                <w:sz w:val="16"/>
                <w:szCs w:val="15"/>
                <w:lang w:eastAsia="zh-CN"/>
              </w:rPr>
              <w:t>对可交付物详细描述。</w:t>
            </w:r>
          </w:p>
        </w:tc>
      </w:tr>
    </w:tbl>
    <w:p w14:paraId="56C871DF" w14:textId="77777777" w:rsidR="001E0F61" w:rsidRPr="0066687D" w:rsidRDefault="001E0F61">
      <w:pPr>
        <w:rPr>
          <w:rFonts w:ascii="华文宋体" w:eastAsia="华文宋体" w:hAnsi="华文宋体" w:cs="Arial Unicode MS"/>
          <w:sz w:val="21"/>
        </w:rPr>
      </w:pPr>
    </w:p>
    <w:sectPr w:rsidR="001E0F61" w:rsidRPr="0066687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1461E0" w14:textId="77777777" w:rsidR="004E4B46" w:rsidRDefault="004E4B46" w:rsidP="00272A92">
      <w:r>
        <w:separator/>
      </w:r>
    </w:p>
  </w:endnote>
  <w:endnote w:type="continuationSeparator" w:id="0">
    <w:p w14:paraId="07E94FB2" w14:textId="77777777" w:rsidR="004E4B46" w:rsidRDefault="004E4B46" w:rsidP="0027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023A14" w14:textId="77777777" w:rsidR="004E4B46" w:rsidRDefault="004E4B46" w:rsidP="00272A92">
      <w:r>
        <w:separator/>
      </w:r>
    </w:p>
  </w:footnote>
  <w:footnote w:type="continuationSeparator" w:id="0">
    <w:p w14:paraId="61F8134D" w14:textId="77777777" w:rsidR="004E4B46" w:rsidRDefault="004E4B46" w:rsidP="00272A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AA251F" w14:textId="77777777" w:rsidR="00AA3C7A" w:rsidRDefault="00AA3C7A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B5429" w14:textId="77777777" w:rsidR="00AA3C7A" w:rsidRDefault="00AA3C7A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A09"/>
    <w:rsid w:val="0005448C"/>
    <w:rsid w:val="000E4BAE"/>
    <w:rsid w:val="001E0F61"/>
    <w:rsid w:val="00272A92"/>
    <w:rsid w:val="002B22E2"/>
    <w:rsid w:val="002C0A97"/>
    <w:rsid w:val="003671D7"/>
    <w:rsid w:val="00431049"/>
    <w:rsid w:val="0045100E"/>
    <w:rsid w:val="004C64CF"/>
    <w:rsid w:val="004E4B46"/>
    <w:rsid w:val="00562FBE"/>
    <w:rsid w:val="005D4FF2"/>
    <w:rsid w:val="006325C1"/>
    <w:rsid w:val="0066687D"/>
    <w:rsid w:val="00766A7F"/>
    <w:rsid w:val="00A46C1D"/>
    <w:rsid w:val="00A97E66"/>
    <w:rsid w:val="00AA3C7A"/>
    <w:rsid w:val="00AF1085"/>
    <w:rsid w:val="00C40D2C"/>
    <w:rsid w:val="00C44A09"/>
    <w:rsid w:val="00C505D0"/>
    <w:rsid w:val="00D125B7"/>
    <w:rsid w:val="00E02919"/>
    <w:rsid w:val="00EA3ED1"/>
    <w:rsid w:val="00F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417DE7"/>
  <w15:chartTrackingRefBased/>
  <w15:docId w15:val="{5EC1CC7D-7533-4975-A164-AA5E169B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100E"/>
    <w:rPr>
      <w:rFonts w:cs="Arial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5100E"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100E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100E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100E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100E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100E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100E"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100E"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100E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2A92"/>
    <w:pPr>
      <w:widowControl w:val="0"/>
      <w:tabs>
        <w:tab w:val="center" w:pos="4153"/>
        <w:tab w:val="right" w:pos="8306"/>
      </w:tabs>
      <w:jc w:val="center"/>
    </w:pPr>
    <w:rPr>
      <w:rFonts w:cstheme="minorBidi"/>
      <w:snapToGrid w:val="0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2A9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2A92"/>
    <w:pPr>
      <w:widowControl w:val="0"/>
      <w:tabs>
        <w:tab w:val="center" w:pos="4153"/>
        <w:tab w:val="right" w:pos="8306"/>
      </w:tabs>
    </w:pPr>
    <w:rPr>
      <w:rFonts w:cstheme="minorBidi"/>
      <w:snapToGrid w:val="0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2A92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AA3C7A"/>
    <w:rPr>
      <w:rFonts w:ascii="Arial" w:hAnsi="Arial" w:cs="Arial"/>
      <w:snapToGrid w:val="0"/>
      <w:color w:val="00000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Char1"/>
    <w:semiHidden/>
    <w:rsid w:val="00AA3C7A"/>
    <w:rPr>
      <w:rFonts w:ascii="楷体" w:eastAsia="楷体" w:hAnsi="楷体" w:cs="楷体"/>
    </w:rPr>
  </w:style>
  <w:style w:type="character" w:customStyle="1" w:styleId="Char1">
    <w:name w:val="正文文本 Char"/>
    <w:basedOn w:val="a0"/>
    <w:link w:val="a5"/>
    <w:semiHidden/>
    <w:rsid w:val="00AA3C7A"/>
    <w:rPr>
      <w:rFonts w:ascii="楷体" w:eastAsia="楷体" w:hAnsi="楷体" w:cs="楷体"/>
      <w:noProof/>
      <w:snapToGrid w:val="0"/>
      <w:color w:val="000000"/>
      <w:kern w:val="0"/>
      <w:szCs w:val="21"/>
      <w:lang w:eastAsia="en-US"/>
    </w:rPr>
  </w:style>
  <w:style w:type="character" w:customStyle="1" w:styleId="1Char">
    <w:name w:val="标题 1 Char"/>
    <w:basedOn w:val="a0"/>
    <w:link w:val="1"/>
    <w:uiPriority w:val="9"/>
    <w:rsid w:val="0045100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"/>
    <w:uiPriority w:val="9"/>
    <w:semiHidden/>
    <w:rsid w:val="0045100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45100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basedOn w:val="a0"/>
    <w:link w:val="4"/>
    <w:uiPriority w:val="9"/>
    <w:semiHidden/>
    <w:rsid w:val="0045100E"/>
    <w:rPr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45100E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45100E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45100E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45100E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45100E"/>
    <w:rPr>
      <w:rFonts w:asciiTheme="majorHAnsi" w:eastAsiaTheme="majorEastAsia" w:hAnsiTheme="majorHAnsi"/>
    </w:rPr>
  </w:style>
  <w:style w:type="paragraph" w:styleId="a6">
    <w:name w:val="Title"/>
    <w:basedOn w:val="a"/>
    <w:next w:val="a"/>
    <w:link w:val="Char2"/>
    <w:uiPriority w:val="10"/>
    <w:qFormat/>
    <w:rsid w:val="0045100E"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45100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Char3"/>
    <w:uiPriority w:val="11"/>
    <w:qFormat/>
    <w:rsid w:val="0045100E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Char3">
    <w:name w:val="副标题 Char"/>
    <w:basedOn w:val="a0"/>
    <w:link w:val="a7"/>
    <w:uiPriority w:val="11"/>
    <w:rsid w:val="0045100E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45100E"/>
    <w:rPr>
      <w:b/>
      <w:bCs/>
    </w:rPr>
  </w:style>
  <w:style w:type="character" w:styleId="a9">
    <w:name w:val="Emphasis"/>
    <w:basedOn w:val="a0"/>
    <w:uiPriority w:val="20"/>
    <w:qFormat/>
    <w:rsid w:val="0045100E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45100E"/>
    <w:rPr>
      <w:rFonts w:cs="Times New Roman"/>
      <w:szCs w:val="32"/>
    </w:rPr>
  </w:style>
  <w:style w:type="paragraph" w:styleId="ab">
    <w:name w:val="List Paragraph"/>
    <w:basedOn w:val="a"/>
    <w:uiPriority w:val="34"/>
    <w:qFormat/>
    <w:rsid w:val="0045100E"/>
    <w:pPr>
      <w:ind w:left="720"/>
      <w:contextualSpacing/>
    </w:pPr>
    <w:rPr>
      <w:rFonts w:cs="Times New Roman"/>
    </w:rPr>
  </w:style>
  <w:style w:type="paragraph" w:styleId="ac">
    <w:name w:val="Quote"/>
    <w:basedOn w:val="a"/>
    <w:next w:val="a"/>
    <w:link w:val="Char4"/>
    <w:uiPriority w:val="29"/>
    <w:qFormat/>
    <w:rsid w:val="0045100E"/>
    <w:rPr>
      <w:rFonts w:cs="Times New Roman"/>
      <w:i/>
    </w:rPr>
  </w:style>
  <w:style w:type="character" w:customStyle="1" w:styleId="Char4">
    <w:name w:val="引用 Char"/>
    <w:basedOn w:val="a0"/>
    <w:link w:val="ac"/>
    <w:uiPriority w:val="29"/>
    <w:rsid w:val="0045100E"/>
    <w:rPr>
      <w:i/>
      <w:sz w:val="24"/>
      <w:szCs w:val="24"/>
    </w:rPr>
  </w:style>
  <w:style w:type="paragraph" w:styleId="ad">
    <w:name w:val="Intense Quote"/>
    <w:basedOn w:val="a"/>
    <w:next w:val="a"/>
    <w:link w:val="Char5"/>
    <w:uiPriority w:val="30"/>
    <w:qFormat/>
    <w:rsid w:val="0045100E"/>
    <w:pPr>
      <w:ind w:left="720" w:right="720"/>
    </w:pPr>
    <w:rPr>
      <w:rFonts w:cs="Times New Roman"/>
      <w:b/>
      <w:i/>
      <w:szCs w:val="22"/>
    </w:rPr>
  </w:style>
  <w:style w:type="character" w:customStyle="1" w:styleId="Char5">
    <w:name w:val="明显引用 Char"/>
    <w:basedOn w:val="a0"/>
    <w:link w:val="ad"/>
    <w:uiPriority w:val="30"/>
    <w:rsid w:val="0045100E"/>
    <w:rPr>
      <w:b/>
      <w:i/>
      <w:sz w:val="24"/>
    </w:rPr>
  </w:style>
  <w:style w:type="character" w:styleId="ae">
    <w:name w:val="Subtle Emphasis"/>
    <w:uiPriority w:val="19"/>
    <w:qFormat/>
    <w:rsid w:val="0045100E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45100E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45100E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45100E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45100E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4510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DE8DA-7117-434B-B17F-4BD86CAA4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1242</Words>
  <Characters>1242</Characters>
  <Application>Microsoft Office Word</Application>
  <DocSecurity>0</DocSecurity>
  <Lines>54</Lines>
  <Paragraphs>67</Paragraphs>
  <ScaleCrop>false</ScaleCrop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19052</dc:creator>
  <cp:keywords/>
  <dc:description/>
  <cp:lastModifiedBy>吴家坤</cp:lastModifiedBy>
  <cp:revision>49</cp:revision>
  <dcterms:created xsi:type="dcterms:W3CDTF">2023-08-30T03:40:00Z</dcterms:created>
  <dcterms:modified xsi:type="dcterms:W3CDTF">2026-08-19T02:22:00Z</dcterms:modified>
</cp:coreProperties>
</file>