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EB2E" w14:textId="77777777" w:rsidR="00312E2C" w:rsidRDefault="00312E2C" w:rsidP="00312E2C">
      <w:pPr>
        <w:spacing w:before="175" w:line="223" w:lineRule="auto"/>
        <w:ind w:left="3259"/>
        <w:rPr>
          <w:rFonts w:ascii="楷体" w:eastAsia="楷体" w:hAnsi="楷体" w:cs="楷体"/>
          <w:b/>
          <w:bCs/>
          <w:spacing w:val="24"/>
          <w:sz w:val="16"/>
          <w:szCs w:val="16"/>
        </w:rPr>
      </w:pPr>
    </w:p>
    <w:p w14:paraId="2F192EA3" w14:textId="77777777" w:rsidR="00312E2C" w:rsidRDefault="00312E2C" w:rsidP="00312E2C">
      <w:pPr>
        <w:spacing w:before="175" w:line="223" w:lineRule="auto"/>
        <w:ind w:left="3259"/>
        <w:rPr>
          <w:rFonts w:ascii="楷体" w:eastAsia="楷体" w:hAnsi="楷体" w:cs="楷体"/>
          <w:b/>
          <w:bCs/>
          <w:spacing w:val="24"/>
          <w:sz w:val="16"/>
          <w:szCs w:val="16"/>
        </w:rPr>
      </w:pPr>
    </w:p>
    <w:p w14:paraId="741EDE68" w14:textId="77777777" w:rsidR="00312E2C" w:rsidRDefault="00312E2C" w:rsidP="00312E2C">
      <w:pPr>
        <w:spacing w:before="175" w:line="223" w:lineRule="auto"/>
        <w:ind w:left="3259"/>
        <w:rPr>
          <w:rFonts w:ascii="楷体" w:eastAsia="楷体" w:hAnsi="楷体" w:cs="楷体"/>
          <w:b/>
          <w:bCs/>
          <w:spacing w:val="24"/>
          <w:sz w:val="16"/>
          <w:szCs w:val="16"/>
        </w:rPr>
      </w:pPr>
    </w:p>
    <w:p w14:paraId="5F4728A7" w14:textId="77777777" w:rsidR="00312E2C" w:rsidRPr="00FE6985" w:rsidRDefault="00312E2C" w:rsidP="00312E2C">
      <w:pPr>
        <w:pStyle w:val="1"/>
      </w:pPr>
      <w:r w:rsidRPr="00FE6985">
        <w:t>第</w:t>
      </w:r>
      <w:r w:rsidRPr="00FE6985">
        <w:t>15</w:t>
      </w:r>
      <w:r w:rsidRPr="00FE6985">
        <w:t>章、文档和配置管理</w:t>
      </w:r>
    </w:p>
    <w:p w14:paraId="47EF65A9" w14:textId="7F5E24DB" w:rsidR="00312E2C" w:rsidRPr="00FE6985" w:rsidRDefault="00312E2C" w:rsidP="00312E2C">
      <w:pPr>
        <w:spacing w:before="87" w:line="320" w:lineRule="exact"/>
        <w:ind w:firstLine="595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AB09460" wp14:editId="08715889">
                <wp:extent cx="1352550" cy="203200"/>
                <wp:effectExtent l="17145" t="9525" r="11430" b="34925"/>
                <wp:docPr id="1703450473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203200"/>
                          <a:chOff x="0" y="0"/>
                          <a:chExt cx="2130" cy="320"/>
                        </a:xfrm>
                      </wpg:grpSpPr>
                      <pic:pic xmlns:pic="http://schemas.openxmlformats.org/drawingml/2006/picture">
                        <pic:nvPicPr>
                          <pic:cNvPr id="8866249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74319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7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9BA74" w14:textId="77777777" w:rsidR="00312E2C" w:rsidRDefault="00312E2C" w:rsidP="00312E2C">
                              <w:pPr>
                                <w:spacing w:before="115" w:line="227" w:lineRule="auto"/>
                                <w:ind w:left="42"/>
                                <w:rPr>
                                  <w:rFonts w:ascii="楷体" w:eastAsia="楷体" w:hAnsi="楷体" w:cs="楷体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38"/>
                                </w:rPr>
                                <w:t>考点123:软件文档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09460" id="组合 2" o:spid="_x0000_s1026" style="width:106.5pt;height:16pt;mso-position-horizontal-relative:char;mso-position-vertical-relative:line" coordsize="213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13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-20;top:-20;width:217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" filled="f" stroked="f">
                  <v:textbox inset="0,0,0,0">
                    <w:txbxContent>
                      <w:p w14:paraId="7559BA74" w14:textId="77777777" w:rsidR="00312E2C" w:rsidRDefault="00312E2C" w:rsidP="00312E2C">
                        <w:pPr>
                          <w:spacing w:before="115" w:line="227" w:lineRule="auto"/>
                          <w:ind w:left="42"/>
                          <w:rPr>
                            <w:rFonts w:ascii="楷体" w:eastAsia="楷体" w:hAnsi="楷体" w:cs="楷体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38"/>
                          </w:rPr>
                          <w:t>考点123:软件文档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1BD9D0" w14:textId="77777777" w:rsidR="00312E2C" w:rsidRPr="00FE6985" w:rsidRDefault="00312E2C" w:rsidP="00312E2C">
      <w:pPr>
        <w:spacing w:before="68" w:line="219" w:lineRule="auto"/>
        <w:ind w:left="51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1、信息系统相关信息(文档)按照要求分类：</w:t>
      </w:r>
      <w:r w:rsidRPr="00FE6985">
        <w:rPr>
          <w:rFonts w:ascii="宋体" w:eastAsia="宋体" w:hAnsi="宋体" w:cs="宋体"/>
          <w:spacing w:val="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u w:val="single"/>
        </w:rPr>
        <w:t>正式与非正式文档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；按项目周期分</w:t>
      </w:r>
      <w:r w:rsidRPr="00FE6985">
        <w:rPr>
          <w:rFonts w:ascii="宋体" w:eastAsia="宋体" w:hAnsi="宋体" w:cs="宋体"/>
          <w:sz w:val="16"/>
          <w:szCs w:val="16"/>
        </w:rPr>
        <w:t>类：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开发文档、产品</w:t>
      </w:r>
      <w:r>
        <w:rPr>
          <w:rFonts w:ascii="宋体" w:eastAsia="宋体" w:hAnsi="宋体" w:cs="宋体" w:hint="eastAsia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>文档、管理文档；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  <w:shd w:val="clear" w:color="auto" w:fill="FAB700"/>
        </w:rPr>
        <w:t>(10</w:t>
      </w:r>
      <w:r w:rsidRPr="00FE6985">
        <w:rPr>
          <w:rFonts w:ascii="宋体" w:eastAsia="宋体" w:hAnsi="宋体" w:cs="宋体"/>
          <w:spacing w:val="9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  <w:shd w:val="clear" w:color="auto" w:fill="FAB700"/>
        </w:rPr>
        <w:t>上64)(16上63)(16下61)</w:t>
      </w:r>
    </w:p>
    <w:p w14:paraId="357FDD1A" w14:textId="77777777" w:rsidR="00312E2C" w:rsidRPr="00FE6985" w:rsidRDefault="00312E2C" w:rsidP="00312E2C">
      <w:pPr>
        <w:spacing w:before="58" w:line="219" w:lineRule="auto"/>
        <w:ind w:left="518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</w:rPr>
        <w:t>2、软件文档分为三类：开发文档、产品文档、管理文档。</w:t>
      </w:r>
    </w:p>
    <w:p w14:paraId="0551EE70" w14:textId="77777777" w:rsidR="00312E2C" w:rsidRPr="00FE6985" w:rsidRDefault="00312E2C" w:rsidP="00312E2C">
      <w:pPr>
        <w:spacing w:line="20" w:lineRule="exact"/>
        <w:rPr>
          <w:sz w:val="16"/>
          <w:szCs w:val="16"/>
        </w:rPr>
      </w:pPr>
    </w:p>
    <w:tbl>
      <w:tblPr>
        <w:tblStyle w:val="TableNormal"/>
        <w:tblW w:w="101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2267"/>
        <w:gridCol w:w="6788"/>
      </w:tblGrid>
      <w:tr w:rsidR="00312E2C" w:rsidRPr="00FE6985" w14:paraId="108032FF" w14:textId="77777777" w:rsidTr="0092652C">
        <w:trPr>
          <w:trHeight w:val="304"/>
        </w:trPr>
        <w:tc>
          <w:tcPr>
            <w:tcW w:w="1104" w:type="dxa"/>
          </w:tcPr>
          <w:p w14:paraId="3334F6CF" w14:textId="77777777" w:rsidR="00312E2C" w:rsidRPr="00FE6985" w:rsidRDefault="00312E2C" w:rsidP="0092652C">
            <w:pPr>
              <w:spacing w:before="50" w:line="219" w:lineRule="auto"/>
              <w:ind w:left="33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类型</w:t>
            </w:r>
          </w:p>
        </w:tc>
        <w:tc>
          <w:tcPr>
            <w:tcW w:w="2267" w:type="dxa"/>
          </w:tcPr>
          <w:p w14:paraId="11ED3EEA" w14:textId="77777777" w:rsidR="00312E2C" w:rsidRPr="00FE6985" w:rsidRDefault="00312E2C" w:rsidP="0092652C">
            <w:pPr>
              <w:spacing w:before="51" w:line="220" w:lineRule="auto"/>
              <w:ind w:left="91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7"/>
                <w:sz w:val="16"/>
                <w:szCs w:val="16"/>
              </w:rPr>
              <w:t>作用</w:t>
            </w:r>
          </w:p>
        </w:tc>
        <w:tc>
          <w:tcPr>
            <w:tcW w:w="6788" w:type="dxa"/>
          </w:tcPr>
          <w:p w14:paraId="55935712" w14:textId="77777777" w:rsidR="00312E2C" w:rsidRPr="00FE6985" w:rsidRDefault="00312E2C" w:rsidP="0092652C">
            <w:pPr>
              <w:spacing w:before="50" w:line="219" w:lineRule="auto"/>
              <w:ind w:left="298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文档种类</w:t>
            </w:r>
          </w:p>
        </w:tc>
      </w:tr>
      <w:tr w:rsidR="00312E2C" w:rsidRPr="00FE6985" w14:paraId="1D91728D" w14:textId="77777777" w:rsidTr="0092652C">
        <w:trPr>
          <w:trHeight w:val="926"/>
        </w:trPr>
        <w:tc>
          <w:tcPr>
            <w:tcW w:w="1104" w:type="dxa"/>
          </w:tcPr>
          <w:p w14:paraId="213111DE" w14:textId="77777777" w:rsidR="00312E2C" w:rsidRPr="00FE6985" w:rsidRDefault="00312E2C" w:rsidP="0092652C">
            <w:pPr>
              <w:spacing w:line="286" w:lineRule="auto"/>
              <w:rPr>
                <w:sz w:val="16"/>
                <w:szCs w:val="16"/>
              </w:rPr>
            </w:pPr>
          </w:p>
          <w:p w14:paraId="72873216" w14:textId="77777777" w:rsidR="00312E2C" w:rsidRPr="00FE6985" w:rsidRDefault="00312E2C" w:rsidP="0092652C">
            <w:pPr>
              <w:spacing w:before="68" w:line="219" w:lineRule="auto"/>
              <w:ind w:left="1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开发文档</w:t>
            </w:r>
          </w:p>
        </w:tc>
        <w:tc>
          <w:tcPr>
            <w:tcW w:w="2267" w:type="dxa"/>
          </w:tcPr>
          <w:p w14:paraId="479957EC" w14:textId="77777777" w:rsidR="00312E2C" w:rsidRPr="00FE6985" w:rsidRDefault="00312E2C" w:rsidP="0092652C">
            <w:pPr>
              <w:spacing w:line="285" w:lineRule="auto"/>
              <w:rPr>
                <w:sz w:val="16"/>
                <w:szCs w:val="16"/>
              </w:rPr>
            </w:pPr>
          </w:p>
          <w:p w14:paraId="60CEE228" w14:textId="77777777" w:rsidR="00312E2C" w:rsidRPr="00FE6985" w:rsidRDefault="00312E2C" w:rsidP="0092652C">
            <w:pPr>
              <w:spacing w:before="68" w:line="219" w:lineRule="auto"/>
              <w:ind w:left="28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描述开发过程本身</w:t>
            </w:r>
          </w:p>
        </w:tc>
        <w:tc>
          <w:tcPr>
            <w:tcW w:w="6788" w:type="dxa"/>
          </w:tcPr>
          <w:p w14:paraId="7BC7082C" w14:textId="77777777" w:rsidR="00312E2C" w:rsidRPr="00FE6985" w:rsidRDefault="00312E2C" w:rsidP="0092652C">
            <w:pPr>
              <w:spacing w:before="69" w:line="251" w:lineRule="auto"/>
              <w:ind w:left="134" w:right="28"/>
              <w:jc w:val="both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可行性研究报告和项目任务书；需求规格说明；功能规格说明；</w:t>
            </w: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设计</w:t>
            </w:r>
            <w:proofErr w:type="gramStart"/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规</w:t>
            </w:r>
            <w:proofErr w:type="gramEnd"/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格说明，包括程序和数据规格说明；开发计划；软件集成和测试计划；</w:t>
            </w:r>
            <w:r w:rsidRPr="00FE6985">
              <w:rPr>
                <w:rFonts w:ascii="宋体" w:eastAsia="宋体" w:hAnsi="宋体" w:cs="宋体"/>
                <w:spacing w:val="11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质量保证计划；安全和测试信息。</w:t>
            </w:r>
            <w:r w:rsidRPr="00FE6985">
              <w:rPr>
                <w:rFonts w:ascii="宋体" w:eastAsia="宋体" w:hAnsi="宋体" w:cs="宋体"/>
                <w:color w:val="B88700"/>
                <w:spacing w:val="-1"/>
                <w:sz w:val="16"/>
                <w:szCs w:val="16"/>
              </w:rPr>
              <w:t>(</w:t>
            </w:r>
            <w:r w:rsidRPr="00FE6985">
              <w:rPr>
                <w:rFonts w:ascii="宋体" w:eastAsia="宋体" w:hAnsi="宋体" w:cs="宋体"/>
                <w:color w:val="B88700"/>
                <w:spacing w:val="41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3D2300"/>
                <w:spacing w:val="-1"/>
                <w:sz w:val="16"/>
                <w:szCs w:val="16"/>
              </w:rPr>
              <w:t>18下61)</w:t>
            </w:r>
          </w:p>
        </w:tc>
      </w:tr>
      <w:tr w:rsidR="00312E2C" w:rsidRPr="00FE6985" w14:paraId="39A478EE" w14:textId="77777777" w:rsidTr="0092652C">
        <w:trPr>
          <w:trHeight w:val="318"/>
        </w:trPr>
        <w:tc>
          <w:tcPr>
            <w:tcW w:w="1104" w:type="dxa"/>
          </w:tcPr>
          <w:p w14:paraId="6FE45AB8" w14:textId="77777777" w:rsidR="00312E2C" w:rsidRPr="00FE6985" w:rsidRDefault="00312E2C" w:rsidP="0092652C">
            <w:pPr>
              <w:spacing w:before="60" w:line="219" w:lineRule="auto"/>
              <w:ind w:left="1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产品文档</w:t>
            </w:r>
          </w:p>
        </w:tc>
        <w:tc>
          <w:tcPr>
            <w:tcW w:w="2267" w:type="dxa"/>
          </w:tcPr>
          <w:p w14:paraId="26793A55" w14:textId="77777777" w:rsidR="00312E2C" w:rsidRPr="00FE6985" w:rsidRDefault="00312E2C" w:rsidP="0092652C">
            <w:pPr>
              <w:spacing w:before="60" w:line="219" w:lineRule="auto"/>
              <w:ind w:left="1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描述开发过程的产物</w:t>
            </w:r>
          </w:p>
        </w:tc>
        <w:tc>
          <w:tcPr>
            <w:tcW w:w="6788" w:type="dxa"/>
          </w:tcPr>
          <w:p w14:paraId="13BFA187" w14:textId="77777777" w:rsidR="00312E2C" w:rsidRPr="00FE6985" w:rsidRDefault="00312E2C" w:rsidP="0092652C">
            <w:pPr>
              <w:spacing w:before="62" w:line="227" w:lineRule="auto"/>
              <w:ind w:left="13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培训手册；参考手册和用户指南；软件支持手册；产品手册和信息广告。</w:t>
            </w:r>
          </w:p>
        </w:tc>
      </w:tr>
      <w:tr w:rsidR="00312E2C" w:rsidRPr="00FE6985" w14:paraId="24693055" w14:textId="77777777" w:rsidTr="0092652C">
        <w:trPr>
          <w:trHeight w:val="632"/>
        </w:trPr>
        <w:tc>
          <w:tcPr>
            <w:tcW w:w="1104" w:type="dxa"/>
          </w:tcPr>
          <w:p w14:paraId="75C027D6" w14:textId="77777777" w:rsidR="00312E2C" w:rsidRPr="00FE6985" w:rsidRDefault="00312E2C" w:rsidP="0092652C">
            <w:pPr>
              <w:spacing w:before="212" w:line="219" w:lineRule="auto"/>
              <w:ind w:left="12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管理文档</w:t>
            </w:r>
          </w:p>
        </w:tc>
        <w:tc>
          <w:tcPr>
            <w:tcW w:w="2267" w:type="dxa"/>
          </w:tcPr>
          <w:p w14:paraId="67C533BA" w14:textId="77777777" w:rsidR="00312E2C" w:rsidRPr="00FE6985" w:rsidRDefault="00312E2C" w:rsidP="0092652C">
            <w:pPr>
              <w:spacing w:before="212" w:line="219" w:lineRule="auto"/>
              <w:ind w:left="1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3"/>
                <w:sz w:val="16"/>
                <w:szCs w:val="16"/>
              </w:rPr>
              <w:t>记录项目管理的信息</w:t>
            </w:r>
          </w:p>
        </w:tc>
        <w:tc>
          <w:tcPr>
            <w:tcW w:w="6788" w:type="dxa"/>
          </w:tcPr>
          <w:p w14:paraId="135E517F" w14:textId="77777777" w:rsidR="00312E2C" w:rsidRPr="00FE6985" w:rsidRDefault="00312E2C" w:rsidP="0092652C">
            <w:pPr>
              <w:spacing w:before="56" w:line="253" w:lineRule="auto"/>
              <w:ind w:left="134" w:right="2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开发过程的每个阶段的进度和进度变更的记录；软件变更情况的记录；</w:t>
            </w:r>
            <w:r w:rsidRPr="00FE6985">
              <w:rPr>
                <w:rFonts w:ascii="宋体" w:eastAsia="宋体" w:hAnsi="宋体" w:cs="宋体"/>
                <w:spacing w:val="11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10"/>
                <w:sz w:val="16"/>
                <w:szCs w:val="16"/>
              </w:rPr>
              <w:t>开发团队的职责定义。</w:t>
            </w:r>
          </w:p>
        </w:tc>
      </w:tr>
    </w:tbl>
    <w:p w14:paraId="726FF362" w14:textId="77777777" w:rsidR="00312E2C" w:rsidRPr="00FE6985" w:rsidRDefault="00312E2C" w:rsidP="00312E2C">
      <w:pPr>
        <w:spacing w:before="61" w:line="219" w:lineRule="auto"/>
        <w:ind w:left="548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3、文档的质量可以分为四级：</w:t>
      </w:r>
    </w:p>
    <w:p w14:paraId="4BD8F3E2" w14:textId="77777777" w:rsidR="00312E2C" w:rsidRPr="00FE6985" w:rsidRDefault="00312E2C" w:rsidP="00312E2C">
      <w:pPr>
        <w:spacing w:line="111" w:lineRule="auto"/>
        <w:rPr>
          <w:sz w:val="16"/>
          <w:szCs w:val="16"/>
        </w:rPr>
      </w:pPr>
    </w:p>
    <w:tbl>
      <w:tblPr>
        <w:tblStyle w:val="TableNormal"/>
        <w:tblW w:w="101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8636"/>
      </w:tblGrid>
      <w:tr w:rsidR="00312E2C" w:rsidRPr="00FE6985" w14:paraId="6564C5B7" w14:textId="77777777" w:rsidTr="0092652C">
        <w:trPr>
          <w:trHeight w:val="314"/>
        </w:trPr>
        <w:tc>
          <w:tcPr>
            <w:tcW w:w="1533" w:type="dxa"/>
          </w:tcPr>
          <w:p w14:paraId="5D10F38D" w14:textId="77777777" w:rsidR="00312E2C" w:rsidRPr="00FE6985" w:rsidRDefault="00312E2C" w:rsidP="0092652C">
            <w:pPr>
              <w:spacing w:before="50" w:line="219" w:lineRule="auto"/>
              <w:ind w:left="23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文档的分级</w:t>
            </w:r>
          </w:p>
        </w:tc>
        <w:tc>
          <w:tcPr>
            <w:tcW w:w="8636" w:type="dxa"/>
          </w:tcPr>
          <w:p w14:paraId="6E5C48E1" w14:textId="77777777" w:rsidR="00312E2C" w:rsidRPr="00FE6985" w:rsidRDefault="00312E2C" w:rsidP="0092652C">
            <w:pPr>
              <w:spacing w:before="51" w:line="220" w:lineRule="auto"/>
              <w:ind w:left="390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1"/>
                <w:sz w:val="16"/>
                <w:szCs w:val="16"/>
              </w:rPr>
              <w:t>适用范围</w:t>
            </w:r>
          </w:p>
        </w:tc>
      </w:tr>
      <w:tr w:rsidR="00312E2C" w:rsidRPr="00FE6985" w14:paraId="7FCEF694" w14:textId="77777777" w:rsidTr="0092652C">
        <w:trPr>
          <w:trHeight w:val="607"/>
        </w:trPr>
        <w:tc>
          <w:tcPr>
            <w:tcW w:w="1533" w:type="dxa"/>
          </w:tcPr>
          <w:p w14:paraId="6601DF8F" w14:textId="77777777" w:rsidR="00312E2C" w:rsidRPr="00FE6985" w:rsidRDefault="00312E2C" w:rsidP="0092652C">
            <w:pPr>
              <w:spacing w:before="45" w:line="242" w:lineRule="auto"/>
              <w:ind w:left="287" w:right="125" w:hanging="16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1"/>
                <w:sz w:val="16"/>
                <w:szCs w:val="16"/>
              </w:rPr>
              <w:t>最低限度文档</w:t>
            </w: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(1级文档)</w:t>
            </w:r>
          </w:p>
        </w:tc>
        <w:tc>
          <w:tcPr>
            <w:tcW w:w="8636" w:type="dxa"/>
          </w:tcPr>
          <w:p w14:paraId="70EA683B" w14:textId="77777777" w:rsidR="00312E2C" w:rsidRPr="00FE6985" w:rsidRDefault="00312E2C" w:rsidP="0092652C">
            <w:pPr>
              <w:spacing w:before="39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适合开发工作量低于一个人月的开发者自用程序。</w:t>
            </w:r>
          </w:p>
          <w:p w14:paraId="6BADA63A" w14:textId="77777777" w:rsidR="00312E2C" w:rsidRPr="00FE6985" w:rsidRDefault="00312E2C" w:rsidP="0092652C">
            <w:pPr>
              <w:spacing w:before="80" w:line="20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该文档应包含程序清单、开发记录、测试数据和程序简介</w:t>
            </w:r>
          </w:p>
        </w:tc>
      </w:tr>
      <w:tr w:rsidR="00312E2C" w:rsidRPr="00FE6985" w14:paraId="4D790423" w14:textId="77777777" w:rsidTr="0092652C">
        <w:trPr>
          <w:trHeight w:val="627"/>
        </w:trPr>
        <w:tc>
          <w:tcPr>
            <w:tcW w:w="1533" w:type="dxa"/>
          </w:tcPr>
          <w:p w14:paraId="41D6812E" w14:textId="77777777" w:rsidR="00312E2C" w:rsidRPr="00FE6985" w:rsidRDefault="00312E2C" w:rsidP="0092652C">
            <w:pPr>
              <w:spacing w:before="49" w:line="246" w:lineRule="auto"/>
              <w:ind w:left="288" w:right="255" w:firstLine="4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内部文档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(2级文档)</w:t>
            </w:r>
          </w:p>
        </w:tc>
        <w:tc>
          <w:tcPr>
            <w:tcW w:w="8636" w:type="dxa"/>
          </w:tcPr>
          <w:p w14:paraId="5D268D76" w14:textId="77777777" w:rsidR="00312E2C" w:rsidRPr="00FE6985" w:rsidRDefault="00312E2C" w:rsidP="0092652C">
            <w:pPr>
              <w:spacing w:before="62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可用于没有与其他用户共享资源的专用程序。</w:t>
            </w:r>
          </w:p>
          <w:p w14:paraId="2B0DDA36" w14:textId="77777777" w:rsidR="00312E2C" w:rsidRPr="00FE6985" w:rsidRDefault="00312E2C" w:rsidP="0092652C">
            <w:pPr>
              <w:spacing w:before="50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2级文档还包括程序清单内足够的注释以帮助用户安装和使用程序</w:t>
            </w:r>
          </w:p>
        </w:tc>
      </w:tr>
      <w:tr w:rsidR="00312E2C" w:rsidRPr="00FE6985" w14:paraId="50126021" w14:textId="77777777" w:rsidTr="0092652C">
        <w:trPr>
          <w:trHeight w:val="632"/>
        </w:trPr>
        <w:tc>
          <w:tcPr>
            <w:tcW w:w="1533" w:type="dxa"/>
          </w:tcPr>
          <w:p w14:paraId="36A0873C" w14:textId="77777777" w:rsidR="00312E2C" w:rsidRPr="00FE6985" w:rsidRDefault="00312E2C" w:rsidP="0092652C">
            <w:pPr>
              <w:spacing w:before="62" w:line="246" w:lineRule="auto"/>
              <w:ind w:left="288" w:right="255" w:firstLine="4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工作文档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(3级文档)</w:t>
            </w:r>
          </w:p>
        </w:tc>
        <w:tc>
          <w:tcPr>
            <w:tcW w:w="8636" w:type="dxa"/>
          </w:tcPr>
          <w:p w14:paraId="4770DE71" w14:textId="77777777" w:rsidR="00312E2C" w:rsidRPr="00FE6985" w:rsidRDefault="00312E2C" w:rsidP="0092652C">
            <w:pPr>
              <w:spacing w:before="214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适合于由同一单位内若干人联合开发的程序，或可被其他单位使用的程序。</w:t>
            </w:r>
          </w:p>
        </w:tc>
      </w:tr>
    </w:tbl>
    <w:p w14:paraId="6BFEABFA" w14:textId="77777777" w:rsidR="00312E2C" w:rsidRPr="00FE6985" w:rsidRDefault="00312E2C" w:rsidP="00312E2C">
      <w:pPr>
        <w:spacing w:before="106" w:line="184" w:lineRule="auto"/>
        <w:ind w:left="480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0"/>
          <w:w w:val="90"/>
          <w:sz w:val="16"/>
          <w:szCs w:val="16"/>
        </w:rPr>
        <w:t>—137—</w:t>
      </w:r>
    </w:p>
    <w:p w14:paraId="2418756E" w14:textId="77777777" w:rsidR="00312E2C" w:rsidRPr="00FE6985" w:rsidRDefault="00312E2C" w:rsidP="00312E2C">
      <w:pPr>
        <w:rPr>
          <w:sz w:val="16"/>
          <w:szCs w:val="16"/>
        </w:rPr>
        <w:sectPr w:rsidR="00312E2C" w:rsidRPr="00FE6985">
          <w:pgSz w:w="11900" w:h="16840"/>
          <w:pgMar w:top="400" w:right="825" w:bottom="400" w:left="894" w:header="0" w:footer="0" w:gutter="0"/>
          <w:cols w:space="720"/>
        </w:sectPr>
      </w:pPr>
    </w:p>
    <w:p w14:paraId="595DCE1B" w14:textId="77777777" w:rsidR="00312E2C" w:rsidRPr="00FE6985" w:rsidRDefault="00312E2C" w:rsidP="00312E2C">
      <w:pPr>
        <w:spacing w:line="103" w:lineRule="auto"/>
        <w:rPr>
          <w:sz w:val="16"/>
          <w:szCs w:val="16"/>
        </w:rPr>
      </w:pPr>
    </w:p>
    <w:tbl>
      <w:tblPr>
        <w:tblStyle w:val="TableNormal"/>
        <w:tblW w:w="1016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8636"/>
      </w:tblGrid>
      <w:tr w:rsidR="00312E2C" w:rsidRPr="00FE6985" w14:paraId="0D353E29" w14:textId="77777777" w:rsidTr="0092652C">
        <w:trPr>
          <w:trHeight w:val="630"/>
        </w:trPr>
        <w:tc>
          <w:tcPr>
            <w:tcW w:w="1533" w:type="dxa"/>
          </w:tcPr>
          <w:p w14:paraId="7EB8D725" w14:textId="77777777" w:rsidR="00312E2C" w:rsidRPr="00FE6985" w:rsidRDefault="00312E2C" w:rsidP="0092652C">
            <w:pPr>
              <w:spacing w:before="49" w:line="242" w:lineRule="auto"/>
              <w:ind w:left="288" w:right="255" w:firstLine="4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正式文档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(4级文档)</w:t>
            </w:r>
          </w:p>
        </w:tc>
        <w:tc>
          <w:tcPr>
            <w:tcW w:w="8636" w:type="dxa"/>
          </w:tcPr>
          <w:p w14:paraId="14229184" w14:textId="77777777" w:rsidR="00312E2C" w:rsidRPr="00FE6985" w:rsidRDefault="00312E2C" w:rsidP="0092652C">
            <w:pPr>
              <w:spacing w:before="212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适合那些要正式发行</w:t>
            </w:r>
            <w:proofErr w:type="gramStart"/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供普遍</w:t>
            </w:r>
            <w:proofErr w:type="gramEnd"/>
            <w:r w:rsidRPr="00FE6985">
              <w:rPr>
                <w:rFonts w:ascii="宋体" w:eastAsia="宋体" w:hAnsi="宋体" w:cs="宋体"/>
                <w:spacing w:val="1"/>
                <w:sz w:val="16"/>
                <w:szCs w:val="16"/>
              </w:rPr>
              <w:t>使用的软件产品</w:t>
            </w:r>
          </w:p>
        </w:tc>
      </w:tr>
    </w:tbl>
    <w:p w14:paraId="4E9E7021" w14:textId="77777777" w:rsidR="00312E2C" w:rsidRPr="00FE6985" w:rsidRDefault="00312E2C" w:rsidP="00312E2C">
      <w:pPr>
        <w:spacing w:before="50" w:line="219" w:lineRule="auto"/>
        <w:ind w:left="448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59264" behindDoc="1" locked="0" layoutInCell="1" allowOverlap="1" wp14:anchorId="5D4C0441" wp14:editId="484C1DBC">
            <wp:simplePos x="0" y="0"/>
            <wp:positionH relativeFrom="column">
              <wp:posOffset>3489289</wp:posOffset>
            </wp:positionH>
            <wp:positionV relativeFrom="paragraph">
              <wp:posOffset>-9338</wp:posOffset>
            </wp:positionV>
            <wp:extent cx="2082873" cy="184246"/>
            <wp:effectExtent l="0" t="0" r="0" b="0"/>
            <wp:wrapNone/>
            <wp:docPr id="220" name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73" cy="18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4、信息系统项目相关信息(文档)管理的规则和方法：</w:t>
      </w:r>
      <w:r w:rsidRPr="00FE6985">
        <w:rPr>
          <w:rFonts w:ascii="宋体" w:eastAsia="宋体" w:hAnsi="宋体" w:cs="宋体"/>
          <w:spacing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(12上64)(17下61)(19上61)</w:t>
      </w:r>
    </w:p>
    <w:p w14:paraId="2F407589" w14:textId="77777777" w:rsidR="00312E2C" w:rsidRPr="00FE6985" w:rsidRDefault="00312E2C" w:rsidP="00312E2C">
      <w:pPr>
        <w:spacing w:before="57" w:line="266" w:lineRule="auto"/>
        <w:ind w:left="124" w:right="478" w:firstLine="40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(1)文档书写规范：: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应该遵循统一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的书写规范，包括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符号的使用、图标的含义、程序中注释行的使用、</w:t>
      </w:r>
      <w:r w:rsidRPr="00FE6985">
        <w:rPr>
          <w:rFonts w:ascii="宋体" w:eastAsia="宋体" w:hAnsi="宋体" w:cs="宋体"/>
          <w:sz w:val="16"/>
          <w:szCs w:val="16"/>
        </w:rPr>
        <w:t xml:space="preserve"> 注明文档书写人及书写日期等；</w:t>
      </w:r>
      <w:r w:rsidRPr="00FE6985">
        <w:rPr>
          <w:rFonts w:ascii="宋体" w:eastAsia="宋体" w:hAnsi="宋体" w:cs="宋体"/>
          <w:color w:val="FAB70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1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AB700"/>
        </w:rPr>
        <w:t>)</w:t>
      </w:r>
    </w:p>
    <w:p w14:paraId="56E9D08D" w14:textId="77777777" w:rsidR="00312E2C" w:rsidRPr="00FE6985" w:rsidRDefault="00312E2C" w:rsidP="00312E2C">
      <w:pPr>
        <w:spacing w:before="93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(2)图表编号规则：</w:t>
      </w:r>
      <w:r w:rsidRPr="00FE6985">
        <w:rPr>
          <w:rFonts w:ascii="宋体" w:eastAsia="宋体" w:hAnsi="宋体" w:cs="宋体"/>
          <w:spacing w:val="4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对这些图表进行有规则的编号，可以方便图表的查找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)</w:t>
      </w:r>
    </w:p>
    <w:p w14:paraId="62F28B82" w14:textId="18A6BB29" w:rsidR="00312E2C" w:rsidRPr="00FE6985" w:rsidRDefault="00312E2C" w:rsidP="00312E2C">
      <w:pPr>
        <w:spacing w:before="90" w:line="2350" w:lineRule="exact"/>
        <w:ind w:firstLine="246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338F612" wp14:editId="37998C43">
                <wp:extent cx="3486785" cy="1492885"/>
                <wp:effectExtent l="15240" t="9525" r="12700" b="31115"/>
                <wp:docPr id="918661129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785" cy="1492885"/>
                          <a:chOff x="0" y="0"/>
                          <a:chExt cx="5490" cy="2351"/>
                        </a:xfrm>
                      </wpg:grpSpPr>
                      <pic:pic xmlns:pic="http://schemas.openxmlformats.org/drawingml/2006/picture">
                        <pic:nvPicPr>
                          <pic:cNvPr id="50363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" cy="2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5661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5530" cy="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4FC0" w14:textId="77777777" w:rsidR="00312E2C" w:rsidRDefault="00312E2C" w:rsidP="00312E2C">
                              <w:pPr>
                                <w:spacing w:line="276" w:lineRule="auto"/>
                              </w:pPr>
                            </w:p>
                            <w:p w14:paraId="2DDB4421" w14:textId="77777777" w:rsidR="00312E2C" w:rsidRDefault="00312E2C" w:rsidP="00312E2C">
                              <w:pPr>
                                <w:spacing w:line="276" w:lineRule="auto"/>
                              </w:pPr>
                            </w:p>
                            <w:p w14:paraId="4FD1757D" w14:textId="77777777" w:rsidR="00312E2C" w:rsidRDefault="00312E2C" w:rsidP="00312E2C">
                              <w:pPr>
                                <w:spacing w:before="62" w:line="219" w:lineRule="auto"/>
                                <w:ind w:left="319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sz w:val="19"/>
                                  <w:szCs w:val="19"/>
                                </w:rPr>
                                <w:t>第5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sz w:val="19"/>
                                  <w:szCs w:val="19"/>
                                </w:rPr>
                                <w:t>、6位，流水码</w:t>
                              </w:r>
                            </w:p>
                            <w:p w14:paraId="31950B89" w14:textId="77777777" w:rsidR="00312E2C" w:rsidRDefault="00312E2C" w:rsidP="00312E2C">
                              <w:pPr>
                                <w:spacing w:before="224" w:line="219" w:lineRule="auto"/>
                                <w:ind w:left="319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sz w:val="19"/>
                                  <w:szCs w:val="19"/>
                                </w:rPr>
                                <w:t>第3、4位，文档内容</w:t>
                              </w:r>
                            </w:p>
                            <w:p w14:paraId="3DE8596A" w14:textId="77777777" w:rsidR="00312E2C" w:rsidRDefault="00312E2C" w:rsidP="00312E2C">
                              <w:pPr>
                                <w:spacing w:before="224" w:line="219" w:lineRule="auto"/>
                                <w:ind w:left="319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sz w:val="19"/>
                                  <w:szCs w:val="19"/>
                                </w:rPr>
                                <w:t>第2位，各阶段的文档</w:t>
                              </w:r>
                            </w:p>
                            <w:p w14:paraId="15BB1EC3" w14:textId="77777777" w:rsidR="00312E2C" w:rsidRDefault="00312E2C" w:rsidP="00312E2C">
                              <w:pPr>
                                <w:spacing w:before="224" w:line="219" w:lineRule="auto"/>
                                <w:ind w:right="122"/>
                                <w:jc w:val="right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2"/>
                                  <w:sz w:val="19"/>
                                  <w:szCs w:val="19"/>
                                </w:rPr>
                                <w:t>第1位，生命周期法各阶段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8F612" id="组合 1" o:spid="_x0000_s1029" style="width:274.55pt;height:117.55pt;mso-position-horizontal-relative:char;mso-position-vertical-relative:line" coordsize="5490,23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">
                <v:shape id="Picture 3" o:spid="_x0000_s1030" type="#_x0000_t75" style="position:absolute;width:5490;height:2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">
                  <v:imagedata r:id="rId10" o:title=""/>
                </v:shape>
                <v:shape id="Text Box 4" o:spid="_x0000_s1031" type="#_x0000_t202" style="position:absolute;left:-20;top:-20;width:553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" filled="f" stroked="f">
                  <v:textbox inset="0,0,0,0">
                    <w:txbxContent>
                      <w:p w14:paraId="1E974FC0" w14:textId="77777777" w:rsidR="00312E2C" w:rsidRDefault="00312E2C" w:rsidP="00312E2C">
                        <w:pPr>
                          <w:spacing w:line="276" w:lineRule="auto"/>
                        </w:pPr>
                      </w:p>
                      <w:p w14:paraId="2DDB4421" w14:textId="77777777" w:rsidR="00312E2C" w:rsidRDefault="00312E2C" w:rsidP="00312E2C">
                        <w:pPr>
                          <w:spacing w:line="276" w:lineRule="auto"/>
                        </w:pPr>
                      </w:p>
                      <w:p w14:paraId="4FD1757D" w14:textId="77777777" w:rsidR="00312E2C" w:rsidRDefault="00312E2C" w:rsidP="00312E2C">
                        <w:pPr>
                          <w:spacing w:before="62" w:line="219" w:lineRule="auto"/>
                          <w:ind w:left="319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9"/>
                            <w:szCs w:val="19"/>
                          </w:rPr>
                          <w:t>第5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9"/>
                            <w:szCs w:val="19"/>
                          </w:rPr>
                          <w:t>、6位，流水码</w:t>
                        </w:r>
                      </w:p>
                      <w:p w14:paraId="31950B89" w14:textId="77777777" w:rsidR="00312E2C" w:rsidRDefault="00312E2C" w:rsidP="00312E2C">
                        <w:pPr>
                          <w:spacing w:before="224" w:line="219" w:lineRule="auto"/>
                          <w:ind w:left="319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9"/>
                            <w:szCs w:val="19"/>
                          </w:rPr>
                          <w:t>第3、4位，文档内容</w:t>
                        </w:r>
                      </w:p>
                      <w:p w14:paraId="3DE8596A" w14:textId="77777777" w:rsidR="00312E2C" w:rsidRDefault="00312E2C" w:rsidP="00312E2C">
                        <w:pPr>
                          <w:spacing w:before="224" w:line="219" w:lineRule="auto"/>
                          <w:ind w:left="319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9"/>
                            <w:szCs w:val="19"/>
                          </w:rPr>
                          <w:t>第2位，各阶段的文档</w:t>
                        </w:r>
                      </w:p>
                      <w:p w14:paraId="15BB1EC3" w14:textId="77777777" w:rsidR="00312E2C" w:rsidRDefault="00312E2C" w:rsidP="00312E2C">
                        <w:pPr>
                          <w:spacing w:before="224" w:line="219" w:lineRule="auto"/>
                          <w:ind w:right="122"/>
                          <w:jc w:val="right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2"/>
                            <w:sz w:val="19"/>
                            <w:szCs w:val="19"/>
                          </w:rPr>
                          <w:t>第1位，生命周期法各阶段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DEF5B6" w14:textId="77777777" w:rsidR="00312E2C" w:rsidRPr="00FE6985" w:rsidRDefault="00312E2C" w:rsidP="00312E2C">
      <w:pPr>
        <w:spacing w:before="38" w:line="219" w:lineRule="auto"/>
        <w:ind w:left="41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图15-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图表编号规则</w:t>
      </w:r>
    </w:p>
    <w:p w14:paraId="3D8507C8" w14:textId="77777777" w:rsidR="00312E2C" w:rsidRPr="00FE6985" w:rsidRDefault="00312E2C" w:rsidP="00312E2C">
      <w:pPr>
        <w:spacing w:before="191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(3)文档目录编写标准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</w:rPr>
        <w:t>；</w:t>
      </w:r>
    </w:p>
    <w:p w14:paraId="33885421" w14:textId="77777777" w:rsidR="00312E2C" w:rsidRPr="00FE6985" w:rsidRDefault="00312E2C" w:rsidP="00312E2C">
      <w:pPr>
        <w:spacing w:before="105" w:line="284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(4)文档管理制度：</w:t>
      </w:r>
      <w:r w:rsidRPr="00FE6985">
        <w:rPr>
          <w:rFonts w:ascii="宋体" w:eastAsia="宋体" w:hAnsi="宋体" w:cs="宋体"/>
          <w:spacing w:val="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应该建立相应的文档管理制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度</w:t>
      </w:r>
    </w:p>
    <w:p w14:paraId="101052FA" w14:textId="77777777" w:rsidR="00312E2C" w:rsidRDefault="00312E2C" w:rsidP="00312E2C">
      <w:pPr>
        <w:spacing w:before="1" w:line="219" w:lineRule="auto"/>
        <w:ind w:left="124"/>
        <w:rPr>
          <w:rFonts w:ascii="宋体" w:eastAsia="宋体" w:hAnsi="宋体" w:cs="宋体"/>
          <w:spacing w:val="20"/>
          <w:sz w:val="16"/>
          <w:szCs w:val="16"/>
        </w:rPr>
      </w:pPr>
    </w:p>
    <w:p w14:paraId="6567A3B9" w14:textId="77777777" w:rsidR="00A4378E" w:rsidRDefault="00A4378E"/>
    <w:p w14:paraId="6EABFA97" w14:textId="77777777" w:rsidR="00A207C0" w:rsidRPr="00FE6985" w:rsidRDefault="00A207C0" w:rsidP="00A207C0">
      <w:pPr>
        <w:spacing w:before="94" w:line="219" w:lineRule="auto"/>
        <w:ind w:left="525"/>
        <w:rPr>
          <w:rFonts w:ascii="宋体" w:eastAsia="宋体" w:hAnsi="宋体" w:cs="宋体"/>
          <w:sz w:val="16"/>
          <w:szCs w:val="16"/>
        </w:rPr>
      </w:pPr>
    </w:p>
    <w:p w14:paraId="56B970CF" w14:textId="77777777" w:rsidR="00A207C0" w:rsidRPr="00FE6985" w:rsidRDefault="00A207C0" w:rsidP="00A207C0">
      <w:pPr>
        <w:spacing w:line="316" w:lineRule="auto"/>
        <w:rPr>
          <w:sz w:val="16"/>
          <w:szCs w:val="16"/>
        </w:rPr>
      </w:pPr>
    </w:p>
    <w:p w14:paraId="23299C14" w14:textId="4810B838" w:rsidR="00A207C0" w:rsidRPr="00FE6985" w:rsidRDefault="00A207C0" w:rsidP="00A207C0">
      <w:pPr>
        <w:spacing w:line="300" w:lineRule="exact"/>
        <w:ind w:firstLine="60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6A285B40" wp14:editId="611D9CAE">
                <wp:extent cx="2254885" cy="190500"/>
                <wp:effectExtent l="0" t="1270" r="3810" b="0"/>
                <wp:docPr id="168674816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90500"/>
                        </a:xfrm>
                        <a:prstGeom prst="rect">
                          <a:avLst/>
                        </a:prstGeom>
                        <a:solidFill>
                          <a:srgbClr val="F1EC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1013D" w14:textId="77777777" w:rsidR="00A207C0" w:rsidRDefault="00A207C0" w:rsidP="00A207C0">
                            <w:pPr>
                              <w:spacing w:before="90" w:line="223" w:lineRule="auto"/>
                              <w:ind w:left="12"/>
                              <w:rPr>
                                <w:rFonts w:ascii="楷体" w:eastAsia="楷体" w:hAnsi="楷体" w:cs="楷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1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楷体" w:eastAsia="楷体" w:hAnsi="楷体" w:cs="楷体"/>
                                <w:spacing w:val="-3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楷体" w:eastAsia="楷体" w:hAnsi="楷体" w:cs="楷体"/>
                                <w:spacing w:val="-3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楷体" w:eastAsia="楷体" w:hAnsi="楷体" w:cs="楷体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2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配</w:t>
                            </w:r>
                            <w:r>
                              <w:rPr>
                                <w:rFonts w:ascii="楷体" w:eastAsia="楷体" w:hAnsi="楷体" w:cs="楷体"/>
                                <w:spacing w:val="-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置</w:t>
                            </w:r>
                            <w:r>
                              <w:rPr>
                                <w:rFonts w:ascii="楷体" w:eastAsia="楷体" w:hAnsi="楷体" w:cs="楷体"/>
                                <w:spacing w:val="-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管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理</w:t>
                            </w:r>
                            <w:r>
                              <w:rPr>
                                <w:rFonts w:ascii="楷体" w:eastAsia="楷体" w:hAnsi="楷体" w:cs="楷体"/>
                                <w:spacing w:val="-1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活</w:t>
                            </w:r>
                            <w:r>
                              <w:rPr>
                                <w:rFonts w:ascii="楷体" w:eastAsia="楷体" w:hAnsi="楷体" w:cs="楷体"/>
                                <w:spacing w:val="-2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动</w:t>
                            </w:r>
                            <w:r>
                              <w:rPr>
                                <w:rFonts w:ascii="楷体" w:eastAsia="楷体" w:hAnsi="楷体" w:cs="楷体"/>
                                <w:spacing w:val="-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楷体" w:eastAsia="楷体" w:hAnsi="楷体" w:cs="楷体"/>
                                <w:spacing w:val="-2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配</w:t>
                            </w:r>
                            <w:r>
                              <w:rPr>
                                <w:rFonts w:ascii="楷体" w:eastAsia="楷体" w:hAnsi="楷体" w:cs="楷体"/>
                                <w:spacing w:val="-2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置</w:t>
                            </w:r>
                            <w:r>
                              <w:rPr>
                                <w:rFonts w:ascii="楷体" w:eastAsia="楷体" w:hAnsi="楷体" w:cs="楷体"/>
                                <w:spacing w:val="-2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6"/>
                                <w:sz w:val="19"/>
                                <w:szCs w:val="19"/>
                              </w:rPr>
                              <w:t>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85B40" id="文本框 3" o:spid="_x0000_s1032" type="#_x0000_t202" style="width:177.5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" fillcolor="#f1ec20" stroked="f">
                <v:textbox inset="0,0,0,0">
                  <w:txbxContent>
                    <w:p w14:paraId="53E1013D" w14:textId="77777777" w:rsidR="00A207C0" w:rsidRDefault="00A207C0" w:rsidP="00A207C0">
                      <w:pPr>
                        <w:spacing w:before="90" w:line="223" w:lineRule="auto"/>
                        <w:ind w:left="12"/>
                        <w:rPr>
                          <w:rFonts w:ascii="楷体" w:eastAsia="楷体" w:hAnsi="楷体" w:cs="楷体"/>
                          <w:sz w:val="19"/>
                          <w:szCs w:val="19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楷体" w:eastAsia="楷体" w:hAnsi="楷体" w:cs="楷体"/>
                          <w:spacing w:val="-3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楷体" w:eastAsia="楷体" w:hAnsi="楷体" w:cs="楷体"/>
                          <w:spacing w:val="-3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楷体" w:eastAsia="楷体" w:hAnsi="楷体" w:cs="楷体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2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配</w:t>
                      </w:r>
                      <w:r>
                        <w:rPr>
                          <w:rFonts w:ascii="楷体" w:eastAsia="楷体" w:hAnsi="楷体" w:cs="楷体"/>
                          <w:spacing w:val="-2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置</w:t>
                      </w:r>
                      <w:r>
                        <w:rPr>
                          <w:rFonts w:ascii="楷体" w:eastAsia="楷体" w:hAnsi="楷体" w:cs="楷体"/>
                          <w:spacing w:val="-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管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理</w:t>
                      </w:r>
                      <w:r>
                        <w:rPr>
                          <w:rFonts w:ascii="楷体" w:eastAsia="楷体" w:hAnsi="楷体" w:cs="楷体"/>
                          <w:spacing w:val="-1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活</w:t>
                      </w:r>
                      <w:r>
                        <w:rPr>
                          <w:rFonts w:ascii="楷体" w:eastAsia="楷体" w:hAnsi="楷体" w:cs="楷体"/>
                          <w:spacing w:val="-2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动</w:t>
                      </w:r>
                      <w:r>
                        <w:rPr>
                          <w:rFonts w:ascii="楷体" w:eastAsia="楷体" w:hAnsi="楷体" w:cs="楷体"/>
                          <w:spacing w:val="-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楷体" w:eastAsia="楷体" w:hAnsi="楷体" w:cs="楷体"/>
                          <w:spacing w:val="-2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配</w:t>
                      </w:r>
                      <w:r>
                        <w:rPr>
                          <w:rFonts w:ascii="楷体" w:eastAsia="楷体" w:hAnsi="楷体" w:cs="楷体"/>
                          <w:spacing w:val="-2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置</w:t>
                      </w:r>
                      <w:r>
                        <w:rPr>
                          <w:rFonts w:ascii="楷体" w:eastAsia="楷体" w:hAnsi="楷体" w:cs="楷体"/>
                          <w:spacing w:val="-2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6"/>
                          <w:sz w:val="19"/>
                          <w:szCs w:val="19"/>
                        </w:rPr>
                        <w:t>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56DCE" w14:textId="77777777" w:rsidR="00A207C0" w:rsidRPr="00FE6985" w:rsidRDefault="00A207C0" w:rsidP="00A207C0">
      <w:pPr>
        <w:spacing w:before="111" w:line="223" w:lineRule="auto"/>
        <w:ind w:left="525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5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、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  <w:u w:val="single"/>
        </w:rPr>
        <w:t>软件配置管理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</w:rPr>
        <w:t>涵盖了项目的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  <w:u w:val="single"/>
        </w:rPr>
        <w:t>整个生命周期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楷体" w:eastAsia="楷体" w:hAnsi="楷体" w:cs="楷体"/>
          <w:spacing w:val="-1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2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5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楷体" w:eastAsia="楷体" w:hAnsi="楷体" w:cs="楷体"/>
          <w:spacing w:val="-2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楷体" w:eastAsia="楷体" w:hAnsi="楷体" w:cs="楷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楷体" w:eastAsia="楷体" w:hAnsi="楷体" w:cs="楷体"/>
          <w:spacing w:val="-2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  <w:shd w:val="clear" w:color="auto" w:fill="FAB700"/>
        </w:rPr>
        <w:t>)</w:t>
      </w:r>
    </w:p>
    <w:p w14:paraId="7E6236B3" w14:textId="77777777" w:rsidR="00A207C0" w:rsidRPr="00FE6985" w:rsidRDefault="00A207C0" w:rsidP="00A207C0">
      <w:pPr>
        <w:spacing w:before="54" w:line="260" w:lineRule="auto"/>
        <w:ind w:left="127" w:right="511" w:firstLine="3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配置管理包括6个主要活动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制定配置管理计划、配置标识、配置控制、配置状态报告、配置审计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发布管理和交付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。</w:t>
      </w:r>
    </w:p>
    <w:p w14:paraId="18D95A14" w14:textId="77777777" w:rsidR="00A207C0" w:rsidRPr="00FE6985" w:rsidRDefault="00A207C0" w:rsidP="00A207C0">
      <w:pPr>
        <w:spacing w:before="84" w:line="219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3、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典型配置项包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括</w:t>
      </w:r>
      <w:r w:rsidRPr="00FE6985">
        <w:rPr>
          <w:rFonts w:ascii="宋体" w:eastAsia="宋体" w:hAnsi="宋体" w:cs="宋体"/>
          <w:spacing w:val="-7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项目计划书、需求文档、设计文档、源代码、可执行代码、测试用例、运行软件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所</w:t>
      </w:r>
    </w:p>
    <w:p w14:paraId="65617E37" w14:textId="77777777" w:rsidR="00A207C0" w:rsidRPr="00FE6985" w:rsidRDefault="00A207C0" w:rsidP="00A207C0">
      <w:pPr>
        <w:spacing w:before="89" w:line="219" w:lineRule="auto"/>
        <w:ind w:left="12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>需的各种数据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，它们经评审和检查通过后进入软件配置管理</w:t>
      </w:r>
      <w:r w:rsidRPr="00FE6985">
        <w:rPr>
          <w:rFonts w:ascii="宋体" w:eastAsia="宋体" w:hAnsi="宋体" w:cs="宋体"/>
          <w:spacing w:val="21"/>
          <w:sz w:val="16"/>
          <w:szCs w:val="16"/>
          <w:shd w:val="clear" w:color="auto" w:fill="FAB700"/>
        </w:rPr>
        <w:t>；(11</w:t>
      </w:r>
      <w:r w:rsidRPr="00FE6985">
        <w:rPr>
          <w:rFonts w:ascii="宋体" w:eastAsia="宋体" w:hAnsi="宋体" w:cs="宋体"/>
          <w:spacing w:val="20"/>
          <w:sz w:val="16"/>
          <w:szCs w:val="16"/>
          <w:shd w:val="clear" w:color="auto" w:fill="FAB700"/>
        </w:rPr>
        <w:t>上61)</w:t>
      </w:r>
    </w:p>
    <w:p w14:paraId="6833F2B9" w14:textId="77777777" w:rsidR="00A207C0" w:rsidRPr="00FE6985" w:rsidRDefault="00A207C0" w:rsidP="00A207C0">
      <w:pPr>
        <w:spacing w:before="80" w:line="218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注意点：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测试报告、会议纪要、工作记录不计入配置项的内容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；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因为一经形成就不好修改了!</w:t>
      </w:r>
    </w:p>
    <w:p w14:paraId="2BF38EE1" w14:textId="77777777" w:rsidR="00A207C0" w:rsidRPr="00FE6985" w:rsidRDefault="00A207C0" w:rsidP="00A207C0">
      <w:pPr>
        <w:spacing w:before="89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4、所有配置项的操作权限由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配置管理人员(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CMO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严格管理，基本原则是：基线配置项向软件开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发人员开放</w:t>
      </w:r>
    </w:p>
    <w:p w14:paraId="39BD2841" w14:textId="77777777" w:rsidR="00A207C0" w:rsidRPr="00FE6985" w:rsidRDefault="00A207C0" w:rsidP="00A207C0">
      <w:pPr>
        <w:spacing w:before="80" w:line="216" w:lineRule="auto"/>
        <w:ind w:left="1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读权限；非基线配置项向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PM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,变更控制委员会(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CCB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)及相关人员开放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shd w:val="clear" w:color="auto" w:fill="FAB700"/>
        </w:rPr>
        <w:t>)</w:t>
      </w:r>
    </w:p>
    <w:p w14:paraId="28BE0946" w14:textId="77777777" w:rsidR="00A207C0" w:rsidRPr="00FE6985" w:rsidRDefault="00A207C0" w:rsidP="00A207C0">
      <w:pPr>
        <w:spacing w:before="89" w:line="218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5、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基线配置项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可能包括所有的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设计文档和源程序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等</w:t>
      </w:r>
      <w:r w:rsidRPr="00FE6985">
        <w:rPr>
          <w:rFonts w:ascii="宋体" w:eastAsia="宋体" w:hAnsi="宋体" w:cs="宋体"/>
          <w:spacing w:val="-5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；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非基线配置项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可能包括项目的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各类计划和报告等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；</w:t>
      </w:r>
    </w:p>
    <w:p w14:paraId="1D769D18" w14:textId="77777777" w:rsidR="00A207C0" w:rsidRPr="00FE6985" w:rsidRDefault="00A207C0" w:rsidP="00A207C0">
      <w:pPr>
        <w:spacing w:before="238" w:line="184" w:lineRule="auto"/>
        <w:ind w:left="482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6"/>
          <w:w w:val="88"/>
          <w:sz w:val="16"/>
          <w:szCs w:val="16"/>
        </w:rPr>
        <w:t>—138—</w:t>
      </w:r>
    </w:p>
    <w:p w14:paraId="2068042D" w14:textId="4D3DB477" w:rsidR="00DD6551" w:rsidRPr="00FE6985" w:rsidRDefault="00DD6551" w:rsidP="00DD6551">
      <w:pPr>
        <w:spacing w:before="1" w:line="31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F68FD13" wp14:editId="676949B6">
                <wp:extent cx="2127250" cy="197485"/>
                <wp:effectExtent l="10160" t="13335" r="15240" b="36830"/>
                <wp:docPr id="2072209383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0" cy="197485"/>
                          <a:chOff x="0" y="0"/>
                          <a:chExt cx="3350" cy="311"/>
                        </a:xfrm>
                      </wpg:grpSpPr>
                      <pic:pic xmlns:pic="http://schemas.openxmlformats.org/drawingml/2006/picture">
                        <pic:nvPicPr>
                          <pic:cNvPr id="17698302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081555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687FF" w14:textId="77777777" w:rsidR="00DD6551" w:rsidRDefault="00DD6551" w:rsidP="00DD6551">
                              <w:pPr>
                                <w:spacing w:before="70" w:line="223" w:lineRule="auto"/>
                                <w:ind w:left="43"/>
                                <w:rPr>
                                  <w:rFonts w:ascii="楷体" w:eastAsia="楷体" w:hAnsi="楷体" w:cs="楷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8"/>
                                  <w:sz w:val="24"/>
                                  <w:szCs w:val="24"/>
                                </w:rPr>
                                <w:t>考点125:配置状态、版本管理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8FD13" id="组合 5" o:spid="_x0000_s1033" style="width:167.5pt;height:15.55pt;mso-position-horizontal-relative:char;mso-position-vertical-relative:line" coordsize="335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">
                <v:shape id="Picture 17" o:spid="_x0000_s1034" type="#_x0000_t75" style="position:absolute;width:335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">
                  <v:imagedata r:id="rId12" o:title=""/>
                </v:shape>
                <v:shape id="Text Box 18" o:spid="_x0000_s1035" type="#_x0000_t202" style="position:absolute;left:-20;top:-20;width:3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" filled="f" stroked="f">
                  <v:textbox inset="0,0,0,0">
                    <w:txbxContent>
                      <w:p w14:paraId="077687FF" w14:textId="77777777" w:rsidR="00DD6551" w:rsidRDefault="00DD6551" w:rsidP="00DD6551">
                        <w:pPr>
                          <w:spacing w:before="70" w:line="223" w:lineRule="auto"/>
                          <w:ind w:left="43"/>
                          <w:rPr>
                            <w:rFonts w:ascii="楷体" w:eastAsia="楷体" w:hAnsi="楷体" w:cs="楷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8"/>
                            <w:sz w:val="24"/>
                            <w:szCs w:val="24"/>
                          </w:rPr>
                          <w:t>考点125:配置状态、版本管理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74E5D3" w14:textId="77777777" w:rsidR="00DD6551" w:rsidRPr="00FE6985" w:rsidRDefault="00DD6551" w:rsidP="00DD6551">
      <w:pPr>
        <w:spacing w:before="64" w:line="293" w:lineRule="auto"/>
        <w:ind w:right="56" w:firstLine="45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配置项的状态可分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为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“草稿”、“正式”和“修改”三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种。配置项刚建立时，其状态为“草稿”。配置项通过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评审后，其状态变为“正式”。此后若更改配置项，则其状态变为“修改”。当配置项修改完毕并重新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通过评审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时，其状态又变为“正式”;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下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2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4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4</w:t>
      </w:r>
      <w:r w:rsidRPr="00FE6985">
        <w:rPr>
          <w:rFonts w:ascii="宋体" w:eastAsia="宋体" w:hAnsi="宋体" w:cs="宋体"/>
          <w:color w:val="FAB700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下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下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  <w:r w:rsidRPr="00FE6985">
        <w:rPr>
          <w:rFonts w:ascii="宋体" w:eastAsia="宋体" w:hAnsi="宋体" w:cs="宋体"/>
          <w:color w:val="FAB700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1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上</w:t>
      </w:r>
      <w:r w:rsidRPr="00FE6985">
        <w:rPr>
          <w:rFonts w:ascii="宋体" w:eastAsia="宋体" w:hAnsi="宋体" w:cs="宋体"/>
          <w:color w:val="FAB700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6</w:t>
      </w:r>
      <w:r w:rsidRPr="00FE6985">
        <w:rPr>
          <w:rFonts w:ascii="宋体" w:eastAsia="宋体" w:hAnsi="宋体" w:cs="宋体"/>
          <w:color w:val="FAB700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5</w:t>
      </w:r>
      <w:r w:rsidRPr="00FE6985">
        <w:rPr>
          <w:rFonts w:ascii="宋体" w:eastAsia="宋体" w:hAnsi="宋体" w:cs="宋体"/>
          <w:color w:val="FAB700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color w:val="FAB700"/>
          <w:spacing w:val="-10"/>
          <w:sz w:val="16"/>
          <w:szCs w:val="16"/>
        </w:rPr>
        <w:t>)</w:t>
      </w:r>
    </w:p>
    <w:p w14:paraId="0CA1A154" w14:textId="573F88BC" w:rsidR="00DD6551" w:rsidRPr="00FE6985" w:rsidRDefault="00DD6551" w:rsidP="00DD6551">
      <w:pPr>
        <w:spacing w:before="39" w:line="1910" w:lineRule="exact"/>
        <w:ind w:firstLine="2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9C1ACBF" wp14:editId="1702889C">
                <wp:extent cx="3409950" cy="1212850"/>
                <wp:effectExtent l="0" t="0" r="1270" b="1905"/>
                <wp:docPr id="69646564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1212850"/>
                          <a:chOff x="0" y="0"/>
                          <a:chExt cx="5370" cy="1910"/>
                        </a:xfrm>
                      </wpg:grpSpPr>
                      <pic:pic xmlns:pic="http://schemas.openxmlformats.org/drawingml/2006/picture">
                        <pic:nvPicPr>
                          <pic:cNvPr id="167205033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" cy="1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792389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0" y="48"/>
                            <a:ext cx="4573" cy="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7FE9C" w14:textId="77777777" w:rsidR="00DD6551" w:rsidRDefault="00DD6551" w:rsidP="00DD6551">
                              <w:pPr>
                                <w:spacing w:before="19" w:line="221" w:lineRule="auto"/>
                                <w:ind w:left="20"/>
                                <w:rPr>
                                  <w:rFonts w:ascii="宋体" w:eastAsia="宋体" w:hAnsi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下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下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下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ACF5E0B" w14:textId="77777777" w:rsidR="00DD6551" w:rsidRDefault="00DD6551" w:rsidP="00DD6551">
                              <w:pPr>
                                <w:spacing w:before="150" w:line="140" w:lineRule="exact"/>
                                <w:ind w:left="597"/>
                                <w:rPr>
                                  <w:rFonts w:ascii="宋体" w:eastAsia="宋体" w:hAnsi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position w:val="-4"/>
                                  <w:sz w:val="18"/>
                                  <w:szCs w:val="18"/>
                                </w:rPr>
                                <w:t>一</w:t>
                              </w:r>
                            </w:p>
                            <w:p w14:paraId="3057AEC1" w14:textId="77777777" w:rsidR="00DD6551" w:rsidRDefault="00DD6551" w:rsidP="00DD6551">
                              <w:pPr>
                                <w:spacing w:line="264" w:lineRule="auto"/>
                              </w:pPr>
                            </w:p>
                            <w:p w14:paraId="2ED7E52D" w14:textId="77777777" w:rsidR="00DD6551" w:rsidRDefault="00DD6551" w:rsidP="00DD6551">
                              <w:pPr>
                                <w:spacing w:before="58" w:line="221" w:lineRule="auto"/>
                                <w:ind w:left="2809"/>
                                <w:rPr>
                                  <w:rFonts w:ascii="宋体" w:eastAsia="宋体" w:hAnsi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5"/>
                                  <w:w w:val="89"/>
                                  <w:sz w:val="18"/>
                                  <w:szCs w:val="18"/>
                                </w:rPr>
                                <w:t>正式</w:t>
                              </w:r>
                            </w:p>
                            <w:p w14:paraId="2B7FB8A1" w14:textId="77777777" w:rsidR="00DD6551" w:rsidRDefault="00DD6551" w:rsidP="00DD6551">
                              <w:pPr>
                                <w:spacing w:line="381" w:lineRule="auto"/>
                              </w:pPr>
                            </w:p>
                            <w:p w14:paraId="5DDAC4B0" w14:textId="77777777" w:rsidR="00DD6551" w:rsidRDefault="00DD6551" w:rsidP="00DD6551">
                              <w:pPr>
                                <w:spacing w:before="36" w:line="222" w:lineRule="auto"/>
                                <w:ind w:right="16"/>
                                <w:jc w:val="right"/>
                                <w:rPr>
                                  <w:rFonts w:ascii="黑体" w:eastAsia="黑体" w:hAnsi="黑体" w:cs="黑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1"/>
                                  <w:szCs w:val="11"/>
                                </w:rPr>
                                <w:t>再次通过评审-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57192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876"/>
                            <a:ext cx="48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86CBA" w14:textId="77777777" w:rsidR="00DD6551" w:rsidRDefault="00DD6551" w:rsidP="00DD6551"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6"/>
                                  <w:w w:val="53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6"/>
                                  <w:w w:val="53"/>
                                  <w:sz w:val="18"/>
                                  <w:szCs w:val="18"/>
                                </w:rPr>
                                <w:t>通过评审-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2530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414"/>
                            <a:ext cx="475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0B41E" w14:textId="77777777" w:rsidR="00DD6551" w:rsidRDefault="00DD6551" w:rsidP="00DD6551"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"/>
                                  <w:sz w:val="11"/>
                                  <w:szCs w:val="11"/>
                                </w:rPr>
                                <w:t>变更控制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0494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877"/>
                            <a:ext cx="27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93656" w14:textId="77777777" w:rsidR="00DD6551" w:rsidRDefault="00DD6551" w:rsidP="00DD6551"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eastAsia="宋体" w:hAnsi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9"/>
                                  <w:w w:val="70"/>
                                  <w:sz w:val="18"/>
                                  <w:szCs w:val="1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22236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76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88C0D" w14:textId="77777777" w:rsidR="00DD6551" w:rsidRDefault="00DD6551" w:rsidP="00DD6551"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w w:val="64"/>
                                  <w:sz w:val="18"/>
                                  <w:szCs w:val="18"/>
                                </w:rPr>
                                <w:t>草稿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1ACBF" id="组合 4" o:spid="_x0000_s1036" style="width:268.5pt;height:95.5pt;mso-position-horizontal-relative:char;mso-position-vertical-relative:line" coordsize="5370,1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">
                <v:shape id="Picture 10" o:spid="_x0000_s1037" type="#_x0000_t75" style="position:absolute;width:5370;height: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">
                  <v:imagedata r:id="rId14" o:title=""/>
                </v:shape>
                <v:shape id="Text Box 11" o:spid="_x0000_s1038" type="#_x0000_t202" style="position:absolute;left:100;top:48;width:4573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" filled="f" stroked="f">
                  <v:textbox inset="0,0,0,0">
                    <w:txbxContent>
                      <w:p w14:paraId="2057FE9C" w14:textId="77777777" w:rsidR="00DD6551" w:rsidRDefault="00DD6551" w:rsidP="00DD6551">
                        <w:pPr>
                          <w:spacing w:before="19" w:line="221" w:lineRule="auto"/>
                          <w:ind w:left="2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spacing w:val="-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pacing w:val="-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spacing w:val="-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spacing w:val="-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pacing w:val="-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-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spacing w:val="-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pacing w:val="-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pacing w:val="-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下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pacing w:val="-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-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18"/>
                            <w:szCs w:val="18"/>
                          </w:rPr>
                          <w:t>)</w:t>
                        </w:r>
                      </w:p>
                      <w:p w14:paraId="6ACF5E0B" w14:textId="77777777" w:rsidR="00DD6551" w:rsidRDefault="00DD6551" w:rsidP="00DD6551">
                        <w:pPr>
                          <w:spacing w:before="150" w:line="140" w:lineRule="exact"/>
                          <w:ind w:left="597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4"/>
                            <w:sz w:val="18"/>
                            <w:szCs w:val="18"/>
                          </w:rPr>
                          <w:t>一</w:t>
                        </w:r>
                      </w:p>
                      <w:p w14:paraId="3057AEC1" w14:textId="77777777" w:rsidR="00DD6551" w:rsidRDefault="00DD6551" w:rsidP="00DD6551">
                        <w:pPr>
                          <w:spacing w:line="264" w:lineRule="auto"/>
                        </w:pPr>
                      </w:p>
                      <w:p w14:paraId="2ED7E52D" w14:textId="77777777" w:rsidR="00DD6551" w:rsidRDefault="00DD6551" w:rsidP="00DD6551">
                        <w:pPr>
                          <w:spacing w:before="58" w:line="221" w:lineRule="auto"/>
                          <w:ind w:left="2809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5"/>
                            <w:w w:val="89"/>
                            <w:sz w:val="18"/>
                            <w:szCs w:val="18"/>
                          </w:rPr>
                          <w:t>正式</w:t>
                        </w:r>
                      </w:p>
                      <w:p w14:paraId="2B7FB8A1" w14:textId="77777777" w:rsidR="00DD6551" w:rsidRDefault="00DD6551" w:rsidP="00DD6551">
                        <w:pPr>
                          <w:spacing w:line="381" w:lineRule="auto"/>
                        </w:pPr>
                      </w:p>
                      <w:p w14:paraId="5DDAC4B0" w14:textId="77777777" w:rsidR="00DD6551" w:rsidRDefault="00DD6551" w:rsidP="00DD6551">
                        <w:pPr>
                          <w:spacing w:before="36" w:line="222" w:lineRule="auto"/>
                          <w:ind w:right="16"/>
                          <w:jc w:val="right"/>
                          <w:rPr>
                            <w:rFonts w:ascii="黑体" w:eastAsia="黑体" w:hAnsi="黑体" w:cs="黑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7"/>
                            <w:sz w:val="11"/>
                            <w:szCs w:val="11"/>
                          </w:rPr>
                          <w:t>再次通过评审-</w:t>
                        </w:r>
                      </w:p>
                    </w:txbxContent>
                  </v:textbox>
                </v:shape>
                <v:shape id="Text Box 12" o:spid="_x0000_s1039" type="#_x0000_t202" style="position:absolute;left:1940;top:876;width:484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" filled="f" stroked="f">
                  <v:textbox inset="0,0,0,0">
                    <w:txbxContent>
                      <w:p w14:paraId="3E886CBA" w14:textId="77777777" w:rsidR="00DD6551" w:rsidRDefault="00DD6551" w:rsidP="00DD6551">
                        <w:pPr>
                          <w:spacing w:before="19" w:line="222" w:lineRule="auto"/>
                          <w:ind w:left="20"/>
                          <w:rPr>
                            <w:rFonts w:ascii="黑体" w:eastAsia="黑体" w:hAnsi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6"/>
                            <w:w w:val="53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黑体" w:eastAsia="黑体" w:hAnsi="黑体" w:cs="黑体"/>
                            <w:spacing w:val="-6"/>
                            <w:w w:val="53"/>
                            <w:sz w:val="18"/>
                            <w:szCs w:val="18"/>
                          </w:rPr>
                          <w:t>通过评审-</w:t>
                        </w:r>
                      </w:p>
                    </w:txbxContent>
                  </v:textbox>
                </v:shape>
                <v:shape id="Text Box 13" o:spid="_x0000_s1040" type="#_x0000_t202" style="position:absolute;left:2730;top:414;width:47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" filled="f" stroked="f">
                  <v:textbox inset="0,0,0,0">
                    <w:txbxContent>
                      <w:p w14:paraId="68C0B41E" w14:textId="77777777" w:rsidR="00DD6551" w:rsidRDefault="00DD6551" w:rsidP="00DD6551">
                        <w:pPr>
                          <w:spacing w:before="20" w:line="220" w:lineRule="auto"/>
                          <w:ind w:left="20"/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1"/>
                            <w:szCs w:val="11"/>
                          </w:rPr>
                          <w:t>变更控制</w:t>
                        </w:r>
                      </w:p>
                    </w:txbxContent>
                  </v:textbox>
                </v:shape>
                <v:shape id="Text Box 14" o:spid="_x0000_s1041" type="#_x0000_t202" style="position:absolute;left:4550;top:877;width:276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" filled="f" stroked="f">
                  <v:textbox inset="0,0,0,0">
                    <w:txbxContent>
                      <w:p w14:paraId="55F93656" w14:textId="77777777" w:rsidR="00DD6551" w:rsidRDefault="00DD6551" w:rsidP="00DD6551">
                        <w:pPr>
                          <w:spacing w:before="20" w:line="219" w:lineRule="auto"/>
                          <w:ind w:left="2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9"/>
                            <w:w w:val="70"/>
                            <w:sz w:val="18"/>
                            <w:szCs w:val="18"/>
                          </w:rPr>
                          <w:t>修改</w:t>
                        </w:r>
                      </w:p>
                    </w:txbxContent>
                  </v:textbox>
                </v:shape>
                <v:shape id="Text Box 15" o:spid="_x0000_s1042" type="#_x0000_t202" style="position:absolute;left:1200;top:876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" filled="f" stroked="f">
                  <v:textbox inset="0,0,0,0">
                    <w:txbxContent>
                      <w:p w14:paraId="0F488C0D" w14:textId="77777777" w:rsidR="00DD6551" w:rsidRDefault="00DD6551" w:rsidP="00DD6551">
                        <w:pPr>
                          <w:spacing w:before="19" w:line="222" w:lineRule="auto"/>
                          <w:ind w:left="20"/>
                          <w:rPr>
                            <w:rFonts w:ascii="黑体" w:eastAsia="黑体" w:hAnsi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9"/>
                            <w:w w:val="64"/>
                            <w:sz w:val="18"/>
                            <w:szCs w:val="18"/>
                          </w:rPr>
                          <w:t>草稿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B6C68B" w14:textId="77777777" w:rsidR="00DD6551" w:rsidRPr="00FE6985" w:rsidRDefault="00DD6551" w:rsidP="00DD6551">
      <w:pPr>
        <w:spacing w:before="37" w:line="219" w:lineRule="auto"/>
        <w:ind w:left="23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3"/>
          <w:w w:val="75"/>
          <w:sz w:val="16"/>
          <w:szCs w:val="16"/>
        </w:rPr>
        <w:t>图15-2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3"/>
          <w:w w:val="75"/>
          <w:sz w:val="16"/>
          <w:szCs w:val="16"/>
        </w:rPr>
        <w:t>配置项状态变化</w:t>
      </w:r>
    </w:p>
    <w:p w14:paraId="11EB90B9" w14:textId="77777777" w:rsidR="00DD6551" w:rsidRPr="00FE6985" w:rsidRDefault="00DD6551" w:rsidP="00DD6551">
      <w:pPr>
        <w:spacing w:before="84" w:line="272" w:lineRule="auto"/>
        <w:ind w:right="87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处于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“草稿”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状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态的配置项的版本号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格式为0</w:t>
      </w:r>
      <w:r w:rsidRPr="00FE6985">
        <w:rPr>
          <w:rFonts w:ascii="宋体" w:eastAsia="宋体" w:hAnsi="宋体" w:cs="宋体"/>
          <w:spacing w:val="-4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.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YZ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,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YZ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的数字范围为01～99。随着草稿的修正，</w:t>
      </w:r>
      <w:r w:rsidRPr="00FE6985">
        <w:rPr>
          <w:rFonts w:ascii="宋体" w:eastAsia="宋体" w:hAnsi="宋体" w:cs="宋体"/>
          <w:spacing w:val="53"/>
          <w:sz w:val="16"/>
          <w:szCs w:val="16"/>
        </w:rPr>
        <w:t xml:space="preserve"> </w:t>
      </w:r>
      <w:proofErr w:type="spellStart"/>
      <w:r w:rsidRPr="00FE6985">
        <w:rPr>
          <w:rFonts w:ascii="Times New Roman" w:eastAsia="Times New Roman" w:hAnsi="Times New Roman" w:cs="Times New Roman"/>
          <w:sz w:val="16"/>
          <w:szCs w:val="16"/>
        </w:rPr>
        <w:t>Yz</w:t>
      </w:r>
      <w:proofErr w:type="spellEnd"/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取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值应递增。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</w:t>
      </w:r>
      <w:proofErr w:type="spellStart"/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Yz</w:t>
      </w:r>
      <w:proofErr w:type="spellEnd"/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的初值和增幅由用户自己把握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</w:rPr>
        <w:t>。</w:t>
      </w:r>
    </w:p>
    <w:p w14:paraId="151BD4F6" w14:textId="77777777" w:rsidR="00DD6551" w:rsidRPr="00FE6985" w:rsidRDefault="00DD6551" w:rsidP="00DD6551">
      <w:pPr>
        <w:spacing w:before="91" w:line="275" w:lineRule="auto"/>
        <w:ind w:right="89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6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处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于“正式”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状</w:t>
      </w:r>
      <w:r w:rsidRPr="00FE6985">
        <w:rPr>
          <w:rFonts w:ascii="宋体" w:eastAsia="宋体" w:hAnsi="宋体" w:cs="宋体"/>
          <w:spacing w:val="-4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态的配置项的版本号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格式为X</w:t>
      </w:r>
      <w:r w:rsidRPr="00FE6985">
        <w:rPr>
          <w:rFonts w:ascii="宋体" w:eastAsia="宋体" w:hAnsi="宋体" w:cs="宋体"/>
          <w:spacing w:val="-4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.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Y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,X</w:t>
      </w:r>
      <w:r w:rsidRPr="00FE6985">
        <w:rPr>
          <w:rFonts w:ascii="Times New Roman" w:eastAsia="Times New Roman" w:hAnsi="Times New Roman" w:cs="Times New Roman"/>
          <w:spacing w:val="13"/>
          <w:w w:val="101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为主版本号，取值范围为1～9。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Y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为次版本号，取值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范围为0～9。</w:t>
      </w:r>
    </w:p>
    <w:p w14:paraId="67C5AD58" w14:textId="77777777" w:rsidR="00DD6551" w:rsidRPr="00FE6985" w:rsidRDefault="00DD6551" w:rsidP="00DD6551">
      <w:pPr>
        <w:spacing w:before="114" w:line="219" w:lineRule="auto"/>
        <w:ind w:left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配置项第一次成为“正式”文件时，版本号为1.0。</w:t>
      </w:r>
    </w:p>
    <w:p w14:paraId="2597E9DA" w14:textId="77777777" w:rsidR="00DD6551" w:rsidRPr="00FE6985" w:rsidRDefault="00DD6551" w:rsidP="00DD6551">
      <w:pPr>
        <w:spacing w:before="85" w:line="272" w:lineRule="auto"/>
        <w:ind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6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处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于“修改”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状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态的配置项的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版本号格式为X</w:t>
      </w:r>
      <w:r w:rsidRPr="00FE6985">
        <w:rPr>
          <w:rFonts w:ascii="宋体" w:eastAsia="宋体" w:hAnsi="宋体" w:cs="宋体"/>
          <w:spacing w:val="-4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.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YZ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配置项正在修改时，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一</w:t>
      </w:r>
      <w:proofErr w:type="gramEnd"/>
      <w:r w:rsidRPr="00FE6985">
        <w:rPr>
          <w:rFonts w:ascii="宋体" w:eastAsia="宋体" w:hAnsi="宋体" w:cs="宋体"/>
          <w:spacing w:val="-3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般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只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增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大</w:t>
      </w: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Z</w:t>
      </w:r>
      <w:r w:rsidRPr="00FE6985"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值，X.Y值保持不变。</w:t>
      </w:r>
      <w:r w:rsidRPr="00FE6985">
        <w:rPr>
          <w:rFonts w:ascii="宋体" w:eastAsia="宋体" w:hAnsi="宋体" w:cs="宋体"/>
          <w:spacing w:val="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当配置项修改完毕，状态成为“正式”时，将Z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值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设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0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增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加X.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Y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值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。</w:t>
      </w:r>
    </w:p>
    <w:p w14:paraId="4FF324B7" w14:textId="77777777" w:rsidR="00DD6551" w:rsidRPr="00FE6985" w:rsidRDefault="00DD6551" w:rsidP="00DD6551">
      <w:pPr>
        <w:spacing w:before="102" w:line="293" w:lineRule="auto"/>
        <w:ind w:right="46" w:firstLine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7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配置项的版本控制作用于多个配置管理活动之中，如创建配置项、配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置项的变更和配置项的评审等。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>在项目开发过程中，</w:t>
      </w:r>
      <w:r w:rsidRPr="00FE6985">
        <w:rPr>
          <w:rFonts w:ascii="宋体" w:eastAsia="宋体" w:hAnsi="宋体" w:cs="宋体"/>
          <w:spacing w:val="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7"/>
          <w:sz w:val="16"/>
          <w:szCs w:val="16"/>
          <w:u w:val="single"/>
        </w:rPr>
        <w:t>绝大部分的配置项都要经过多次的修改才能</w:t>
      </w:r>
      <w:r w:rsidRPr="00FE6985">
        <w:rPr>
          <w:rFonts w:ascii="宋体" w:eastAsia="宋体" w:hAnsi="宋体" w:cs="宋体"/>
          <w:spacing w:val="26"/>
          <w:sz w:val="16"/>
          <w:szCs w:val="16"/>
          <w:u w:val="single"/>
        </w:rPr>
        <w:t>最终确定下来。对配置项的任何修改都将产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30"/>
          <w:sz w:val="16"/>
          <w:szCs w:val="16"/>
          <w:u w:val="single"/>
        </w:rPr>
        <w:t>生新的版本。由于我们不能保证新版本</w:t>
      </w:r>
      <w:r w:rsidRPr="00FE6985">
        <w:rPr>
          <w:rFonts w:ascii="宋体" w:eastAsia="宋体" w:hAnsi="宋体" w:cs="宋体"/>
          <w:spacing w:val="-48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30"/>
          <w:sz w:val="16"/>
          <w:szCs w:val="16"/>
          <w:u w:val="single"/>
        </w:rPr>
        <w:t>一</w:t>
      </w:r>
      <w:proofErr w:type="gramEnd"/>
      <w:r w:rsidRPr="00FE6985">
        <w:rPr>
          <w:rFonts w:ascii="宋体" w:eastAsia="宋体" w:hAnsi="宋体" w:cs="宋体"/>
          <w:spacing w:val="-4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  <w:u w:val="single"/>
        </w:rPr>
        <w:t>定比旧版本“好”,所以不能抛弃旧版本。版本控制的目的是</w:t>
      </w:r>
      <w:r w:rsidRPr="00FE6985">
        <w:rPr>
          <w:rFonts w:ascii="宋体" w:eastAsia="宋体" w:hAnsi="宋体" w:cs="宋体"/>
          <w:spacing w:val="29"/>
          <w:sz w:val="16"/>
          <w:szCs w:val="16"/>
          <w:u w:val="single"/>
        </w:rPr>
        <w:t>按照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29"/>
          <w:sz w:val="16"/>
          <w:szCs w:val="16"/>
          <w:u w:val="single"/>
        </w:rPr>
        <w:t>一</w:t>
      </w:r>
      <w:proofErr w:type="gramEnd"/>
      <w:r w:rsidRPr="00FE6985">
        <w:rPr>
          <w:rFonts w:ascii="宋体" w:eastAsia="宋体" w:hAnsi="宋体" w:cs="宋体"/>
          <w:spacing w:val="-4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  <w:u w:val="single"/>
        </w:rPr>
        <w:t>定的规则保存配置项的所有版本，避免发生版本丢失或混</w:t>
      </w:r>
      <w:r w:rsidRPr="00FE6985">
        <w:rPr>
          <w:rFonts w:ascii="宋体" w:eastAsia="宋体" w:hAnsi="宋体" w:cs="宋体"/>
          <w:spacing w:val="28"/>
          <w:sz w:val="16"/>
          <w:szCs w:val="16"/>
          <w:u w:val="single"/>
        </w:rPr>
        <w:t>淆等现象，并且可以快速准确地查找到配置项的</w:t>
      </w:r>
    </w:p>
    <w:p w14:paraId="3DD45620" w14:textId="77777777" w:rsidR="00DD6551" w:rsidRPr="00FE6985" w:rsidRDefault="00DD6551" w:rsidP="00DD6551">
      <w:pPr>
        <w:spacing w:before="9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lastRenderedPageBreak/>
        <w:t>任何版本。</w:t>
      </w:r>
      <w:r w:rsidRPr="00FE6985">
        <w:rPr>
          <w:rFonts w:ascii="宋体" w:eastAsia="宋体" w:hAnsi="宋体" w:cs="宋体"/>
          <w:spacing w:val="5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5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>)</w:t>
      </w:r>
    </w:p>
    <w:p w14:paraId="28413F5B" w14:textId="77777777" w:rsidR="00A207C0" w:rsidRDefault="00A207C0"/>
    <w:p w14:paraId="214CDE29" w14:textId="77777777" w:rsidR="003A23C6" w:rsidRDefault="003A23C6"/>
    <w:p w14:paraId="32B5B7AF" w14:textId="77777777" w:rsidR="003A23C6" w:rsidRPr="00FE6985" w:rsidRDefault="003A23C6" w:rsidP="003A23C6">
      <w:pPr>
        <w:spacing w:line="306" w:lineRule="auto"/>
        <w:rPr>
          <w:sz w:val="16"/>
          <w:szCs w:val="16"/>
        </w:rPr>
      </w:pPr>
    </w:p>
    <w:p w14:paraId="00547C36" w14:textId="119FE9DE" w:rsidR="003A23C6" w:rsidRPr="00FE6985" w:rsidRDefault="003A23C6" w:rsidP="003A23C6">
      <w:pPr>
        <w:spacing w:line="32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8B37408" wp14:editId="28063805">
                <wp:extent cx="1035050" cy="203200"/>
                <wp:effectExtent l="10160" t="14605" r="12065" b="39370"/>
                <wp:docPr id="315029187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203200"/>
                          <a:chOff x="0" y="0"/>
                          <a:chExt cx="1630" cy="320"/>
                        </a:xfrm>
                      </wpg:grpSpPr>
                      <pic:pic xmlns:pic="http://schemas.openxmlformats.org/drawingml/2006/picture">
                        <pic:nvPicPr>
                          <pic:cNvPr id="19637825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53215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67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16F32" w14:textId="77777777" w:rsidR="003A23C6" w:rsidRDefault="003A23C6" w:rsidP="003A23C6">
                              <w:pPr>
                                <w:spacing w:before="125" w:line="227" w:lineRule="auto"/>
                                <w:ind w:left="4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基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37408" id="组合 6" o:spid="_x0000_s1043" style="width:81.5pt;height:16pt;mso-position-horizontal-relative:char;mso-position-vertical-relative:line" coordsize="163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">
                <v:shape id="Picture 20" o:spid="_x0000_s1044" type="#_x0000_t75" style="position:absolute;width:163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">
                  <v:imagedata r:id="rId16" o:title=""/>
                </v:shape>
                <v:shape id="Text Box 21" o:spid="_x0000_s1045" type="#_x0000_t202" style="position:absolute;left:-20;top:-20;width:167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" filled="f" stroked="f">
                  <v:textbox inset="0,0,0,0">
                    <w:txbxContent>
                      <w:p w14:paraId="59B16F32" w14:textId="77777777" w:rsidR="003A23C6" w:rsidRDefault="003A23C6" w:rsidP="003A23C6">
                        <w:pPr>
                          <w:spacing w:before="125" w:line="227" w:lineRule="auto"/>
                          <w:ind w:left="4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1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基</w:t>
                        </w:r>
                        <w:r>
                          <w:rPr>
                            <w:rFonts w:ascii="楷体" w:eastAsia="楷体" w:hAnsi="楷体" w:cs="楷体"/>
                            <w:spacing w:val="-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2DC99B" w14:textId="77777777" w:rsidR="003A23C6" w:rsidRPr="00FE6985" w:rsidRDefault="003A23C6" w:rsidP="003A23C6">
      <w:pPr>
        <w:spacing w:before="68" w:line="278" w:lineRule="auto"/>
        <w:ind w:left="2" w:firstLine="4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4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基线：由一组配置项组成，这些配置项构成一个相对稳定的逻辑实体。</w:t>
      </w:r>
      <w:r w:rsidRPr="00FE6985">
        <w:rPr>
          <w:rFonts w:ascii="宋体" w:eastAsia="宋体" w:hAnsi="宋体" w:cs="宋体"/>
          <w:spacing w:val="24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  <w:u w:val="single"/>
        </w:rPr>
        <w:t>基线中的配置项被“冻结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”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了，不能再被任何人随意修改。对基线的变更必须遵循正式的变更控制程序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</w:t>
      </w:r>
    </w:p>
    <w:p w14:paraId="2B9C1CAC" w14:textId="77777777" w:rsidR="003A23C6" w:rsidRPr="00FE6985" w:rsidRDefault="003A23C6" w:rsidP="003A23C6">
      <w:pPr>
        <w:spacing w:before="44" w:line="275" w:lineRule="auto"/>
        <w:ind w:left="2" w:right="122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在建立基线以前，工作产品所有者能快速、非正式的对产品做出变更。在基线建立后，变更要通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过评价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和验证变更的正式程序来控制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。</w:t>
      </w:r>
    </w:p>
    <w:p w14:paraId="1F04C0C9" w14:textId="77777777" w:rsidR="003A23C6" w:rsidRPr="00FE6985" w:rsidRDefault="003A23C6" w:rsidP="003A23C6">
      <w:pPr>
        <w:spacing w:before="55" w:line="285" w:lineRule="auto"/>
        <w:ind w:right="114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基线由一组配置项组成，这些配置项构成了一个相对稳定的逻辑实体。基线中的配置项被冻结了，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不能再被任何人随意修改。</w:t>
      </w:r>
      <w:r w:rsidRPr="00FE6985">
        <w:rPr>
          <w:rFonts w:ascii="宋体" w:eastAsia="宋体" w:hAnsi="宋体" w:cs="宋体"/>
          <w:spacing w:val="24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基线通常对应于开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发过程中的里程碑，</w:t>
      </w:r>
      <w:r w:rsidRPr="00FE6985">
        <w:rPr>
          <w:rFonts w:ascii="宋体" w:eastAsia="宋体" w:hAnsi="宋体" w:cs="宋体"/>
          <w:spacing w:val="7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一个产品可以有多个基线，也可以只有一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个</w:t>
      </w:r>
      <w:proofErr w:type="gramEnd"/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基线。通常将总价值给客户的基线称为一个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行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基线“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Release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”,为内部开发用的基线则称为一个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构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造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基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线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18"/>
          <w:sz w:val="16"/>
          <w:szCs w:val="16"/>
          <w:u w:val="single"/>
        </w:rPr>
        <w:t>“</w:t>
      </w:r>
      <w:r w:rsidRPr="00FE6985">
        <w:rPr>
          <w:rFonts w:ascii="Times New Roman" w:eastAsia="Times New Roman" w:hAnsi="Times New Roman" w:cs="Times New Roman"/>
          <w:sz w:val="16"/>
          <w:szCs w:val="16"/>
          <w:u w:val="single"/>
        </w:rPr>
        <w:t>Build</w:t>
      </w:r>
      <w:r w:rsidRPr="00FE6985">
        <w:rPr>
          <w:rFonts w:ascii="Times New Roman" w:eastAsia="Times New Roman" w:hAnsi="Times New Roman" w:cs="Times New Roman"/>
          <w:spacing w:val="18"/>
          <w:sz w:val="16"/>
          <w:szCs w:val="16"/>
          <w:u w:val="single"/>
        </w:rPr>
        <w:t>”</w:t>
      </w:r>
      <w:r w:rsidRPr="00FE6985">
        <w:rPr>
          <w:rFonts w:ascii="Times New Roman" w:eastAsia="Times New Roman" w:hAnsi="Times New Roman" w:cs="Times New Roman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。配置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项是可以更改的，在项目开发过程中，</w:t>
      </w:r>
      <w:r w:rsidRPr="00FE6985">
        <w:rPr>
          <w:rFonts w:ascii="宋体" w:eastAsia="宋体" w:hAnsi="宋体" w:cs="宋体"/>
          <w:spacing w:val="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绝大部分的配置项都要经过多次的修改才能最终确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>定下来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，只是需要做好版本控制管理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)</w:t>
      </w:r>
    </w:p>
    <w:p w14:paraId="1464B1BE" w14:textId="77777777" w:rsidR="003A23C6" w:rsidRPr="00FE6985" w:rsidRDefault="003A23C6" w:rsidP="003A23C6">
      <w:pPr>
        <w:spacing w:before="86" w:line="273" w:lineRule="auto"/>
        <w:ind w:right="96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3、一组拥有唯一标识号的需求、设计、源代码文卷以及相应的可执行代码、构造文卷和用户文档构成一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条基线。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产品的一个测试版本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(可能包括需求分析说明书、</w:t>
      </w:r>
      <w:r w:rsidRPr="00FE6985">
        <w:rPr>
          <w:rFonts w:ascii="宋体" w:eastAsia="宋体" w:hAnsi="宋体" w:cs="宋体"/>
          <w:spacing w:val="5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.概要设计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说明书、详细设计说明书、已编译的可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执行代码、测试大纲、测试用例、使用手册等)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是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基线的一个例子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。</w:t>
      </w:r>
    </w:p>
    <w:p w14:paraId="76038DE0" w14:textId="77777777" w:rsidR="003A23C6" w:rsidRPr="00FE6985" w:rsidRDefault="003A23C6" w:rsidP="003A23C6">
      <w:pPr>
        <w:spacing w:before="85" w:line="275" w:lineRule="auto"/>
        <w:ind w:right="102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、对于每一个基线，要定义下列内容：</w:t>
      </w:r>
      <w:r w:rsidRPr="00FE6985">
        <w:rPr>
          <w:rFonts w:ascii="宋体" w:eastAsia="宋体" w:hAnsi="宋体" w:cs="宋体"/>
          <w:spacing w:val="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建立基线的事件、受控的配置项、建立和变更基线的程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序、批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准变更基线所需的权限。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在项目实施过程中，每个基线都要纳入配置控制，对这些基线的更新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只能采用正式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的变更控制程序。</w:t>
      </w:r>
    </w:p>
    <w:p w14:paraId="0166D200" w14:textId="77777777" w:rsidR="003A23C6" w:rsidRPr="00FE6985" w:rsidRDefault="003A23C6" w:rsidP="003A23C6">
      <w:pPr>
        <w:spacing w:line="278" w:lineRule="auto"/>
        <w:rPr>
          <w:sz w:val="16"/>
          <w:szCs w:val="16"/>
        </w:rPr>
      </w:pPr>
    </w:p>
    <w:p w14:paraId="6092F4C8" w14:textId="77777777" w:rsidR="003A23C6" w:rsidRPr="00FE6985" w:rsidRDefault="003A23C6" w:rsidP="003A23C6">
      <w:pPr>
        <w:spacing w:line="278" w:lineRule="auto"/>
        <w:rPr>
          <w:sz w:val="16"/>
          <w:szCs w:val="16"/>
        </w:rPr>
      </w:pPr>
    </w:p>
    <w:p w14:paraId="00C59200" w14:textId="77777777" w:rsidR="003A23C6" w:rsidRPr="00FE6985" w:rsidRDefault="003A23C6" w:rsidP="003A23C6">
      <w:pPr>
        <w:spacing w:line="278" w:lineRule="auto"/>
        <w:rPr>
          <w:sz w:val="16"/>
          <w:szCs w:val="16"/>
        </w:rPr>
      </w:pPr>
    </w:p>
    <w:p w14:paraId="4FF14B56" w14:textId="77777777" w:rsidR="008A7476" w:rsidRDefault="008A7476" w:rsidP="003A23C6">
      <w:pPr>
        <w:spacing w:before="62" w:line="184" w:lineRule="auto"/>
        <w:ind w:left="4720"/>
        <w:rPr>
          <w:rFonts w:ascii="宋体" w:eastAsia="宋体" w:hAnsi="宋体" w:cs="宋体"/>
          <w:spacing w:val="-16"/>
          <w:w w:val="90"/>
          <w:sz w:val="16"/>
          <w:szCs w:val="16"/>
        </w:rPr>
      </w:pPr>
    </w:p>
    <w:p w14:paraId="26DC9A2D" w14:textId="77777777" w:rsidR="008A7476" w:rsidRDefault="008A7476" w:rsidP="003A23C6">
      <w:pPr>
        <w:spacing w:before="62" w:line="184" w:lineRule="auto"/>
        <w:ind w:left="4720"/>
        <w:rPr>
          <w:rFonts w:ascii="宋体" w:eastAsia="宋体" w:hAnsi="宋体" w:cs="宋体"/>
          <w:spacing w:val="-16"/>
          <w:w w:val="90"/>
          <w:sz w:val="16"/>
          <w:szCs w:val="16"/>
        </w:rPr>
      </w:pPr>
    </w:p>
    <w:p w14:paraId="1FAC307E" w14:textId="77777777" w:rsidR="008A7476" w:rsidRDefault="008A7476" w:rsidP="003A23C6">
      <w:pPr>
        <w:spacing w:before="62" w:line="184" w:lineRule="auto"/>
        <w:ind w:left="4720"/>
        <w:rPr>
          <w:rFonts w:ascii="宋体" w:eastAsia="宋体" w:hAnsi="宋体" w:cs="宋体"/>
          <w:spacing w:val="-16"/>
          <w:w w:val="90"/>
          <w:sz w:val="16"/>
          <w:szCs w:val="16"/>
        </w:rPr>
      </w:pPr>
    </w:p>
    <w:p w14:paraId="50FB5D50" w14:textId="39A63827" w:rsidR="008A7476" w:rsidRPr="00FE6985" w:rsidRDefault="008A7476" w:rsidP="008A7476">
      <w:pPr>
        <w:spacing w:line="320" w:lineRule="exact"/>
        <w:ind w:firstLine="50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BCD1656" wp14:editId="23F64448">
                <wp:extent cx="1187450" cy="203200"/>
                <wp:effectExtent l="15875" t="15875" r="15875" b="38100"/>
                <wp:docPr id="1320871893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203200"/>
                          <a:chOff x="0" y="0"/>
                          <a:chExt cx="1870" cy="320"/>
                        </a:xfrm>
                      </wpg:grpSpPr>
                      <pic:pic xmlns:pic="http://schemas.openxmlformats.org/drawingml/2006/picture">
                        <pic:nvPicPr>
                          <pic:cNvPr id="124113042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35336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91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50807" w14:textId="77777777" w:rsidR="008A7476" w:rsidRDefault="008A7476" w:rsidP="008A7476">
                              <w:pPr>
                                <w:spacing w:before="67" w:line="221" w:lineRule="auto"/>
                                <w:ind w:left="33"/>
                                <w:rPr>
                                  <w:rFonts w:ascii="楷体" w:eastAsia="楷体" w:hAnsi="楷体" w:cs="楷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13"/>
                                  <w:sz w:val="24"/>
                                  <w:szCs w:val="24"/>
                                </w:rPr>
                                <w:t>考点127:配置库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D1656" id="组合 8" o:spid="_x0000_s1046" style="width:93.5pt;height:16pt;mso-position-horizontal-relative:char;mso-position-vertical-relative:line" coordsize="187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">
                <v:shape id="Picture 27" o:spid="_x0000_s1047" type="#_x0000_t75" style="position:absolute;width:187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">
                  <v:imagedata r:id="rId18" o:title=""/>
                </v:shape>
                <v:shape id="Text Box 28" o:spid="_x0000_s1048" type="#_x0000_t202" style="position:absolute;left:-20;top:-20;width:191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" filled="f" stroked="f">
                  <v:textbox inset="0,0,0,0">
                    <w:txbxContent>
                      <w:p w14:paraId="0F150807" w14:textId="77777777" w:rsidR="008A7476" w:rsidRDefault="008A7476" w:rsidP="008A7476">
                        <w:pPr>
                          <w:spacing w:before="67" w:line="221" w:lineRule="auto"/>
                          <w:ind w:left="33"/>
                          <w:rPr>
                            <w:rFonts w:ascii="楷体" w:eastAsia="楷体" w:hAnsi="楷体" w:cs="楷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13"/>
                            <w:sz w:val="24"/>
                            <w:szCs w:val="24"/>
                          </w:rPr>
                          <w:t>考点127:配置库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37B6FA" w14:textId="77777777" w:rsidR="008A7476" w:rsidRPr="00FE6985" w:rsidRDefault="008A7476" w:rsidP="008A7476">
      <w:pPr>
        <w:spacing w:before="157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4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可</w:t>
      </w:r>
      <w:r w:rsidRPr="00FE6985">
        <w:rPr>
          <w:rFonts w:ascii="宋体" w:eastAsia="宋体" w:hAnsi="宋体" w:cs="宋体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以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分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开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1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、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受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控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库 、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产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品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3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种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类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型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-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)</w:t>
      </w:r>
    </w:p>
    <w:p w14:paraId="32738AC2" w14:textId="77777777" w:rsidR="008A7476" w:rsidRPr="00FE6985" w:rsidRDefault="008A7476" w:rsidP="008A7476">
      <w:pPr>
        <w:spacing w:before="71" w:line="214" w:lineRule="auto"/>
        <w:ind w:left="5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(1)</w:t>
      </w:r>
      <w:r w:rsidRPr="00FE6985">
        <w:rPr>
          <w:rFonts w:ascii="宋体" w:eastAsia="宋体" w:hAnsi="宋体" w:cs="宋体"/>
          <w:spacing w:val="7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u w:val="single"/>
        </w:rPr>
        <w:t>开</w:t>
      </w:r>
      <w:r w:rsidRPr="00FE6985">
        <w:rPr>
          <w:rFonts w:ascii="宋体" w:eastAsia="宋体" w:hAnsi="宋体" w:cs="宋体"/>
          <w:spacing w:val="-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(</w:t>
      </w:r>
      <w:proofErr w:type="spellStart"/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DevelopmentLibrary</w:t>
      </w:r>
      <w:proofErr w:type="spellEnd"/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),也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称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为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动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态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、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程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序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员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或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工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作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</w:rPr>
        <w:t>，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用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于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保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存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开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人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员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当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前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正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在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u w:val="single"/>
        </w:rPr>
        <w:t>开</w:t>
      </w:r>
    </w:p>
    <w:p w14:paraId="159F0A92" w14:textId="77777777" w:rsidR="008A7476" w:rsidRPr="00FE6985" w:rsidRDefault="008A7476" w:rsidP="008A7476">
      <w:pPr>
        <w:spacing w:before="118" w:line="279" w:lineRule="auto"/>
        <w:ind w:left="427" w:right="134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配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置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实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体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动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态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虫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被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版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本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管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理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之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下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动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态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员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11"/>
          <w:sz w:val="16"/>
          <w:szCs w:val="16"/>
        </w:rPr>
        <w:t>个</w:t>
      </w:r>
      <w:proofErr w:type="gramEnd"/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工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作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区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由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员</w:t>
      </w:r>
      <w:r w:rsidRPr="00FE6985">
        <w:rPr>
          <w:rFonts w:ascii="宋体" w:eastAsia="宋体" w:hAnsi="宋体" w:cs="宋体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自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行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控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制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中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信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息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可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能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较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频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繁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修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改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。</w:t>
      </w:r>
      <w:r w:rsidRPr="00FE6985">
        <w:rPr>
          <w:rFonts w:ascii="宋体" w:eastAsia="宋体" w:hAnsi="宋体" w:cs="宋体"/>
          <w:color w:val="FAB700"/>
          <w:spacing w:val="-15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  <w:shd w:val="clear" w:color="auto" w:fill="FAB700"/>
        </w:rPr>
        <w:t>)</w:t>
      </w:r>
    </w:p>
    <w:p w14:paraId="11655191" w14:textId="77777777" w:rsidR="008A7476" w:rsidRPr="00FE6985" w:rsidRDefault="008A7476" w:rsidP="008A7476">
      <w:pPr>
        <w:spacing w:before="105" w:line="279" w:lineRule="auto"/>
        <w:ind w:left="427" w:right="72" w:firstLine="13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7"/>
          <w:sz w:val="16"/>
          <w:szCs w:val="16"/>
        </w:rPr>
        <w:t>(2)</w:t>
      </w:r>
      <w:r w:rsidRPr="00FE6985">
        <w:rPr>
          <w:rFonts w:ascii="宋体" w:eastAsia="宋体" w:hAnsi="宋体" w:cs="宋体"/>
          <w:spacing w:val="7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受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控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(</w:t>
      </w:r>
      <w:proofErr w:type="spellStart"/>
      <w:r w:rsidRPr="00FE6985">
        <w:rPr>
          <w:rFonts w:ascii="宋体" w:eastAsia="宋体" w:hAnsi="宋体" w:cs="宋体"/>
          <w:spacing w:val="-7"/>
          <w:sz w:val="16"/>
          <w:szCs w:val="16"/>
        </w:rPr>
        <w:t>ControlledLibrary</w:t>
      </w:r>
      <w:proofErr w:type="spellEnd"/>
      <w:r w:rsidRPr="00FE6985">
        <w:rPr>
          <w:rFonts w:ascii="宋体" w:eastAsia="宋体" w:hAnsi="宋体" w:cs="宋体"/>
          <w:spacing w:val="-7"/>
          <w:sz w:val="16"/>
          <w:szCs w:val="16"/>
        </w:rPr>
        <w:t>),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也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称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主</w: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包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7"/>
          <w:sz w:val="16"/>
          <w:szCs w:val="16"/>
        </w:rPr>
        <w:t>含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当</w:t>
      </w:r>
      <w:proofErr w:type="gramEnd"/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前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基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线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加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上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对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基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线</w:t>
      </w:r>
      <w:r w:rsidRPr="00FE6985">
        <w:rPr>
          <w:rFonts w:ascii="宋体" w:eastAsia="宋体" w:hAnsi="宋体" w:cs="宋体"/>
          <w:spacing w:val="-1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  <w:u w:val="single"/>
        </w:rPr>
        <w:t>变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更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受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控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中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被置于完全的配置管理之下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在信息系统开发的某个阶段工作结</w:t>
      </w:r>
      <w:proofErr w:type="gramStart"/>
      <w:r w:rsidRPr="00FE6985">
        <w:rPr>
          <w:rFonts w:ascii="宋体" w:eastAsia="宋体" w:hAnsi="宋体" w:cs="宋体"/>
          <w:spacing w:val="33"/>
          <w:sz w:val="16"/>
          <w:szCs w:val="16"/>
        </w:rPr>
        <w:t>柬</w:t>
      </w:r>
      <w:proofErr w:type="gramEnd"/>
      <w:r w:rsidRPr="00FE6985">
        <w:rPr>
          <w:rFonts w:ascii="宋体" w:eastAsia="宋体" w:hAnsi="宋体" w:cs="宋体"/>
          <w:spacing w:val="33"/>
          <w:sz w:val="16"/>
          <w:szCs w:val="16"/>
        </w:rPr>
        <w:t>时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将当前的工作产品存入受控库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。</w:t>
      </w:r>
    </w:p>
    <w:p w14:paraId="76F6E8EF" w14:textId="77777777" w:rsidR="008A7476" w:rsidRPr="00FE6985" w:rsidRDefault="008A7476" w:rsidP="008A7476">
      <w:pPr>
        <w:spacing w:before="106" w:line="215" w:lineRule="auto"/>
        <w:ind w:left="56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8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产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品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(</w:t>
      </w:r>
      <w:proofErr w:type="spellStart"/>
      <w:r w:rsidRPr="00FE6985">
        <w:rPr>
          <w:rFonts w:ascii="宋体" w:eastAsia="宋体" w:hAnsi="宋体" w:cs="宋体"/>
          <w:spacing w:val="-8"/>
          <w:sz w:val="16"/>
          <w:szCs w:val="16"/>
        </w:rPr>
        <w:t>ProductLibrary</w:t>
      </w:r>
      <w:proofErr w:type="spellEnd"/>
      <w:r w:rsidRPr="00FE6985">
        <w:rPr>
          <w:rFonts w:ascii="宋体" w:eastAsia="宋体" w:hAnsi="宋体" w:cs="宋体"/>
          <w:spacing w:val="-8"/>
          <w:sz w:val="16"/>
          <w:szCs w:val="16"/>
        </w:rPr>
        <w:t>),</w:t>
      </w:r>
      <w:r w:rsidRPr="00FE6985">
        <w:rPr>
          <w:rFonts w:ascii="宋体" w:eastAsia="宋体" w:hAnsi="宋体" w:cs="宋体"/>
          <w:spacing w:val="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也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称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静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态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、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行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、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软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件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仓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包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含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已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发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布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使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用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各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种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基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线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存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档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>，</w:t>
      </w:r>
    </w:p>
    <w:p w14:paraId="7953210A" w14:textId="77777777" w:rsidR="008A7476" w:rsidRPr="00FE6985" w:rsidRDefault="008A7476" w:rsidP="008A7476">
      <w:pPr>
        <w:spacing w:before="113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被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置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于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完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全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的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配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置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管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理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之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下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在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信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息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系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统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产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品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完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成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系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统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测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试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之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后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，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作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为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最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终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产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品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存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入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产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品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1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内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  <w:u w:val="single"/>
        </w:rPr>
        <w:t>，</w:t>
      </w:r>
    </w:p>
    <w:p w14:paraId="05278588" w14:textId="77777777" w:rsidR="008A7476" w:rsidRPr="00FE6985" w:rsidRDefault="008A7476" w:rsidP="008A7476">
      <w:pPr>
        <w:spacing w:before="109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等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待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交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付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用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户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或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现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场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安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u w:val="single"/>
        </w:rPr>
        <w:t>装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)</w:t>
      </w:r>
    </w:p>
    <w:p w14:paraId="583A607C" w14:textId="77777777" w:rsidR="008A7476" w:rsidRPr="00FE6985" w:rsidRDefault="008A7476" w:rsidP="008A7476">
      <w:pPr>
        <w:spacing w:line="123" w:lineRule="exact"/>
        <w:rPr>
          <w:sz w:val="16"/>
          <w:szCs w:val="16"/>
        </w:rPr>
      </w:pPr>
    </w:p>
    <w:p w14:paraId="52946A16" w14:textId="77777777" w:rsidR="008A7476" w:rsidRPr="00FE6985" w:rsidRDefault="008A7476" w:rsidP="008A7476">
      <w:pPr>
        <w:rPr>
          <w:sz w:val="16"/>
          <w:szCs w:val="16"/>
        </w:rPr>
        <w:sectPr w:rsidR="008A7476" w:rsidRPr="00FE6985">
          <w:pgSz w:w="11900" w:h="16840"/>
          <w:pgMar w:top="400" w:right="947" w:bottom="400" w:left="992" w:header="0" w:footer="0" w:gutter="0"/>
          <w:cols w:space="720" w:equalWidth="0">
            <w:col w:w="9961" w:space="0"/>
          </w:cols>
        </w:sectPr>
      </w:pPr>
    </w:p>
    <w:p w14:paraId="22B69D32" w14:textId="2DF99876" w:rsidR="008A7476" w:rsidRPr="00FE6985" w:rsidRDefault="008A7476" w:rsidP="008A7476">
      <w:pPr>
        <w:spacing w:line="2231" w:lineRule="exact"/>
        <w:ind w:firstLine="81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5DE9C6F" wp14:editId="467FC01B">
                <wp:extent cx="2159635" cy="1416685"/>
                <wp:effectExtent l="1905" t="4445" r="635" b="26670"/>
                <wp:docPr id="98997801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416685"/>
                          <a:chOff x="0" y="0"/>
                          <a:chExt cx="3401" cy="2231"/>
                        </a:xfrm>
                      </wpg:grpSpPr>
                      <pic:pic xmlns:pic="http://schemas.openxmlformats.org/drawingml/2006/picture">
                        <pic:nvPicPr>
                          <pic:cNvPr id="171120835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" cy="2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739671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-5"/>
                            <a:ext cx="3102" cy="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68CE" w14:textId="77777777" w:rsidR="008A7476" w:rsidRDefault="008A7476" w:rsidP="008A7476">
                              <w:pPr>
                                <w:spacing w:before="20" w:line="217" w:lineRule="auto"/>
                                <w:ind w:left="1919"/>
                                <w:rPr>
                                  <w:rFonts w:ascii="宋体" w:eastAsia="宋体" w:hAnsi="宋体" w:cs="宋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1"/>
                                  <w:w w:val="89"/>
                                  <w:sz w:val="17"/>
                                  <w:szCs w:val="17"/>
                                </w:rPr>
                                <w:t>③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1"/>
                                  <w:w w:val="89"/>
                                  <w:sz w:val="17"/>
                                  <w:szCs w:val="17"/>
                                </w:rPr>
                                <w:t>复制</w:t>
                              </w:r>
                            </w:p>
                            <w:p w14:paraId="7A4385B1" w14:textId="77777777" w:rsidR="008A7476" w:rsidRDefault="008A7476" w:rsidP="008A7476">
                              <w:pPr>
                                <w:spacing w:before="231" w:line="222" w:lineRule="auto"/>
                                <w:jc w:val="right"/>
                                <w:rPr>
                                  <w:rFonts w:ascii="仿宋" w:eastAsia="仿宋" w:hAnsi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32"/>
                                  <w:w w:val="89"/>
                                  <w:sz w:val="17"/>
                                  <w:szCs w:val="17"/>
                                </w:rPr>
                                <w:t>产品库</w:t>
                              </w:r>
                            </w:p>
                            <w:p w14:paraId="0B6CD5DC" w14:textId="77777777" w:rsidR="008A7476" w:rsidRDefault="008A7476" w:rsidP="008A7476">
                              <w:pPr>
                                <w:spacing w:before="114" w:line="217" w:lineRule="auto"/>
                                <w:ind w:left="189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w w:val="83"/>
                                  <w:sz w:val="17"/>
                                  <w:szCs w:val="17"/>
                                </w:rPr>
                                <w:t>②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3"/>
                                  <w:sz w:val="17"/>
                                  <w:szCs w:val="17"/>
                                </w:rPr>
                                <w:t>Check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3"/>
                                  <w:sz w:val="17"/>
                                  <w:szCs w:val="17"/>
                                </w:rPr>
                                <w:t>ou</w:t>
                              </w:r>
                              <w:proofErr w:type="spellEnd"/>
                            </w:p>
                            <w:p w14:paraId="69550474" w14:textId="77777777" w:rsidR="008A7476" w:rsidRDefault="008A7476" w:rsidP="008A7476">
                              <w:pPr>
                                <w:spacing w:line="282" w:lineRule="auto"/>
                              </w:pPr>
                            </w:p>
                            <w:p w14:paraId="7D98C46E" w14:textId="77777777" w:rsidR="008A7476" w:rsidRDefault="008A7476" w:rsidP="008A7476">
                              <w:pPr>
                                <w:spacing w:before="55" w:line="222" w:lineRule="auto"/>
                                <w:ind w:right="118"/>
                                <w:jc w:val="right"/>
                                <w:rPr>
                                  <w:rFonts w:ascii="仿宋" w:eastAsia="仿宋" w:hAnsi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17"/>
                                  <w:w w:val="92"/>
                                  <w:sz w:val="17"/>
                                  <w:szCs w:val="17"/>
                                </w:rPr>
                                <w:t>④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5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cs="仿宋"/>
                                  <w:spacing w:val="-17"/>
                                  <w:w w:val="92"/>
                                  <w:sz w:val="17"/>
                                  <w:szCs w:val="17"/>
                                </w:rPr>
                                <w:t>更新</w:t>
                              </w:r>
                            </w:p>
                            <w:p w14:paraId="68B4BE8C" w14:textId="77777777" w:rsidR="008A7476" w:rsidRDefault="008A7476" w:rsidP="008A7476">
                              <w:pPr>
                                <w:spacing w:line="269" w:lineRule="auto"/>
                              </w:pPr>
                            </w:p>
                            <w:p w14:paraId="78FEF42C" w14:textId="77777777" w:rsidR="008A7476" w:rsidRDefault="008A7476" w:rsidP="008A7476">
                              <w:pPr>
                                <w:spacing w:before="56" w:line="222" w:lineRule="auto"/>
                                <w:ind w:left="20"/>
                                <w:rPr>
                                  <w:rFonts w:ascii="仿宋" w:eastAsia="仿宋" w:hAnsi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2"/>
                                  <w:w w:val="89"/>
                                  <w:sz w:val="17"/>
                                  <w:szCs w:val="17"/>
                                </w:rPr>
                                <w:t>开发库</w:t>
                              </w:r>
                            </w:p>
                            <w:p w14:paraId="67EA2ABA" w14:textId="77777777" w:rsidR="008A7476" w:rsidRDefault="008A7476" w:rsidP="008A7476">
                              <w:pPr>
                                <w:spacing w:before="4" w:line="217" w:lineRule="auto"/>
                                <w:ind w:left="1049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w w:val="80"/>
                                  <w:sz w:val="17"/>
                                  <w:szCs w:val="17"/>
                                </w:rPr>
                                <w:t>③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17"/>
                                  <w:szCs w:val="17"/>
                                </w:rPr>
                                <w:t>Cheek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17"/>
                                  <w:szCs w:val="17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0777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1175"/>
                            <a:ext cx="3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C9DC7" w14:textId="77777777" w:rsidR="008A7476" w:rsidRDefault="008A7476" w:rsidP="008A7476">
                              <w:pPr>
                                <w:spacing w:before="20" w:line="222" w:lineRule="auto"/>
                                <w:ind w:left="20"/>
                                <w:rPr>
                                  <w:rFonts w:ascii="仿宋" w:eastAsia="仿宋" w:hAnsi="仿宋" w:cs="仿宋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仿宋" w:eastAsia="仿宋" w:hAnsi="仿宋" w:cs="仿宋"/>
                                  <w:spacing w:val="-21"/>
                                  <w:w w:val="81"/>
                                  <w:sz w:val="17"/>
                                  <w:szCs w:val="17"/>
                                </w:rPr>
                                <w:t>受控库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E9C6F" id="组合 7" o:spid="_x0000_s1049" style="width:170.05pt;height:111.55pt;mso-position-horizontal-relative:char;mso-position-vertical-relative:line" coordsize="3401,22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">
                <v:shape id="Picture 23" o:spid="_x0000_s1050" type="#_x0000_t75" style="position:absolute;width:3401;height:2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">
                  <v:imagedata r:id="rId20" o:title=""/>
                </v:shape>
                <v:shape id="Text Box 24" o:spid="_x0000_s1051" type="#_x0000_t202" style="position:absolute;left:150;top:-5;width:3102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" filled="f" stroked="f">
                  <v:textbox inset="0,0,0,0">
                    <w:txbxContent>
                      <w:p w14:paraId="516A68CE" w14:textId="77777777" w:rsidR="008A7476" w:rsidRDefault="008A7476" w:rsidP="008A7476">
                        <w:pPr>
                          <w:spacing w:before="20" w:line="217" w:lineRule="auto"/>
                          <w:ind w:left="1919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1"/>
                            <w:w w:val="89"/>
                            <w:sz w:val="17"/>
                            <w:szCs w:val="17"/>
                          </w:rPr>
                          <w:t>③</w:t>
                        </w:r>
                        <w:r>
                          <w:rPr>
                            <w:rFonts w:ascii="宋体" w:eastAsia="宋体" w:hAnsi="宋体" w:cs="宋体"/>
                            <w:spacing w:val="-11"/>
                            <w:w w:val="89"/>
                            <w:sz w:val="17"/>
                            <w:szCs w:val="17"/>
                          </w:rPr>
                          <w:t>复制</w:t>
                        </w:r>
                      </w:p>
                      <w:p w14:paraId="7A4385B1" w14:textId="77777777" w:rsidR="008A7476" w:rsidRDefault="008A7476" w:rsidP="008A7476">
                        <w:pPr>
                          <w:spacing w:before="231" w:line="222" w:lineRule="auto"/>
                          <w:jc w:val="right"/>
                          <w:rPr>
                            <w:rFonts w:ascii="仿宋" w:eastAsia="仿宋" w:hAnsi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32"/>
                            <w:w w:val="89"/>
                            <w:sz w:val="17"/>
                            <w:szCs w:val="17"/>
                          </w:rPr>
                          <w:t>产品库</w:t>
                        </w:r>
                      </w:p>
                      <w:p w14:paraId="0B6CD5DC" w14:textId="77777777" w:rsidR="008A7476" w:rsidRDefault="008A7476" w:rsidP="008A7476">
                        <w:pPr>
                          <w:spacing w:before="114" w:line="217" w:lineRule="auto"/>
                          <w:ind w:left="189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5"/>
                            <w:w w:val="83"/>
                            <w:sz w:val="17"/>
                            <w:szCs w:val="17"/>
                          </w:rPr>
                          <w:t>②</w:t>
                        </w:r>
                        <w:r>
                          <w:rPr>
                            <w:rFonts w:ascii="宋体" w:eastAsia="宋体" w:hAnsi="宋体" w:cs="宋体"/>
                            <w:spacing w:val="-5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3"/>
                            <w:sz w:val="17"/>
                            <w:szCs w:val="17"/>
                          </w:rPr>
                          <w:t>Check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3"/>
                            <w:sz w:val="17"/>
                            <w:szCs w:val="17"/>
                          </w:rPr>
                          <w:t>ou</w:t>
                        </w:r>
                        <w:proofErr w:type="spellEnd"/>
                      </w:p>
                      <w:p w14:paraId="69550474" w14:textId="77777777" w:rsidR="008A7476" w:rsidRDefault="008A7476" w:rsidP="008A7476">
                        <w:pPr>
                          <w:spacing w:line="282" w:lineRule="auto"/>
                        </w:pPr>
                      </w:p>
                      <w:p w14:paraId="7D98C46E" w14:textId="77777777" w:rsidR="008A7476" w:rsidRDefault="008A7476" w:rsidP="008A7476">
                        <w:pPr>
                          <w:spacing w:before="55" w:line="222" w:lineRule="auto"/>
                          <w:ind w:right="118"/>
                          <w:jc w:val="right"/>
                          <w:rPr>
                            <w:rFonts w:ascii="仿宋" w:eastAsia="仿宋" w:hAnsi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17"/>
                            <w:w w:val="92"/>
                            <w:sz w:val="17"/>
                            <w:szCs w:val="17"/>
                          </w:rPr>
                          <w:t>④</w:t>
                        </w:r>
                        <w:r>
                          <w:rPr>
                            <w:rFonts w:ascii="仿宋" w:eastAsia="仿宋" w:hAnsi="仿宋" w:cs="仿宋"/>
                            <w:spacing w:val="-5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cs="仿宋"/>
                            <w:spacing w:val="-17"/>
                            <w:w w:val="92"/>
                            <w:sz w:val="17"/>
                            <w:szCs w:val="17"/>
                          </w:rPr>
                          <w:t>更新</w:t>
                        </w:r>
                      </w:p>
                      <w:p w14:paraId="68B4BE8C" w14:textId="77777777" w:rsidR="008A7476" w:rsidRDefault="008A7476" w:rsidP="008A7476">
                        <w:pPr>
                          <w:spacing w:line="269" w:lineRule="auto"/>
                        </w:pPr>
                      </w:p>
                      <w:p w14:paraId="78FEF42C" w14:textId="77777777" w:rsidR="008A7476" w:rsidRDefault="008A7476" w:rsidP="008A7476">
                        <w:pPr>
                          <w:spacing w:before="56" w:line="222" w:lineRule="auto"/>
                          <w:ind w:left="20"/>
                          <w:rPr>
                            <w:rFonts w:ascii="仿宋" w:eastAsia="仿宋" w:hAnsi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2"/>
                            <w:w w:val="89"/>
                            <w:sz w:val="17"/>
                            <w:szCs w:val="17"/>
                          </w:rPr>
                          <w:t>开发库</w:t>
                        </w:r>
                      </w:p>
                      <w:p w14:paraId="67EA2ABA" w14:textId="77777777" w:rsidR="008A7476" w:rsidRDefault="008A7476" w:rsidP="008A7476">
                        <w:pPr>
                          <w:spacing w:before="4" w:line="217" w:lineRule="auto"/>
                          <w:ind w:left="1049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5"/>
                            <w:w w:val="80"/>
                            <w:sz w:val="17"/>
                            <w:szCs w:val="17"/>
                          </w:rPr>
                          <w:t>③</w:t>
                        </w:r>
                        <w:r>
                          <w:rPr>
                            <w:rFonts w:ascii="宋体" w:eastAsia="宋体" w:hAnsi="宋体" w:cs="宋体"/>
                            <w:spacing w:val="-4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0"/>
                            <w:sz w:val="17"/>
                            <w:szCs w:val="17"/>
                          </w:rPr>
                          <w:t>Cheek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0"/>
                            <w:sz w:val="17"/>
                            <w:szCs w:val="17"/>
                          </w:rPr>
                          <w:t>in</w:t>
                        </w:r>
                      </w:p>
                    </w:txbxContent>
                  </v:textbox>
                </v:shape>
                <v:shape id="Text Box 25" o:spid="_x0000_s1052" type="#_x0000_t202" style="position:absolute;left:1499;top:1175;width:39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" filled="f" stroked="f">
                  <v:textbox inset="0,0,0,0">
                    <w:txbxContent>
                      <w:p w14:paraId="54EC9DC7" w14:textId="77777777" w:rsidR="008A7476" w:rsidRDefault="008A7476" w:rsidP="008A7476">
                        <w:pPr>
                          <w:spacing w:before="20" w:line="222" w:lineRule="auto"/>
                          <w:ind w:left="20"/>
                          <w:rPr>
                            <w:rFonts w:ascii="仿宋" w:eastAsia="仿宋" w:hAnsi="仿宋" w:cs="仿宋"/>
                            <w:sz w:val="17"/>
                            <w:szCs w:val="17"/>
                          </w:rPr>
                        </w:pPr>
                        <w:r>
                          <w:rPr>
                            <w:rFonts w:ascii="仿宋" w:eastAsia="仿宋" w:hAnsi="仿宋" w:cs="仿宋"/>
                            <w:spacing w:val="-21"/>
                            <w:w w:val="81"/>
                            <w:sz w:val="17"/>
                            <w:szCs w:val="17"/>
                          </w:rPr>
                          <w:t>受控库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B93A6A" w14:textId="77777777" w:rsidR="008A7476" w:rsidRPr="00FE6985" w:rsidRDefault="008A7476" w:rsidP="008A7476">
      <w:pPr>
        <w:spacing w:before="204" w:line="189" w:lineRule="auto"/>
        <w:ind w:left="1607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仿宋" w:eastAsia="仿宋" w:hAnsi="仿宋" w:cs="仿宋"/>
          <w:spacing w:val="-23"/>
          <w:w w:val="95"/>
          <w:sz w:val="16"/>
          <w:szCs w:val="16"/>
        </w:rPr>
        <w:t>图15-3</w:t>
      </w:r>
      <w:r w:rsidRPr="00FE6985">
        <w:rPr>
          <w:rFonts w:ascii="仿宋" w:eastAsia="仿宋" w:hAnsi="仿宋" w:cs="仿宋"/>
          <w:spacing w:val="16"/>
          <w:sz w:val="16"/>
          <w:szCs w:val="16"/>
        </w:rPr>
        <w:t xml:space="preserve"> </w:t>
      </w:r>
      <w:r w:rsidRPr="00FE6985">
        <w:rPr>
          <w:rFonts w:ascii="仿宋" w:eastAsia="仿宋" w:hAnsi="仿宋" w:cs="仿宋"/>
          <w:spacing w:val="-23"/>
          <w:w w:val="95"/>
          <w:sz w:val="16"/>
          <w:szCs w:val="16"/>
        </w:rPr>
        <w:t>基于配置库的变更控制</w:t>
      </w:r>
    </w:p>
    <w:p w14:paraId="2702D7A4" w14:textId="77777777" w:rsidR="008A7476" w:rsidRPr="00FE6985" w:rsidRDefault="008A7476" w:rsidP="008A7476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33176DF8" w14:textId="77777777" w:rsidR="008A7476" w:rsidRPr="00FE6985" w:rsidRDefault="008A7476" w:rsidP="008A7476">
      <w:pPr>
        <w:spacing w:before="76" w:line="322" w:lineRule="auto"/>
        <w:ind w:right="939" w:firstLine="17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基于配置库的变更控制流程：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>①将待升级的基线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>从产品库中取出，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放入受控库；②程序员将</w:t>
      </w:r>
      <w:proofErr w:type="gramStart"/>
      <w:r w:rsidRPr="00FE6985">
        <w:rPr>
          <w:rFonts w:ascii="宋体" w:eastAsia="宋体" w:hAnsi="宋体" w:cs="宋体"/>
          <w:spacing w:val="-10"/>
          <w:sz w:val="16"/>
          <w:szCs w:val="16"/>
        </w:rPr>
        <w:t>欲修改</w:t>
      </w:r>
      <w:proofErr w:type="gramEnd"/>
      <w:r w:rsidRPr="00FE6985">
        <w:rPr>
          <w:rFonts w:ascii="宋体" w:eastAsia="宋体" w:hAnsi="宋体" w:cs="宋体"/>
          <w:spacing w:val="-10"/>
          <w:sz w:val="16"/>
          <w:szCs w:val="16"/>
        </w:rPr>
        <w:t>的代码段从受控库中检出(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Check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out),放入自己的开发库中进行修改。代码被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Check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out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后即被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“锁定”,以保证同一段代码只能同时被一个程序员修改，如果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甲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正对其修改，乙就无法</w:t>
      </w: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Check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out;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③程序员将开发库中修改好的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代码</w:t>
      </w:r>
      <w:proofErr w:type="gramStart"/>
      <w:r w:rsidRPr="00FE6985">
        <w:rPr>
          <w:rFonts w:ascii="宋体" w:eastAsia="宋体" w:hAnsi="宋体" w:cs="宋体"/>
          <w:spacing w:val="-7"/>
          <w:sz w:val="16"/>
          <w:szCs w:val="16"/>
        </w:rPr>
        <w:t>段检入</w:t>
      </w:r>
      <w:proofErr w:type="gramEnd"/>
      <w:r w:rsidRPr="00FE6985">
        <w:rPr>
          <w:rFonts w:ascii="宋体" w:eastAsia="宋体" w:hAnsi="宋体" w:cs="宋体"/>
          <w:spacing w:val="-7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proofErr w:type="spellStart"/>
      <w:r w:rsidRPr="00FE6985">
        <w:rPr>
          <w:rFonts w:ascii="宋体" w:eastAsia="宋体" w:hAnsi="宋体" w:cs="宋体"/>
          <w:spacing w:val="-7"/>
          <w:sz w:val="16"/>
          <w:szCs w:val="16"/>
        </w:rPr>
        <w:t>Checkin</w:t>
      </w:r>
      <w:proofErr w:type="spellEnd"/>
      <w:r w:rsidRPr="00FE6985">
        <w:rPr>
          <w:rFonts w:ascii="宋体" w:eastAsia="宋体" w:hAnsi="宋体" w:cs="宋体"/>
          <w:spacing w:val="-7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受控库。</w:t>
      </w:r>
      <w:r w:rsidRPr="00FE6985">
        <w:rPr>
          <w:rFonts w:ascii="宋体" w:eastAsia="宋体" w:hAnsi="宋体" w:cs="宋体"/>
          <w:spacing w:val="6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Check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in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后，代码的“锁定”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被解除，其他程序员可以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Check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out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该代码段了</w:t>
      </w:r>
      <w:r w:rsidRPr="00FE6985">
        <w:rPr>
          <w:rFonts w:ascii="宋体" w:eastAsia="宋体" w:hAnsi="宋体" w:cs="宋体"/>
          <w:spacing w:val="-9"/>
          <w:sz w:val="16"/>
          <w:szCs w:val="16"/>
        </w:rPr>
        <w:t>；④软件产品的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>升级修改工作全部完成后，将受控库中的新基线存入产品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库中。</w:t>
      </w:r>
    </w:p>
    <w:p w14:paraId="24E29032" w14:textId="77777777" w:rsidR="008A7476" w:rsidRPr="00FE6985" w:rsidRDefault="008A7476" w:rsidP="008A7476">
      <w:pPr>
        <w:rPr>
          <w:sz w:val="16"/>
          <w:szCs w:val="16"/>
        </w:rPr>
        <w:sectPr w:rsidR="008A7476" w:rsidRPr="00FE6985">
          <w:type w:val="continuous"/>
          <w:pgSz w:w="11900" w:h="16840"/>
          <w:pgMar w:top="400" w:right="947" w:bottom="400" w:left="992" w:header="0" w:footer="0" w:gutter="0"/>
          <w:cols w:num="2" w:space="720" w:equalWidth="0">
            <w:col w:w="4283" w:space="100"/>
            <w:col w:w="5578" w:space="0"/>
          </w:cols>
        </w:sectPr>
      </w:pPr>
    </w:p>
    <w:p w14:paraId="22C2A47C" w14:textId="77777777" w:rsidR="008A7476" w:rsidRPr="00FE6985" w:rsidRDefault="008A7476" w:rsidP="008A7476">
      <w:pPr>
        <w:spacing w:line="467" w:lineRule="auto"/>
        <w:rPr>
          <w:sz w:val="16"/>
          <w:szCs w:val="16"/>
        </w:rPr>
      </w:pPr>
    </w:p>
    <w:p w14:paraId="202CE61E" w14:textId="77777777" w:rsidR="008A7476" w:rsidRPr="00FE6985" w:rsidRDefault="008A7476" w:rsidP="008A7476">
      <w:pPr>
        <w:spacing w:before="56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0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库的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建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模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式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两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种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：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按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配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置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项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类</w:t>
      </w:r>
      <w:r w:rsidRPr="00FE6985">
        <w:rPr>
          <w:rFonts w:ascii="宋体" w:eastAsia="宋体" w:hAnsi="宋体" w:cs="宋体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型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建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和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705EBF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按</w:t>
      </w:r>
      <w:r w:rsidRPr="00705EBF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705EBF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任</w:t>
      </w:r>
      <w:r w:rsidRPr="00705EBF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proofErr w:type="gramStart"/>
      <w:r w:rsidRPr="00705EBF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务</w:t>
      </w:r>
      <w:proofErr w:type="gramEnd"/>
      <w:r w:rsidRPr="00705EBF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705EBF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建</w:t>
      </w:r>
      <w:r w:rsidRPr="00705EBF">
        <w:rPr>
          <w:rFonts w:ascii="宋体" w:eastAsia="宋体" w:hAnsi="宋体" w:cs="宋体"/>
          <w:spacing w:val="-10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。</w:t>
      </w:r>
    </w:p>
    <w:p w14:paraId="7584C1CB" w14:textId="77777777" w:rsidR="008A7476" w:rsidRPr="00FE6985" w:rsidRDefault="008A7476" w:rsidP="008A7476">
      <w:pPr>
        <w:spacing w:before="61" w:line="278" w:lineRule="auto"/>
        <w:ind w:left="427" w:right="75" w:firstLine="13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2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按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类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型 分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类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建</w:t>
      </w:r>
      <w:proofErr w:type="gramEnd"/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适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用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通</w:t>
      </w:r>
      <w:r w:rsidRPr="00FE6985">
        <w:rPr>
          <w:rFonts w:ascii="宋体" w:eastAsia="宋体" w:hAnsi="宋体" w:cs="宋体"/>
          <w:spacing w:val="4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</w:rPr>
        <w:t>用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软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件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组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织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在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这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样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组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织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内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产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品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继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承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性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往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往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较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强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工具比较统一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对并行开发有一定的需求</w:t>
      </w:r>
      <w:r w:rsidRPr="00FE6985">
        <w:rPr>
          <w:rFonts w:ascii="宋体" w:eastAsia="宋体" w:hAnsi="宋体" w:cs="宋体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1"/>
          <w:sz w:val="16"/>
          <w:szCs w:val="16"/>
        </w:rPr>
        <w:t>使用这样的</w:t>
      </w:r>
      <w:proofErr w:type="gramStart"/>
      <w:r w:rsidRPr="00FE6985">
        <w:rPr>
          <w:rFonts w:ascii="宋体" w:eastAsia="宋体" w:hAnsi="宋体" w:cs="宋体"/>
          <w:spacing w:val="31"/>
          <w:sz w:val="16"/>
          <w:szCs w:val="16"/>
        </w:rPr>
        <w:t>库结构</w:t>
      </w:r>
      <w:proofErr w:type="gramEnd"/>
      <w:r w:rsidRPr="00FE6985">
        <w:rPr>
          <w:rFonts w:ascii="宋体" w:eastAsia="宋体" w:hAnsi="宋体" w:cs="宋体"/>
          <w:spacing w:val="31"/>
          <w:sz w:val="16"/>
          <w:szCs w:val="16"/>
        </w:rPr>
        <w:t>有利于对配置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项的统一管理和控制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>，</w:t>
      </w:r>
    </w:p>
    <w:p w14:paraId="010B9218" w14:textId="77777777" w:rsidR="008A7476" w:rsidRPr="00FE6985" w:rsidRDefault="008A7476" w:rsidP="008A7476">
      <w:pPr>
        <w:spacing w:before="106" w:line="278" w:lineRule="auto"/>
        <w:ind w:left="427" w:right="11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4"/>
          <w:sz w:val="16"/>
          <w:szCs w:val="16"/>
        </w:rPr>
        <w:t>同时也能提高编译和发布的效率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但由于这样的</w:t>
      </w:r>
      <w:proofErr w:type="gramStart"/>
      <w:r w:rsidRPr="00FE6985">
        <w:rPr>
          <w:rFonts w:ascii="宋体" w:eastAsia="宋体" w:hAnsi="宋体" w:cs="宋体"/>
          <w:spacing w:val="34"/>
          <w:sz w:val="16"/>
          <w:szCs w:val="16"/>
        </w:rPr>
        <w:t>库结构</w:t>
      </w:r>
      <w:proofErr w:type="gramEnd"/>
      <w:r w:rsidRPr="00FE6985">
        <w:rPr>
          <w:rFonts w:ascii="宋体" w:eastAsia="宋体" w:hAnsi="宋体" w:cs="宋体"/>
          <w:spacing w:val="34"/>
          <w:sz w:val="16"/>
          <w:szCs w:val="16"/>
        </w:rPr>
        <w:t>并不是面向各个开发团队的开发任务的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所以可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能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造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成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员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工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作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目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录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结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过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复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杂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带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来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一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些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不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必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要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麻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>烦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>)</w:t>
      </w:r>
    </w:p>
    <w:p w14:paraId="33F0543F" w14:textId="77777777" w:rsidR="008A7476" w:rsidRPr="00FE6985" w:rsidRDefault="008A7476" w:rsidP="008A7476">
      <w:pPr>
        <w:spacing w:before="110" w:line="297" w:lineRule="auto"/>
        <w:ind w:left="427" w:right="73" w:firstLine="13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按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开发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任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务</w:t>
      </w:r>
      <w:proofErr w:type="gramEnd"/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建</w:t>
      </w:r>
      <w:r w:rsidRPr="00FE6985">
        <w:rPr>
          <w:rFonts w:ascii="宋体" w:eastAsia="宋体" w:hAnsi="宋体" w:cs="宋体"/>
          <w:spacing w:val="-23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立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相</w:t>
      </w:r>
      <w:proofErr w:type="gramEnd"/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应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适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用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</w:rPr>
        <w:t>专业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软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件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组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织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在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这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样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组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织</w:t>
      </w:r>
      <w:r w:rsidRPr="00FE6985">
        <w:rPr>
          <w:rFonts w:ascii="宋体" w:eastAsia="宋体" w:hAnsi="宋体" w:cs="宋体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内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使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用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开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发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工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具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种类繁多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开发模式以线性发展为主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所以就没有必要把配置项严格地分类存储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人为增加目录的复杂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性</w:t>
      </w:r>
      <w:r w:rsidRPr="00FE6985">
        <w:rPr>
          <w:rFonts w:ascii="宋体" w:eastAsia="宋体" w:hAnsi="宋体" w:cs="宋体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对于研发性的软件组织来说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采用这种设置策略比较灵活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>。</w:t>
      </w:r>
    </w:p>
    <w:p w14:paraId="25DCD134" w14:textId="77777777" w:rsidR="008A7476" w:rsidRPr="00FE6985" w:rsidRDefault="008A7476" w:rsidP="008A7476">
      <w:pPr>
        <w:spacing w:before="107" w:line="212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用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于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建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立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工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具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：</w:t>
      </w:r>
      <w:r w:rsidRPr="00FE6985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  <w:u w:val="single"/>
        </w:rPr>
        <w:t>VSS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  <w:u w:val="single"/>
        </w:rPr>
        <w:t>CVS</w:t>
      </w:r>
      <w:r w:rsidRPr="00FE6985">
        <w:rPr>
          <w:rFonts w:ascii="Times New Roman" w:eastAsia="Times New Roman" w:hAnsi="Times New Roman" w:cs="Times New Roman"/>
          <w:spacing w:val="37"/>
          <w:w w:val="10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>;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   </w:t>
      </w:r>
      <w:r w:rsidRPr="00FE6985">
        <w:rPr>
          <w:rFonts w:ascii="宋体" w:eastAsia="宋体" w:hAnsi="宋体" w:cs="宋体"/>
          <w:spacing w:val="-7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也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可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以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通</w:t>
      </w:r>
      <w:r w:rsidRPr="00FE6985">
        <w:rPr>
          <w:rFonts w:ascii="宋体" w:eastAsia="宋体" w:hAnsi="宋体" w:cs="宋体"/>
          <w:spacing w:val="-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过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手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工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方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式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进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行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建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  <w:u w:val="single"/>
        </w:rPr>
        <w:t>库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>；</w:t>
      </w:r>
    </w:p>
    <w:p w14:paraId="23526E7A" w14:textId="77777777" w:rsidR="008A7476" w:rsidRPr="00FE6985" w:rsidRDefault="008A7476" w:rsidP="008A7476">
      <w:pPr>
        <w:spacing w:before="165" w:line="219" w:lineRule="auto"/>
        <w:ind w:left="43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配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置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操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作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权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2"/>
          <w:sz w:val="16"/>
          <w:szCs w:val="16"/>
        </w:rPr>
        <w:t>限</w:t>
      </w:r>
    </w:p>
    <w:p w14:paraId="2C651174" w14:textId="77777777" w:rsidR="008A7476" w:rsidRPr="00FE6985" w:rsidRDefault="008A7476" w:rsidP="008A7476">
      <w:pPr>
        <w:spacing w:line="189" w:lineRule="exact"/>
        <w:rPr>
          <w:sz w:val="16"/>
          <w:szCs w:val="16"/>
        </w:rPr>
      </w:pPr>
    </w:p>
    <w:tbl>
      <w:tblPr>
        <w:tblStyle w:val="TableNormal"/>
        <w:tblW w:w="8850" w:type="dxa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7780"/>
      </w:tblGrid>
      <w:tr w:rsidR="008A7476" w:rsidRPr="00FE6985" w14:paraId="1DA3B238" w14:textId="77777777" w:rsidTr="0092652C">
        <w:trPr>
          <w:trHeight w:val="303"/>
        </w:trPr>
        <w:tc>
          <w:tcPr>
            <w:tcW w:w="1070" w:type="dxa"/>
            <w:tcBorders>
              <w:left w:val="none" w:sz="2" w:space="0" w:color="000000"/>
            </w:tcBorders>
          </w:tcPr>
          <w:p w14:paraId="3C5B6A24" w14:textId="77777777" w:rsidR="008A7476" w:rsidRPr="00FE6985" w:rsidRDefault="008A7476" w:rsidP="0092652C">
            <w:pPr>
              <w:spacing w:before="63" w:line="219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权</w:t>
            </w: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 xml:space="preserve">    </w:t>
            </w: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限</w:t>
            </w:r>
          </w:p>
        </w:tc>
        <w:tc>
          <w:tcPr>
            <w:tcW w:w="7780" w:type="dxa"/>
            <w:tcBorders>
              <w:right w:val="none" w:sz="2" w:space="0" w:color="000000"/>
            </w:tcBorders>
          </w:tcPr>
          <w:p w14:paraId="1A03C4DB" w14:textId="77777777" w:rsidR="008A7476" w:rsidRPr="00FE6985" w:rsidRDefault="008A7476" w:rsidP="0092652C">
            <w:pPr>
              <w:spacing w:before="63" w:line="219" w:lineRule="auto"/>
              <w:ind w:left="35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6"/>
                <w:sz w:val="16"/>
                <w:szCs w:val="16"/>
              </w:rPr>
              <w:t>内</w:t>
            </w:r>
            <w:r w:rsidRPr="00FE6985">
              <w:rPr>
                <w:rFonts w:ascii="宋体" w:eastAsia="宋体" w:hAnsi="宋体" w:cs="宋体"/>
                <w:spacing w:val="22"/>
                <w:sz w:val="16"/>
                <w:szCs w:val="16"/>
              </w:rPr>
              <w:t xml:space="preserve">    </w:t>
            </w:r>
            <w:r w:rsidRPr="00FE6985">
              <w:rPr>
                <w:rFonts w:ascii="宋体" w:eastAsia="宋体" w:hAnsi="宋体" w:cs="宋体"/>
                <w:spacing w:val="-16"/>
                <w:sz w:val="16"/>
                <w:szCs w:val="16"/>
              </w:rPr>
              <w:t>容</w:t>
            </w:r>
          </w:p>
        </w:tc>
      </w:tr>
      <w:tr w:rsidR="008A7476" w:rsidRPr="00FE6985" w14:paraId="15395E54" w14:textId="77777777" w:rsidTr="0092652C">
        <w:trPr>
          <w:trHeight w:val="298"/>
        </w:trPr>
        <w:tc>
          <w:tcPr>
            <w:tcW w:w="1070" w:type="dxa"/>
            <w:tcBorders>
              <w:left w:val="none" w:sz="2" w:space="0" w:color="000000"/>
            </w:tcBorders>
          </w:tcPr>
          <w:p w14:paraId="2BF8CBB6" w14:textId="77777777" w:rsidR="008A7476" w:rsidRPr="00FE6985" w:rsidRDefault="008A7476" w:rsidP="0092652C">
            <w:pPr>
              <w:spacing w:before="78" w:line="213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Rcad</w:t>
            </w:r>
            <w:proofErr w:type="spellEnd"/>
          </w:p>
        </w:tc>
        <w:tc>
          <w:tcPr>
            <w:tcW w:w="7780" w:type="dxa"/>
            <w:tcBorders>
              <w:right w:val="none" w:sz="2" w:space="0" w:color="000000"/>
            </w:tcBorders>
          </w:tcPr>
          <w:p w14:paraId="02ABD5E5" w14:textId="77777777" w:rsidR="008A7476" w:rsidRPr="00FE6985" w:rsidRDefault="008A7476" w:rsidP="0092652C">
            <w:pPr>
              <w:spacing w:before="60" w:line="219" w:lineRule="auto"/>
              <w:ind w:left="15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可以读取文件内容，但不能对文件进行变更</w:t>
            </w:r>
          </w:p>
        </w:tc>
      </w:tr>
      <w:tr w:rsidR="008A7476" w:rsidRPr="00FE6985" w14:paraId="27E6945E" w14:textId="77777777" w:rsidTr="0092652C">
        <w:trPr>
          <w:trHeight w:val="288"/>
        </w:trPr>
        <w:tc>
          <w:tcPr>
            <w:tcW w:w="1070" w:type="dxa"/>
            <w:tcBorders>
              <w:left w:val="none" w:sz="2" w:space="0" w:color="000000"/>
            </w:tcBorders>
          </w:tcPr>
          <w:p w14:paraId="54E46F78" w14:textId="77777777" w:rsidR="008A7476" w:rsidRPr="00FE6985" w:rsidRDefault="008A7476" w:rsidP="0092652C">
            <w:pPr>
              <w:spacing w:before="70" w:line="211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Check</w:t>
            </w:r>
          </w:p>
        </w:tc>
        <w:tc>
          <w:tcPr>
            <w:tcW w:w="7780" w:type="dxa"/>
            <w:tcBorders>
              <w:right w:val="none" w:sz="2" w:space="0" w:color="000000"/>
            </w:tcBorders>
          </w:tcPr>
          <w:p w14:paraId="5A952CDA" w14:textId="77777777" w:rsidR="008A7476" w:rsidRPr="00FE6985" w:rsidRDefault="008A7476" w:rsidP="0092652C">
            <w:pPr>
              <w:spacing w:before="50" w:line="219" w:lineRule="auto"/>
              <w:ind w:left="15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可使用[</w:t>
            </w:r>
            <w:proofErr w:type="spellStart"/>
            <w:r w:rsidRPr="00FE6985">
              <w:rPr>
                <w:rFonts w:ascii="宋体" w:eastAsia="宋体" w:hAnsi="宋体" w:cs="宋体"/>
                <w:sz w:val="16"/>
                <w:szCs w:val="16"/>
              </w:rPr>
              <w:t>checkin</w:t>
            </w:r>
            <w:proofErr w:type="spellEnd"/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]等命令，对文件内容进行变更</w:t>
            </w:r>
          </w:p>
        </w:tc>
      </w:tr>
      <w:tr w:rsidR="008A7476" w:rsidRPr="00FE6985" w14:paraId="4BD09D17" w14:textId="77777777" w:rsidTr="0092652C">
        <w:trPr>
          <w:trHeight w:val="288"/>
        </w:trPr>
        <w:tc>
          <w:tcPr>
            <w:tcW w:w="1070" w:type="dxa"/>
            <w:tcBorders>
              <w:left w:val="none" w:sz="2" w:space="0" w:color="000000"/>
            </w:tcBorders>
          </w:tcPr>
          <w:p w14:paraId="53D6A693" w14:textId="77777777" w:rsidR="008A7476" w:rsidRPr="00FE6985" w:rsidRDefault="008A7476" w:rsidP="0092652C">
            <w:pPr>
              <w:spacing w:before="97" w:line="185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Add</w:t>
            </w:r>
          </w:p>
        </w:tc>
        <w:tc>
          <w:tcPr>
            <w:tcW w:w="7780" w:type="dxa"/>
            <w:tcBorders>
              <w:right w:val="none" w:sz="2" w:space="0" w:color="000000"/>
            </w:tcBorders>
          </w:tcPr>
          <w:p w14:paraId="6CC139BB" w14:textId="77777777" w:rsidR="008A7476" w:rsidRPr="00FE6985" w:rsidRDefault="008A7476" w:rsidP="0092652C">
            <w:pPr>
              <w:spacing w:before="51" w:line="216" w:lineRule="auto"/>
              <w:ind w:left="15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可使用[文件追加],[文件重命名],[删除]等命令</w:t>
            </w:r>
          </w:p>
        </w:tc>
      </w:tr>
      <w:tr w:rsidR="008A7476" w:rsidRPr="00FE6985" w14:paraId="77506DC1" w14:textId="77777777" w:rsidTr="0092652C">
        <w:trPr>
          <w:trHeight w:val="292"/>
        </w:trPr>
        <w:tc>
          <w:tcPr>
            <w:tcW w:w="1070" w:type="dxa"/>
            <w:tcBorders>
              <w:left w:val="none" w:sz="2" w:space="0" w:color="000000"/>
            </w:tcBorders>
          </w:tcPr>
          <w:p w14:paraId="1D275366" w14:textId="77777777" w:rsidR="008A7476" w:rsidRPr="00FE6985" w:rsidRDefault="008A7476" w:rsidP="0092652C">
            <w:pPr>
              <w:spacing w:before="102" w:line="182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Destroy</w:t>
            </w:r>
          </w:p>
        </w:tc>
        <w:tc>
          <w:tcPr>
            <w:tcW w:w="7780" w:type="dxa"/>
            <w:tcBorders>
              <w:right w:val="none" w:sz="2" w:space="0" w:color="000000"/>
            </w:tcBorders>
          </w:tcPr>
          <w:p w14:paraId="08B733F2" w14:textId="77777777" w:rsidR="008A7476" w:rsidRPr="00FE6985" w:rsidRDefault="008A7476" w:rsidP="0092652C">
            <w:pPr>
              <w:spacing w:before="54" w:line="219" w:lineRule="auto"/>
              <w:ind w:left="15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有权进行文件不可逆毁坏，</w:t>
            </w: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清除，[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rollback</w:t>
            </w: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]等命令</w:t>
            </w:r>
          </w:p>
        </w:tc>
      </w:tr>
    </w:tbl>
    <w:p w14:paraId="638F70B5" w14:textId="77777777" w:rsidR="008A7476" w:rsidRPr="00FE6985" w:rsidRDefault="008A7476" w:rsidP="008A7476">
      <w:pPr>
        <w:spacing w:before="259" w:line="219" w:lineRule="auto"/>
        <w:ind w:left="43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17、</w:t>
      </w:r>
      <w:r w:rsidRPr="00FE6985">
        <w:rPr>
          <w:rFonts w:ascii="宋体" w:eastAsia="宋体" w:hAnsi="宋体" w:cs="宋体"/>
          <w:spacing w:val="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受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控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库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权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限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设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5"/>
          <w:sz w:val="16"/>
          <w:szCs w:val="16"/>
        </w:rPr>
        <w:t>置</w:t>
      </w:r>
    </w:p>
    <w:p w14:paraId="10E3C9AA" w14:textId="77777777" w:rsidR="008A7476" w:rsidRPr="00FE6985" w:rsidRDefault="008A7476" w:rsidP="008A7476">
      <w:pPr>
        <w:spacing w:line="249" w:lineRule="auto"/>
        <w:rPr>
          <w:sz w:val="16"/>
          <w:szCs w:val="16"/>
        </w:rPr>
      </w:pPr>
    </w:p>
    <w:p w14:paraId="0DBC468B" w14:textId="77777777" w:rsidR="008A7476" w:rsidRPr="00FE6985" w:rsidRDefault="008A7476" w:rsidP="008A7476">
      <w:pPr>
        <w:spacing w:line="249" w:lineRule="auto"/>
        <w:rPr>
          <w:sz w:val="16"/>
          <w:szCs w:val="16"/>
        </w:rPr>
      </w:pPr>
    </w:p>
    <w:p w14:paraId="0AEAF66D" w14:textId="77777777" w:rsidR="008A7476" w:rsidRPr="00FE6985" w:rsidRDefault="008A7476" w:rsidP="008A7476">
      <w:pPr>
        <w:spacing w:line="249" w:lineRule="auto"/>
        <w:rPr>
          <w:sz w:val="16"/>
          <w:szCs w:val="16"/>
        </w:rPr>
      </w:pPr>
    </w:p>
    <w:p w14:paraId="72FC625A" w14:textId="77777777" w:rsidR="008A7476" w:rsidRPr="00FE6985" w:rsidRDefault="008A7476" w:rsidP="008A7476">
      <w:pPr>
        <w:spacing w:line="250" w:lineRule="auto"/>
        <w:rPr>
          <w:sz w:val="16"/>
          <w:szCs w:val="16"/>
        </w:rPr>
      </w:pPr>
    </w:p>
    <w:p w14:paraId="5755FDB8" w14:textId="77777777" w:rsidR="008A7476" w:rsidRPr="00FE6985" w:rsidRDefault="008A7476" w:rsidP="008A7476">
      <w:pPr>
        <w:spacing w:line="250" w:lineRule="auto"/>
        <w:rPr>
          <w:sz w:val="16"/>
          <w:szCs w:val="16"/>
        </w:rPr>
      </w:pPr>
    </w:p>
    <w:p w14:paraId="18F372C2" w14:textId="77777777" w:rsidR="008A7476" w:rsidRPr="00FE6985" w:rsidRDefault="008A7476" w:rsidP="008A7476">
      <w:pPr>
        <w:spacing w:line="250" w:lineRule="auto"/>
        <w:rPr>
          <w:sz w:val="16"/>
          <w:szCs w:val="16"/>
        </w:rPr>
      </w:pPr>
    </w:p>
    <w:p w14:paraId="4E863A11" w14:textId="77777777" w:rsidR="008A7476" w:rsidRPr="00FE6985" w:rsidRDefault="008A7476" w:rsidP="008A7476">
      <w:pPr>
        <w:spacing w:line="250" w:lineRule="auto"/>
        <w:rPr>
          <w:sz w:val="16"/>
          <w:szCs w:val="16"/>
        </w:rPr>
      </w:pPr>
    </w:p>
    <w:p w14:paraId="0E6E83DB" w14:textId="77777777" w:rsidR="008A7476" w:rsidRPr="00FE6985" w:rsidRDefault="008A7476" w:rsidP="008A7476">
      <w:pPr>
        <w:spacing w:before="56" w:line="184" w:lineRule="auto"/>
        <w:ind w:left="47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5"/>
          <w:sz w:val="16"/>
          <w:szCs w:val="16"/>
        </w:rPr>
        <w:t>—141—</w:t>
      </w:r>
    </w:p>
    <w:p w14:paraId="40C52EB1" w14:textId="77777777" w:rsidR="008A7476" w:rsidRPr="00FE6985" w:rsidRDefault="008A7476" w:rsidP="008A7476">
      <w:pPr>
        <w:spacing w:line="63" w:lineRule="exact"/>
        <w:rPr>
          <w:sz w:val="16"/>
          <w:szCs w:val="16"/>
        </w:rPr>
      </w:pPr>
    </w:p>
    <w:tbl>
      <w:tblPr>
        <w:tblStyle w:val="TableNormal"/>
        <w:tblW w:w="803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899"/>
        <w:gridCol w:w="1328"/>
        <w:gridCol w:w="1328"/>
        <w:gridCol w:w="1319"/>
        <w:gridCol w:w="1338"/>
        <w:gridCol w:w="1324"/>
      </w:tblGrid>
      <w:tr w:rsidR="008A7476" w:rsidRPr="00FE6985" w14:paraId="022581BF" w14:textId="77777777" w:rsidTr="0092652C">
        <w:trPr>
          <w:trHeight w:val="593"/>
        </w:trPr>
        <w:tc>
          <w:tcPr>
            <w:tcW w:w="1393" w:type="dxa"/>
            <w:gridSpan w:val="2"/>
            <w:tcBorders>
              <w:tl2br w:val="single" w:sz="4" w:space="0" w:color="000000"/>
            </w:tcBorders>
          </w:tcPr>
          <w:p w14:paraId="679D16BD" w14:textId="77777777" w:rsidR="008A7476" w:rsidRPr="00FE6985" w:rsidRDefault="008A7476" w:rsidP="0092652C">
            <w:pPr>
              <w:spacing w:before="44" w:line="221" w:lineRule="auto"/>
              <w:ind w:left="8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3"/>
                <w:sz w:val="16"/>
                <w:szCs w:val="16"/>
              </w:rPr>
              <w:t>人员</w:t>
            </w:r>
          </w:p>
          <w:p w14:paraId="107E33B8" w14:textId="77777777" w:rsidR="008A7476" w:rsidRPr="00FE6985" w:rsidRDefault="008A7476" w:rsidP="0092652C">
            <w:pPr>
              <w:spacing w:before="79" w:line="212" w:lineRule="auto"/>
              <w:ind w:left="8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权限</w:t>
            </w:r>
          </w:p>
        </w:tc>
        <w:tc>
          <w:tcPr>
            <w:tcW w:w="1328" w:type="dxa"/>
          </w:tcPr>
          <w:p w14:paraId="5492D244" w14:textId="77777777" w:rsidR="008A7476" w:rsidRPr="00FE6985" w:rsidRDefault="008A7476" w:rsidP="0092652C">
            <w:pPr>
              <w:spacing w:before="203" w:line="220" w:lineRule="auto"/>
              <w:ind w:left="2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项目经理</w:t>
            </w:r>
          </w:p>
        </w:tc>
        <w:tc>
          <w:tcPr>
            <w:tcW w:w="1328" w:type="dxa"/>
          </w:tcPr>
          <w:p w14:paraId="1F994BED" w14:textId="77777777" w:rsidR="008A7476" w:rsidRPr="00FE6985" w:rsidRDefault="008A7476" w:rsidP="0092652C">
            <w:pPr>
              <w:spacing w:before="203" w:line="220" w:lineRule="auto"/>
              <w:ind w:left="2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项目成员</w:t>
            </w:r>
          </w:p>
        </w:tc>
        <w:tc>
          <w:tcPr>
            <w:tcW w:w="1319" w:type="dxa"/>
          </w:tcPr>
          <w:p w14:paraId="5702990A" w14:textId="77777777" w:rsidR="008A7476" w:rsidRPr="00FE6985" w:rsidRDefault="008A7476" w:rsidP="0092652C">
            <w:pPr>
              <w:spacing w:before="238" w:line="184" w:lineRule="auto"/>
              <w:ind w:left="5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QA</w:t>
            </w:r>
          </w:p>
        </w:tc>
        <w:tc>
          <w:tcPr>
            <w:tcW w:w="1338" w:type="dxa"/>
          </w:tcPr>
          <w:p w14:paraId="19B5FB96" w14:textId="77777777" w:rsidR="008A7476" w:rsidRPr="00FE6985" w:rsidRDefault="008A7476" w:rsidP="0092652C">
            <w:pPr>
              <w:spacing w:before="204" w:line="221" w:lineRule="auto"/>
              <w:ind w:left="2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测试人员</w:t>
            </w:r>
          </w:p>
        </w:tc>
        <w:tc>
          <w:tcPr>
            <w:tcW w:w="1324" w:type="dxa"/>
          </w:tcPr>
          <w:p w14:paraId="758172FE" w14:textId="77777777" w:rsidR="008A7476" w:rsidRPr="00FE6985" w:rsidRDefault="008A7476" w:rsidP="0092652C">
            <w:pPr>
              <w:spacing w:before="203" w:line="219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配置管理员</w:t>
            </w:r>
          </w:p>
        </w:tc>
      </w:tr>
      <w:tr w:rsidR="008A7476" w:rsidRPr="00FE6985" w14:paraId="05DFB69E" w14:textId="77777777" w:rsidTr="0092652C">
        <w:trPr>
          <w:trHeight w:val="308"/>
        </w:trPr>
        <w:tc>
          <w:tcPr>
            <w:tcW w:w="494" w:type="dxa"/>
            <w:vMerge w:val="restart"/>
            <w:tcBorders>
              <w:bottom w:val="none" w:sz="2" w:space="0" w:color="000000"/>
            </w:tcBorders>
            <w:textDirection w:val="tbRlV"/>
          </w:tcPr>
          <w:p w14:paraId="73EF3F72" w14:textId="77777777" w:rsidR="008A7476" w:rsidRPr="00FE6985" w:rsidRDefault="008A7476" w:rsidP="0092652C">
            <w:pPr>
              <w:spacing w:before="149" w:line="216" w:lineRule="auto"/>
              <w:ind w:left="38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文档</w:t>
            </w:r>
          </w:p>
        </w:tc>
        <w:tc>
          <w:tcPr>
            <w:tcW w:w="899" w:type="dxa"/>
          </w:tcPr>
          <w:p w14:paraId="3C61E80F" w14:textId="77777777" w:rsidR="008A7476" w:rsidRPr="00FE6985" w:rsidRDefault="008A7476" w:rsidP="0092652C">
            <w:pPr>
              <w:spacing w:before="80" w:line="210" w:lineRule="auto"/>
              <w:ind w:left="24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Rcad</w:t>
            </w:r>
            <w:proofErr w:type="spellEnd"/>
          </w:p>
        </w:tc>
        <w:tc>
          <w:tcPr>
            <w:tcW w:w="1328" w:type="dxa"/>
          </w:tcPr>
          <w:p w14:paraId="13106ABB" w14:textId="77777777" w:rsidR="008A7476" w:rsidRPr="00FE6985" w:rsidRDefault="008A7476" w:rsidP="0092652C">
            <w:pPr>
              <w:spacing w:before="80" w:line="210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77DB5542" w14:textId="77777777" w:rsidR="008A7476" w:rsidRPr="00FE6985" w:rsidRDefault="008A7476" w:rsidP="0092652C">
            <w:pPr>
              <w:spacing w:before="93" w:line="238" w:lineRule="auto"/>
              <w:ind w:left="5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19" w:type="dxa"/>
          </w:tcPr>
          <w:p w14:paraId="3462B033" w14:textId="77777777" w:rsidR="008A7476" w:rsidRPr="00FE6985" w:rsidRDefault="008A7476" w:rsidP="0092652C">
            <w:pPr>
              <w:spacing w:before="94" w:line="238" w:lineRule="auto"/>
              <w:ind w:left="5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490E6BAB" w14:textId="77777777" w:rsidR="008A7476" w:rsidRPr="00FE6985" w:rsidRDefault="008A7476" w:rsidP="0092652C">
            <w:pPr>
              <w:spacing w:before="94" w:line="238" w:lineRule="auto"/>
              <w:ind w:left="58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4" w:type="dxa"/>
          </w:tcPr>
          <w:p w14:paraId="4945627A" w14:textId="77777777" w:rsidR="008A7476" w:rsidRPr="00FE6985" w:rsidRDefault="008A7476" w:rsidP="0092652C">
            <w:pPr>
              <w:spacing w:before="94" w:line="238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687D333A" w14:textId="77777777" w:rsidTr="0092652C">
        <w:trPr>
          <w:trHeight w:val="289"/>
        </w:trPr>
        <w:tc>
          <w:tcPr>
            <w:tcW w:w="494" w:type="dxa"/>
            <w:vMerge/>
            <w:tcBorders>
              <w:top w:val="none" w:sz="2" w:space="0" w:color="000000"/>
              <w:bottom w:val="none" w:sz="2" w:space="0" w:color="000000"/>
            </w:tcBorders>
            <w:textDirection w:val="tbRlV"/>
          </w:tcPr>
          <w:p w14:paraId="726D8C22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6FA5F227" w14:textId="77777777" w:rsidR="008A7476" w:rsidRPr="00FE6985" w:rsidRDefault="008A7476" w:rsidP="0092652C">
            <w:pPr>
              <w:spacing w:before="72" w:line="200" w:lineRule="auto"/>
              <w:ind w:left="19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Check</w:t>
            </w:r>
          </w:p>
        </w:tc>
        <w:tc>
          <w:tcPr>
            <w:tcW w:w="1328" w:type="dxa"/>
          </w:tcPr>
          <w:p w14:paraId="4C47C179" w14:textId="77777777" w:rsidR="008A7476" w:rsidRPr="00FE6985" w:rsidRDefault="008A7476" w:rsidP="0092652C">
            <w:pPr>
              <w:spacing w:before="72" w:line="200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77D609CF" w14:textId="77777777" w:rsidR="008A7476" w:rsidRPr="00FE6985" w:rsidRDefault="008A7476" w:rsidP="0092652C">
            <w:pPr>
              <w:spacing w:before="72" w:line="200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19" w:type="dxa"/>
          </w:tcPr>
          <w:p w14:paraId="694335A5" w14:textId="77777777" w:rsidR="008A7476" w:rsidRPr="00FE6985" w:rsidRDefault="008A7476" w:rsidP="0092652C">
            <w:pPr>
              <w:spacing w:before="72" w:line="200" w:lineRule="auto"/>
              <w:ind w:left="5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526DE710" w14:textId="77777777" w:rsidR="008A7476" w:rsidRPr="00FE6985" w:rsidRDefault="008A7476" w:rsidP="0092652C">
            <w:pPr>
              <w:spacing w:before="72" w:line="200" w:lineRule="auto"/>
              <w:ind w:left="5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4" w:type="dxa"/>
          </w:tcPr>
          <w:p w14:paraId="5D462EC5" w14:textId="77777777" w:rsidR="008A7476" w:rsidRPr="00FE6985" w:rsidRDefault="008A7476" w:rsidP="0092652C">
            <w:pPr>
              <w:spacing w:before="85" w:line="238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185D1E3D" w14:textId="77777777" w:rsidTr="0092652C">
        <w:trPr>
          <w:trHeight w:val="289"/>
        </w:trPr>
        <w:tc>
          <w:tcPr>
            <w:tcW w:w="494" w:type="dxa"/>
            <w:vMerge/>
            <w:tcBorders>
              <w:top w:val="none" w:sz="2" w:space="0" w:color="000000"/>
              <w:bottom w:val="none" w:sz="2" w:space="0" w:color="000000"/>
            </w:tcBorders>
            <w:textDirection w:val="tbRlV"/>
          </w:tcPr>
          <w:p w14:paraId="262314FC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2AE8C404" w14:textId="77777777" w:rsidR="008A7476" w:rsidRPr="00FE6985" w:rsidRDefault="008A7476" w:rsidP="0092652C">
            <w:pPr>
              <w:spacing w:before="99" w:line="175" w:lineRule="auto"/>
              <w:ind w:left="29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Add</w:t>
            </w:r>
          </w:p>
        </w:tc>
        <w:tc>
          <w:tcPr>
            <w:tcW w:w="1328" w:type="dxa"/>
          </w:tcPr>
          <w:p w14:paraId="3EB49755" w14:textId="77777777" w:rsidR="008A7476" w:rsidRPr="00FE6985" w:rsidRDefault="008A7476" w:rsidP="0092652C">
            <w:pPr>
              <w:spacing w:before="73" w:line="199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311E7577" w14:textId="77777777" w:rsidR="008A7476" w:rsidRPr="00FE6985" w:rsidRDefault="008A7476" w:rsidP="0092652C">
            <w:pPr>
              <w:spacing w:before="73" w:line="199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19" w:type="dxa"/>
          </w:tcPr>
          <w:p w14:paraId="788D2B0C" w14:textId="77777777" w:rsidR="008A7476" w:rsidRPr="00FE6985" w:rsidRDefault="008A7476" w:rsidP="0092652C">
            <w:pPr>
              <w:spacing w:before="73" w:line="199" w:lineRule="auto"/>
              <w:ind w:left="5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5AB95CE0" w14:textId="77777777" w:rsidR="008A7476" w:rsidRPr="00FE6985" w:rsidRDefault="008A7476" w:rsidP="0092652C">
            <w:pPr>
              <w:spacing w:before="73" w:line="199" w:lineRule="auto"/>
              <w:ind w:left="5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4" w:type="dxa"/>
          </w:tcPr>
          <w:p w14:paraId="142CDE69" w14:textId="77777777" w:rsidR="008A7476" w:rsidRPr="00FE6985" w:rsidRDefault="008A7476" w:rsidP="0092652C">
            <w:pPr>
              <w:spacing w:before="87" w:line="233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0876978B" w14:textId="77777777" w:rsidTr="0092652C">
        <w:trPr>
          <w:trHeight w:val="289"/>
        </w:trPr>
        <w:tc>
          <w:tcPr>
            <w:tcW w:w="494" w:type="dxa"/>
            <w:vMerge/>
            <w:tcBorders>
              <w:top w:val="none" w:sz="2" w:space="0" w:color="000000"/>
            </w:tcBorders>
            <w:textDirection w:val="tbRlV"/>
          </w:tcPr>
          <w:p w14:paraId="475DD790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76237B23" w14:textId="77777777" w:rsidR="008A7476" w:rsidRPr="00FE6985" w:rsidRDefault="008A7476" w:rsidP="0092652C">
            <w:pPr>
              <w:spacing w:before="81" w:line="182" w:lineRule="auto"/>
              <w:ind w:left="9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Destroy</w:t>
            </w:r>
          </w:p>
        </w:tc>
        <w:tc>
          <w:tcPr>
            <w:tcW w:w="1328" w:type="dxa"/>
          </w:tcPr>
          <w:p w14:paraId="4A37E706" w14:textId="77777777" w:rsidR="008A7476" w:rsidRPr="00FE6985" w:rsidRDefault="008A7476" w:rsidP="0092652C">
            <w:pPr>
              <w:spacing w:before="107" w:line="168" w:lineRule="auto"/>
              <w:ind w:left="60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F000F"/>
                <w:sz w:val="16"/>
                <w:szCs w:val="16"/>
              </w:rPr>
              <w:t>X</w:t>
            </w:r>
          </w:p>
        </w:tc>
        <w:tc>
          <w:tcPr>
            <w:tcW w:w="1328" w:type="dxa"/>
          </w:tcPr>
          <w:p w14:paraId="5DA6AE04" w14:textId="77777777" w:rsidR="008A7476" w:rsidRPr="00FE6985" w:rsidRDefault="008A7476" w:rsidP="0092652C">
            <w:pPr>
              <w:spacing w:before="107" w:line="168" w:lineRule="auto"/>
              <w:ind w:left="60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2000F"/>
                <w:sz w:val="16"/>
                <w:szCs w:val="16"/>
              </w:rPr>
              <w:t>X</w:t>
            </w:r>
          </w:p>
        </w:tc>
        <w:tc>
          <w:tcPr>
            <w:tcW w:w="1319" w:type="dxa"/>
          </w:tcPr>
          <w:p w14:paraId="5E6EAB50" w14:textId="77777777" w:rsidR="008A7476" w:rsidRPr="00FE6985" w:rsidRDefault="008A7476" w:rsidP="0092652C">
            <w:pPr>
              <w:spacing w:before="107" w:line="168" w:lineRule="auto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0F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56AF106D" w14:textId="77777777" w:rsidR="008A7476" w:rsidRPr="00FE6985" w:rsidRDefault="008A7476" w:rsidP="0092652C">
            <w:pPr>
              <w:spacing w:before="107" w:line="168" w:lineRule="auto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0F"/>
                <w:sz w:val="16"/>
                <w:szCs w:val="16"/>
              </w:rPr>
              <w:t>X</w:t>
            </w:r>
          </w:p>
        </w:tc>
        <w:tc>
          <w:tcPr>
            <w:tcW w:w="1324" w:type="dxa"/>
          </w:tcPr>
          <w:p w14:paraId="151602D0" w14:textId="77777777" w:rsidR="008A7476" w:rsidRPr="00FE6985" w:rsidRDefault="008A7476" w:rsidP="0092652C">
            <w:pPr>
              <w:spacing w:before="87" w:line="238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3D0EC907" w14:textId="77777777" w:rsidTr="0092652C">
        <w:trPr>
          <w:trHeight w:val="309"/>
        </w:trPr>
        <w:tc>
          <w:tcPr>
            <w:tcW w:w="494" w:type="dxa"/>
            <w:vMerge w:val="restart"/>
            <w:tcBorders>
              <w:bottom w:val="none" w:sz="2" w:space="0" w:color="000000"/>
            </w:tcBorders>
            <w:textDirection w:val="tbRlV"/>
          </w:tcPr>
          <w:p w14:paraId="48A068E4" w14:textId="77777777" w:rsidR="008A7476" w:rsidRPr="00FE6985" w:rsidRDefault="008A7476" w:rsidP="0092652C">
            <w:pPr>
              <w:spacing w:before="149" w:line="216" w:lineRule="auto"/>
              <w:ind w:left="39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代码</w:t>
            </w:r>
          </w:p>
        </w:tc>
        <w:tc>
          <w:tcPr>
            <w:tcW w:w="899" w:type="dxa"/>
          </w:tcPr>
          <w:p w14:paraId="4CE4D1E9" w14:textId="77777777" w:rsidR="008A7476" w:rsidRPr="00FE6985" w:rsidRDefault="008A7476" w:rsidP="0092652C">
            <w:pPr>
              <w:spacing w:before="84" w:line="207" w:lineRule="auto"/>
              <w:ind w:left="24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Rcad</w:t>
            </w:r>
            <w:proofErr w:type="spellEnd"/>
          </w:p>
        </w:tc>
        <w:tc>
          <w:tcPr>
            <w:tcW w:w="1328" w:type="dxa"/>
          </w:tcPr>
          <w:p w14:paraId="0155C4BF" w14:textId="77777777" w:rsidR="008A7476" w:rsidRPr="00FE6985" w:rsidRDefault="008A7476" w:rsidP="0092652C">
            <w:pPr>
              <w:spacing w:before="84" w:line="207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5269727B" w14:textId="77777777" w:rsidR="008A7476" w:rsidRPr="00FE6985" w:rsidRDefault="008A7476" w:rsidP="0092652C">
            <w:pPr>
              <w:spacing w:before="116" w:line="178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VO</w:t>
            </w:r>
          </w:p>
        </w:tc>
        <w:tc>
          <w:tcPr>
            <w:tcW w:w="1319" w:type="dxa"/>
          </w:tcPr>
          <w:p w14:paraId="3259C123" w14:textId="77777777" w:rsidR="008A7476" w:rsidRPr="00FE6985" w:rsidRDefault="008A7476" w:rsidP="0092652C">
            <w:pPr>
              <w:spacing w:before="84" w:line="207" w:lineRule="auto"/>
              <w:ind w:left="5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38532299" w14:textId="77777777" w:rsidR="008A7476" w:rsidRPr="00FE6985" w:rsidRDefault="008A7476" w:rsidP="0092652C">
            <w:pPr>
              <w:spacing w:before="84" w:line="207" w:lineRule="auto"/>
              <w:ind w:left="5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4" w:type="dxa"/>
          </w:tcPr>
          <w:p w14:paraId="68631AFA" w14:textId="77777777" w:rsidR="008A7476" w:rsidRPr="00FE6985" w:rsidRDefault="008A7476" w:rsidP="0092652C">
            <w:pPr>
              <w:spacing w:before="99" w:line="238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13F79B57" w14:textId="77777777" w:rsidTr="0092652C">
        <w:trPr>
          <w:trHeight w:val="289"/>
        </w:trPr>
        <w:tc>
          <w:tcPr>
            <w:tcW w:w="494" w:type="dxa"/>
            <w:vMerge/>
            <w:tcBorders>
              <w:top w:val="none" w:sz="2" w:space="0" w:color="000000"/>
              <w:bottom w:val="none" w:sz="2" w:space="0" w:color="000000"/>
            </w:tcBorders>
            <w:textDirection w:val="tbRlV"/>
          </w:tcPr>
          <w:p w14:paraId="7B42F412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529A5145" w14:textId="77777777" w:rsidR="008A7476" w:rsidRPr="00FE6985" w:rsidRDefault="008A7476" w:rsidP="0092652C">
            <w:pPr>
              <w:spacing w:before="76" w:line="196" w:lineRule="auto"/>
              <w:ind w:left="19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Check</w:t>
            </w:r>
          </w:p>
        </w:tc>
        <w:tc>
          <w:tcPr>
            <w:tcW w:w="1328" w:type="dxa"/>
          </w:tcPr>
          <w:p w14:paraId="052CB24A" w14:textId="77777777" w:rsidR="008A7476" w:rsidRPr="00FE6985" w:rsidRDefault="008A7476" w:rsidP="0092652C">
            <w:pPr>
              <w:spacing w:before="76" w:line="196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1EC07BC7" w14:textId="77777777" w:rsidR="008A7476" w:rsidRPr="00FE6985" w:rsidRDefault="008A7476" w:rsidP="0092652C">
            <w:pPr>
              <w:spacing w:before="76" w:line="196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19" w:type="dxa"/>
          </w:tcPr>
          <w:p w14:paraId="5959524A" w14:textId="77777777" w:rsidR="008A7476" w:rsidRPr="00FE6985" w:rsidRDefault="008A7476" w:rsidP="0092652C">
            <w:pPr>
              <w:spacing w:before="109" w:line="166" w:lineRule="auto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16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52B6C848" w14:textId="77777777" w:rsidR="008A7476" w:rsidRPr="00FE6985" w:rsidRDefault="008A7476" w:rsidP="0092652C">
            <w:pPr>
              <w:spacing w:before="109" w:line="166" w:lineRule="auto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0000F"/>
                <w:sz w:val="16"/>
                <w:szCs w:val="16"/>
              </w:rPr>
              <w:t>X</w:t>
            </w:r>
          </w:p>
        </w:tc>
        <w:tc>
          <w:tcPr>
            <w:tcW w:w="1324" w:type="dxa"/>
          </w:tcPr>
          <w:p w14:paraId="492E6578" w14:textId="77777777" w:rsidR="008A7476" w:rsidRPr="00FE6985" w:rsidRDefault="008A7476" w:rsidP="0092652C">
            <w:pPr>
              <w:spacing w:before="90" w:line="229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10F969D5" w14:textId="77777777" w:rsidTr="0092652C">
        <w:trPr>
          <w:trHeight w:val="289"/>
        </w:trPr>
        <w:tc>
          <w:tcPr>
            <w:tcW w:w="494" w:type="dxa"/>
            <w:vMerge/>
            <w:tcBorders>
              <w:top w:val="none" w:sz="2" w:space="0" w:color="000000"/>
              <w:bottom w:val="none" w:sz="2" w:space="0" w:color="000000"/>
            </w:tcBorders>
            <w:textDirection w:val="tbRlV"/>
          </w:tcPr>
          <w:p w14:paraId="1D0F1DEB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67FB7485" w14:textId="77777777" w:rsidR="008A7476" w:rsidRPr="00FE6985" w:rsidRDefault="008A7476" w:rsidP="0092652C">
            <w:pPr>
              <w:spacing w:before="103" w:line="171" w:lineRule="auto"/>
              <w:ind w:left="29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Add</w:t>
            </w:r>
          </w:p>
        </w:tc>
        <w:tc>
          <w:tcPr>
            <w:tcW w:w="1328" w:type="dxa"/>
          </w:tcPr>
          <w:p w14:paraId="34B1FC57" w14:textId="77777777" w:rsidR="008A7476" w:rsidRPr="00FE6985" w:rsidRDefault="008A7476" w:rsidP="0092652C">
            <w:pPr>
              <w:spacing w:before="77" w:line="195" w:lineRule="auto"/>
              <w:ind w:left="55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2B2A7045" w14:textId="77777777" w:rsidR="008A7476" w:rsidRPr="00FE6985" w:rsidRDefault="008A7476" w:rsidP="0092652C">
            <w:pPr>
              <w:spacing w:before="77" w:line="195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19" w:type="dxa"/>
          </w:tcPr>
          <w:p w14:paraId="1621D8AB" w14:textId="77777777" w:rsidR="008A7476" w:rsidRPr="00FE6985" w:rsidRDefault="008A7476" w:rsidP="0092652C">
            <w:pPr>
              <w:spacing w:before="140" w:line="149" w:lineRule="exact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16"/>
                <w:position w:val="-3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2B81C42E" w14:textId="77777777" w:rsidR="008A7476" w:rsidRPr="00FE6985" w:rsidRDefault="008A7476" w:rsidP="0092652C">
            <w:pPr>
              <w:spacing w:before="140" w:line="149" w:lineRule="exact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07"/>
                <w:position w:val="-3"/>
                <w:sz w:val="16"/>
                <w:szCs w:val="16"/>
              </w:rPr>
              <w:t>X</w:t>
            </w:r>
          </w:p>
        </w:tc>
        <w:tc>
          <w:tcPr>
            <w:tcW w:w="1324" w:type="dxa"/>
          </w:tcPr>
          <w:p w14:paraId="2C4FEB0F" w14:textId="77777777" w:rsidR="008A7476" w:rsidRPr="00FE6985" w:rsidRDefault="008A7476" w:rsidP="0092652C">
            <w:pPr>
              <w:spacing w:before="91" w:line="228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706505DF" w14:textId="77777777" w:rsidTr="0092652C">
        <w:trPr>
          <w:trHeight w:val="294"/>
        </w:trPr>
        <w:tc>
          <w:tcPr>
            <w:tcW w:w="494" w:type="dxa"/>
            <w:vMerge/>
            <w:tcBorders>
              <w:top w:val="none" w:sz="2" w:space="0" w:color="000000"/>
            </w:tcBorders>
            <w:textDirection w:val="tbRlV"/>
          </w:tcPr>
          <w:p w14:paraId="4B5DB984" w14:textId="77777777" w:rsidR="008A7476" w:rsidRPr="00FE6985" w:rsidRDefault="008A7476" w:rsidP="0092652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65A2CC13" w14:textId="77777777" w:rsidR="008A7476" w:rsidRPr="00FE6985" w:rsidRDefault="008A7476" w:rsidP="0092652C">
            <w:pPr>
              <w:spacing w:before="116" w:line="164" w:lineRule="auto"/>
              <w:ind w:left="9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Destroy</w:t>
            </w:r>
          </w:p>
        </w:tc>
        <w:tc>
          <w:tcPr>
            <w:tcW w:w="1328" w:type="dxa"/>
          </w:tcPr>
          <w:p w14:paraId="317BEDEA" w14:textId="77777777" w:rsidR="008A7476" w:rsidRPr="00FE6985" w:rsidRDefault="008A7476" w:rsidP="0092652C">
            <w:pPr>
              <w:spacing w:before="141" w:line="153" w:lineRule="exact"/>
              <w:ind w:left="60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E0016"/>
                <w:position w:val="-2"/>
                <w:sz w:val="16"/>
                <w:szCs w:val="16"/>
              </w:rPr>
              <w:t>X</w:t>
            </w:r>
          </w:p>
        </w:tc>
        <w:tc>
          <w:tcPr>
            <w:tcW w:w="1328" w:type="dxa"/>
          </w:tcPr>
          <w:p w14:paraId="7A62EAE4" w14:textId="77777777" w:rsidR="008A7476" w:rsidRPr="00FE6985" w:rsidRDefault="008A7476" w:rsidP="0092652C">
            <w:pPr>
              <w:spacing w:before="131" w:line="163" w:lineRule="exact"/>
              <w:ind w:left="60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0000F"/>
                <w:position w:val="-2"/>
                <w:sz w:val="16"/>
                <w:szCs w:val="16"/>
              </w:rPr>
              <w:t>X</w:t>
            </w:r>
          </w:p>
        </w:tc>
        <w:tc>
          <w:tcPr>
            <w:tcW w:w="1319" w:type="dxa"/>
          </w:tcPr>
          <w:p w14:paraId="3FDA3892" w14:textId="77777777" w:rsidR="008A7476" w:rsidRPr="00FE6985" w:rsidRDefault="008A7476" w:rsidP="0092652C">
            <w:pPr>
              <w:spacing w:before="141" w:line="153" w:lineRule="exact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F0016"/>
                <w:position w:val="-2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31B909BD" w14:textId="77777777" w:rsidR="008A7476" w:rsidRPr="00FE6985" w:rsidRDefault="008A7476" w:rsidP="0092652C">
            <w:pPr>
              <w:spacing w:before="141" w:line="153" w:lineRule="exact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1000F"/>
                <w:position w:val="-2"/>
                <w:sz w:val="16"/>
                <w:szCs w:val="16"/>
              </w:rPr>
              <w:t>X</w:t>
            </w:r>
          </w:p>
        </w:tc>
        <w:tc>
          <w:tcPr>
            <w:tcW w:w="1324" w:type="dxa"/>
          </w:tcPr>
          <w:p w14:paraId="22B76331" w14:textId="77777777" w:rsidR="008A7476" w:rsidRPr="00FE6985" w:rsidRDefault="008A7476" w:rsidP="0092652C">
            <w:pPr>
              <w:spacing w:before="92" w:line="233" w:lineRule="auto"/>
              <w:ind w:left="57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</w:tbl>
    <w:p w14:paraId="6E9F2941" w14:textId="77777777" w:rsidR="008A7476" w:rsidRPr="00FE6985" w:rsidRDefault="008A7476" w:rsidP="008A7476">
      <w:pPr>
        <w:spacing w:before="130" w:line="219" w:lineRule="auto"/>
        <w:ind w:left="412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5、</w:t>
      </w:r>
      <w:r w:rsidRPr="00FE6985">
        <w:rPr>
          <w:rFonts w:ascii="宋体" w:eastAsia="宋体" w:hAnsi="宋体" w:cs="宋体"/>
          <w:spacing w:val="-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产品库的权限设置</w:t>
      </w:r>
    </w:p>
    <w:p w14:paraId="6AFE9C85" w14:textId="77777777" w:rsidR="008A7476" w:rsidRPr="00FE6985" w:rsidRDefault="008A7476" w:rsidP="008A7476">
      <w:pPr>
        <w:spacing w:line="192" w:lineRule="exact"/>
        <w:rPr>
          <w:sz w:val="16"/>
          <w:szCs w:val="16"/>
        </w:rPr>
      </w:pPr>
    </w:p>
    <w:tbl>
      <w:tblPr>
        <w:tblStyle w:val="TableNormal"/>
        <w:tblW w:w="8069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338"/>
        <w:gridCol w:w="1328"/>
        <w:gridCol w:w="1329"/>
        <w:gridCol w:w="1338"/>
        <w:gridCol w:w="1333"/>
      </w:tblGrid>
      <w:tr w:rsidR="008A7476" w:rsidRPr="00FE6985" w14:paraId="42E467CC" w14:textId="77777777" w:rsidTr="0092652C">
        <w:trPr>
          <w:trHeight w:val="592"/>
        </w:trPr>
        <w:tc>
          <w:tcPr>
            <w:tcW w:w="1403" w:type="dxa"/>
            <w:tcBorders>
              <w:tl2br w:val="single" w:sz="4" w:space="0" w:color="000000"/>
            </w:tcBorders>
          </w:tcPr>
          <w:p w14:paraId="44C78889" w14:textId="77777777" w:rsidR="008A7476" w:rsidRPr="00FE6985" w:rsidRDefault="008A7476" w:rsidP="0092652C">
            <w:pPr>
              <w:spacing w:before="34" w:line="221" w:lineRule="auto"/>
              <w:ind w:left="85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3"/>
                <w:sz w:val="16"/>
                <w:szCs w:val="16"/>
              </w:rPr>
              <w:t>人员</w:t>
            </w:r>
          </w:p>
          <w:p w14:paraId="35CDD11A" w14:textId="77777777" w:rsidR="008A7476" w:rsidRPr="00FE6985" w:rsidRDefault="008A7476" w:rsidP="0092652C">
            <w:pPr>
              <w:spacing w:before="59" w:line="219" w:lineRule="auto"/>
              <w:ind w:left="7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权限</w:t>
            </w:r>
          </w:p>
        </w:tc>
        <w:tc>
          <w:tcPr>
            <w:tcW w:w="1338" w:type="dxa"/>
          </w:tcPr>
          <w:p w14:paraId="33DBAA6A" w14:textId="77777777" w:rsidR="008A7476" w:rsidRPr="00FE6985" w:rsidRDefault="008A7476" w:rsidP="0092652C">
            <w:pPr>
              <w:spacing w:before="203" w:line="220" w:lineRule="auto"/>
              <w:ind w:left="26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项目经理</w:t>
            </w:r>
          </w:p>
        </w:tc>
        <w:tc>
          <w:tcPr>
            <w:tcW w:w="1328" w:type="dxa"/>
          </w:tcPr>
          <w:p w14:paraId="0D25616E" w14:textId="77777777" w:rsidR="008A7476" w:rsidRPr="00FE6985" w:rsidRDefault="008A7476" w:rsidP="0092652C">
            <w:pPr>
              <w:spacing w:before="203" w:line="220" w:lineRule="auto"/>
              <w:ind w:left="2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项目成员</w:t>
            </w:r>
          </w:p>
        </w:tc>
        <w:tc>
          <w:tcPr>
            <w:tcW w:w="1329" w:type="dxa"/>
          </w:tcPr>
          <w:p w14:paraId="6E175FEC" w14:textId="77777777" w:rsidR="008A7476" w:rsidRPr="00FE6985" w:rsidRDefault="008A7476" w:rsidP="0092652C">
            <w:pPr>
              <w:spacing w:before="238" w:line="184" w:lineRule="auto"/>
              <w:ind w:left="5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QA</w:t>
            </w:r>
          </w:p>
        </w:tc>
        <w:tc>
          <w:tcPr>
            <w:tcW w:w="1338" w:type="dxa"/>
          </w:tcPr>
          <w:p w14:paraId="11C7CBF6" w14:textId="77777777" w:rsidR="008A7476" w:rsidRPr="00FE6985" w:rsidRDefault="008A7476" w:rsidP="0092652C">
            <w:pPr>
              <w:spacing w:before="204" w:line="221" w:lineRule="auto"/>
              <w:ind w:left="2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测试人员</w:t>
            </w:r>
          </w:p>
        </w:tc>
        <w:tc>
          <w:tcPr>
            <w:tcW w:w="1333" w:type="dxa"/>
          </w:tcPr>
          <w:p w14:paraId="38E84D25" w14:textId="77777777" w:rsidR="008A7476" w:rsidRPr="00FE6985" w:rsidRDefault="008A7476" w:rsidP="0092652C">
            <w:pPr>
              <w:spacing w:before="203" w:line="219" w:lineRule="auto"/>
              <w:ind w:left="1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配置管理员</w:t>
            </w:r>
          </w:p>
        </w:tc>
      </w:tr>
      <w:tr w:rsidR="008A7476" w:rsidRPr="00FE6985" w14:paraId="388AEA8C" w14:textId="77777777" w:rsidTr="0092652C">
        <w:trPr>
          <w:trHeight w:val="279"/>
        </w:trPr>
        <w:tc>
          <w:tcPr>
            <w:tcW w:w="1403" w:type="dxa"/>
          </w:tcPr>
          <w:p w14:paraId="4F6ED167" w14:textId="77777777" w:rsidR="008A7476" w:rsidRPr="00FE6985" w:rsidRDefault="008A7476" w:rsidP="0092652C">
            <w:pPr>
              <w:spacing w:before="61" w:line="201" w:lineRule="auto"/>
              <w:ind w:left="494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Rcad</w:t>
            </w:r>
            <w:proofErr w:type="spellEnd"/>
          </w:p>
        </w:tc>
        <w:tc>
          <w:tcPr>
            <w:tcW w:w="1338" w:type="dxa"/>
          </w:tcPr>
          <w:p w14:paraId="69644384" w14:textId="77777777" w:rsidR="008A7476" w:rsidRPr="00FE6985" w:rsidRDefault="008A7476" w:rsidP="0092652C">
            <w:pPr>
              <w:spacing w:before="84" w:line="238" w:lineRule="auto"/>
              <w:ind w:left="58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467F1CC2" w14:textId="77777777" w:rsidR="008A7476" w:rsidRPr="00FE6985" w:rsidRDefault="008A7476" w:rsidP="0092652C">
            <w:pPr>
              <w:spacing w:before="84" w:line="238" w:lineRule="auto"/>
              <w:ind w:left="5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9" w:type="dxa"/>
          </w:tcPr>
          <w:p w14:paraId="157F1758" w14:textId="77777777" w:rsidR="008A7476" w:rsidRPr="00FE6985" w:rsidRDefault="008A7476" w:rsidP="0092652C">
            <w:pPr>
              <w:spacing w:before="84" w:line="238" w:lineRule="auto"/>
              <w:ind w:left="58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47AF4EC7" w14:textId="77777777" w:rsidR="008A7476" w:rsidRPr="00FE6985" w:rsidRDefault="008A7476" w:rsidP="0092652C">
            <w:pPr>
              <w:spacing w:before="61" w:line="201" w:lineRule="auto"/>
              <w:ind w:left="5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3" w:type="dxa"/>
          </w:tcPr>
          <w:p w14:paraId="2B6E10E5" w14:textId="77777777" w:rsidR="008A7476" w:rsidRPr="00FE6985" w:rsidRDefault="008A7476" w:rsidP="0092652C">
            <w:pPr>
              <w:spacing w:before="84" w:line="238" w:lineRule="auto"/>
              <w:ind w:left="58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199C0BDF" w14:textId="77777777" w:rsidTr="0092652C">
        <w:trPr>
          <w:trHeight w:val="298"/>
        </w:trPr>
        <w:tc>
          <w:tcPr>
            <w:tcW w:w="1403" w:type="dxa"/>
          </w:tcPr>
          <w:p w14:paraId="4454D008" w14:textId="77777777" w:rsidR="008A7476" w:rsidRPr="00FE6985" w:rsidRDefault="008A7476" w:rsidP="0092652C">
            <w:pPr>
              <w:spacing w:before="92" w:line="190" w:lineRule="auto"/>
              <w:ind w:left="44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Check</w:t>
            </w:r>
          </w:p>
        </w:tc>
        <w:tc>
          <w:tcPr>
            <w:tcW w:w="1338" w:type="dxa"/>
          </w:tcPr>
          <w:p w14:paraId="04BD8E37" w14:textId="77777777" w:rsidR="008A7476" w:rsidRPr="00FE6985" w:rsidRDefault="008A7476" w:rsidP="0092652C">
            <w:pPr>
              <w:spacing w:before="92" w:line="190" w:lineRule="auto"/>
              <w:ind w:left="56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8" w:type="dxa"/>
          </w:tcPr>
          <w:p w14:paraId="77057625" w14:textId="77777777" w:rsidR="008A7476" w:rsidRPr="00FE6985" w:rsidRDefault="008A7476" w:rsidP="0092652C">
            <w:pPr>
              <w:spacing w:before="92" w:line="190" w:lineRule="auto"/>
              <w:ind w:left="55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29" w:type="dxa"/>
          </w:tcPr>
          <w:p w14:paraId="2792630D" w14:textId="77777777" w:rsidR="008A7476" w:rsidRPr="00FE6985" w:rsidRDefault="008A7476" w:rsidP="0092652C">
            <w:pPr>
              <w:spacing w:before="95" w:line="238" w:lineRule="auto"/>
              <w:ind w:left="58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8" w:type="dxa"/>
          </w:tcPr>
          <w:p w14:paraId="35EEBC12" w14:textId="77777777" w:rsidR="008A7476" w:rsidRPr="00FE6985" w:rsidRDefault="008A7476" w:rsidP="0092652C">
            <w:pPr>
              <w:spacing w:before="71" w:line="209" w:lineRule="auto"/>
              <w:ind w:left="5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  <w:tc>
          <w:tcPr>
            <w:tcW w:w="1333" w:type="dxa"/>
          </w:tcPr>
          <w:p w14:paraId="22B1C9EB" w14:textId="77777777" w:rsidR="008A7476" w:rsidRPr="00FE6985" w:rsidRDefault="008A7476" w:rsidP="0092652C">
            <w:pPr>
              <w:spacing w:before="95" w:line="238" w:lineRule="auto"/>
              <w:ind w:left="58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69257285" w14:textId="77777777" w:rsidTr="0092652C">
        <w:trPr>
          <w:trHeight w:val="298"/>
        </w:trPr>
        <w:tc>
          <w:tcPr>
            <w:tcW w:w="1403" w:type="dxa"/>
          </w:tcPr>
          <w:p w14:paraId="12803924" w14:textId="77777777" w:rsidR="008A7476" w:rsidRPr="00FE6985" w:rsidRDefault="008A7476" w:rsidP="0092652C">
            <w:pPr>
              <w:spacing w:before="100" w:line="182" w:lineRule="auto"/>
              <w:ind w:left="54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Add</w:t>
            </w:r>
          </w:p>
        </w:tc>
        <w:tc>
          <w:tcPr>
            <w:tcW w:w="1338" w:type="dxa"/>
          </w:tcPr>
          <w:p w14:paraId="5C1CC65C" w14:textId="77777777" w:rsidR="008A7476" w:rsidRPr="00FE6985" w:rsidRDefault="008A7476" w:rsidP="0092652C">
            <w:pPr>
              <w:spacing w:before="107" w:line="176" w:lineRule="auto"/>
              <w:ind w:left="61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F000F"/>
                <w:sz w:val="16"/>
                <w:szCs w:val="16"/>
              </w:rPr>
              <w:t>X</w:t>
            </w:r>
          </w:p>
        </w:tc>
        <w:tc>
          <w:tcPr>
            <w:tcW w:w="1328" w:type="dxa"/>
          </w:tcPr>
          <w:p w14:paraId="56F29EAC" w14:textId="77777777" w:rsidR="008A7476" w:rsidRPr="00FE6985" w:rsidRDefault="008A7476" w:rsidP="0092652C">
            <w:pPr>
              <w:spacing w:before="107" w:line="176" w:lineRule="auto"/>
              <w:ind w:left="60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2000F"/>
                <w:sz w:val="16"/>
                <w:szCs w:val="16"/>
              </w:rPr>
              <w:t>X</w:t>
            </w:r>
          </w:p>
        </w:tc>
        <w:tc>
          <w:tcPr>
            <w:tcW w:w="1329" w:type="dxa"/>
          </w:tcPr>
          <w:p w14:paraId="34BE11DD" w14:textId="77777777" w:rsidR="008A7476" w:rsidRPr="00FE6985" w:rsidRDefault="008A7476" w:rsidP="0092652C">
            <w:pPr>
              <w:spacing w:before="107" w:line="176" w:lineRule="auto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E000F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7AC01BE8" w14:textId="77777777" w:rsidR="008A7476" w:rsidRPr="00FE6985" w:rsidRDefault="008A7476" w:rsidP="0092652C">
            <w:pPr>
              <w:spacing w:before="107" w:line="176" w:lineRule="auto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2000F"/>
                <w:sz w:val="16"/>
                <w:szCs w:val="16"/>
              </w:rPr>
              <w:t>X</w:t>
            </w:r>
          </w:p>
        </w:tc>
        <w:tc>
          <w:tcPr>
            <w:tcW w:w="1333" w:type="dxa"/>
          </w:tcPr>
          <w:p w14:paraId="36FB7E34" w14:textId="77777777" w:rsidR="008A7476" w:rsidRPr="00FE6985" w:rsidRDefault="008A7476" w:rsidP="0092652C">
            <w:pPr>
              <w:spacing w:before="73" w:line="207" w:lineRule="auto"/>
              <w:ind w:left="5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  <w:tr w:rsidR="008A7476" w:rsidRPr="00FE6985" w14:paraId="54D5A37D" w14:textId="77777777" w:rsidTr="0092652C">
        <w:trPr>
          <w:trHeight w:val="283"/>
        </w:trPr>
        <w:tc>
          <w:tcPr>
            <w:tcW w:w="1403" w:type="dxa"/>
          </w:tcPr>
          <w:p w14:paraId="5CA74C27" w14:textId="77777777" w:rsidR="008A7476" w:rsidRPr="00FE6985" w:rsidRDefault="008A7476" w:rsidP="0092652C">
            <w:pPr>
              <w:spacing w:before="104" w:line="165" w:lineRule="auto"/>
              <w:ind w:left="34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Destroy</w:t>
            </w:r>
          </w:p>
        </w:tc>
        <w:tc>
          <w:tcPr>
            <w:tcW w:w="1338" w:type="dxa"/>
          </w:tcPr>
          <w:p w14:paraId="19216D54" w14:textId="77777777" w:rsidR="008A7476" w:rsidRPr="00FE6985" w:rsidRDefault="008A7476" w:rsidP="0092652C">
            <w:pPr>
              <w:spacing w:before="98" w:line="170" w:lineRule="auto"/>
              <w:ind w:left="61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D000F"/>
                <w:sz w:val="16"/>
                <w:szCs w:val="16"/>
              </w:rPr>
              <w:t>X</w:t>
            </w:r>
          </w:p>
        </w:tc>
        <w:tc>
          <w:tcPr>
            <w:tcW w:w="1328" w:type="dxa"/>
          </w:tcPr>
          <w:p w14:paraId="326BFE57" w14:textId="77777777" w:rsidR="008A7476" w:rsidRPr="00FE6985" w:rsidRDefault="008A7476" w:rsidP="0092652C">
            <w:pPr>
              <w:spacing w:before="98" w:line="170" w:lineRule="auto"/>
              <w:ind w:left="60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E000F"/>
                <w:sz w:val="16"/>
                <w:szCs w:val="16"/>
              </w:rPr>
              <w:t>X</w:t>
            </w:r>
          </w:p>
        </w:tc>
        <w:tc>
          <w:tcPr>
            <w:tcW w:w="1329" w:type="dxa"/>
          </w:tcPr>
          <w:p w14:paraId="74092CBD" w14:textId="77777777" w:rsidR="008A7476" w:rsidRPr="00FE6985" w:rsidRDefault="008A7476" w:rsidP="0092652C">
            <w:pPr>
              <w:spacing w:before="98" w:line="170" w:lineRule="auto"/>
              <w:ind w:left="60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DB000F"/>
                <w:sz w:val="16"/>
                <w:szCs w:val="16"/>
              </w:rPr>
              <w:t>X</w:t>
            </w:r>
          </w:p>
        </w:tc>
        <w:tc>
          <w:tcPr>
            <w:tcW w:w="1338" w:type="dxa"/>
          </w:tcPr>
          <w:p w14:paraId="1F064666" w14:textId="77777777" w:rsidR="008A7476" w:rsidRPr="00FE6985" w:rsidRDefault="008A7476" w:rsidP="0092652C">
            <w:pPr>
              <w:spacing w:before="119" w:line="164" w:lineRule="exact"/>
              <w:ind w:left="61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color w:val="E00016"/>
                <w:position w:val="-2"/>
                <w:sz w:val="16"/>
                <w:szCs w:val="16"/>
              </w:rPr>
              <w:t>X</w:t>
            </w:r>
          </w:p>
        </w:tc>
        <w:tc>
          <w:tcPr>
            <w:tcW w:w="1333" w:type="dxa"/>
          </w:tcPr>
          <w:p w14:paraId="4EC774B8" w14:textId="77777777" w:rsidR="008A7476" w:rsidRPr="00FE6985" w:rsidRDefault="008A7476" w:rsidP="0092652C">
            <w:pPr>
              <w:spacing w:before="66" w:line="200" w:lineRule="auto"/>
              <w:ind w:left="55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√</w:t>
            </w:r>
          </w:p>
        </w:tc>
      </w:tr>
    </w:tbl>
    <w:p w14:paraId="367EB3D0" w14:textId="78138397" w:rsidR="003A23C6" w:rsidRPr="00FE6985" w:rsidRDefault="003A23C6" w:rsidP="003A23C6">
      <w:pPr>
        <w:spacing w:before="62" w:line="184" w:lineRule="auto"/>
        <w:ind w:left="47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6"/>
          <w:w w:val="90"/>
          <w:sz w:val="16"/>
          <w:szCs w:val="16"/>
        </w:rPr>
        <w:t>—140—</w:t>
      </w:r>
    </w:p>
    <w:p w14:paraId="35C4F3AD" w14:textId="77777777" w:rsidR="003A23C6" w:rsidRPr="00FE6985" w:rsidRDefault="003A23C6" w:rsidP="003A23C6">
      <w:pPr>
        <w:spacing w:before="37" w:line="216" w:lineRule="auto"/>
        <w:ind w:left="3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8"/>
          <w:sz w:val="16"/>
          <w:szCs w:val="16"/>
        </w:rPr>
        <w:t xml:space="preserve"> </w:t>
      </w:r>
    </w:p>
    <w:p w14:paraId="06F4D927" w14:textId="77777777" w:rsidR="000105B4" w:rsidRPr="00FE6985" w:rsidRDefault="000105B4" w:rsidP="000105B4">
      <w:pPr>
        <w:spacing w:before="5" w:line="212" w:lineRule="auto"/>
        <w:ind w:left="2"/>
        <w:rPr>
          <w:rFonts w:ascii="楷体" w:eastAsia="楷体" w:hAnsi="楷体" w:cs="楷体"/>
          <w:sz w:val="16"/>
          <w:szCs w:val="16"/>
        </w:rPr>
      </w:pPr>
    </w:p>
    <w:p w14:paraId="7A3B50C1" w14:textId="6F8BFD5C" w:rsidR="000105B4" w:rsidRPr="00FE6985" w:rsidRDefault="000105B4" w:rsidP="000105B4">
      <w:pPr>
        <w:spacing w:before="14" w:line="320" w:lineRule="exact"/>
        <w:ind w:firstLine="48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154363C" wp14:editId="62D70FF4">
                <wp:extent cx="3498850" cy="203200"/>
                <wp:effectExtent l="15240" t="17145" r="10160" b="36830"/>
                <wp:docPr id="1347761278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8850" cy="203200"/>
                          <a:chOff x="0" y="0"/>
                          <a:chExt cx="5510" cy="320"/>
                        </a:xfrm>
                      </wpg:grpSpPr>
                      <pic:pic xmlns:pic="http://schemas.openxmlformats.org/drawingml/2006/picture">
                        <pic:nvPicPr>
                          <pic:cNvPr id="171739036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33180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555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615C3" w14:textId="77777777" w:rsidR="000105B4" w:rsidRDefault="000105B4" w:rsidP="000105B4">
                              <w:pPr>
                                <w:spacing w:before="130" w:line="223" w:lineRule="auto"/>
                                <w:ind w:left="6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配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置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配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置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划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配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置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状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态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报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5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20"/>
                                  <w:szCs w:val="20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4363C" id="组合 9" o:spid="_x0000_s1053" style="width:275.5pt;height:16pt;mso-position-horizontal-relative:char;mso-position-vertical-relative:line" coordsize="551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">
                <v:shape id="Picture 30" o:spid="_x0000_s1054" type="#_x0000_t75" style="position:absolute;width:551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">
                  <v:imagedata r:id="rId22" o:title=""/>
                </v:shape>
                <v:shape id="Text Box 31" o:spid="_x0000_s1055" type="#_x0000_t202" style="position:absolute;left:-20;top:-20;width:555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" filled="f" stroked="f">
                  <v:textbox inset="0,0,0,0">
                    <w:txbxContent>
                      <w:p w14:paraId="398615C3" w14:textId="77777777" w:rsidR="000105B4" w:rsidRDefault="000105B4" w:rsidP="000105B4">
                        <w:pPr>
                          <w:spacing w:before="130" w:line="223" w:lineRule="auto"/>
                          <w:ind w:left="6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4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标</w:t>
                        </w:r>
                        <w:r>
                          <w:rPr>
                            <w:rFonts w:ascii="楷体" w:eastAsia="楷体" w:hAnsi="楷体" w:cs="楷体"/>
                            <w:spacing w:val="-4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识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计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划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状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态</w:t>
                        </w:r>
                        <w:r>
                          <w:rPr>
                            <w:rFonts w:ascii="楷体" w:eastAsia="楷体" w:hAnsi="楷体" w:cs="楷体"/>
                            <w:spacing w:val="-4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报</w:t>
                        </w:r>
                        <w:r>
                          <w:rPr>
                            <w:rFonts w:ascii="楷体" w:eastAsia="楷体" w:hAnsi="楷体" w:cs="楷体"/>
                            <w:spacing w:val="-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20"/>
                            <w:szCs w:val="20"/>
                          </w:rPr>
                          <w:t>告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960708" w14:textId="77777777" w:rsidR="000105B4" w:rsidRPr="00FE6985" w:rsidRDefault="000105B4" w:rsidP="000105B4">
      <w:pPr>
        <w:spacing w:before="85"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2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、配置(标识)识别是配置管理员职能，内容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：(10上65)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13上62、64)(15上64)(17上6</w:t>
      </w:r>
      <w:r w:rsidRPr="00FE6985">
        <w:rPr>
          <w:rFonts w:ascii="宋体" w:eastAsia="宋体" w:hAnsi="宋体" w:cs="宋体"/>
          <w:spacing w:val="11"/>
          <w:sz w:val="16"/>
          <w:szCs w:val="16"/>
          <w:shd w:val="clear" w:color="auto" w:fill="FAB700"/>
        </w:rPr>
        <w:t>0)</w:t>
      </w:r>
    </w:p>
    <w:p w14:paraId="26988EC1" w14:textId="77777777" w:rsidR="000105B4" w:rsidRPr="00FE6985" w:rsidRDefault="000105B4" w:rsidP="000105B4">
      <w:pPr>
        <w:spacing w:before="76" w:line="220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(1)识别需要受控的配置项；</w:t>
      </w:r>
    </w:p>
    <w:p w14:paraId="45A95B94" w14:textId="77777777" w:rsidR="000105B4" w:rsidRPr="00FE6985" w:rsidRDefault="000105B4" w:rsidP="000105B4">
      <w:pPr>
        <w:spacing w:before="7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(2)为每个配置项指定唯一性的标识号；</w:t>
      </w:r>
    </w:p>
    <w:p w14:paraId="0D2B11F6" w14:textId="77777777" w:rsidR="000105B4" w:rsidRPr="00FE6985" w:rsidRDefault="000105B4" w:rsidP="000105B4">
      <w:pPr>
        <w:spacing w:before="7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(3)定义每个配置项的重要特征；</w:t>
      </w:r>
    </w:p>
    <w:p w14:paraId="485CD200" w14:textId="77777777" w:rsidR="000105B4" w:rsidRPr="00FE6985" w:rsidRDefault="000105B4" w:rsidP="000105B4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(4)确定每个配置项的所有者及其责任；</w:t>
      </w:r>
    </w:p>
    <w:p w14:paraId="2BF1165A" w14:textId="77777777" w:rsidR="000105B4" w:rsidRPr="00FE6985" w:rsidRDefault="000105B4" w:rsidP="000105B4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(5)确定配置项进入配置管理的时间和条件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；</w:t>
      </w:r>
    </w:p>
    <w:p w14:paraId="5AF3580E" w14:textId="77777777" w:rsidR="000105B4" w:rsidRPr="00FE6985" w:rsidRDefault="000105B4" w:rsidP="000105B4">
      <w:pPr>
        <w:spacing w:before="73" w:line="220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(6)建立和控制基线；</w:t>
      </w:r>
    </w:p>
    <w:p w14:paraId="4485F75D" w14:textId="77777777" w:rsidR="000105B4" w:rsidRPr="00FE6985" w:rsidRDefault="000105B4" w:rsidP="000105B4">
      <w:pPr>
        <w:spacing w:before="70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(7)维护文档和组件的修订与产品版本之间的关系。</w:t>
      </w:r>
    </w:p>
    <w:p w14:paraId="626F824D" w14:textId="77777777" w:rsidR="000105B4" w:rsidRPr="00FE6985" w:rsidRDefault="000105B4" w:rsidP="000105B4">
      <w:pPr>
        <w:spacing w:before="154"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4"/>
          <w:sz w:val="16"/>
          <w:szCs w:val="16"/>
        </w:rPr>
        <w:t>2、配置管理计划的主要内容为：</w:t>
      </w:r>
    </w:p>
    <w:p w14:paraId="6AE6A3CE" w14:textId="77777777" w:rsidR="000105B4" w:rsidRPr="00FE6985" w:rsidRDefault="000105B4" w:rsidP="000105B4">
      <w:pPr>
        <w:spacing w:before="21" w:line="205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lastRenderedPageBreak/>
        <w:t>(1)配置管理活动，覆盖的主要活动包括配置标识、配置控制、配置状态报告、配置审计、发布管理与交付；</w:t>
      </w:r>
    </w:p>
    <w:p w14:paraId="2D26FBE4" w14:textId="77777777" w:rsidR="000105B4" w:rsidRPr="00FE6985" w:rsidRDefault="000105B4" w:rsidP="000105B4">
      <w:pPr>
        <w:spacing w:line="220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(2)实施这些活动的规范和流程；</w:t>
      </w:r>
    </w:p>
    <w:p w14:paraId="4B9A1C97" w14:textId="77777777" w:rsidR="000105B4" w:rsidRPr="00FE6985" w:rsidRDefault="000105B4" w:rsidP="000105B4">
      <w:pPr>
        <w:spacing w:before="112" w:line="220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(3)实施这些活动的进度安排；</w:t>
      </w:r>
    </w:p>
    <w:p w14:paraId="7247A09F" w14:textId="77777777" w:rsidR="000105B4" w:rsidRPr="00FE6985" w:rsidRDefault="000105B4" w:rsidP="000105B4">
      <w:pPr>
        <w:spacing w:before="111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(4)负责实施这些活动的人员或组织，以及他们和其他组织的关系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。</w:t>
      </w:r>
    </w:p>
    <w:p w14:paraId="40E9F6D0" w14:textId="77777777" w:rsidR="000105B4" w:rsidRPr="00FE6985" w:rsidRDefault="000105B4" w:rsidP="000105B4">
      <w:pPr>
        <w:spacing w:before="81" w:line="218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、配置状态报告也称配置状态统计，其任务是有效地记录和报告管理配置所需要的信息，</w:t>
      </w:r>
      <w:r w:rsidRPr="00FE6985">
        <w:rPr>
          <w:rFonts w:ascii="宋体" w:eastAsia="宋体" w:hAnsi="宋体" w:cs="宋体"/>
          <w:spacing w:val="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目的是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及时、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6AAE5790" w14:textId="77777777" w:rsidR="000105B4" w:rsidRPr="00FE6985" w:rsidRDefault="000105B4" w:rsidP="000105B4">
      <w:pPr>
        <w:spacing w:before="71" w:line="252" w:lineRule="auto"/>
        <w:ind w:left="2" w:right="6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准确地给出配置项的当前状况，供相关人员了解，以加强配置管理工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作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配置状态报告应着重反映当前基线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配置项的状态，以向管理者报告系统开发活动的进展情况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。</w:t>
      </w:r>
    </w:p>
    <w:p w14:paraId="3D620C86" w14:textId="77777777" w:rsidR="000105B4" w:rsidRPr="00FE6985" w:rsidRDefault="000105B4" w:rsidP="000105B4">
      <w:pPr>
        <w:spacing w:before="74" w:line="218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BB9E2D"/>
          <w:spacing w:val="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BB9E2D"/>
          <w:spacing w:val="1"/>
          <w:sz w:val="16"/>
          <w:szCs w:val="16"/>
        </w:rPr>
        <w:t xml:space="preserve">      </w:t>
      </w:r>
      <w:r w:rsidRPr="00FE6985">
        <w:rPr>
          <w:rFonts w:ascii="Times New Roman" w:eastAsia="Times New Roman" w:hAnsi="Times New Roman" w:cs="Times New Roman"/>
          <w:b/>
          <w:bCs/>
          <w:spacing w:val="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、配置状态报告应该包含以下内容：</w:t>
      </w:r>
    </w:p>
    <w:p w14:paraId="75874904" w14:textId="77777777" w:rsidR="000105B4" w:rsidRPr="00FE6985" w:rsidRDefault="000105B4" w:rsidP="000105B4">
      <w:pPr>
        <w:spacing w:before="78" w:line="252" w:lineRule="auto"/>
        <w:ind w:left="420" w:right="120" w:firstLine="9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(1)每个受控配置项的标识和状态。一旦配置项被置于配置控制下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，就应该记录和保存它的每个后继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进展的版本和状态。</w:t>
      </w:r>
    </w:p>
    <w:p w14:paraId="62092493" w14:textId="77777777" w:rsidR="000105B4" w:rsidRPr="00FE6985" w:rsidRDefault="000105B4" w:rsidP="000105B4">
      <w:pPr>
        <w:spacing w:before="7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(2)每个变更申请的状态和已批准的修改的实施状态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。</w:t>
      </w:r>
    </w:p>
    <w:p w14:paraId="13CCFAA4" w14:textId="77777777" w:rsidR="000105B4" w:rsidRPr="00FE6985" w:rsidRDefault="000105B4" w:rsidP="000105B4">
      <w:pPr>
        <w:spacing w:before="7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(3)每个基线的当前和过去版本的状态以及各版本的比较。</w:t>
      </w:r>
    </w:p>
    <w:p w14:paraId="39B813E2" w14:textId="77777777" w:rsidR="000105B4" w:rsidRPr="00FE6985" w:rsidRDefault="000105B4" w:rsidP="000105B4">
      <w:pPr>
        <w:spacing w:before="7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(4)其他配置管理过程活动的记录。</w:t>
      </w:r>
    </w:p>
    <w:p w14:paraId="472F328F" w14:textId="77777777" w:rsidR="003A23C6" w:rsidRDefault="003A23C6"/>
    <w:p w14:paraId="3FFE2D21" w14:textId="655BF7DC" w:rsidR="006054B7" w:rsidRPr="00FE6985" w:rsidRDefault="006054B7" w:rsidP="006054B7">
      <w:pPr>
        <w:spacing w:before="1" w:line="31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D4B64A9" wp14:editId="7457BF8A">
                <wp:extent cx="1346200" cy="197485"/>
                <wp:effectExtent l="8255" t="15240" r="17145" b="34925"/>
                <wp:docPr id="1480657804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197485"/>
                          <a:chOff x="0" y="0"/>
                          <a:chExt cx="2120" cy="311"/>
                        </a:xfrm>
                      </wpg:grpSpPr>
                      <pic:pic xmlns:pic="http://schemas.openxmlformats.org/drawingml/2006/picture">
                        <pic:nvPicPr>
                          <pic:cNvPr id="152157405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254552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C4E17" w14:textId="77777777" w:rsidR="006054B7" w:rsidRDefault="006054B7" w:rsidP="006054B7">
                              <w:pPr>
                                <w:spacing w:before="100" w:line="223" w:lineRule="auto"/>
                                <w:ind w:left="4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配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置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B64A9" id="组合 10" o:spid="_x0000_s1056" style="width:106pt;height:15.55pt;mso-position-horizontal-relative:char;mso-position-vertical-relative:line" coordsize="2120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">
                <v:shape id="Picture 33" o:spid="_x0000_s1057" type="#_x0000_t75" style="position:absolute;width:212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">
                  <v:imagedata r:id="rId24" o:title=""/>
                </v:shape>
                <v:shape id="Text Box 34" o:spid="_x0000_s1058" type="#_x0000_t202" style="position:absolute;left:-20;top:-20;width:21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" filled="f" stroked="f">
                  <v:textbox inset="0,0,0,0">
                    <w:txbxContent>
                      <w:p w14:paraId="74BC4E17" w14:textId="77777777" w:rsidR="006054B7" w:rsidRDefault="006054B7" w:rsidP="006054B7">
                        <w:pPr>
                          <w:spacing w:before="100" w:line="223" w:lineRule="auto"/>
                          <w:ind w:left="4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楷体" w:eastAsia="楷体" w:hAnsi="楷体" w:cs="楷体"/>
                            <w:spacing w:val="-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楷体" w:eastAsia="楷体" w:hAnsi="楷体" w:cs="楷体"/>
                            <w:spacing w:val="-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审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1618B1" w14:textId="77777777" w:rsidR="006054B7" w:rsidRPr="00FE6985" w:rsidRDefault="006054B7" w:rsidP="006054B7">
      <w:pPr>
        <w:spacing w:before="7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FFD327"/>
          <w:spacing w:val="8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FFD327"/>
          <w:spacing w:val="7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、配置审计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的实施是为了确保项目配置管理的有效性，不允许出现任何混乱现象，例如：</w:t>
      </w:r>
    </w:p>
    <w:p w14:paraId="0BBDFFA4" w14:textId="77777777" w:rsidR="006054B7" w:rsidRPr="00FE6985" w:rsidRDefault="006054B7" w:rsidP="006054B7">
      <w:pPr>
        <w:spacing w:before="6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(1)防止向用户提交不适合的产品，如交付了用户手册的不正确版本；</w:t>
      </w:r>
    </w:p>
    <w:p w14:paraId="1304F90B" w14:textId="77777777" w:rsidR="006054B7" w:rsidRPr="00FE6985" w:rsidRDefault="006054B7" w:rsidP="006054B7">
      <w:pPr>
        <w:spacing w:before="7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(2)发现不完善的实现，如开发出不符合初始规格说明或未按变更请求实施变更；</w:t>
      </w:r>
    </w:p>
    <w:p w14:paraId="40D2D2E5" w14:textId="77777777" w:rsidR="006054B7" w:rsidRPr="00FE6985" w:rsidRDefault="006054B7" w:rsidP="006054B7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(3)找出各配置项间不匹配或不相容的现象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；</w:t>
      </w:r>
    </w:p>
    <w:p w14:paraId="72F161FF" w14:textId="77777777" w:rsidR="006054B7" w:rsidRPr="00FE6985" w:rsidRDefault="006054B7" w:rsidP="006054B7">
      <w:pPr>
        <w:spacing w:before="72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(4)确认配置项己在所要求的质量控制审核之后纳入基线并入库保存；</w:t>
      </w:r>
    </w:p>
    <w:p w14:paraId="3149666E" w14:textId="77777777" w:rsidR="006054B7" w:rsidRPr="00FE6985" w:rsidRDefault="006054B7" w:rsidP="006054B7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(5)确认记录和文档保持着可追溯性。</w:t>
      </w:r>
    </w:p>
    <w:p w14:paraId="67EB47ED" w14:textId="77777777" w:rsidR="006054B7" w:rsidRPr="00FE6985" w:rsidRDefault="006054B7" w:rsidP="006054B7">
      <w:pPr>
        <w:spacing w:before="91" w:line="220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FBC800"/>
          <w:spacing w:val="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FBC800"/>
          <w:spacing w:val="12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b/>
          <w:bCs/>
          <w:spacing w:val="5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、配置审计可分为功能性配置审计和物理配置审计：</w:t>
      </w:r>
    </w:p>
    <w:p w14:paraId="48333141" w14:textId="77777777" w:rsidR="006054B7" w:rsidRPr="00FE6985" w:rsidRDefault="006054B7" w:rsidP="006054B7">
      <w:pPr>
        <w:spacing w:before="99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FBC800"/>
          <w:spacing w:val="-2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FBC800"/>
          <w:spacing w:val="3"/>
          <w:sz w:val="16"/>
          <w:szCs w:val="16"/>
        </w:rPr>
        <w:t xml:space="preserve">      </w:t>
      </w:r>
      <w:r w:rsidRPr="00FE6985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、功能配置审计是进行审计以验证以下几个方面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shd w:val="clear" w:color="auto" w:fill="FAB700"/>
        </w:rPr>
        <w:t>)</w:t>
      </w:r>
    </w:p>
    <w:p w14:paraId="6EF56280" w14:textId="77777777" w:rsidR="006054B7" w:rsidRPr="00FE6985" w:rsidRDefault="006054B7" w:rsidP="006054B7">
      <w:pPr>
        <w:spacing w:before="47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(I)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配置项的开发已圆满完成</w:t>
      </w:r>
    </w:p>
    <w:p w14:paraId="56D0CB2D" w14:textId="77777777" w:rsidR="006054B7" w:rsidRPr="00FE6985" w:rsidRDefault="006054B7" w:rsidP="006054B7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(2)配置项已达到规定的性能和功能特定特性</w:t>
      </w:r>
    </w:p>
    <w:p w14:paraId="230F4ECC" w14:textId="77777777" w:rsidR="006054B7" w:rsidRPr="00FE6985" w:rsidRDefault="006054B7" w:rsidP="006054B7">
      <w:pPr>
        <w:spacing w:before="73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(3)配置项的运行和支持文档已完成并且是符合要求的</w:t>
      </w:r>
    </w:p>
    <w:p w14:paraId="1D4EAC99" w14:textId="77777777" w:rsidR="006054B7" w:rsidRPr="00FE6985" w:rsidRDefault="006054B7" w:rsidP="006054B7">
      <w:pPr>
        <w:spacing w:before="70" w:line="220" w:lineRule="auto"/>
        <w:ind w:left="2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  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物理配置审计是进行审计以验证如下方面：</w:t>
      </w:r>
    </w:p>
    <w:p w14:paraId="6E401DCE" w14:textId="77777777" w:rsidR="006054B7" w:rsidRPr="00FE6985" w:rsidRDefault="006054B7" w:rsidP="006054B7">
      <w:pPr>
        <w:spacing w:before="74" w:line="219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(1)每个构建的配置项符合相应的技术文档</w:t>
      </w:r>
    </w:p>
    <w:p w14:paraId="2CC458D4" w14:textId="77777777" w:rsidR="006054B7" w:rsidRPr="00FE6985" w:rsidRDefault="006054B7" w:rsidP="006054B7">
      <w:pPr>
        <w:spacing w:before="71" w:line="218" w:lineRule="auto"/>
        <w:ind w:left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(2)配置项与配置状态报告中的信息相对应</w:t>
      </w:r>
    </w:p>
    <w:p w14:paraId="03909390" w14:textId="77777777" w:rsidR="006054B7" w:rsidRPr="00FE6985" w:rsidRDefault="006054B7" w:rsidP="006054B7">
      <w:pPr>
        <w:spacing w:before="11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B99713"/>
          <w:spacing w:val="-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B99713"/>
          <w:spacing w:val="5"/>
          <w:sz w:val="16"/>
          <w:szCs w:val="16"/>
        </w:rPr>
        <w:t xml:space="preserve">      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、项目经理组织修改相关的配置项，并在相应的文档或程序代码中记录变更信息。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)</w:t>
      </w:r>
    </w:p>
    <w:p w14:paraId="5C79A6EB" w14:textId="77777777" w:rsidR="006054B7" w:rsidRPr="00FE6985" w:rsidRDefault="006054B7" w:rsidP="006054B7">
      <w:pPr>
        <w:spacing w:before="203" w:line="184" w:lineRule="auto"/>
        <w:ind w:left="47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8"/>
          <w:w w:val="92"/>
          <w:sz w:val="16"/>
          <w:szCs w:val="16"/>
        </w:rPr>
        <w:t>—143—</w:t>
      </w:r>
    </w:p>
    <w:p w14:paraId="42057AA2" w14:textId="77777777" w:rsidR="006054B7" w:rsidRPr="00FE6985" w:rsidRDefault="006054B7" w:rsidP="006054B7">
      <w:pPr>
        <w:rPr>
          <w:sz w:val="16"/>
          <w:szCs w:val="16"/>
        </w:rPr>
        <w:sectPr w:rsidR="006054B7" w:rsidRPr="00FE6985">
          <w:pgSz w:w="11900" w:h="16840"/>
          <w:pgMar w:top="400" w:right="979" w:bottom="400" w:left="989" w:header="0" w:footer="0" w:gutter="0"/>
          <w:cols w:space="720"/>
        </w:sectPr>
      </w:pPr>
    </w:p>
    <w:p w14:paraId="673E7CF4" w14:textId="77777777" w:rsidR="006054B7" w:rsidRPr="00FE6985" w:rsidRDefault="006054B7" w:rsidP="006054B7">
      <w:pPr>
        <w:spacing w:before="5" w:line="212" w:lineRule="auto"/>
        <w:ind w:left="9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BA2"/>
          <w:spacing w:val="4"/>
          <w:sz w:val="16"/>
          <w:szCs w:val="16"/>
          <w:u w:val="single"/>
        </w:rPr>
        <w:lastRenderedPageBreak/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634C9041" w14:textId="77777777" w:rsidR="006054B7" w:rsidRPr="00FE6985" w:rsidRDefault="006054B7" w:rsidP="006054B7">
      <w:pPr>
        <w:spacing w:before="138" w:line="219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FDD537"/>
          <w:spacing w:val="-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FDD537"/>
          <w:spacing w:val="6"/>
          <w:sz w:val="16"/>
          <w:szCs w:val="16"/>
        </w:rPr>
        <w:t xml:space="preserve">     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发布管理与交付包含：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存储、复制、打包、交付、重建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)</w:t>
      </w:r>
    </w:p>
    <w:p w14:paraId="4E870804" w14:textId="77777777" w:rsidR="006054B7" w:rsidRPr="000105B4" w:rsidRDefault="006054B7">
      <w:pPr>
        <w:rPr>
          <w:rFonts w:hint="eastAsia"/>
        </w:rPr>
      </w:pPr>
    </w:p>
    <w:sectPr w:rsidR="006054B7" w:rsidRPr="0001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AFEA" w14:textId="77777777" w:rsidR="00963A6B" w:rsidRDefault="00963A6B" w:rsidP="00312E2C">
      <w:r>
        <w:separator/>
      </w:r>
    </w:p>
  </w:endnote>
  <w:endnote w:type="continuationSeparator" w:id="0">
    <w:p w14:paraId="13800B34" w14:textId="77777777" w:rsidR="00963A6B" w:rsidRDefault="00963A6B" w:rsidP="0031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39C2" w14:textId="77777777" w:rsidR="00963A6B" w:rsidRDefault="00963A6B" w:rsidP="00312E2C">
      <w:r>
        <w:separator/>
      </w:r>
    </w:p>
  </w:footnote>
  <w:footnote w:type="continuationSeparator" w:id="0">
    <w:p w14:paraId="34012FD4" w14:textId="77777777" w:rsidR="00963A6B" w:rsidRDefault="00963A6B" w:rsidP="0031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FC"/>
    <w:rsid w:val="000042FC"/>
    <w:rsid w:val="000105B4"/>
    <w:rsid w:val="0005448C"/>
    <w:rsid w:val="00183B2E"/>
    <w:rsid w:val="00312E2C"/>
    <w:rsid w:val="003A23C6"/>
    <w:rsid w:val="006054B7"/>
    <w:rsid w:val="008A7476"/>
    <w:rsid w:val="00963A6B"/>
    <w:rsid w:val="00A207C0"/>
    <w:rsid w:val="00A4378E"/>
    <w:rsid w:val="00DD6551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22417"/>
  <w15:chartTrackingRefBased/>
  <w15:docId w15:val="{9743960D-EDCF-46D4-96F4-8357280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E2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312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2C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2C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2C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312E2C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16</cp:revision>
  <dcterms:created xsi:type="dcterms:W3CDTF">2023-05-25T02:03:00Z</dcterms:created>
  <dcterms:modified xsi:type="dcterms:W3CDTF">2023-05-25T02:10:00Z</dcterms:modified>
</cp:coreProperties>
</file>