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人人配送接口文档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2017/05/17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2017/05/18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杨杰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2017/05/19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杨杰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  <w:r>
        <w:t>1.</w:t>
      </w:r>
      <w:r>
        <w:rPr>
          <w:rFonts w:hint="eastAsia"/>
        </w:rPr>
        <w:t>快客登陆</w:t>
      </w:r>
    </w:p>
    <w:p>
      <w:pPr>
        <w:pStyle w:val="3"/>
      </w:pPr>
      <w:r>
        <w:t>1.1</w:t>
      </w:r>
      <w:r>
        <w:rPr>
          <w:rFonts w:hint="eastAsia"/>
        </w:rPr>
        <w:t>login</w:t>
      </w:r>
    </w:p>
    <w:p>
      <w:pPr>
        <w:pStyle w:val="4"/>
      </w:pPr>
      <w:r>
        <w:rPr>
          <w:rFonts w:hint="eastAsia"/>
        </w:rPr>
        <w:t>1.1.1接口描述</w:t>
      </w:r>
    </w:p>
    <w:p>
      <w:r>
        <w:rPr>
          <w:rFonts w:hint="eastAsia"/>
        </w:rPr>
        <w:t>登陆到人人配送</w:t>
      </w:r>
      <w:r>
        <w:rPr>
          <w:rFonts w:hint="eastAsia"/>
          <w:lang w:eastAsia="zh-CN"/>
        </w:rPr>
        <w:t>首页</w:t>
      </w:r>
    </w:p>
    <w:p>
      <w:pPr>
        <w:pStyle w:val="4"/>
      </w:pPr>
      <w:r>
        <w:rPr>
          <w:rFonts w:hint="eastAsia"/>
        </w:rPr>
        <w:t>1.1.2请求方式</w:t>
      </w:r>
    </w:p>
    <w:p>
      <w:r>
        <w:t>post</w:t>
      </w:r>
    </w:p>
    <w:p>
      <w:pPr>
        <w:pStyle w:val="4"/>
      </w:pPr>
      <w:r>
        <w:rPr>
          <w:rFonts w:hint="eastAsia"/>
        </w:rPr>
        <w:t>1.1.3请求参数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129" w:type="dxa"/>
            <w:vAlign w:val="center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kuaikePhone</w:t>
            </w:r>
          </w:p>
        </w:tc>
        <w:tc>
          <w:tcPr>
            <w:tcW w:w="1129" w:type="dxa"/>
            <w:vAlign w:val="center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用户电话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</w:tbl>
    <w:p>
      <w:pPr>
        <w:pStyle w:val="4"/>
      </w:pPr>
      <w:r>
        <w:rPr>
          <w:rFonts w:hint="eastAsia"/>
        </w:rPr>
        <w:t>1.1.4记录人/时间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2017-05-18</w:t>
      </w:r>
    </w:p>
    <w:p>
      <w:pPr>
        <w:pStyle w:val="2"/>
      </w:pPr>
      <w:r>
        <w:rPr>
          <w:rFonts w:hint="eastAsia"/>
        </w:rPr>
        <w:t>2.快客申请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register</w:t>
      </w:r>
    </w:p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.1.1接口描述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快客申请【注册】得到登陆权限，进入人人派送首页</w:t>
      </w:r>
    </w:p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.1.2请求方式</w:t>
      </w:r>
    </w:p>
    <w:p>
      <w:r>
        <w:t>post</w:t>
      </w:r>
    </w:p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.1.3请求参数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kuakeName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129" w:type="dxa"/>
            <w:vAlign w:val="center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kuaikePhone</w:t>
            </w:r>
          </w:p>
        </w:tc>
        <w:tc>
          <w:tcPr>
            <w:tcW w:w="1129" w:type="dxa"/>
            <w:vAlign w:val="center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用户电话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kuaikeAddress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用户地址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kuaikeShenfenZF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身份证复印正面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kuaikeShouchiFZ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手持身份正反面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kuaikeStatus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快客登陆状态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kuaikeshenqingDate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快客申请时间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loginDate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登陆时间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系统默认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.1.4记录人/时间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2017-05-18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3.下单</w:t>
      </w:r>
    </w:p>
    <w:p>
      <w:pPr>
        <w:pStyle w:val="3"/>
      </w:pPr>
      <w:r>
        <w:t>3.1</w:t>
      </w:r>
      <w:r>
        <w:rPr>
          <w:rFonts w:hint="eastAsia"/>
        </w:rPr>
        <w:t>add</w:t>
      </w:r>
    </w:p>
    <w:p>
      <w:pPr>
        <w:pStyle w:val="4"/>
      </w:pPr>
      <w:r>
        <w:rPr>
          <w:rFonts w:hint="eastAsia"/>
        </w:rPr>
        <w:t>3.1.1接口描述</w:t>
      </w:r>
    </w:p>
    <w:p>
      <w:r>
        <w:rPr>
          <w:rFonts w:hint="eastAsia"/>
        </w:rPr>
        <w:t>添加下单记录</w:t>
      </w:r>
    </w:p>
    <w:p>
      <w:pPr>
        <w:pStyle w:val="4"/>
      </w:pPr>
      <w:r>
        <w:rPr>
          <w:rFonts w:hint="eastAsia"/>
        </w:rPr>
        <w:t>3.1.2请求方式</w:t>
      </w:r>
    </w:p>
    <w:p>
      <w:r>
        <w:t>post</w:t>
      </w:r>
    </w:p>
    <w:p>
      <w:pPr>
        <w:pStyle w:val="4"/>
      </w:pPr>
      <w:r>
        <w:rPr>
          <w:rFonts w:hint="eastAsia"/>
        </w:rPr>
        <w:t>3.1.3请求参数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kuaikeName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快客名称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kuaikePhone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快客电话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kuaikeAddress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快客地址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shouhuoNmae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收货人姓名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shouhuoShone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收货人电话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shouhuoAddress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quhuoDate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取货时间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kaikeProies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运费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okDate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到达时间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shopName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shopzholiang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商品重量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shopprices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商品价格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shopGuige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商品规格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shopDate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上架时间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4"/>
      </w:pPr>
      <w:r>
        <w:rPr>
          <w:rFonts w:hint="eastAsia"/>
        </w:rPr>
        <w:t>1.1.4记录人/时间</w:t>
      </w:r>
    </w:p>
    <w:p>
      <w:pPr>
        <w:rPr>
          <w:rFonts w:hint="eastAsia"/>
        </w:rPr>
      </w:pPr>
      <w:r>
        <w:t>L</w:t>
      </w:r>
      <w:r>
        <w:rPr>
          <w:rFonts w:hint="eastAsia"/>
        </w:rPr>
        <w:t>ijie/</w:t>
      </w:r>
      <w:r>
        <w:t>2015-05-18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抢单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.1</w:t>
      </w:r>
      <w:r>
        <w:rPr>
          <w:rFonts w:hint="eastAsia"/>
          <w:lang w:val="en-US" w:eastAsia="zh-CN"/>
        </w:rPr>
        <w:t>Insert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.1.1接口描述</w:t>
      </w:r>
    </w:p>
    <w:p>
      <w:r>
        <w:rPr>
          <w:rFonts w:hint="eastAsia"/>
        </w:rPr>
        <w:t>添加</w:t>
      </w:r>
      <w:r>
        <w:rPr>
          <w:rFonts w:hint="eastAsia"/>
          <w:lang w:eastAsia="zh-CN"/>
        </w:rPr>
        <w:t>抢单</w:t>
      </w:r>
      <w:r>
        <w:rPr>
          <w:rFonts w:hint="eastAsia"/>
        </w:rPr>
        <w:t>记录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.1.2请求方式</w:t>
      </w:r>
    </w:p>
    <w:p>
      <w:r>
        <w:t>post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qiangorderId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cs="Consolas"/>
                <w:color w:val="000000"/>
                <w:kern w:val="0"/>
                <w:szCs w:val="21"/>
                <w:lang w:eastAsia="zh-CN"/>
              </w:rPr>
              <w:t>唯一标示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eastAsiaTheme="maj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nsolas" w:eastAsiaTheme="majorEastAsia"/>
                <w:iCs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xiaId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下单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eastAsiaTheme="maj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nsolas" w:eastAsiaTheme="majorEastAsia"/>
                <w:iCs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kuaikeId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</w:t>
            </w:r>
            <w:r>
              <w:rPr>
                <w:rFonts w:hint="eastAsia" w:cs="Consolas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cs="Consolas" w:eastAsiaTheme="majorEastAsia"/>
                <w:iCs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nsolas" w:eastAsiaTheme="majorEastAsia"/>
                <w:iCs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rFonts w:hint="eastAsia" w:cs="Consolas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Consolas"/>
                <w:color w:val="000000"/>
                <w:kern w:val="0"/>
                <w:szCs w:val="21"/>
                <w:lang w:eastAsia="zh-CN"/>
              </w:rPr>
              <w:t>状态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cs="Consolas" w:eastAsiaTheme="majorEastAsia"/>
                <w:iCs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nsolas" w:eastAsiaTheme="majorEastAsia"/>
                <w:iCs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qiangDate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rFonts w:hint="eastAsia" w:cs="Consolas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Consolas"/>
                <w:color w:val="000000"/>
                <w:kern w:val="0"/>
                <w:szCs w:val="21"/>
                <w:lang w:eastAsia="zh-CN"/>
              </w:rPr>
              <w:t>抢单时间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默认为系统时间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.1.4记录人/时间</w:t>
      </w:r>
    </w:p>
    <w:p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t>2015-05-18</w:t>
      </w:r>
    </w:p>
    <w:p/>
    <w:p>
      <w:pPr>
        <w:pStyle w:val="3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2delete/{qiangorderId}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.1接口描述</w:t>
      </w:r>
    </w:p>
    <w:p>
      <w:r>
        <w:rPr>
          <w:rFonts w:hint="eastAsia"/>
          <w:lang w:eastAsia="zh-CN"/>
        </w:rPr>
        <w:t>删除抢单</w:t>
      </w:r>
      <w:r>
        <w:rPr>
          <w:rFonts w:hint="eastAsia"/>
        </w:rPr>
        <w:t>记录</w:t>
      </w:r>
      <w:r>
        <w:rPr>
          <w:rFonts w:hint="eastAsia"/>
          <w:lang w:val="en-US" w:eastAsia="zh-CN"/>
        </w:rPr>
        <w:t>,判断状态是否为0,若为0，则不能删除</w:t>
      </w:r>
      <w:bookmarkStart w:id="0" w:name="_GoBack"/>
      <w:bookmarkEnd w:id="0"/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.2请求方式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qiangorderId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cs="Consolas"/>
                <w:color w:val="000000"/>
                <w:kern w:val="0"/>
                <w:szCs w:val="21"/>
                <w:lang w:eastAsia="zh-CN"/>
              </w:rPr>
              <w:t>唯一标示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.4记录人/时间</w:t>
      </w:r>
    </w:p>
    <w:p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t>2015-05-1</w:t>
      </w:r>
      <w:r>
        <w:rPr>
          <w:rFonts w:hint="eastAsia"/>
          <w:lang w:val="en-US" w:eastAsia="zh-CN"/>
        </w:rPr>
        <w:t>9</w:t>
      </w:r>
    </w:p>
    <w:p/>
    <w:p>
      <w:pPr>
        <w:pStyle w:val="2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5F49"/>
    <w:rsid w:val="001A06A4"/>
    <w:rsid w:val="002A7FC3"/>
    <w:rsid w:val="00366282"/>
    <w:rsid w:val="00690550"/>
    <w:rsid w:val="0080106B"/>
    <w:rsid w:val="00B14A78"/>
    <w:rsid w:val="00CB5332"/>
    <w:rsid w:val="00CD14E7"/>
    <w:rsid w:val="00E05E4B"/>
    <w:rsid w:val="00E17ED2"/>
    <w:rsid w:val="00E71AD9"/>
    <w:rsid w:val="00F515F1"/>
    <w:rsid w:val="00FF5BBE"/>
    <w:rsid w:val="0F1253C9"/>
    <w:rsid w:val="145A531C"/>
    <w:rsid w:val="16FC65F5"/>
    <w:rsid w:val="1B012D68"/>
    <w:rsid w:val="1D1E0759"/>
    <w:rsid w:val="200F189F"/>
    <w:rsid w:val="22AB4CD4"/>
    <w:rsid w:val="24350388"/>
    <w:rsid w:val="247A5537"/>
    <w:rsid w:val="25022BAD"/>
    <w:rsid w:val="274D5656"/>
    <w:rsid w:val="29F4341C"/>
    <w:rsid w:val="2A432625"/>
    <w:rsid w:val="2C4F6F32"/>
    <w:rsid w:val="2D3D6AC0"/>
    <w:rsid w:val="2E2E602F"/>
    <w:rsid w:val="304D68D8"/>
    <w:rsid w:val="31880CFF"/>
    <w:rsid w:val="32C34072"/>
    <w:rsid w:val="36E350E9"/>
    <w:rsid w:val="36F0147D"/>
    <w:rsid w:val="3A790D48"/>
    <w:rsid w:val="3BB860FE"/>
    <w:rsid w:val="3C3F40F6"/>
    <w:rsid w:val="3D1B2CD7"/>
    <w:rsid w:val="47D3318D"/>
    <w:rsid w:val="4AE65DAA"/>
    <w:rsid w:val="4B9226D3"/>
    <w:rsid w:val="4F5E1477"/>
    <w:rsid w:val="51877A58"/>
    <w:rsid w:val="547A28E1"/>
    <w:rsid w:val="5E3A7890"/>
    <w:rsid w:val="65051CEA"/>
    <w:rsid w:val="69D77FCA"/>
    <w:rsid w:val="6EDA721F"/>
    <w:rsid w:val="70E10A09"/>
    <w:rsid w:val="71104F0F"/>
    <w:rsid w:val="72CA4916"/>
    <w:rsid w:val="73D6524F"/>
    <w:rsid w:val="7AAC7759"/>
    <w:rsid w:val="7AC1197A"/>
    <w:rsid w:val="7BD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qFormat/>
    <w:uiPriority w:val="0"/>
    <w:rPr>
      <w:b/>
      <w:kern w:val="44"/>
      <w:sz w:val="44"/>
      <w:szCs w:val="24"/>
    </w:rPr>
  </w:style>
  <w:style w:type="character" w:customStyle="1" w:styleId="8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110</Words>
  <Characters>631</Characters>
  <Lines>5</Lines>
  <Paragraphs>1</Paragraphs>
  <ScaleCrop>false</ScaleCrop>
  <LinksUpToDate>false</LinksUpToDate>
  <CharactersWithSpaces>740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2017-05-17T03:43:00Z</dcterms:created>
  <dc:creator>admin</dc:creator>
  <cp:lastModifiedBy>Administrator</cp:lastModifiedBy>
  <dcterms:modified xsi:type="dcterms:W3CDTF">2017-05-20T01:51:32Z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