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3A55B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A55B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A55B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A55B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A55BD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3A55BD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Pr="00250095" w:rsidRDefault="007656B2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2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快客下单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 w:rsidR="00E4665C" w:rsidRPr="00250095">
        <w:rPr>
          <w:rFonts w:hint="eastAsia"/>
        </w:rPr>
        <w:t>3</w:t>
      </w:r>
      <w:r w:rsidRPr="00250095">
        <w:rPr>
          <w:rFonts w:hint="eastAsia"/>
        </w:rPr>
        <w:tab/>
      </w:r>
      <w:r w:rsidRPr="00250095">
        <w:rPr>
          <w:rFonts w:hint="eastAsia"/>
        </w:rPr>
        <w:t>快客抢单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250095" w:rsidRDefault="00AC1C98" w:rsidP="00AC1C98">
      <w:pPr>
        <w:pStyle w:val="30"/>
        <w:tabs>
          <w:tab w:val="left" w:pos="1680"/>
          <w:tab w:val="right" w:leader="dot" w:pos="9060"/>
        </w:tabs>
      </w:pPr>
      <w:r w:rsidRPr="00250095">
        <w:rPr>
          <w:rFonts w:hint="eastAsia"/>
        </w:rPr>
        <w:t>2.1.</w:t>
      </w:r>
      <w:r>
        <w:t>4</w:t>
      </w:r>
      <w:r w:rsidRPr="00250095">
        <w:rPr>
          <w:rFonts w:hint="eastAsia"/>
        </w:rPr>
        <w:tab/>
      </w:r>
      <w:r>
        <w:rPr>
          <w:rFonts w:hint="eastAsia"/>
        </w:rPr>
        <w:t>下单评论</w:t>
      </w:r>
      <w:r w:rsidRPr="00250095">
        <w:rPr>
          <w:rStyle w:val="a4"/>
          <w:rFonts w:hint="eastAsia"/>
        </w:rPr>
        <w:t>表</w:t>
      </w:r>
      <w:r w:rsidRPr="00250095">
        <w:tab/>
      </w:r>
      <w:r w:rsidRPr="00250095">
        <w:fldChar w:fldCharType="begin"/>
      </w:r>
      <w:r w:rsidRPr="00250095">
        <w:instrText xml:space="preserve"> PAGEREF _Toc465869788 \h </w:instrText>
      </w:r>
      <w:r w:rsidRPr="00250095">
        <w:fldChar w:fldCharType="separate"/>
      </w:r>
      <w:r w:rsidRPr="00250095">
        <w:t>5</w:t>
      </w:r>
      <w:r w:rsidRPr="00250095">
        <w:fldChar w:fldCharType="end"/>
      </w:r>
    </w:p>
    <w:p w:rsidR="00AC1C98" w:rsidRPr="00AC1C98" w:rsidRDefault="00AC1C98" w:rsidP="00AC1C98">
      <w:pPr>
        <w:rPr>
          <w:rFonts w:hint="eastAsia"/>
        </w:rPr>
      </w:pP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 w:rsidP="00704A89">
      <w:pPr>
        <w:pStyle w:val="a3"/>
        <w:ind w:firstLineChars="183" w:firstLine="439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 w:rsidP="00044D66">
      <w:pPr>
        <w:pStyle w:val="a3"/>
        <w:tabs>
          <w:tab w:val="right" w:pos="8306"/>
        </w:tabs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  <w:r w:rsidR="00044D66">
        <w:tab/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 w:rsidR="00250095">
        <w:rPr>
          <w:rFonts w:hint="eastAsia"/>
        </w:rPr>
        <w:t>：测试人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444F1" w:rsidP="00AC5AD1">
      <w:pPr>
        <w:ind w:firstLineChars="200" w:firstLine="420"/>
        <w:rPr>
          <w:sz w:val="40"/>
          <w:szCs w:val="40"/>
        </w:rPr>
      </w:pPr>
      <w:bookmarkStart w:id="4" w:name="_GoBack"/>
      <w:bookmarkEnd w:id="4"/>
      <w:r w:rsidRPr="007444F1">
        <w:t>smuyundb</w:t>
      </w: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5" w:name="_Toc465869785"/>
      <w:r>
        <w:rPr>
          <w:rFonts w:hint="eastAsia"/>
        </w:rPr>
        <w:lastRenderedPageBreak/>
        <w:t>数据</w:t>
      </w:r>
      <w:bookmarkEnd w:id="5"/>
      <w:r>
        <w:rPr>
          <w:rFonts w:hint="eastAsia"/>
        </w:rPr>
        <w:t>库</w:t>
      </w:r>
    </w:p>
    <w:p w:rsidR="00D515D2" w:rsidRDefault="007656B2">
      <w:pPr>
        <w:pStyle w:val="2"/>
      </w:pPr>
      <w:bookmarkStart w:id="6" w:name="_Toc465869786"/>
      <w:r>
        <w:rPr>
          <w:rFonts w:hint="eastAsia"/>
        </w:rPr>
        <w:t>2.1</w:t>
      </w:r>
      <w:bookmarkEnd w:id="6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D515D2" w:rsidP="0047489A"/>
    <w:tbl>
      <w:tblPr>
        <w:tblW w:w="10055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95"/>
        <w:gridCol w:w="851"/>
        <w:gridCol w:w="1559"/>
        <w:gridCol w:w="2305"/>
      </w:tblGrid>
      <w:tr w:rsidR="00D515D2" w:rsidTr="001E5FFA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9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55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1E5FFA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 w:rsidTr="001E5FFA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305" w:type="dxa"/>
          </w:tcPr>
          <w:p w:rsidR="00D515D2" w:rsidRDefault="007656B2" w:rsidP="00C46951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C46951">
              <w:t>2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C46951"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 w:rsidTr="001E5FFA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515D2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305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 w:rsidTr="001E5FFA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659CC" w:rsidRDefault="00CF48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5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 w:rsidP="00281B1A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</w:t>
            </w:r>
            <w:r>
              <w:rPr>
                <w:rFonts w:hint="eastAsia"/>
              </w:rPr>
              <w:lastRenderedPageBreak/>
              <w:t>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793A9A">
        <w:tc>
          <w:tcPr>
            <w:tcW w:w="112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shouhuoAddressInfo</w:t>
            </w:r>
          </w:p>
        </w:tc>
        <w:tc>
          <w:tcPr>
            <w:tcW w:w="1401" w:type="dxa"/>
          </w:tcPr>
          <w:p w:rsidR="00793A9A" w:rsidRDefault="00793A9A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793A9A" w:rsidRDefault="00793A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93A9A" w:rsidRDefault="00CF7C4A">
            <w:pPr>
              <w:jc w:val="center"/>
            </w:pPr>
            <w:r>
              <w:rPr>
                <w:rFonts w:hint="eastAsia"/>
              </w:rPr>
              <w:t>收货人地址详情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刚下单的默认状态，可以删除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1=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已接单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未发货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由抢单用户修改，表示抢单用户已抢单成功。下单点击发货，修改抢单用户状态为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，表示正在配送。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7E42F3" w:rsidRDefault="007E42F3" w:rsidP="007E42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2=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未确认（由抢单点击确认到达修改，表示抢单已送到。下单点击确认到达，修改抢单状态为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，表示派单成功；同时修改自身状态为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，表示已确认），</w:t>
            </w:r>
          </w:p>
          <w:p w:rsidR="00D515D2" w:rsidRDefault="007E42F3" w:rsidP="007E42F3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3=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已确认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下单已确认，派单结束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596C36" w:rsidP="009911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 w:rsidP="00B101EB">
      <w:pPr>
        <w:pStyle w:val="3"/>
      </w:pPr>
      <w:r>
        <w:rPr>
          <w:rFonts w:hint="eastAsia"/>
          <w:b/>
          <w:bCs w:val="0"/>
          <w:i w:val="0"/>
          <w:iCs/>
        </w:rPr>
        <w:lastRenderedPageBreak/>
        <w:t>快客抢单表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0=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抢单成功，等待取货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1,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下单状态表示已接单。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</w:p>
          <w:p w:rsidR="00B2205D" w:rsidRDefault="00B2205D" w:rsidP="00B22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取货成功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正在配送（由下单点击发货修改，表示下单已发货。抢单点击确认到达，修改下单状态为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，表示货物已经送到。），</w:t>
            </w:r>
          </w:p>
          <w:p w:rsidR="00D515D2" w:rsidRDefault="00B2205D" w:rsidP="0024024F">
            <w:pPr>
              <w:jc w:val="center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*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="0024024F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派单成功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下单已确认到达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Pr="0021329C" w:rsidRDefault="007566CC"/>
    <w:p w:rsidR="0075073E" w:rsidRPr="0021329C" w:rsidRDefault="0075073E" w:rsidP="0075073E">
      <w:pPr>
        <w:pStyle w:val="3"/>
        <w:rPr>
          <w:b/>
          <w:i w:val="0"/>
        </w:rPr>
      </w:pPr>
      <w:r w:rsidRPr="0021329C">
        <w:rPr>
          <w:rFonts w:hint="eastAsia"/>
          <w:b/>
          <w:i w:val="0"/>
        </w:rPr>
        <w:t>下单评论表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75073E" w:rsidTr="003D2686">
        <w:tc>
          <w:tcPr>
            <w:tcW w:w="112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40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75073E" w:rsidRDefault="0075073E" w:rsidP="003D268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评论信息表标识</w:t>
            </w:r>
          </w:p>
        </w:tc>
      </w:tr>
      <w:tr w:rsidR="0075073E" w:rsidTr="003D2686">
        <w:trPr>
          <w:trHeight w:val="90"/>
        </w:trPr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star</w:t>
            </w:r>
          </w:p>
        </w:tc>
        <w:tc>
          <w:tcPr>
            <w:tcW w:w="1401" w:type="dxa"/>
          </w:tcPr>
          <w:p w:rsidR="0075073E" w:rsidRDefault="008B6CC0" w:rsidP="003D26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EE6403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星评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AC1C98" w:rsidP="003D2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</w:tr>
      <w:tr w:rsidR="0075073E" w:rsidTr="003D2686">
        <w:tc>
          <w:tcPr>
            <w:tcW w:w="1121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commentDate</w:t>
            </w:r>
          </w:p>
        </w:tc>
        <w:tc>
          <w:tcPr>
            <w:tcW w:w="1401" w:type="dxa"/>
          </w:tcPr>
          <w:p w:rsidR="0075073E" w:rsidRDefault="0068649A" w:rsidP="003D2686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75073E" w:rsidRDefault="0075073E" w:rsidP="003D26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53" w:type="dxa"/>
          </w:tcPr>
          <w:p w:rsidR="0075073E" w:rsidRDefault="00264F8B" w:rsidP="003D26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CURRENT_TIMESTAMP</w:t>
            </w:r>
            <w:r>
              <w:t xml:space="preserve"> </w:t>
            </w:r>
            <w:r>
              <w:rPr>
                <w:rFonts w:hint="eastAsia"/>
              </w:rPr>
              <w:t>ON UPDATE CURRENT_TIMESTAMP</w:t>
            </w:r>
          </w:p>
        </w:tc>
        <w:tc>
          <w:tcPr>
            <w:tcW w:w="2530" w:type="dxa"/>
          </w:tcPr>
          <w:p w:rsidR="0075073E" w:rsidRDefault="0075073E" w:rsidP="003D2686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</w:tr>
    </w:tbl>
    <w:p w:rsidR="0075073E" w:rsidRPr="0075073E" w:rsidRDefault="0075073E" w:rsidP="0075073E"/>
    <w:p w:rsidR="00D515D2" w:rsidRDefault="007656B2" w:rsidP="0075073E">
      <w:pPr>
        <w:pStyle w:val="2"/>
        <w:tabs>
          <w:tab w:val="left" w:pos="3304"/>
        </w:tabs>
      </w:pPr>
      <w:r>
        <w:rPr>
          <w:rFonts w:hint="eastAsia"/>
        </w:rPr>
        <w:t>2.2</w:t>
      </w:r>
      <w:r>
        <w:rPr>
          <w:rFonts w:hint="eastAsia"/>
        </w:rPr>
        <w:t>数据交互图</w:t>
      </w:r>
      <w:r w:rsidR="0075073E">
        <w:tab/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5BD" w:rsidRDefault="003A55BD" w:rsidP="000709F4">
      <w:r>
        <w:separator/>
      </w:r>
    </w:p>
  </w:endnote>
  <w:endnote w:type="continuationSeparator" w:id="0">
    <w:p w:rsidR="003A55BD" w:rsidRDefault="003A55BD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5BD" w:rsidRDefault="003A55BD" w:rsidP="000709F4">
      <w:r>
        <w:separator/>
      </w:r>
    </w:p>
  </w:footnote>
  <w:footnote w:type="continuationSeparator" w:id="0">
    <w:p w:rsidR="003A55BD" w:rsidRDefault="003A55BD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D66"/>
    <w:rsid w:val="0005370C"/>
    <w:rsid w:val="000709F4"/>
    <w:rsid w:val="00074579"/>
    <w:rsid w:val="00094095"/>
    <w:rsid w:val="000E4792"/>
    <w:rsid w:val="000F60BE"/>
    <w:rsid w:val="00113D60"/>
    <w:rsid w:val="00125486"/>
    <w:rsid w:val="001311F5"/>
    <w:rsid w:val="00131B41"/>
    <w:rsid w:val="00172A27"/>
    <w:rsid w:val="0018086E"/>
    <w:rsid w:val="0019710D"/>
    <w:rsid w:val="001D7878"/>
    <w:rsid w:val="001E14C5"/>
    <w:rsid w:val="001E5FFA"/>
    <w:rsid w:val="0021329C"/>
    <w:rsid w:val="0024024F"/>
    <w:rsid w:val="00250095"/>
    <w:rsid w:val="00264F8B"/>
    <w:rsid w:val="00281B1A"/>
    <w:rsid w:val="002B49CA"/>
    <w:rsid w:val="002C008B"/>
    <w:rsid w:val="0036368C"/>
    <w:rsid w:val="003A55BD"/>
    <w:rsid w:val="0041033A"/>
    <w:rsid w:val="004640D7"/>
    <w:rsid w:val="004659CC"/>
    <w:rsid w:val="0047489A"/>
    <w:rsid w:val="00497E8C"/>
    <w:rsid w:val="00502A32"/>
    <w:rsid w:val="00527366"/>
    <w:rsid w:val="00584DD6"/>
    <w:rsid w:val="00596C36"/>
    <w:rsid w:val="005B23C6"/>
    <w:rsid w:val="0060276F"/>
    <w:rsid w:val="00653E31"/>
    <w:rsid w:val="006665D7"/>
    <w:rsid w:val="0068649A"/>
    <w:rsid w:val="006872DF"/>
    <w:rsid w:val="00697C22"/>
    <w:rsid w:val="006A3798"/>
    <w:rsid w:val="00704A89"/>
    <w:rsid w:val="00740230"/>
    <w:rsid w:val="007444F1"/>
    <w:rsid w:val="0075073E"/>
    <w:rsid w:val="007566CC"/>
    <w:rsid w:val="007656B2"/>
    <w:rsid w:val="00766B93"/>
    <w:rsid w:val="00793A9A"/>
    <w:rsid w:val="007E42F3"/>
    <w:rsid w:val="00834AE6"/>
    <w:rsid w:val="0086095C"/>
    <w:rsid w:val="008B6CC0"/>
    <w:rsid w:val="008C1EC2"/>
    <w:rsid w:val="008E5E7C"/>
    <w:rsid w:val="008F202A"/>
    <w:rsid w:val="0092146B"/>
    <w:rsid w:val="00993B81"/>
    <w:rsid w:val="00997897"/>
    <w:rsid w:val="00A36BE7"/>
    <w:rsid w:val="00A400AF"/>
    <w:rsid w:val="00AA706B"/>
    <w:rsid w:val="00AC1C98"/>
    <w:rsid w:val="00AC5AD1"/>
    <w:rsid w:val="00B101EB"/>
    <w:rsid w:val="00B2205D"/>
    <w:rsid w:val="00B467C7"/>
    <w:rsid w:val="00B71F77"/>
    <w:rsid w:val="00BC7FA8"/>
    <w:rsid w:val="00BE278A"/>
    <w:rsid w:val="00C46951"/>
    <w:rsid w:val="00C91D54"/>
    <w:rsid w:val="00C93B0B"/>
    <w:rsid w:val="00CF4819"/>
    <w:rsid w:val="00CF7C4A"/>
    <w:rsid w:val="00D22BF8"/>
    <w:rsid w:val="00D31CF7"/>
    <w:rsid w:val="00D515D2"/>
    <w:rsid w:val="00D84A1E"/>
    <w:rsid w:val="00D9639B"/>
    <w:rsid w:val="00DB3ECB"/>
    <w:rsid w:val="00DD7F2C"/>
    <w:rsid w:val="00E162E2"/>
    <w:rsid w:val="00E4665C"/>
    <w:rsid w:val="00E91D24"/>
    <w:rsid w:val="00EE6403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FB3B20-BEB3-4CC2-83B6-25EE1B88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69</cp:revision>
  <dcterms:created xsi:type="dcterms:W3CDTF">2014-10-29T12:08:00Z</dcterms:created>
  <dcterms:modified xsi:type="dcterms:W3CDTF">2017-05-23T06:54:00Z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