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MCUSH基础命令使用说明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说明：此文档适用于MCUSH平台提供的基础、通用、开放型命令。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作者：彭树林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更新日期：2019-9-25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1、SCPI接口类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*idn?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功能：查询设备信息（型号，版本号和序列号等）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语法：无参数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=&gt;*idn?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ShellLab,1.0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3C002C000547373435343731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查询基本信息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第一行：设备型号、固件版本号，逗号隔开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第二行：设备硬件序列号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注：强制所有MCUSH衍生产品支持此命令，否则Python模块初始化设备对象时会调用失败。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*rst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别名：无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功能：</w:t>
      </w:r>
      <w:r>
        <w:rPr>
          <w:rFonts w:hint="eastAsia"/>
          <w:vertAlign w:val="baseline"/>
          <w:lang w:val="en-US" w:eastAsia="zh-CN"/>
        </w:rPr>
        <w:t>设备状态复位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语法：无参数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0"/>
        <w:gridCol w:w="4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1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42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10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=&gt;*rst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4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设备复位</w:t>
            </w:r>
          </w:p>
        </w:tc>
      </w:tr>
    </w:tbl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注：建议所有MCUSH衍生产品支持此命令，用于系统不重启的情况下恢复成初始状态。</w:t>
      </w:r>
    </w:p>
    <w:p>
      <w:pPr>
        <w:jc w:val="left"/>
        <w:rPr>
          <w:rFonts w:hint="default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2、基本查询类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别名：?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功能：打印使用帮助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help [-a] [-c &lt;command&gt;]</w:t>
      </w:r>
    </w:p>
    <w:p>
      <w:pPr>
        <w:ind w:left="840" w:leftChars="0" w:firstLine="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840" w:leftChars="0" w:firstLine="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-a/--all        show all</w:t>
      </w:r>
    </w:p>
    <w:p>
      <w:pPr>
        <w:ind w:left="840" w:leftChars="0" w:firstLine="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-c/--check      check if command exists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5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3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350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335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=&gt;help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help/?  print command list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  help [-a]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*idn?  print device info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  *idn?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...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...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打印所有（不包含隐藏）命令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每个命令占两行，包括简要说明和简要用法。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335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=&gt;help -c log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1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检查系统是否支持log命令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返回0-不支持 1-支持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常用于自动测试脚本检查运行环境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注：仅列出了相应命令最常用的参数语法，完整的参数语法通过命令加--help参数打印。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功能：打印上电时间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语法：无参数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5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3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350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335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=&gt;uptime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0:17:04.248</w:t>
            </w:r>
          </w:p>
          <w:p>
            <w:pPr>
              <w:jc w:val="left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5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返回：时/分/秒/毫秒</w:t>
            </w:r>
          </w:p>
        </w:tc>
      </w:tr>
    </w:tbl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注：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通过系统节拍定时器获得，最小时间颗粒取决与系统节拍的定义。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对定时器的溢出不做检查。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3、系统查询类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功能：FreeRTOS状态查询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sys &lt;type&gt;</w:t>
      </w:r>
    </w:p>
    <w:p>
      <w:pPr>
        <w:ind w:left="840" w:leftChars="0" w:firstLine="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840" w:leftChars="0" w:firstLine="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type            (t)ask|(q)ueue|(k)ern|heap|stack|(i)dle|v(f)s</w:t>
      </w:r>
    </w:p>
    <w:tbl>
      <w:tblPr>
        <w:tblStyle w:val="8"/>
        <w:tblW w:w="9696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3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710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259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710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=&gt;sys t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 2   mcushT X 0x20004EA8 3/3 0x20000EA0 0x2000482C (free 14048)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 1  vcp/txT R 0x20000DF0 3/3 0x20000CC0 0x20000D4C (free 48)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 5    idleT R 0x200061A8 0/0 0x20006010 0x20006134 (free 304)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 3   blinkT B 0x20004FD0 3/3 0x20004F00 0x20004F44 (free 56)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 4     logT B 0x20005FB8 1/1 0x200053B0 0x20005AFC (free 1864)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 6  tmrSvrT B 0x200064B0 6/6 0x20006318 0x2000642C (free 232)</w:t>
            </w:r>
          </w:p>
          <w:p>
            <w:pPr>
              <w:jc w:val="left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2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查询任务信息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每行任务包含：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任务编号、任务名、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运行状态（X运行、R就绪、B阻塞、S休眠、D删除）、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TCB地址，优先级/基准优先级、任务栈及栈顶、栈剩余字节（按水印检查从未使用过的部分）。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710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=&gt;sys q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 logQ 0x20005080  20  16   0  0x200050D0 - 0x20005210 (0x00000140)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logMQ 0x20005218  20  16   0  0x20005268 - 0x200053A8 (0x00000140)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 TmrQ 0x20006200  16  12   0  0x20006250 - 0x20006310 (0x000000C0)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2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查询队列信息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每行队列包含：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队列名、控制块地址、队列总长度、消息长度、消息长度、队列首/尾地址及消息总字节数。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710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=&gt;sys k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CurrentNumberOfTasks: 6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TopReadyPriority:     9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PendedTicks:          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NumOfOverflows:       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CurrentTCB:           0x20004EA8 mcushT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ReadyTaskLists[0]:    0x100002D8 idleT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ReadyTaskLists[1]:    0x100002EC 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ReadyTaskLists[2]:    0x10000300 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ReadyTaskLists[3]:    0x10000314 mcushT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ReadyTaskLists[4]:    0x10000328 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ReadyTaskLists[5]:    0x1000033C 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ReadyTaskLists[6]:    0x10000350 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DelayedTaskList1:     0x10000364 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DelayedTaskList2:     0x10000378 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DelayedTaskList:      0x10000364 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OverflowDelayedTList: 0x10000378 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PendingReadyList:     0x10000394 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SuspendedTaskList:    0x100003C0 tmrSvrT,logT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2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查询系统内核信息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2" w:hRule="atLeast"/>
        </w:trPr>
        <w:tc>
          <w:tcPr>
            <w:tcW w:w="710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=&gt;sys idle 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100 %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99</w:t>
            </w: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 %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99</w:t>
            </w: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 %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2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检查系统空闲比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比例越大系统越空闲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710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=&gt;sys f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mount: 2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umount: 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open:  10307 / 6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close: 10301 / 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read:  2606 / 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write: 8118 / 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flush: 7670 / 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2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检查虚拟文件系统接口调用统计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4、内存调试类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dump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别名：x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功能：打印内存变量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dump [-b &lt;address&gt;] [-l &lt;length&gt;] [-w &lt;width&gt;] [-c] [-f] [-C] [-i] [-I]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-b/--address    base address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-l/--length     default 16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-w/--width      1(default)|2|4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-c/--compact    compact output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-f/--float      float output (width=4)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-C/--ascii      ascii output (width=1)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-i/--int        signed integer output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-I/--uint       unsigned integer output</w:t>
      </w:r>
    </w:p>
    <w:tbl>
      <w:tblPr>
        <w:tblStyle w:val="8"/>
        <w:tblW w:w="9655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65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打印0x20000000地址</w:t>
            </w:r>
            <w:r>
              <w:rPr>
                <w:rFonts w:hint="eastAsia"/>
                <w:vertAlign w:val="baseline"/>
                <w:lang w:val="en-US" w:eastAsia="zh-CN"/>
              </w:rPr>
              <w:t>64</w:t>
            </w:r>
            <w:r>
              <w:rPr>
                <w:rFonts w:hint="default"/>
                <w:vertAlign w:val="baseline"/>
                <w:lang w:val="en-US" w:eastAsia="zh-CN"/>
              </w:rPr>
              <w:t>字节内容，并解析成ASCII内容</w:t>
            </w:r>
          </w:p>
          <w:p>
            <w:pPr>
              <w:rPr>
                <w:rFonts w:hint="default" w:ascii="Inconsolata" w:hAnsi="Inconsolata" w:cs="Inconsolat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>=&gt;x -b 0x20000000 -l64 -C</w:t>
            </w:r>
          </w:p>
          <w:p>
            <w:pPr>
              <w:rPr>
                <w:rFonts w:hint="default" w:ascii="Inconsolata" w:hAnsi="Inconsolata" w:cs="Inconsolat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>20000000: 00 00 00 00 EC 02 00 20 54 03 00 20 BC 03 00 20  |....... T.. ... |</w:t>
            </w:r>
          </w:p>
          <w:p>
            <w:pPr>
              <w:rPr>
                <w:rFonts w:hint="default" w:ascii="Inconsolata" w:hAnsi="Inconsolata" w:cs="Inconsolat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>20000010: 00 00 00 00 00 00 00 00 00 00 00 00 00 00 00 00  |................|</w:t>
            </w:r>
          </w:p>
          <w:p>
            <w:pPr>
              <w:rPr>
                <w:rFonts w:hint="default" w:ascii="Inconsolata" w:hAnsi="Inconsolata" w:cs="Inconsolat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>20000020: 00 00 00 00 00 00 00 00 00 00 00 00 00 00 00 00  |................|</w:t>
            </w:r>
          </w:p>
          <w:p>
            <w:pPr>
              <w:rPr>
                <w:rFonts w:hint="default" w:ascii="Inconsolata" w:hAnsi="Inconsolata" w:cs="Inconsolat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>20000030: 00 00 00 00 74 10 05 08 00 00 00 00 00 00 00 00  |....t...........|</w:t>
            </w:r>
          </w:p>
          <w:p>
            <w:pPr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>=&gt;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打印0x20000000地址</w:t>
            </w:r>
            <w:r>
              <w:rPr>
                <w:rFonts w:hint="eastAsia"/>
                <w:vertAlign w:val="baseline"/>
                <w:lang w:val="en-US" w:eastAsia="zh-CN"/>
              </w:rPr>
              <w:t>64</w:t>
            </w:r>
            <w:r>
              <w:rPr>
                <w:rFonts w:hint="default"/>
                <w:vertAlign w:val="baseline"/>
                <w:lang w:val="en-US" w:eastAsia="zh-CN"/>
              </w:rPr>
              <w:t>字节内容，</w:t>
            </w:r>
            <w:r>
              <w:rPr>
                <w:rFonts w:hint="eastAsia"/>
                <w:vertAlign w:val="baseline"/>
                <w:lang w:val="en-US" w:eastAsia="zh-CN"/>
              </w:rPr>
              <w:t>按2字节一组解析成16位有符号整数</w:t>
            </w:r>
          </w:p>
          <w:p>
            <w:pPr>
              <w:rPr>
                <w:rFonts w:hint="default" w:ascii="Inconsolata" w:hAnsi="Inconsolata" w:cs="Inconsolat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>=&gt;x -b 0x20000000 -l64 -w2 -I</w:t>
            </w:r>
          </w:p>
          <w:p>
            <w:pPr>
              <w:rPr>
                <w:rFonts w:hint="default" w:ascii="Inconsolata" w:hAnsi="Inconsolata" w:cs="Inconsolat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>20000000: 0000 0000 02EC 2000 0354 2000 03BC 2000  |0 0 748 8192 852 8192 956 8192|</w:t>
            </w:r>
          </w:p>
          <w:p>
            <w:pPr>
              <w:rPr>
                <w:rFonts w:hint="default" w:ascii="Inconsolata" w:hAnsi="Inconsolata" w:cs="Inconsolat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>20000010: 0000 0000 0000 0000 0000 0000 0000 0000  |0 0 0 0 0 0 0 0|</w:t>
            </w:r>
          </w:p>
          <w:p>
            <w:pPr>
              <w:rPr>
                <w:rFonts w:hint="default" w:ascii="Inconsolata" w:hAnsi="Inconsolata" w:cs="Inconsolat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>20000020: 0000 0000 0000 0000 0000 0000 0000 0000  |0 0 0 0 0 0 0 0|</w:t>
            </w:r>
          </w:p>
          <w:p>
            <w:pPr>
              <w:rPr>
                <w:rFonts w:hint="default" w:ascii="Inconsolata" w:hAnsi="Inconsolata" w:cs="Inconsolat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>20000030: 0000 0000 1074 0805 0000 0000 0000 0000  |0 0 4212 2053 0 0 0 0|</w:t>
            </w:r>
          </w:p>
          <w:p>
            <w:pPr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>=&gt;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打印0x20000000地址</w:t>
            </w:r>
            <w:r>
              <w:rPr>
                <w:rFonts w:hint="eastAsia"/>
                <w:vertAlign w:val="baseline"/>
                <w:lang w:val="en-US" w:eastAsia="zh-CN"/>
              </w:rPr>
              <w:t>64</w:t>
            </w:r>
            <w:r>
              <w:rPr>
                <w:rFonts w:hint="default"/>
                <w:vertAlign w:val="baseline"/>
                <w:lang w:val="en-US" w:eastAsia="zh-CN"/>
              </w:rPr>
              <w:t>字节内容，</w:t>
            </w:r>
            <w:r>
              <w:rPr>
                <w:rFonts w:hint="eastAsia"/>
                <w:vertAlign w:val="baseline"/>
                <w:lang w:val="en-US" w:eastAsia="zh-CN"/>
              </w:rPr>
              <w:t>按4字节一组解析成32位浮点数</w:t>
            </w:r>
          </w:p>
          <w:p>
            <w:pPr>
              <w:rPr>
                <w:rFonts w:hint="default" w:ascii="Inconsolata" w:hAnsi="Inconsolata" w:cs="Inconsolata"/>
                <w:sz w:val="18"/>
                <w:szCs w:val="21"/>
                <w:lang w:val="en-US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21"/>
                <w:lang w:val="en-US" w:eastAsia="zh-CN"/>
              </w:rPr>
              <w:t>=&gt;x -b 0x20000000 -l64 -w4 -f</w:t>
            </w:r>
          </w:p>
          <w:p>
            <w:pPr>
              <w:rPr>
                <w:rFonts w:hint="default" w:ascii="Inconsolata" w:hAnsi="Inconsolata" w:cs="Inconsolata"/>
                <w:sz w:val="18"/>
                <w:szCs w:val="21"/>
                <w:lang w:val="en-US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21"/>
                <w:lang w:val="en-US" w:eastAsia="zh-CN"/>
              </w:rPr>
              <w:t>20000000: 00000000 200002EC 20000354 200003BC  | 0.000000e+00  1.084298e-19  1.084312e-19  1.084325e-19|</w:t>
            </w:r>
          </w:p>
          <w:p>
            <w:pPr>
              <w:rPr>
                <w:rFonts w:hint="default" w:ascii="Inconsolata" w:hAnsi="Inconsolata" w:cs="Inconsolata"/>
                <w:sz w:val="18"/>
                <w:szCs w:val="21"/>
                <w:lang w:val="en-US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21"/>
                <w:lang w:val="en-US" w:eastAsia="zh-CN"/>
              </w:rPr>
              <w:t>20000010: 00000000 00000000 00000000 00000000  | 0.000000e+00  0.000000e+00  0.000000e+00  0.000000e+00|</w:t>
            </w:r>
          </w:p>
          <w:p>
            <w:pPr>
              <w:rPr>
                <w:rFonts w:hint="default" w:ascii="Inconsolata" w:hAnsi="Inconsolata" w:cs="Inconsolata"/>
                <w:sz w:val="18"/>
                <w:szCs w:val="21"/>
                <w:lang w:val="en-US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21"/>
                <w:lang w:val="en-US" w:eastAsia="zh-CN"/>
              </w:rPr>
              <w:t>20000020: 00000000 00000000 00000000 00000000  | 0.000000e+00  0.000000e+00  0.000000e+00  0.000000e+00|</w:t>
            </w:r>
          </w:p>
          <w:p>
            <w:pPr>
              <w:rPr>
                <w:rFonts w:hint="default" w:ascii="Inconsolata" w:hAnsi="Inconsolata" w:cs="Inconsolata"/>
                <w:sz w:val="18"/>
                <w:szCs w:val="21"/>
                <w:lang w:val="en-US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21"/>
                <w:lang w:val="en-US" w:eastAsia="zh-CN"/>
              </w:rPr>
              <w:t>20000030: 00000000 08051074 00000000 00000000  | 0.000000e+00  4.004256e-34  0.000000e+00  0.000000e+00|</w:t>
            </w:r>
          </w:p>
          <w:p>
            <w:pPr>
              <w:rPr>
                <w:rFonts w:hint="default" w:ascii="Inconsolata" w:hAnsi="Inconsolata" w:cs="Inconsolata"/>
                <w:lang w:val="en-US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21"/>
                <w:lang w:val="en-US" w:eastAsia="zh-CN"/>
              </w:rPr>
              <w:t>=&gt;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2" w:hRule="atLeast"/>
        </w:trPr>
        <w:tc>
          <w:tcPr>
            <w:tcW w:w="9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用精简模式</w:t>
            </w:r>
            <w:r>
              <w:rPr>
                <w:rFonts w:hint="default"/>
                <w:vertAlign w:val="baseline"/>
                <w:lang w:val="en-US" w:eastAsia="zh-CN"/>
              </w:rPr>
              <w:t>打印0x20000000地址</w:t>
            </w:r>
            <w:r>
              <w:rPr>
                <w:rFonts w:hint="eastAsia"/>
                <w:vertAlign w:val="baseline"/>
                <w:lang w:val="en-US" w:eastAsia="zh-CN"/>
              </w:rPr>
              <w:t>64</w:t>
            </w:r>
            <w:r>
              <w:rPr>
                <w:rFonts w:hint="default"/>
                <w:vertAlign w:val="baseline"/>
                <w:lang w:val="en-US" w:eastAsia="zh-CN"/>
              </w:rPr>
              <w:t>字节内容</w:t>
            </w:r>
            <w:r>
              <w:rPr>
                <w:rFonts w:hint="eastAsia"/>
                <w:vertAlign w:val="baseline"/>
                <w:lang w:val="en-US" w:eastAsia="zh-CN"/>
              </w:rPr>
              <w:t>，常用于自动测试脚本提高传输速率</w:t>
            </w:r>
          </w:p>
          <w:p>
            <w:pPr>
              <w:rPr>
                <w:rFonts w:hint="default" w:ascii="Inconsolata" w:hAnsi="Inconsolata" w:cs="Inconsolata"/>
                <w:vertAlign w:val="baseline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>=&gt;</w:t>
            </w:r>
            <w:r>
              <w:rPr>
                <w:rFonts w:hint="default" w:ascii="Inconsolata" w:hAnsi="Inconsolata" w:cs="Inconsolata"/>
                <w:vertAlign w:val="baseline"/>
                <w:lang w:val="en-US" w:eastAsia="zh-CN"/>
              </w:rPr>
              <w:t>x -b 0x20000000 -l64 -c</w:t>
            </w:r>
          </w:p>
          <w:p>
            <w:pPr>
              <w:rPr>
                <w:rFonts w:hint="default" w:ascii="Inconsolata" w:hAnsi="Inconsolata" w:cs="Inconsolata"/>
                <w:vertAlign w:val="baseline"/>
                <w:lang w:val="en-US" w:eastAsia="zh-CN"/>
              </w:rPr>
            </w:pPr>
            <w:r>
              <w:rPr>
                <w:rFonts w:hint="default" w:ascii="Inconsolata" w:hAnsi="Inconsolata" w:cs="Inconsolata"/>
                <w:vertAlign w:val="baseline"/>
                <w:lang w:val="en-US" w:eastAsia="zh-CN"/>
              </w:rPr>
              <w:t>00000000EC02002054030020BC030020</w:t>
            </w:r>
          </w:p>
          <w:p>
            <w:pPr>
              <w:rPr>
                <w:rFonts w:hint="default" w:ascii="Inconsolata" w:hAnsi="Inconsolata" w:cs="Inconsolata"/>
                <w:vertAlign w:val="baseline"/>
                <w:lang w:val="en-US" w:eastAsia="zh-CN"/>
              </w:rPr>
            </w:pPr>
            <w:r>
              <w:rPr>
                <w:rFonts w:hint="default" w:ascii="Inconsolata" w:hAnsi="Inconsolata" w:cs="Inconsolata"/>
                <w:vertAlign w:val="baseline"/>
                <w:lang w:val="en-US" w:eastAsia="zh-CN"/>
              </w:rPr>
              <w:t>00000000000000000000000000000000</w:t>
            </w:r>
          </w:p>
          <w:p>
            <w:pPr>
              <w:rPr>
                <w:rFonts w:hint="default" w:ascii="Inconsolata" w:hAnsi="Inconsolata" w:cs="Inconsolata"/>
                <w:vertAlign w:val="baseline"/>
                <w:lang w:val="en-US" w:eastAsia="zh-CN"/>
              </w:rPr>
            </w:pPr>
            <w:r>
              <w:rPr>
                <w:rFonts w:hint="default" w:ascii="Inconsolata" w:hAnsi="Inconsolata" w:cs="Inconsolata"/>
                <w:vertAlign w:val="baseline"/>
                <w:lang w:val="en-US" w:eastAsia="zh-CN"/>
              </w:rPr>
              <w:t>00000000000000000000000000000000</w:t>
            </w:r>
          </w:p>
          <w:p>
            <w:pPr>
              <w:rPr>
                <w:rFonts w:hint="default" w:ascii="Inconsolata" w:hAnsi="Inconsolata" w:cs="Inconsolata"/>
                <w:vertAlign w:val="baseline"/>
                <w:lang w:val="en-US" w:eastAsia="zh-CN"/>
              </w:rPr>
            </w:pPr>
            <w:r>
              <w:rPr>
                <w:rFonts w:hint="default" w:ascii="Inconsolata" w:hAnsi="Inconsolata" w:cs="Inconsolata"/>
                <w:vertAlign w:val="baseline"/>
                <w:lang w:val="en-US" w:eastAsia="zh-CN"/>
              </w:rPr>
              <w:t>00000000741005080000000000000000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Inconsolata" w:hAnsi="Inconsolata" w:cs="Inconsolata"/>
                <w:vertAlign w:val="baseline"/>
                <w:lang w:val="en-US" w:eastAsia="zh-CN"/>
              </w:rPr>
              <w:t>=&gt;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别名：w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功能：写入内存变量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write [-b &lt;address&gt;] [-w &lt;bus width&gt;] &lt;data&gt;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-b/--address    base address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-w/--width      1(default)|2|4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data            data to be written</w:t>
      </w:r>
    </w:p>
    <w:tbl>
      <w:tblPr>
        <w:tblStyle w:val="8"/>
        <w:tblW w:w="9655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65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将0x20000000地址按</w:t>
            </w:r>
            <w:r>
              <w:rPr>
                <w:rFonts w:hint="eastAsia"/>
                <w:vertAlign w:val="baseline"/>
                <w:lang w:val="en-US" w:eastAsia="zh-CN"/>
              </w:rPr>
              <w:t>字节写入</w:t>
            </w:r>
            <w:r>
              <w:rPr>
                <w:rFonts w:hint="default"/>
                <w:vertAlign w:val="baseline"/>
                <w:lang w:val="en-US" w:eastAsia="zh-CN"/>
              </w:rPr>
              <w:t>数据：0x00, 0x01, 0x02, 0x03</w:t>
            </w:r>
          </w:p>
          <w:p>
            <w:pPr>
              <w:rPr>
                <w:rFonts w:hint="default" w:ascii="Inconsolata" w:hAnsi="Inconsolata" w:cs="Inconsolat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>=&gt;w -b 0x20000000 0 1 2 3</w:t>
            </w:r>
          </w:p>
          <w:p>
            <w:pPr>
              <w:rPr>
                <w:rFonts w:hint="eastAsia" w:ascii="Inconsolata" w:hAnsi="Inconsolata" w:cs="Inconsolata"/>
                <w:lang w:val="en-US" w:eastAsia="zh-CN"/>
              </w:rPr>
            </w:pPr>
            <w:r>
              <w:rPr>
                <w:rFonts w:hint="eastAsia" w:ascii="Inconsolata" w:hAnsi="Inconsolata" w:cs="Inconsolata"/>
                <w:lang w:val="en-US" w:eastAsia="zh-CN"/>
              </w:rPr>
              <w:t xml:space="preserve">=&gt;x -b 0x20000000   </w:t>
            </w:r>
          </w:p>
          <w:p>
            <w:pPr>
              <w:rPr>
                <w:rFonts w:hint="eastAsia" w:ascii="Inconsolata" w:hAnsi="Inconsolata" w:cs="Inconsolata"/>
                <w:lang w:val="en-US" w:eastAsia="zh-CN"/>
              </w:rPr>
            </w:pPr>
            <w:r>
              <w:rPr>
                <w:rFonts w:hint="eastAsia" w:ascii="Inconsolata" w:hAnsi="Inconsolata" w:cs="Inconsolata"/>
                <w:lang w:val="en-US" w:eastAsia="zh-CN"/>
              </w:rPr>
              <w:t xml:space="preserve">20000000: </w:t>
            </w:r>
            <w:r>
              <w:rPr>
                <w:rFonts w:hint="eastAsia" w:ascii="Inconsolata" w:hAnsi="Inconsolata" w:cs="Inconsolata"/>
                <w:u w:val="single"/>
                <w:lang w:val="en-US" w:eastAsia="zh-CN"/>
              </w:rPr>
              <w:t>00</w:t>
            </w:r>
            <w:r>
              <w:rPr>
                <w:rFonts w:hint="eastAsia" w:ascii="Inconsolata" w:hAnsi="Inconsolata" w:cs="Inconsolata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Inconsolata" w:hAnsi="Inconsolata" w:cs="Inconsolata"/>
                <w:u w:val="single"/>
                <w:lang w:val="en-US" w:eastAsia="zh-CN"/>
              </w:rPr>
              <w:t>01</w:t>
            </w:r>
            <w:r>
              <w:rPr>
                <w:rFonts w:hint="eastAsia" w:ascii="Inconsolata" w:hAnsi="Inconsolata" w:cs="Inconsolata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Inconsolata" w:hAnsi="Inconsolata" w:cs="Inconsolata"/>
                <w:u w:val="single"/>
                <w:lang w:val="en-US" w:eastAsia="zh-CN"/>
              </w:rPr>
              <w:t>02</w:t>
            </w:r>
            <w:r>
              <w:rPr>
                <w:rFonts w:hint="eastAsia" w:ascii="Inconsolata" w:hAnsi="Inconsolata" w:cs="Inconsolata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Inconsolata" w:hAnsi="Inconsolata" w:cs="Inconsolata"/>
                <w:u w:val="single"/>
                <w:lang w:val="en-US" w:eastAsia="zh-CN"/>
              </w:rPr>
              <w:t>03</w:t>
            </w:r>
            <w:r>
              <w:rPr>
                <w:rFonts w:hint="eastAsia" w:ascii="Inconsolata" w:hAnsi="Inconsolata" w:cs="Inconsolata"/>
                <w:lang w:val="en-US" w:eastAsia="zh-CN"/>
              </w:rPr>
              <w:t xml:space="preserve"> EC 02 00 20 54 03 00 20 BC 03 00 20 </w:t>
            </w:r>
          </w:p>
          <w:p>
            <w:pPr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Inconsolata" w:hAnsi="Inconsolata" w:cs="Inconsolata"/>
                <w:lang w:val="en-US" w:eastAsia="zh-CN"/>
              </w:rPr>
              <w:t>=&gt;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6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将0x20000000地址按</w:t>
            </w:r>
            <w:r>
              <w:rPr>
                <w:rFonts w:hint="eastAsia"/>
                <w:vertAlign w:val="baseline"/>
                <w:lang w:val="en-US" w:eastAsia="zh-CN"/>
              </w:rPr>
              <w:t>16位整数写入</w:t>
            </w:r>
            <w:r>
              <w:rPr>
                <w:rFonts w:hint="default"/>
                <w:vertAlign w:val="baseline"/>
                <w:lang w:val="en-US" w:eastAsia="zh-CN"/>
              </w:rPr>
              <w:t>数据：0x</w:t>
            </w:r>
            <w:r>
              <w:rPr>
                <w:rFonts w:hint="eastAsia"/>
                <w:vertAlign w:val="baseline"/>
                <w:lang w:val="en-US" w:eastAsia="zh-CN"/>
              </w:rPr>
              <w:t>00</w:t>
            </w:r>
            <w:r>
              <w:rPr>
                <w:rFonts w:hint="default"/>
                <w:vertAlign w:val="baseline"/>
                <w:lang w:val="en-US" w:eastAsia="zh-CN"/>
              </w:rPr>
              <w:t>00, 0x</w:t>
            </w:r>
            <w:r>
              <w:rPr>
                <w:rFonts w:hint="eastAsia"/>
                <w:vertAlign w:val="baseline"/>
                <w:lang w:val="en-US" w:eastAsia="zh-CN"/>
              </w:rPr>
              <w:t>00</w:t>
            </w:r>
            <w:r>
              <w:rPr>
                <w:rFonts w:hint="default"/>
                <w:vertAlign w:val="baseline"/>
                <w:lang w:val="en-US" w:eastAsia="zh-CN"/>
              </w:rPr>
              <w:t>01, 0x</w:t>
            </w:r>
            <w:r>
              <w:rPr>
                <w:rFonts w:hint="eastAsia"/>
                <w:vertAlign w:val="baseline"/>
                <w:lang w:val="en-US" w:eastAsia="zh-CN"/>
              </w:rPr>
              <w:t>00</w:t>
            </w:r>
            <w:r>
              <w:rPr>
                <w:rFonts w:hint="default"/>
                <w:vertAlign w:val="baseline"/>
                <w:lang w:val="en-US" w:eastAsia="zh-CN"/>
              </w:rPr>
              <w:t>02, 0x</w:t>
            </w:r>
            <w:r>
              <w:rPr>
                <w:rFonts w:hint="eastAsia"/>
                <w:vertAlign w:val="baseline"/>
                <w:lang w:val="en-US" w:eastAsia="zh-CN"/>
              </w:rPr>
              <w:t>00</w:t>
            </w:r>
            <w:r>
              <w:rPr>
                <w:rFonts w:hint="default"/>
                <w:vertAlign w:val="baseline"/>
                <w:lang w:val="en-US" w:eastAsia="zh-CN"/>
              </w:rPr>
              <w:t>03</w:t>
            </w:r>
          </w:p>
          <w:p>
            <w:pPr>
              <w:rPr>
                <w:rFonts w:hint="default" w:ascii="Inconsolata" w:hAnsi="Inconsolata" w:cs="Inconsolat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 xml:space="preserve">=&gt;w -b 0x20000000 </w:t>
            </w:r>
            <w:r>
              <w:rPr>
                <w:rFonts w:hint="eastAsia" w:ascii="Inconsolata" w:hAnsi="Inconsolata" w:cs="Inconsolata"/>
                <w:lang w:val="en-US" w:eastAsia="zh-CN"/>
              </w:rPr>
              <w:t xml:space="preserve">-w2 </w:t>
            </w:r>
            <w:r>
              <w:rPr>
                <w:rFonts w:hint="default" w:ascii="Inconsolata" w:hAnsi="Inconsolata" w:cs="Inconsolata"/>
                <w:lang w:val="en-US" w:eastAsia="zh-CN"/>
              </w:rPr>
              <w:t>0 1 2 3</w:t>
            </w:r>
          </w:p>
          <w:p>
            <w:pPr>
              <w:rPr>
                <w:rFonts w:hint="eastAsia" w:ascii="Inconsolata" w:hAnsi="Inconsolata" w:cs="Inconsolata"/>
                <w:lang w:val="en-US" w:eastAsia="zh-CN"/>
              </w:rPr>
            </w:pPr>
            <w:r>
              <w:rPr>
                <w:rFonts w:hint="eastAsia" w:ascii="Inconsolata" w:hAnsi="Inconsolata" w:cs="Inconsolata"/>
                <w:lang w:val="en-US" w:eastAsia="zh-CN"/>
              </w:rPr>
              <w:t xml:space="preserve">=&gt;x -b 0x20000000            </w:t>
            </w:r>
          </w:p>
          <w:p>
            <w:pPr>
              <w:rPr>
                <w:rFonts w:hint="eastAsia" w:ascii="Inconsolata" w:hAnsi="Inconsolata" w:cs="Inconsolata"/>
                <w:lang w:val="en-US" w:eastAsia="zh-CN"/>
              </w:rPr>
            </w:pPr>
            <w:r>
              <w:rPr>
                <w:rFonts w:hint="eastAsia" w:ascii="Inconsolata" w:hAnsi="Inconsolata" w:cs="Inconsolata"/>
                <w:lang w:val="en-US" w:eastAsia="zh-CN"/>
              </w:rPr>
              <w:t xml:space="preserve">20000000: </w:t>
            </w:r>
            <w:r>
              <w:rPr>
                <w:rFonts w:hint="eastAsia" w:ascii="Inconsolata" w:hAnsi="Inconsolata" w:cs="Inconsolata"/>
                <w:u w:val="single"/>
                <w:lang w:val="en-US" w:eastAsia="zh-CN"/>
              </w:rPr>
              <w:t>00 00</w:t>
            </w:r>
            <w:r>
              <w:rPr>
                <w:rFonts w:hint="eastAsia" w:ascii="Inconsolata" w:hAnsi="Inconsolata" w:cs="Inconsolata"/>
                <w:lang w:val="en-US" w:eastAsia="zh-CN"/>
              </w:rPr>
              <w:t xml:space="preserve"> </w:t>
            </w:r>
            <w:r>
              <w:rPr>
                <w:rFonts w:hint="eastAsia" w:ascii="Inconsolata" w:hAnsi="Inconsolata" w:cs="Inconsolata"/>
                <w:u w:val="single"/>
                <w:lang w:val="en-US" w:eastAsia="zh-CN"/>
              </w:rPr>
              <w:t>01 00</w:t>
            </w:r>
            <w:r>
              <w:rPr>
                <w:rFonts w:hint="eastAsia" w:ascii="Inconsolata" w:hAnsi="Inconsolata" w:cs="Inconsolata"/>
                <w:lang w:val="en-US" w:eastAsia="zh-CN"/>
              </w:rPr>
              <w:t xml:space="preserve"> </w:t>
            </w:r>
            <w:r>
              <w:rPr>
                <w:rFonts w:hint="eastAsia" w:ascii="Inconsolata" w:hAnsi="Inconsolata" w:cs="Inconsolata"/>
                <w:u w:val="single"/>
                <w:lang w:val="en-US" w:eastAsia="zh-CN"/>
              </w:rPr>
              <w:t>02 00</w:t>
            </w:r>
            <w:r>
              <w:rPr>
                <w:rFonts w:hint="eastAsia" w:ascii="Inconsolata" w:hAnsi="Inconsolata" w:cs="Inconsolata"/>
                <w:lang w:val="en-US" w:eastAsia="zh-CN"/>
              </w:rPr>
              <w:t xml:space="preserve"> </w:t>
            </w:r>
            <w:r>
              <w:rPr>
                <w:rFonts w:hint="eastAsia" w:ascii="Inconsolata" w:hAnsi="Inconsolata" w:cs="Inconsolata"/>
                <w:u w:val="single"/>
                <w:lang w:val="en-US" w:eastAsia="zh-CN"/>
              </w:rPr>
              <w:t>03 00</w:t>
            </w:r>
            <w:r>
              <w:rPr>
                <w:rFonts w:hint="eastAsia" w:ascii="Inconsolata" w:hAnsi="Inconsolata" w:cs="Inconsolata"/>
                <w:lang w:val="en-US" w:eastAsia="zh-CN"/>
              </w:rPr>
              <w:t xml:space="preserve"> 54 03 00 20 BC 03 00 20 </w:t>
            </w:r>
          </w:p>
          <w:p>
            <w:pPr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Inconsolata" w:hAnsi="Inconsolata" w:cs="Inconsolata"/>
                <w:lang w:val="en-US" w:eastAsia="zh-CN"/>
              </w:rPr>
              <w:t>=&gt;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将0x20000000地址按</w:t>
            </w:r>
            <w:r>
              <w:rPr>
                <w:rFonts w:hint="eastAsia"/>
                <w:vertAlign w:val="baseline"/>
                <w:lang w:val="en-US" w:eastAsia="zh-CN"/>
              </w:rPr>
              <w:t>32位整数写入</w:t>
            </w:r>
            <w:r>
              <w:rPr>
                <w:rFonts w:hint="default"/>
                <w:vertAlign w:val="baseline"/>
                <w:lang w:val="en-US" w:eastAsia="zh-CN"/>
              </w:rPr>
              <w:t>数据：0x</w:t>
            </w:r>
            <w:r>
              <w:rPr>
                <w:rFonts w:hint="eastAsia"/>
                <w:vertAlign w:val="baseline"/>
                <w:lang w:val="en-US" w:eastAsia="zh-CN"/>
              </w:rPr>
              <w:t>000000</w:t>
            </w:r>
            <w:r>
              <w:rPr>
                <w:rFonts w:hint="default"/>
                <w:vertAlign w:val="baseline"/>
                <w:lang w:val="en-US" w:eastAsia="zh-CN"/>
              </w:rPr>
              <w:t>00, 0x</w:t>
            </w:r>
            <w:r>
              <w:rPr>
                <w:rFonts w:hint="eastAsia"/>
                <w:vertAlign w:val="baseline"/>
                <w:lang w:val="en-US" w:eastAsia="zh-CN"/>
              </w:rPr>
              <w:t>000000</w:t>
            </w:r>
            <w:r>
              <w:rPr>
                <w:rFonts w:hint="default"/>
                <w:vertAlign w:val="baseline"/>
                <w:lang w:val="en-US" w:eastAsia="zh-CN"/>
              </w:rPr>
              <w:t>01, 0x</w:t>
            </w:r>
            <w:r>
              <w:rPr>
                <w:rFonts w:hint="eastAsia"/>
                <w:vertAlign w:val="baseline"/>
                <w:lang w:val="en-US" w:eastAsia="zh-CN"/>
              </w:rPr>
              <w:t>000000</w:t>
            </w:r>
            <w:r>
              <w:rPr>
                <w:rFonts w:hint="default"/>
                <w:vertAlign w:val="baseline"/>
                <w:lang w:val="en-US" w:eastAsia="zh-CN"/>
              </w:rPr>
              <w:t>02, 0x</w:t>
            </w:r>
            <w:r>
              <w:rPr>
                <w:rFonts w:hint="eastAsia"/>
                <w:vertAlign w:val="baseline"/>
                <w:lang w:val="en-US" w:eastAsia="zh-CN"/>
              </w:rPr>
              <w:t>000000</w:t>
            </w:r>
            <w:r>
              <w:rPr>
                <w:rFonts w:hint="default"/>
                <w:vertAlign w:val="baseline"/>
                <w:lang w:val="en-US" w:eastAsia="zh-CN"/>
              </w:rPr>
              <w:t>03</w:t>
            </w:r>
          </w:p>
          <w:p>
            <w:pPr>
              <w:rPr>
                <w:rFonts w:hint="default" w:ascii="Inconsolata" w:hAnsi="Inconsolata" w:cs="Inconsolat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>=&gt;w -b 0x20000000 -w4 0 1 2 3</w:t>
            </w:r>
          </w:p>
          <w:p>
            <w:pPr>
              <w:rPr>
                <w:rFonts w:hint="default" w:ascii="Inconsolata" w:hAnsi="Inconsolata" w:cs="Inconsolat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 xml:space="preserve">=&gt;x -b 0x20000000            </w:t>
            </w:r>
          </w:p>
          <w:p>
            <w:pPr>
              <w:rPr>
                <w:rFonts w:hint="default" w:ascii="Inconsolata" w:hAnsi="Inconsolata" w:cs="Inconsolat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 xml:space="preserve">20000000: </w:t>
            </w:r>
            <w:r>
              <w:rPr>
                <w:rFonts w:hint="default" w:ascii="Inconsolata" w:hAnsi="Inconsolata" w:cs="Inconsolata"/>
                <w:u w:val="single"/>
                <w:lang w:val="en-US" w:eastAsia="zh-CN"/>
              </w:rPr>
              <w:t>00 00 00 00</w:t>
            </w:r>
            <w:r>
              <w:rPr>
                <w:rFonts w:hint="default" w:ascii="Inconsolata" w:hAnsi="Inconsolata" w:cs="Inconsolata"/>
                <w:lang w:val="en-US" w:eastAsia="zh-CN"/>
              </w:rPr>
              <w:t xml:space="preserve"> </w:t>
            </w:r>
            <w:r>
              <w:rPr>
                <w:rFonts w:hint="default" w:ascii="Inconsolata" w:hAnsi="Inconsolata" w:cs="Inconsolata"/>
                <w:u w:val="single"/>
                <w:lang w:val="en-US" w:eastAsia="zh-CN"/>
              </w:rPr>
              <w:t>01 00 00 00</w:t>
            </w:r>
            <w:r>
              <w:rPr>
                <w:rFonts w:hint="default" w:ascii="Inconsolata" w:hAnsi="Inconsolata" w:cs="Inconsolata"/>
                <w:lang w:val="en-US" w:eastAsia="zh-CN"/>
              </w:rPr>
              <w:t xml:space="preserve"> </w:t>
            </w:r>
            <w:r>
              <w:rPr>
                <w:rFonts w:hint="default" w:ascii="Inconsolata" w:hAnsi="Inconsolata" w:cs="Inconsolata"/>
                <w:u w:val="single"/>
                <w:lang w:val="en-US" w:eastAsia="zh-CN"/>
              </w:rPr>
              <w:t>02 00 00 00</w:t>
            </w:r>
            <w:r>
              <w:rPr>
                <w:rFonts w:hint="default" w:ascii="Inconsolata" w:hAnsi="Inconsolata" w:cs="Inconsolata"/>
                <w:lang w:val="en-US" w:eastAsia="zh-CN"/>
              </w:rPr>
              <w:t xml:space="preserve"> </w:t>
            </w:r>
            <w:r>
              <w:rPr>
                <w:rFonts w:hint="default" w:ascii="Inconsolata" w:hAnsi="Inconsolata" w:cs="Inconsolata"/>
                <w:u w:val="single"/>
                <w:lang w:val="en-US" w:eastAsia="zh-CN"/>
              </w:rPr>
              <w:t>03 00 00 00</w:t>
            </w:r>
            <w:r>
              <w:rPr>
                <w:rFonts w:hint="default" w:ascii="Inconsolata" w:hAnsi="Inconsolata" w:cs="Inconsolat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Inconsolata" w:hAnsi="Inconsolata" w:cs="Inconsolat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>=&gt;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mfill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功能：指定模式填充内存变量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mfill [-b &lt;address&gt;] [-l &lt;length&gt;] [-w &lt;bus width&gt;] [-p &lt;pattern&gt;] [-t]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-b/--address    base address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-l/--length     memory length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-w/--width      1(default)|2|4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-p/--pattern    data to be written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-t/--test       test_mode</w:t>
      </w:r>
    </w:p>
    <w:tbl>
      <w:tblPr>
        <w:tblStyle w:val="8"/>
        <w:tblW w:w="9655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65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将0x20000000地址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按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字节填充数据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0x5A，总长度32</w:t>
            </w:r>
          </w:p>
          <w:p>
            <w:pPr>
              <w:rPr>
                <w:rFonts w:hint="eastAsia" w:ascii="Inconsolata" w:hAnsi="Inconsolata" w:cs="Inconsolat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cs="Inconsolata"/>
                <w:lang w:val="en-US" w:eastAsia="zh-CN"/>
              </w:rPr>
              <w:t>mfill -b 0x20000000 -l32 -w1 -p0x5A</w:t>
            </w:r>
          </w:p>
          <w:p>
            <w:pPr>
              <w:rPr>
                <w:rFonts w:hint="eastAsia" w:ascii="Inconsolata" w:hAnsi="Inconsolata" w:cs="Inconsolata"/>
                <w:lang w:val="en-US" w:eastAsia="zh-CN"/>
              </w:rPr>
            </w:pPr>
            <w:r>
              <w:rPr>
                <w:rFonts w:hint="eastAsia" w:ascii="Inconsolata" w:hAnsi="Inconsolata" w:cs="Inconsolata"/>
                <w:lang w:val="en-US" w:eastAsia="zh-CN"/>
              </w:rPr>
              <w:t xml:space="preserve">=&gt;x -b 0x20000000 -l32               </w:t>
            </w:r>
          </w:p>
          <w:p>
            <w:pPr>
              <w:rPr>
                <w:rFonts w:hint="eastAsia" w:ascii="Inconsolata" w:hAnsi="Inconsolata" w:cs="Inconsolata"/>
                <w:lang w:val="en-US" w:eastAsia="zh-CN"/>
              </w:rPr>
            </w:pPr>
            <w:r>
              <w:rPr>
                <w:rFonts w:hint="eastAsia" w:ascii="Inconsolata" w:hAnsi="Inconsolata" w:cs="Inconsolata"/>
                <w:lang w:val="en-US" w:eastAsia="zh-CN"/>
              </w:rPr>
              <w:t xml:space="preserve">20000000: 5A 5A 5A 5A 5A 5A 5A 5A 5A 5A 5A 5A 5A 5A 5A 5A </w:t>
            </w:r>
          </w:p>
          <w:p>
            <w:pPr>
              <w:rPr>
                <w:rFonts w:hint="eastAsia" w:ascii="Inconsolata" w:hAnsi="Inconsolata" w:cs="Inconsolata"/>
                <w:lang w:val="en-US" w:eastAsia="zh-CN"/>
              </w:rPr>
            </w:pPr>
            <w:r>
              <w:rPr>
                <w:rFonts w:hint="eastAsia" w:ascii="Inconsolata" w:hAnsi="Inconsolata" w:cs="Inconsolata"/>
                <w:lang w:val="en-US" w:eastAsia="zh-CN"/>
              </w:rPr>
              <w:t xml:space="preserve">20000010: 5A 5A 5A 5A 5A 5A 5A 5A 5A 5A 5A 5A 5A 5A 5A 5A </w:t>
            </w:r>
          </w:p>
          <w:p>
            <w:pPr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Inconsolata" w:hAnsi="Inconsolata" w:cs="Inconsolata"/>
                <w:lang w:val="en-US" w:eastAsia="zh-CN"/>
              </w:rPr>
              <w:t>=&gt;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6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将0x20000000地址按</w:t>
            </w:r>
            <w:r>
              <w:rPr>
                <w:rFonts w:hint="eastAsia"/>
                <w:vertAlign w:val="baseline"/>
                <w:lang w:val="en-US" w:eastAsia="zh-CN"/>
              </w:rPr>
              <w:t>16位整数</w:t>
            </w:r>
            <w:r>
              <w:rPr>
                <w:rFonts w:hint="default"/>
                <w:vertAlign w:val="baseline"/>
                <w:lang w:val="en-US" w:eastAsia="zh-CN"/>
              </w:rPr>
              <w:t>填充数据</w:t>
            </w:r>
            <w:r>
              <w:rPr>
                <w:rFonts w:hint="eastAsia"/>
                <w:vertAlign w:val="baseline"/>
                <w:lang w:val="en-US" w:eastAsia="zh-CN"/>
              </w:rPr>
              <w:t>0x00A5，总长度16</w:t>
            </w:r>
          </w:p>
          <w:p>
            <w:pPr>
              <w:rPr>
                <w:rFonts w:hint="default" w:ascii="Inconsolata" w:hAnsi="Inconsolata" w:cs="Inconsolata"/>
                <w:lang w:val="en-US" w:eastAsia="zh-CN"/>
              </w:rPr>
            </w:pPr>
            <w:r>
              <w:rPr>
                <w:rFonts w:hint="default" w:ascii="Inconsolata" w:hAnsi="Inconsolata" w:cs="Inconsolata"/>
                <w:lang w:val="en-US" w:eastAsia="zh-CN"/>
              </w:rPr>
              <w:t>=&gt;mfill -b 0x20000000 -l16 -w2 -p0xA5</w:t>
            </w:r>
          </w:p>
          <w:p>
            <w:pPr>
              <w:rPr>
                <w:rFonts w:hint="eastAsia" w:ascii="Inconsolata" w:hAnsi="Inconsolata" w:cs="Inconsolata"/>
                <w:lang w:val="en-US" w:eastAsia="zh-CN"/>
              </w:rPr>
            </w:pPr>
            <w:r>
              <w:rPr>
                <w:rFonts w:hint="eastAsia" w:ascii="Inconsolata" w:hAnsi="Inconsolata" w:cs="Inconsolata"/>
                <w:lang w:val="en-US" w:eastAsia="zh-CN"/>
              </w:rPr>
              <w:t xml:space="preserve">=&gt;x -b 0x20000000 -l32               </w:t>
            </w:r>
          </w:p>
          <w:p>
            <w:pPr>
              <w:rPr>
                <w:rFonts w:hint="eastAsia" w:ascii="Inconsolata" w:hAnsi="Inconsolata" w:cs="Inconsolata"/>
                <w:lang w:val="en-US" w:eastAsia="zh-CN"/>
              </w:rPr>
            </w:pPr>
            <w:r>
              <w:rPr>
                <w:rFonts w:hint="eastAsia" w:ascii="Inconsolata" w:hAnsi="Inconsolata" w:cs="Inconsolata"/>
                <w:lang w:val="en-US" w:eastAsia="zh-CN"/>
              </w:rPr>
              <w:t xml:space="preserve">20000000: A5 00 A5 00 A5 00 A5 00 A5 00 A5 00 A5 00 A5 00 </w:t>
            </w:r>
          </w:p>
          <w:p>
            <w:pPr>
              <w:rPr>
                <w:rFonts w:hint="eastAsia" w:ascii="Inconsolata" w:hAnsi="Inconsolata" w:cs="Inconsolata"/>
                <w:lang w:val="en-US" w:eastAsia="zh-CN"/>
              </w:rPr>
            </w:pPr>
            <w:r>
              <w:rPr>
                <w:rFonts w:hint="eastAsia" w:ascii="Inconsolata" w:hAnsi="Inconsolata" w:cs="Inconsolata"/>
                <w:lang w:val="en-US" w:eastAsia="zh-CN"/>
              </w:rPr>
              <w:t xml:space="preserve">20000010: 5A 5A 5A 5A 5A 5A 5A 5A 5A 5A 5A 5A 5A 5A 5A 5A </w:t>
            </w:r>
          </w:p>
          <w:p>
            <w:pPr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Inconsolata" w:hAnsi="Inconsolata" w:cs="Inconsolata"/>
                <w:lang w:val="en-US" w:eastAsia="zh-CN"/>
              </w:rPr>
              <w:t>=&gt;</w:t>
            </w:r>
          </w:p>
        </w:tc>
      </w:tr>
    </w:tbl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功能：控制内存API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mapi [-t] [-i] [-m] [-r] [-f] [-b &lt;address&gt;] [-l &lt;length&gt;]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-t/--test       test heap memory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-i/--info       print mallinfo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-m/--malloc     allocate new memory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-r/--realloc    re-allocate memory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-f/--free       free memory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-b/--address    base address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-l/--length     memory length</w:t>
      </w:r>
    </w:p>
    <w:tbl>
      <w:tblPr>
        <w:tblStyle w:val="8"/>
        <w:tblW w:w="7745" w:type="dxa"/>
        <w:tblInd w:w="9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4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96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77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968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=&gt;mapi -m -l 100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0x20006728</w:t>
            </w:r>
          </w:p>
          <w:p>
            <w:pPr>
              <w:jc w:val="left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7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申请100字节内存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返回申请到的内存地址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968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=&gt;mapi -f -b 0x20006728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7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释放刚申请的100字节。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968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=&gt;mapi -t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[1] 0x20006728 60074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[2] 0x200151D8 30037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[3] 0x2001C738 3754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[4] 0x2001D5E8 1877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[5] 0x2001DD48 469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[6] 0x2001DF28 117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[7] 0x2001DFA8 58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[8] 0x2001DFE8 7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total: 96393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7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内存申请测试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从大内存块开始申请，失败则容量减半，反复尝试；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打印所有申请到的内存和统计总和。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最后全部释放还原。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注：执行该操作可能会对当前运行的任务的内存申请请求造成干扰。</w:t>
            </w:r>
          </w:p>
        </w:tc>
      </w:tr>
    </w:tbl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mkbuf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功能：创建数据内存（申请足够内存并填入数据）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</w:t>
      </w:r>
      <w:r>
        <w:rPr>
          <w:rFonts w:hint="eastAsia"/>
          <w:vertAlign w:val="baseline"/>
          <w:lang w:val="en-US" w:eastAsia="zh-CN"/>
        </w:rPr>
        <w:t>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mkbuf [-f]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-f/--float      float mode</w:t>
      </w:r>
    </w:p>
    <w:tbl>
      <w:tblPr>
        <w:tblStyle w:val="8"/>
        <w:tblW w:w="9554" w:type="dxa"/>
        <w:tblInd w:w="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4"/>
        <w:gridCol w:w="3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634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321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6344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=&gt;mkbuf 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&gt;0 1 2 3 4 5 6 7 8 9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&gt;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address: 0x20006728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length: 10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=&gt;x -b 0x20006728   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20006728: 00 00 01 00 02 00 03 00 04 00 05 00 06 00 07 00 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=&gt;mapi -f -b 0x20006728</w:t>
            </w:r>
          </w:p>
          <w:p>
            <w:pPr>
              <w:jc w:val="left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2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申请16位整数缓存，填入10个整数（从0～9）。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空行结束输入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返回创建结果（地址和长度）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释放缓存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6344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=&gt;mkbuf -f             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&gt;0.1 1.2 3.14159 2.71828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&gt;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address: 0x20006930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length: 4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=&gt;x -b 0x20006930 -w4 -f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20006930: 3DCCCCCD 3F99999A 40490FD0 402DF84D  | 1.000000e-01  1.200000e+00  3.141590e+00  2.718280e+00|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=&gt;mapi -f -b 20006930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2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申请32位浮点数缓存，填入4个浮点数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空行结束输入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返回创建结果（地址和长度）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释放缓存</w:t>
            </w:r>
          </w:p>
        </w:tc>
      </w:tr>
    </w:tbl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5、硬件控制类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别名：无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功能：</w:t>
      </w:r>
      <w:r>
        <w:rPr>
          <w:rFonts w:hint="eastAsia"/>
          <w:lang w:val="en-US" w:eastAsia="zh-CN"/>
        </w:rPr>
        <w:t>系统重启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reboot [-c] [-r]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-c/--count      print counter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-r/--reset      reset counter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reboot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reboot -c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10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打印重启次数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reboot -r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=&gt;reboot -c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重置重启次数为零</w:t>
            </w:r>
          </w:p>
        </w:tc>
      </w:tr>
    </w:tbl>
    <w:p>
      <w:pPr>
        <w:rPr>
          <w:rFonts w:hint="default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注：重启次数功能需BSP支持（通常需要有不受复位影响的备用SRAM）。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wdg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别名：无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功能：</w:t>
      </w:r>
      <w:r>
        <w:rPr>
          <w:rFonts w:hint="eastAsia"/>
          <w:lang w:val="en-US" w:eastAsia="zh-CN"/>
        </w:rPr>
        <w:t>控制</w:t>
      </w:r>
      <w:r>
        <w:rPr>
          <w:rFonts w:hint="eastAsia" w:asciiTheme="minorEastAsia" w:hAnsiTheme="minorEastAsia" w:cstheme="minorEastAsia"/>
          <w:lang w:val="en-US" w:eastAsia="zh-CN"/>
        </w:rPr>
        <w:t>硬件</w:t>
      </w:r>
      <w:r>
        <w:rPr>
          <w:rFonts w:hint="eastAsia"/>
          <w:lang w:val="en-US" w:eastAsia="zh-CN"/>
        </w:rPr>
        <w:t>看门狗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wdg &lt;command&gt;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command         enable|disable|clear|reset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wdg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enable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检查硬件看门狗是否工作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常用于判断当前固件是否为调试版或正式版</w:t>
            </w:r>
          </w:p>
        </w:tc>
      </w:tr>
    </w:tbl>
    <w:p>
      <w:pPr>
        <w:rPr>
          <w:rFonts w:hint="default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注：需BSP支持。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led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别名：无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功能：</w:t>
      </w:r>
      <w:r>
        <w:rPr>
          <w:rFonts w:hint="eastAsia"/>
          <w:lang w:val="en-US" w:eastAsia="zh-CN"/>
        </w:rPr>
        <w:t>控制BSP注册的LED灯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led [-s] [-t] [-c] [-i &lt;led_index&gt;] [-n] [-T]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-s/--set        on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-t/--toggle     invert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-c/--clr        off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-i/--index      index from 0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-n/--number     query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-T/--test       blink all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led -i0 -s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点亮第0编号的LED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led -i0 -c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关闭第0编号的LED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led -i0 -t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翻转第0编号的LED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led -T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测试模式，闪烁所有LED，按Ctrl-C中止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常用于多个设备时检查确认端口号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led -n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4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查询注册的LED数量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LED 0~3</w:t>
            </w:r>
          </w:p>
        </w:tc>
      </w:tr>
    </w:tbl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注：建议所有MCUSH衍生产品支持此命令，且至少支持1个LED。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gpio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别名：无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功能：</w:t>
      </w:r>
      <w:r>
        <w:rPr>
          <w:rFonts w:hint="eastAsia"/>
          <w:lang w:val="en-US" w:eastAsia="zh-CN"/>
        </w:rPr>
        <w:t>控制BSP注册的GPIO端口</w:t>
      </w:r>
    </w:p>
    <w:p>
      <w:pPr>
        <w:ind w:left="840" w:leftChars="0" w:hanging="840" w:hangingChars="400"/>
        <w:jc w:val="left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gpio [--loop[=&lt;loop_delay_ms&gt;]] [-p &lt;port_bit_name&gt;] [--input[=&lt;input_mode&gt;]] [--output[=&lt;output_mode&gt;]] [--set[=&lt;set_high_val&gt;]] [--clr[=&lt;set_low_val&gt;]] [--toggle[=&lt;toggle_val&gt;]] [-n] [-U] [-D]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-l/--loop       default 1000ms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-p/--port       port[.bit] name, eg 0[.0]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-i/--input      set input mode mask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-o/--output     set output mode mask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-s/--set        set output high mask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-c/--clr        set output low mask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-t/--toggle     toggle output mask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-n/--number     query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-U/--pullup     with pullup resister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-D/--pulldown   with pulldown resister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gpio -p0.0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1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检查端口0.0状态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返回0-低，1-高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gpio -p0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0x0000B7CF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检查端口0状态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返回32比特位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gpio -p0.0 -o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设置端口0.0为输出模式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gpio -p0.0 -s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设置端口0.0为高电平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gpio -p0.0 -c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设置端口0.0为低电平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gpio -p0.0 -t -l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循环翻转端口0.0，1秒节拍，按Ctrl-C中止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gpio -p0.0 -t -l 100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循环翻转端口0.0，0.1秒节拍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gpio -p2 -o 0xFFFF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=&gt;gpio -p2 -s 0xFFFF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设置端口2低16位输出高电平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=&gt;gpio -n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9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查询注册的GPIO数量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 0~8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注：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建议所有MCUSH衍生产品支持此命令，支持所有GPIO。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STM32平台的端口0/1/2...对应GPIO A/B/C...。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Theme="minorEastAsia" w:hAnsiTheme="minorEastAsia" w:cs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上/下拉电阻功能需要BSP支持。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别名：无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功能：</w:t>
      </w:r>
      <w:r>
        <w:rPr>
          <w:rFonts w:hint="eastAsia"/>
          <w:lang w:val="en-US" w:eastAsia="zh-CN"/>
        </w:rPr>
        <w:t>控制实时时钟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rtc [-s] &lt;setting&gt;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-s/--set        set rtc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setting         format: YYYY-MM-DD HH:MM:SS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=&gt;rtc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2017-12-5 14:19:27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查看RTC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=&gt;rtc -s 2017-12-5 14:20:00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=&gt;rtc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2017-12-5 14:20:00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修改RTC</w:t>
            </w:r>
          </w:p>
        </w:tc>
      </w:tr>
    </w:tbl>
    <w:p>
      <w:pPr>
        <w:rPr>
          <w:rFonts w:hint="default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注：需BSP支持。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beep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功能：控制蜂鸣器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beep [-f &lt;frequency&gt;] &lt;ms&gt;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-f/--frequency  20~10000(default 4000)hz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ms              1~10000(default 50)ms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=&gt;b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响一声（4k频率，50ms）</w:t>
            </w:r>
          </w:p>
        </w:tc>
      </w:tr>
    </w:tbl>
    <w:p>
      <w:pPr>
        <w:rPr>
          <w:rFonts w:hint="default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注：需BSP支持。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别名：无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功能：</w:t>
      </w:r>
      <w:r>
        <w:rPr>
          <w:rFonts w:hint="eastAsia"/>
          <w:lang w:val="en-US" w:eastAsia="zh-CN"/>
        </w:rPr>
        <w:t>IO口模拟SPI控制</w:t>
      </w:r>
    </w:p>
    <w:p>
      <w:pPr>
        <w:ind w:left="840" w:leftChars="0" w:hanging="840" w:hangingChars="40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spi [-w &lt;bits&gt;] [--delay=&lt;delay_us&gt;] [--sdi=&lt;sdi_pin&gt;] [--sdo=&lt;sdo_pin&gt;] [--sck=&lt;sck_pin&gt;] [--cs=&lt;cs_pin&gt;] [-I] [-D] [-r] [--cpol] [--cpha] [--lsb] &lt;value&gt;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-w/--width      default 8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--delay         default 5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--sdi           default 0.0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--sdo           default 0.1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--sck           default 0.2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--cs            default 0.3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-I/--init       init pins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-D/--deinit     deinit pins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-r/--read       print readout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--cpol          clk polarity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--cpha          clk phase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--lsb           lsb first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value           data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=&gt;spi --init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按默认IO口初始化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=&gt;spi 0x55 0xAA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SPI写入2字节：0x55、0xAA，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忽略读回的值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=&gt;spi -r 1 2 3 4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0xFF 0xFF 0xFF 0xFF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SPI写入4字节：0x01、0x02、0x03、0x04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读回4字节：0xFF、0xFF、0xFF、0xFF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=&gt;spi --deinit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IO口恢复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注：用于调试外部器件、模块。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某些产品（如Shell Lab T系列）支持扩充的spi2、spi3、spi4命令，与spi用法完全一致。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i2c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别名：无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功能：</w:t>
      </w:r>
      <w:r>
        <w:rPr>
          <w:rFonts w:hint="eastAsia"/>
          <w:lang w:val="en-US" w:eastAsia="zh-CN"/>
        </w:rPr>
        <w:t>IO口模拟I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C控制</w:t>
      </w:r>
    </w:p>
    <w:p>
      <w:pPr>
        <w:ind w:left="840" w:leftChars="0" w:hanging="840" w:hangingChars="400"/>
        <w:jc w:val="left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i2c [--delay=&lt;delay_us&gt;] [-a &lt;address&gt;] [--sda=&lt;sda_pin&gt;] [--scl=&lt;scl_pin&gt;] [-I] [-D] [-l] [-n] [-r &lt;read_cycle&gt;] &lt;value&gt;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840" w:leftChars="0" w:firstLine="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--delay         default 5</w:t>
      </w:r>
    </w:p>
    <w:p>
      <w:pPr>
        <w:ind w:left="840" w:leftChars="0" w:firstLine="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-a/--address    default 0</w:t>
      </w:r>
    </w:p>
    <w:p>
      <w:pPr>
        <w:ind w:left="840" w:leftChars="0" w:firstLine="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--sda           default 0.0</w:t>
      </w:r>
    </w:p>
    <w:p>
      <w:pPr>
        <w:ind w:left="840" w:leftChars="0" w:firstLine="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--scl           default 0.1</w:t>
      </w:r>
    </w:p>
    <w:p>
      <w:pPr>
        <w:ind w:left="840" w:leftChars="0" w:firstLine="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-I/--init       init pins</w:t>
      </w:r>
    </w:p>
    <w:p>
      <w:pPr>
        <w:ind w:left="840" w:leftChars="0" w:firstLine="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-D/--deinit     deinit pins</w:t>
      </w:r>
    </w:p>
    <w:p>
      <w:pPr>
        <w:ind w:left="840" w:leftChars="0" w:firstLine="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-l/--lsb        lsb first</w:t>
      </w:r>
    </w:p>
    <w:p>
      <w:pPr>
        <w:ind w:left="840" w:leftChars="0" w:firstLine="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-n/--nostop     no stop bit</w:t>
      </w:r>
    </w:p>
    <w:p>
      <w:pPr>
        <w:ind w:left="840" w:leftChars="0" w:firstLine="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-r/--read       default 0</w:t>
      </w:r>
    </w:p>
    <w:p>
      <w:pPr>
        <w:ind w:left="840" w:leftChars="0" w:firstLine="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value           data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=&gt;i2c -a 0x68 --init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按默认IO口初始化，指定器件地址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=&gt;i2c 0x00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i2c写入1字节：0x00，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忽略读回的值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=&gt;i2c -r 4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0xFF 0xFF 0xFF 0xFF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i2c读回4字节：0xFF、0xFF、0xFF、0xFF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=&gt;i2c --deinit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IO口恢复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注：用于调试外部器件、模块。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某些产品（如Shell Lab T系列）支持扩充的i2c2、i2c3、i2c4命令，与i2c用法完全一致。</w:t>
      </w:r>
    </w:p>
    <w:p>
      <w:pPr>
        <w:rPr>
          <w:rFonts w:hint="default" w:ascii="FreeMono" w:hAnsi="FreeMono" w:eastAsia="FreeMono" w:cs="FreeMono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6、文件控制类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功能：打印文件列表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ls &lt;path&gt;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path            path name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ls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/r: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   120  readme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    15  build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/s: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   192  logger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挂载点说明：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/r为集成编译在FLASH-ROM中的只读系统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/s为外部SPI-FLASH芯片中的日志系统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/c为后期烧入FLASH-ROM中的配置内容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/f为外部SD卡中的FAT系统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ls /r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/r: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   120  readme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    15  build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仅显示指定挂载点的文件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ls /r/readme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/r: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   120  readme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仅显示单个文件</w:t>
            </w:r>
          </w:p>
        </w:tc>
      </w:tr>
    </w:tbl>
    <w:p>
      <w:pPr>
        <w:rPr>
          <w:rFonts w:hint="default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别名：无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功能：打印/写入文件内容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cat [-b] [-w] [-a] [-d &lt;delay&gt;] &lt;file&gt;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-b/--b64        base 64 code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-w/--write      write mode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-a/--append     append mode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-d/--delay      output delay in ms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file            file name</w:t>
      </w:r>
    </w:p>
    <w:tbl>
      <w:tblPr>
        <w:tblStyle w:val="8"/>
        <w:tblW w:w="9679" w:type="dxa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2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821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146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8212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cat /r/readme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Shell Lab is based on MCUSH platform.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http://mcush.com/shell-lab/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Shanghai Linkong Software Technologies Co., Ltd. 2019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明文打印文件内容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8212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=&gt;cat -b /r/readme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U2hlbGwgTGFiIGlzIGJhc2VkIG9uIE1DVVNIIHBsYXRmb3JtLgpodHRwOi8vbWN1c2guY29tL3No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ZWxsLWxhYi8KU2hhbmdoYWkgTGlua29uZyBTb2Z0d2FyZSBUZWNobm9sb2dpZXMgQ28uLCBMdGQu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IDIwMTkK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BASE64格式打印文件内容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8212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cat -w /s/test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&gt;abcdefghijklmnopqrstuvwxyz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=&gt;cat /s/test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abcdefghijklmnopqrstuvwxyz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创建文件并写入内容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2" w:hRule="atLeast"/>
        </w:trPr>
        <w:tc>
          <w:tcPr>
            <w:tcW w:w="8212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cat -a /s/test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&gt;1234567890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=&gt;cat /s/test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abcdefghijklmnopqrstuvwxyz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1234567890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追加文件内容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8212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=&gt;cat -w -b /s/test2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&gt;YWJjZGVmZ2hpamtsbW5vcHFyc3R1dnd4eXoKMTIzNDU2Nzg5MAo=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&gt;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=&gt;cat /s/test2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abcdefghijklmnopqrstuvwxyz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1234567890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=&gt;cat -b /s/test2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YWJjZGVmZ2hpamtsbW5vcHFyc3R1dnd4eXoKMTIzNDU2Nzg5MAo=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以BASE64编码方式创建文件并写入内容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可写入非ASCII的内容（常用于自动化测试）</w:t>
            </w:r>
          </w:p>
        </w:tc>
      </w:tr>
    </w:tbl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别名：无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功能：复制文件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cp &lt;file&gt;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default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file            src -&gt; dst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cp /r/readme /s/readme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=&gt;l /s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/s: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   ...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   120  readme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别名：无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功能：删除文件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rm &lt;file&gt;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file            file name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rm /s/readme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=&gt;rm /r/readme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!&gt;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删除失败</w:t>
            </w:r>
          </w:p>
        </w:tc>
      </w:tr>
    </w:tbl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rename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别名：无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功能：重命名文件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rename &lt;file&gt;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file            old -&gt; new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rename /s/test test.old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新文件不能包含路径</w:t>
            </w:r>
          </w:p>
        </w:tc>
      </w:tr>
    </w:tbl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功能：计算文件CRC32校验值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crc &lt;file&gt;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file            file name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crc /r/readme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0x69C24F04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spiffs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功能：spiffs文件系统控制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spiffs [-b &lt;address&gt;] [-c &lt;cmd_name&gt;] [-C] [--compact]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-b/--address    base address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-c/--command    id|erase|read|write|mount|umount|test|format|check|info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-C/--ascii      ascii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--compact       compact output</w:t>
      </w:r>
    </w:p>
    <w:tbl>
      <w:tblPr>
        <w:tblStyle w:val="8"/>
        <w:tblW w:w="9538" w:type="dxa"/>
        <w:tblInd w:w="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3"/>
        <w:gridCol w:w="3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615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338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615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s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total: 8033255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used: 502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3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检查系统容量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615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s -c umount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s -c mount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3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卸载文件系统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重新挂载文件系统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615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s -c id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EF6017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3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检查SPI FLASH芯片ID号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2" w:hRule="atLeast"/>
        </w:trPr>
        <w:tc>
          <w:tcPr>
            <w:tcW w:w="615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s -c check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3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检查修复文件系统的完整性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615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s -c format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3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格式化文件系统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615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s -c test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=&gt;ls /s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/s: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    38  test.dat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=&gt;cat /s/test.dat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abcdefghijklmnopqrstuvwxyz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0123456789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3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测试文件系统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创建/s/test.dat并写入内容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615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s -c read -b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00000000: 00 00 00 00 00 00 00 00 00 00 00 00 00 00 00 00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00000010: 00 00 00 00 00 00 00 00 00 00 00 00 00 00 00 00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00000020: 00 00 00 00 00 00 00 00 01 80 01 00 FF FF FF 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00000030: FF FF FF FF FF FF FF FF FF FF FF FF FF FF FF 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00000040: FF FF FF FF FF FF FF FF FF FF FF FF FF FF FF 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00000050: FF FF FF FF FF FF FF FF FF FF FF FF FF FF FF 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00000060: FF FF FF FF FF FF FF FF FF FF FF FF FF FF FF 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00000070: FF FF FF FF FF FF FF FF FF FF FF FF FF FF FF 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00000080: FF FF FF FF FF FF FF FF FF FF FF FF FF FF FF 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00000090: FF FF FF FF FF FF FF FF FF FF FF FF FF FF FF 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000000A0: FF FF FF FF FF FF FF FF FF FF FF FF FF FF FF 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000000B0: FF FF FF FF FF FF FF FF FF FF FF FF FF FF FF 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000000C0: FF FF FF FF FF FF FF FF FF FF FF FF FF FF FF 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000000D0: FF FF FF FF FF FF FF FF FF FF FF FF FF FF FF 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000000E0: FF FF FF FF FF FF FF FF FF FF FF FF FF FF FF 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000000F0: FF FF FF FF FF FF FF FF FF FF FF FF FF FF FF 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3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读取SPI FLASH芯片原始内容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7、网络控制类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别名：无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功能：查询网络接口状态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netstat [-c &lt;command&gt;]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-c/--cmd        info|up|down|dhcp|ip|dns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netstat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mac: 00:11:22:33:44:55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dhcp: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ip: 10.168.2.227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netmask: 255.255.255.0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gateway: 10.168.2.1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dns1: 10.168.2.1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dns2: 114.114.114.114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查询当前接口状态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dhcp: 0-静态指定 1-自动获取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netstat -c down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netstat -c up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netstat -c ip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&gt;10.168.2.100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&gt;255.255.255.0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&gt;10.168.2.1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手动修改IP/网络掩码/网关地址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netstat -c dns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&gt;114.114.114.114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&gt;8.8.8.8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手动修改DNS1/DNS2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功能：PING测试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ping &lt;host&gt;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host            hostname or ip addr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5"/>
        <w:gridCol w:w="3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42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341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425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=&gt;ping www.baidu.com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dns resolve: www.baidu.com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dns resolved: 180.101.49.12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ping: send 180.101.49.12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ping: recv 180.101.49.12  20 ms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ping: send 180.101.49.12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ping: recv 180.101.49.12  12 ms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ping: send 180.101.49.12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ping: recv 180.101.49.12  20 ms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ping: send 180.101.49.12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ping: recv 180.101.49.12  16 ms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4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测试baidu.com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425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=&gt;ping www.error_server.com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dns resolve: www.error_server.com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dns resolve failed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!&gt;</w:t>
            </w:r>
          </w:p>
        </w:tc>
        <w:tc>
          <w:tcPr>
            <w:tcW w:w="34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DNS解析错误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425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=&gt;ping 10.168.2.200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ping: send 10.168.2.200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ping: send 10.168.2.200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ping: send 10.168.2.200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ping: send 10.168.2.200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4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测试无响应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nc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功能：TCP测试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nc &lt;host&gt; &lt;port&gt;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host            hostname or ip addr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port            port</w:t>
      </w:r>
    </w:p>
    <w:tbl>
      <w:tblPr>
        <w:tblStyle w:val="8"/>
        <w:tblW w:w="9705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2"/>
        <w:gridCol w:w="2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746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22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7462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nc </w:t>
            </w:r>
            <w:r>
              <w:rPr>
                <w:rFonts w:hint="eastAsia" w:ascii="Inconsolata" w:hAnsi="Inconsolata" w:eastAsia="FreeMono" w:cs="Inconsolata"/>
                <w:color w:val="auto"/>
                <w:u w:val="none"/>
                <w:lang w:val="en-US" w:eastAsia="zh-CN"/>
              </w:rPr>
              <w:t>www.baidu.com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 80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dns resolve: www.baidu.com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dns resolved 180.101.49.12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connected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GET /index.html HTTP/1.1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HTTP/1.1 200 OK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Accept-Ranges: bytes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Cache-Control: no-cache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Connection: Keep-Alive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Content-Length: 14615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Content-Type: text/html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Date: Wed, 04 Sep 2019 02:41:33 GMT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Etag: "5d64e2cf-3917"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Last-Modified: Tue, 27 Aug 2019 07:59:11 GMT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P3p: CP=" OTI DSP COR IVA OUR IND COM "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Pragma: no-cache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Server: BWS/1.1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Set-Cookie: BAIDUID=E1A5DD0AEDEC007B8E607FBB11855C4B:FG=1; expires=Thu, 31-Dec-37 23:55:55 GMT; max-age=2147483647; path=/; domain=.baidu.com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Set-Cookie: BIDUPSID=E1A5DD0AEDEC007B8E607FBB11855C4B; expires=Thu, 31-Dec-37 23:55:55 GMT; max-age=2147483647; path=/; domain=.baidu.com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Set-Cookie: PSTM=1567564893; expires=Thu, 31-Dec-37 23:55:55 GMT; max-age=2147483647; path=/; domain=.baidu.com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Vary: Accept-Encoding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X-Ua-Compatible: IE=Edge,chrome=1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&lt;!DOCTYPE html&gt;&lt;!--STATUS OK--&gt;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&lt;html&gt;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&lt;head&gt;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&lt;meta http-equiv="content-type" content="text/html;charset=utf-8"&gt;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&lt;meta http-equiv="X-UA-Compatible" content="IE=Edge"&gt;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&lt;link rel="dns-prefetch" href="//s1.bdstatic.com"/&gt;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&lt;link rel="dns-prefetch" href="//t1.baidu.com"/&gt;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&lt;link rel="dns-prefetch" href="//t2.baidu.com"/&gt;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&lt;link rel="dns-prefetch" href="//t3.baidu.com"/&gt;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&lt;link rel="dns-prefetch" href="//t10.baidu.com"/&gt;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&lt;link rel="dns-prefetch" href="//t11.baidu.com"/&gt;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&lt;link rel="dns-prefetch" href="//t12.baidu.com"/&gt;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&lt;link rel="dns-prefetch" href="//b1.bdstatic.com"/&gt;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&lt;title&gt;百度一下，你就知道&lt;/title&gt;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...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...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...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&lt;/body&gt;&lt;/html&gt;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22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创建TCP连接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DNS解析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连接成功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输入GET指令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空行确认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服务器仍保持连接，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Ctrl-C中止连接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别名：无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功能：通过网络下载文件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wget [-u &lt;url&gt;] [-f &lt;output file&gt;]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-u/--url        http://...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-f/--file       output file name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wget -u http://www.baidu.com/index.html -f /s/baidu.html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dns resolve: www.baidu.com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dns resolved: 180.101.49.11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14615 bytes saved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=&gt;ls /s/baidu.html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/s: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 14615  baidu.html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下载百度首页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注：目前仅支持HTTP/GET方式下载，不支持FTP下载。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lwip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功能：查询LWIP网络栈资源状态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语法：无参数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lwip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LINK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xmit: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recv: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fw: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drop: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chkerr: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lenerr: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memerr: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rterr: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proterr: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opterr: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cachehit: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ETHARP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xmit: 4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recv: 3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fw: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drop: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chkerr: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lenerr: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memerr: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rterr: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proterr: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opterr: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cachehit: 12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IP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xmit: 13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recv: 34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fw: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drop: 3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chkerr: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lenerr: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memerr: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rterr: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proterr: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opterr: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cachehit: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ICMP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xmit: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recv: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fw: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drop: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chkerr: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lenerr: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memerr: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rterr: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proterr: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opterr: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cachehit: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UDP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xmit: 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recv: 15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fw: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drop: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chkerr: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lenerr: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memerr: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rterr: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proterr: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opterr: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cachehit: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TCP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xmit: 7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recv: 16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fw: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drop: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chkerr: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lenerr: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memerr: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rterr: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proterr: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opterr: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cachehit: 16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HEAP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avail: 10240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used: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max: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RAW_PCB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avail: 4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used: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max: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UDP_PCB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avail: 6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used: 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max: 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TCP_PCB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avail: 20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used: 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max: 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TCP_PCB_LISTEN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avail: 5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used: 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max: 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TCP_SEG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avail: 20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used: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max: 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NETBUF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avail: 2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used: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max: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NETCONN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avail: 4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used: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max: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TCPIP_MSG_API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avail: 8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used: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max: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TCPIP_MSG_INPKT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avail: 8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used: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max: 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SYS_TIMEOUT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avail: 10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used: 6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max: 6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NETDB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avail: 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used: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max: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PBUF_REF/ROM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avail: 100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used: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max: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PBUF_POOL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avail: 40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used: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max: 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err: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SYS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sem.used: 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sem.max:  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sem.err:  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mutex.used: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mutex.max: 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mutex.err:  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mbox.used:  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mbox.max:   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ab/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mbox.err:   0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包含以下分类组：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LINK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ETHARP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IP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ICMP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UDP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TCP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HEAP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RAW_PCB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UDP_PCB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TCP_PCB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TCP_PCB_LISTEN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TCP_SEG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NETBUF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NETCONN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TCPIP_MSG_API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TCPIP_MSG_INPKT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SYS_TIMEOUT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NETDB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PBUF_REF/ROM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MEM PBUF_POOL</w:t>
            </w:r>
          </w:p>
          <w:p>
            <w:pPr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SYS</w:t>
            </w:r>
          </w:p>
          <w:p>
            <w:pPr>
              <w:rPr>
                <w:rFonts w:hint="default" w:ascii="Inconsolata" w:hAnsi="Inconsolata" w:eastAsia="FreeMono" w:cs="Inconsolat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8、日志控制类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功能：控制logger任务实现日志管理</w:t>
      </w:r>
    </w:p>
    <w:p>
      <w:pPr>
        <w:ind w:left="840" w:leftChars="0" w:hanging="840" w:hangingChars="40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log [-d] [-e] [-b] [--delete] [-t] [-D] [-I] [-W] [-E] [-M &lt;module&gt;] [-H &lt;head&gt;] [-m &lt;message&gt;]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-d/--disable    disable logging to file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-e/--enable     enable logging to file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-b/--backup     backup history files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--delete        delete history files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-t/--tail       list tail 10 lines from log file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-D/--debug      DEBUG type filter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-I/--info       INFO type filter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-W/--warn       WARN type filter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-E/--error      ERROR type filter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-M/--module     module filter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-H/--head       message head filter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-m/--msg        log message</w:t>
      </w:r>
    </w:p>
    <w:tbl>
      <w:tblPr>
        <w:tblStyle w:val="8"/>
        <w:tblW w:w="9329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32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329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查看实时日志，Ctrl-C中止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log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2019-9-4 09:00:11 I dhcpc: cable connected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2019-9-4 09:00:11 D modbus: listening on port 502, pcb=0x1000CCC8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2019-9-4 09:00:11 I alink: server ip 106.15.100.2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2019-9-4 09:00:11 D alink: bind port 50987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2019-9-4 09:00:12 I alink: connected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329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查看实时日志，过滤出所有警告和错误级别的消息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log -W -E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...(waiting for WARN and ERROR level messages)...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329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查看实时日志，过滤出client模块的消息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log -M client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...(waiting for client module messages)...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2" w:hRule="atLeast"/>
        </w:trPr>
        <w:tc>
          <w:tcPr>
            <w:tcW w:w="9329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查看实时日志，过滤出dhcpc模块的内容以“cable ”引导的消息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log -M dhcpc -H </w:t>
            </w:r>
            <w:r>
              <w:rPr>
                <w:rFonts w:hint="default" w:ascii="Inconsolata" w:hAnsi="Inconsolata" w:eastAsia="FreeMono" w:cs="Inconsolata"/>
                <w:lang w:val="en-US" w:eastAsia="zh-CN"/>
              </w:rPr>
              <w:t>“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cable </w:t>
            </w:r>
            <w:r>
              <w:rPr>
                <w:rFonts w:hint="default" w:ascii="Inconsolata" w:hAnsi="Inconsolata" w:eastAsia="FreeMono" w:cs="Inconsolata"/>
                <w:lang w:val="en-US" w:eastAsia="zh-CN"/>
              </w:rPr>
              <w:t>”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...(waiting for dhcpc module messages leading with </w:t>
            </w:r>
            <w:r>
              <w:rPr>
                <w:rFonts w:hint="default" w:ascii="Inconsolata" w:hAnsi="Inconsolata" w:eastAsia="FreeMono" w:cs="Inconsolata"/>
                <w:lang w:val="en-US" w:eastAsia="zh-CN"/>
              </w:rPr>
              <w:t>“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cable </w:t>
            </w:r>
            <w:r>
              <w:rPr>
                <w:rFonts w:hint="default" w:ascii="Inconsolata" w:hAnsi="Inconsolata" w:eastAsia="FreeMono" w:cs="Inconsolata"/>
                <w:lang w:val="en-US" w:eastAsia="zh-CN"/>
              </w:rPr>
              <w:t>“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)...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329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查看末尾10行的日志记录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log -t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2019-9-4 09:00:05 I init: device_name ENG001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2019-9-4 09:00:05 I init: server iot.linkongsoft.com, port 10000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2019-9-4 09:00:06 I dhcpc: mac: 00:11:22:33:44:55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2019-9-4 09:00:06 I dhcpc: config ip: 10.168.2.243  netmask: 255.255.255.0  gateway: 10.168.2.1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2019-9-4 09:00:06 I dhcpc: cable disconnected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2019-9-4 09:00:11 I dhcpc: cable connected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2019-9-4 09:00:11 D modbus: listening on port 502, pcb=0x1000CCC8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2019-9-4 09:00:11 I alink: server ip 106.15.100.2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2019-9-4 09:00:11 D alink: bind port 50987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2019-9-4 09:00:12 I alink: connected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329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禁止写日志文件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log -d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329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允许写日志文件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log -e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329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手动追加日志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log -m “test message</w:t>
            </w:r>
            <w:r>
              <w:rPr>
                <w:rFonts w:hint="default" w:ascii="Inconsolata" w:hAnsi="Inconsolata" w:eastAsia="FreeMono" w:cs="Inconsolata"/>
                <w:lang w:val="en-US" w:eastAsia="zh-CN"/>
              </w:rPr>
              <w:t>”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2" w:hRule="atLeast"/>
        </w:trPr>
        <w:tc>
          <w:tcPr>
            <w:tcW w:w="9329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备份所有日志文件，所有/s/logger[.N]被重命名为/s/logger[.N].bak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log --backup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=&gt;ls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...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   977  logger.bak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 20017  logger.1.bak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 20003  logger.2.bak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 20048  logger.3.bak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 20002  logger.4.bak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 20003  logger.5.bak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 xml:space="preserve"> 20048  logger.6.bak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...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329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删除所有日志文件，删除所有/s/logger[.N]，但不删除备份文件/s/logger[.N].bak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log --delete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329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删除所有日志文件（包含备份），删除所有/s/logger[.N]和/s/logger[.N].bak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log -b --delete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</w:tr>
    </w:tbl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注：此命令需要启动logger任务，位于appLogger目录下。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9、其它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loop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别名：无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功能：循环执行参数指令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loop [-l &lt;loop_delay_ms&gt;] [-n &lt;cycle_limit&gt;] &lt;command&gt;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-l/--loop       default 1000ms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-n/--number     cycle_limit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command         cmd with args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loop led -i0 -t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循环翻转第0编号的LED，节拍1秒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loop -l100 led -i0 -t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同上，节拍0.1秒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loop -l100 -n100 led -i0 -t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同上，限制100次循环（LED闪烁约10秒）</w:t>
            </w:r>
          </w:p>
        </w:tc>
      </w:tr>
    </w:tbl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注：为调试方便，某些常用命令也会集成循环参数（如gpio）。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别名：e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功能：控制blink任务实现LED闪烁错误号</w:t>
      </w:r>
    </w:p>
    <w:bookmarkEnd w:id="0"/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error [-s] &lt;errno&gt;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-s/--stop       stop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errno           0~100000000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打印当前错误号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 12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修改当前错误号为12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e -s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=&gt;e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stop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任务停止，释放响应LED的控制权</w:t>
            </w:r>
          </w:p>
        </w:tc>
      </w:tr>
    </w:tbl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注：此命令需要启动blink任务，位于appBlinkErrorNumber目录下。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91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nconsolata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BdxysB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default"/>
        <w:lang w:val="en-US" w:eastAsia="zh-CN"/>
      </w:rPr>
    </w:pPr>
    <w:r>
      <w:rPr>
        <w:rFonts w:hint="default"/>
        <w:lang w:val="en-US" w:eastAsia="zh-CN"/>
      </w:rPr>
      <w:drawing>
        <wp:inline distT="0" distB="0" distL="114300" distR="114300">
          <wp:extent cx="1271905" cy="186690"/>
          <wp:effectExtent l="0" t="0" r="13335" b="3175"/>
          <wp:docPr id="7" name="图片 7" descr="logo_t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logo_tx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1905" cy="186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FA2866"/>
    <w:multiLevelType w:val="singleLevel"/>
    <w:tmpl w:val="EAFA28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8721B3"/>
    <w:rsid w:val="0C5DFB35"/>
    <w:rsid w:val="0FEF2598"/>
    <w:rsid w:val="13FCACB7"/>
    <w:rsid w:val="1BDC737C"/>
    <w:rsid w:val="1CCF6AC4"/>
    <w:rsid w:val="1FD795C5"/>
    <w:rsid w:val="1FFB6FC6"/>
    <w:rsid w:val="2B3EE2E5"/>
    <w:rsid w:val="2FDA63FD"/>
    <w:rsid w:val="2FFBBC24"/>
    <w:rsid w:val="33EE4B04"/>
    <w:rsid w:val="33FE874C"/>
    <w:rsid w:val="35BD1D7A"/>
    <w:rsid w:val="36BED7C0"/>
    <w:rsid w:val="397CFA4C"/>
    <w:rsid w:val="3A5DF44D"/>
    <w:rsid w:val="3AE91940"/>
    <w:rsid w:val="3B66373F"/>
    <w:rsid w:val="3BF7D467"/>
    <w:rsid w:val="3BF7F58E"/>
    <w:rsid w:val="3CD3199F"/>
    <w:rsid w:val="3D7D0533"/>
    <w:rsid w:val="3F1773BA"/>
    <w:rsid w:val="3F57B220"/>
    <w:rsid w:val="3F7F1CED"/>
    <w:rsid w:val="3F7F5576"/>
    <w:rsid w:val="3FFF8937"/>
    <w:rsid w:val="469FDB63"/>
    <w:rsid w:val="47FAE109"/>
    <w:rsid w:val="4BDF135D"/>
    <w:rsid w:val="4BF3E29E"/>
    <w:rsid w:val="4D7FA281"/>
    <w:rsid w:val="4EFF459A"/>
    <w:rsid w:val="4FFE3D68"/>
    <w:rsid w:val="50EE7DAF"/>
    <w:rsid w:val="537E112B"/>
    <w:rsid w:val="57D31AEF"/>
    <w:rsid w:val="5973E9F8"/>
    <w:rsid w:val="5BFE9708"/>
    <w:rsid w:val="5BFEE5C9"/>
    <w:rsid w:val="5DD707D6"/>
    <w:rsid w:val="5EF5D882"/>
    <w:rsid w:val="5F3E1ABA"/>
    <w:rsid w:val="5F3F3686"/>
    <w:rsid w:val="5F3FC922"/>
    <w:rsid w:val="5F6797D8"/>
    <w:rsid w:val="5F6E43E9"/>
    <w:rsid w:val="5F7C7E5B"/>
    <w:rsid w:val="5FBBEB4F"/>
    <w:rsid w:val="5FD7F2EA"/>
    <w:rsid w:val="636FF8F6"/>
    <w:rsid w:val="63FB832F"/>
    <w:rsid w:val="657CCFE3"/>
    <w:rsid w:val="66A71192"/>
    <w:rsid w:val="67BD54DA"/>
    <w:rsid w:val="67E7DBC3"/>
    <w:rsid w:val="67F714B3"/>
    <w:rsid w:val="69EFFB5E"/>
    <w:rsid w:val="6ABFD574"/>
    <w:rsid w:val="6B47A2CF"/>
    <w:rsid w:val="6BBF7F31"/>
    <w:rsid w:val="6BDB6F2A"/>
    <w:rsid w:val="6BF774AD"/>
    <w:rsid w:val="6BFB1819"/>
    <w:rsid w:val="6BFE3E32"/>
    <w:rsid w:val="6BFFE5AB"/>
    <w:rsid w:val="6DB55250"/>
    <w:rsid w:val="6DFF282A"/>
    <w:rsid w:val="6DFFCF2A"/>
    <w:rsid w:val="6E9E1371"/>
    <w:rsid w:val="6EBF4EEA"/>
    <w:rsid w:val="6F6D4213"/>
    <w:rsid w:val="6F87CC5B"/>
    <w:rsid w:val="6FBD8938"/>
    <w:rsid w:val="6FBED91A"/>
    <w:rsid w:val="6FD70F29"/>
    <w:rsid w:val="6FD7B811"/>
    <w:rsid w:val="6FE772BE"/>
    <w:rsid w:val="6FE77FB4"/>
    <w:rsid w:val="6FFDA45A"/>
    <w:rsid w:val="72BF265D"/>
    <w:rsid w:val="73B74518"/>
    <w:rsid w:val="74D580E6"/>
    <w:rsid w:val="74F89043"/>
    <w:rsid w:val="752B39B8"/>
    <w:rsid w:val="75FBB10F"/>
    <w:rsid w:val="76F58FCF"/>
    <w:rsid w:val="777F4FFD"/>
    <w:rsid w:val="77ABB3FF"/>
    <w:rsid w:val="77BE40F1"/>
    <w:rsid w:val="77E6FB55"/>
    <w:rsid w:val="77EF1D36"/>
    <w:rsid w:val="77F3D444"/>
    <w:rsid w:val="77F798A8"/>
    <w:rsid w:val="77FC4B2F"/>
    <w:rsid w:val="77FF5CFF"/>
    <w:rsid w:val="77FF9F33"/>
    <w:rsid w:val="78DFB249"/>
    <w:rsid w:val="797AED86"/>
    <w:rsid w:val="79D3283C"/>
    <w:rsid w:val="79FF3494"/>
    <w:rsid w:val="7A3EFE8E"/>
    <w:rsid w:val="7B771C2E"/>
    <w:rsid w:val="7BDFE244"/>
    <w:rsid w:val="7BDFFEDB"/>
    <w:rsid w:val="7BFF6CEB"/>
    <w:rsid w:val="7CBD41B0"/>
    <w:rsid w:val="7CEFB491"/>
    <w:rsid w:val="7DABC418"/>
    <w:rsid w:val="7DAFF2B8"/>
    <w:rsid w:val="7DBBB1D2"/>
    <w:rsid w:val="7DDB9A91"/>
    <w:rsid w:val="7DDF2336"/>
    <w:rsid w:val="7E69658D"/>
    <w:rsid w:val="7EAF0EED"/>
    <w:rsid w:val="7EDDD8FA"/>
    <w:rsid w:val="7F0E2D05"/>
    <w:rsid w:val="7F1FE84E"/>
    <w:rsid w:val="7F3DE91B"/>
    <w:rsid w:val="7F5B8012"/>
    <w:rsid w:val="7F7F350E"/>
    <w:rsid w:val="7F9B85C2"/>
    <w:rsid w:val="7FB8D831"/>
    <w:rsid w:val="7FBFE7CA"/>
    <w:rsid w:val="7FDE5B83"/>
    <w:rsid w:val="7FDF0CA1"/>
    <w:rsid w:val="7FE9B74F"/>
    <w:rsid w:val="7FED75FE"/>
    <w:rsid w:val="7FEF1B0A"/>
    <w:rsid w:val="7FF49051"/>
    <w:rsid w:val="7FF98B1F"/>
    <w:rsid w:val="7FFB3677"/>
    <w:rsid w:val="7FFF0BAB"/>
    <w:rsid w:val="7FFF30FC"/>
    <w:rsid w:val="855E8CF2"/>
    <w:rsid w:val="895E7100"/>
    <w:rsid w:val="8A791483"/>
    <w:rsid w:val="8B77FE8B"/>
    <w:rsid w:val="979FF96B"/>
    <w:rsid w:val="9D50B6F3"/>
    <w:rsid w:val="ABF33904"/>
    <w:rsid w:val="ADB945B5"/>
    <w:rsid w:val="ADFDEEEA"/>
    <w:rsid w:val="AE56C408"/>
    <w:rsid w:val="B51BDA5D"/>
    <w:rsid w:val="B63FF085"/>
    <w:rsid w:val="B797900F"/>
    <w:rsid w:val="B9E73031"/>
    <w:rsid w:val="B9FCEB4C"/>
    <w:rsid w:val="BABB09AA"/>
    <w:rsid w:val="BAFF7666"/>
    <w:rsid w:val="BB3D9A72"/>
    <w:rsid w:val="BBFF95E4"/>
    <w:rsid w:val="BDFE7EE8"/>
    <w:rsid w:val="BEFD0B5D"/>
    <w:rsid w:val="BF3E3125"/>
    <w:rsid w:val="BF53FE79"/>
    <w:rsid w:val="BF5F573E"/>
    <w:rsid w:val="BFD718AE"/>
    <w:rsid w:val="BFEFBBEB"/>
    <w:rsid w:val="BFEFFB36"/>
    <w:rsid w:val="BFF5F166"/>
    <w:rsid w:val="C34FE813"/>
    <w:rsid w:val="C69781B0"/>
    <w:rsid w:val="C76DD68C"/>
    <w:rsid w:val="CBFDDF13"/>
    <w:rsid w:val="CC273510"/>
    <w:rsid w:val="CEFF1581"/>
    <w:rsid w:val="CF6D07C9"/>
    <w:rsid w:val="CF77C714"/>
    <w:rsid w:val="D56EB553"/>
    <w:rsid w:val="D5C9C937"/>
    <w:rsid w:val="D6F39EA8"/>
    <w:rsid w:val="D6FCCB85"/>
    <w:rsid w:val="D77D62ED"/>
    <w:rsid w:val="D7BFDC73"/>
    <w:rsid w:val="D7D7C69B"/>
    <w:rsid w:val="D7FC084D"/>
    <w:rsid w:val="D7FD6DC2"/>
    <w:rsid w:val="D9EE98A6"/>
    <w:rsid w:val="DA5AB082"/>
    <w:rsid w:val="DB6D518E"/>
    <w:rsid w:val="DBFD947B"/>
    <w:rsid w:val="DBFF9326"/>
    <w:rsid w:val="DCF00E12"/>
    <w:rsid w:val="DDE2BAF1"/>
    <w:rsid w:val="DECF2FCB"/>
    <w:rsid w:val="DF149B69"/>
    <w:rsid w:val="DF797B04"/>
    <w:rsid w:val="DF7E26C0"/>
    <w:rsid w:val="DFB4330A"/>
    <w:rsid w:val="DFB4D229"/>
    <w:rsid w:val="DFD31A7D"/>
    <w:rsid w:val="DFDF7B20"/>
    <w:rsid w:val="DFE9329D"/>
    <w:rsid w:val="DFED2C0F"/>
    <w:rsid w:val="DFEF2BDC"/>
    <w:rsid w:val="DFFD84FB"/>
    <w:rsid w:val="E67C94A3"/>
    <w:rsid w:val="E68721B3"/>
    <w:rsid w:val="E6FD3390"/>
    <w:rsid w:val="E7C76C53"/>
    <w:rsid w:val="E7F5D0B0"/>
    <w:rsid w:val="E7F9F925"/>
    <w:rsid w:val="E7FB3CAC"/>
    <w:rsid w:val="E9BD816D"/>
    <w:rsid w:val="EA7F66E5"/>
    <w:rsid w:val="EBEF1522"/>
    <w:rsid w:val="ED9F8962"/>
    <w:rsid w:val="EDBDB384"/>
    <w:rsid w:val="EEDD2292"/>
    <w:rsid w:val="EEF1F414"/>
    <w:rsid w:val="EF1BD62D"/>
    <w:rsid w:val="EF3DE5B7"/>
    <w:rsid w:val="EF77B43D"/>
    <w:rsid w:val="EF7D55CA"/>
    <w:rsid w:val="EFBD09C0"/>
    <w:rsid w:val="EFF72557"/>
    <w:rsid w:val="F13B1FA0"/>
    <w:rsid w:val="F1DBEA7C"/>
    <w:rsid w:val="F27FAFFF"/>
    <w:rsid w:val="F3BF4ECC"/>
    <w:rsid w:val="F4F7B9DA"/>
    <w:rsid w:val="F4FA3170"/>
    <w:rsid w:val="F66748DD"/>
    <w:rsid w:val="F6D7C34D"/>
    <w:rsid w:val="F6EBE3CB"/>
    <w:rsid w:val="F757103F"/>
    <w:rsid w:val="F79F5CB6"/>
    <w:rsid w:val="F7DF7C1B"/>
    <w:rsid w:val="F7FBD866"/>
    <w:rsid w:val="F7FE1467"/>
    <w:rsid w:val="F9E35780"/>
    <w:rsid w:val="FA3ECEF3"/>
    <w:rsid w:val="FB213137"/>
    <w:rsid w:val="FB9759DD"/>
    <w:rsid w:val="FBB27D38"/>
    <w:rsid w:val="FBBD2C62"/>
    <w:rsid w:val="FBD73159"/>
    <w:rsid w:val="FBFBDAAB"/>
    <w:rsid w:val="FC7DB17A"/>
    <w:rsid w:val="FCBEB621"/>
    <w:rsid w:val="FD3E6A22"/>
    <w:rsid w:val="FD7B8D7B"/>
    <w:rsid w:val="FDFC6A3E"/>
    <w:rsid w:val="FDFD5D7C"/>
    <w:rsid w:val="FE6BAFD4"/>
    <w:rsid w:val="FE77C8B2"/>
    <w:rsid w:val="FEBDAD3C"/>
    <w:rsid w:val="FEFF01FA"/>
    <w:rsid w:val="FEFF4666"/>
    <w:rsid w:val="FF2B3BC8"/>
    <w:rsid w:val="FF6F910C"/>
    <w:rsid w:val="FF7B2653"/>
    <w:rsid w:val="FF7E792C"/>
    <w:rsid w:val="FFB8AD57"/>
    <w:rsid w:val="FFC38886"/>
    <w:rsid w:val="FFDD8129"/>
    <w:rsid w:val="FFE765F0"/>
    <w:rsid w:val="FFED5B7A"/>
    <w:rsid w:val="FFF63E0B"/>
    <w:rsid w:val="FFFB3326"/>
    <w:rsid w:val="FFFB97D7"/>
    <w:rsid w:val="FFFF0E72"/>
    <w:rsid w:val="FFFFE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reeSans" w:hAnsi="FreeSans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reeSans" w:hAnsi="FreeSans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5468</Words>
  <Characters>17546</Characters>
  <Lines>0</Lines>
  <Paragraphs>0</Paragraphs>
  <TotalTime>3</TotalTime>
  <ScaleCrop>false</ScaleCrop>
  <LinksUpToDate>false</LinksUpToDate>
  <CharactersWithSpaces>20657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2019-06-29T08:57:00Z</dcterms:created>
  <dc:creator>Peng Shulin</dc:creator>
  <cp:lastModifiedBy>TREES</cp:lastModifiedBy>
  <dcterms:modified xsi:type="dcterms:W3CDTF">2019-09-25T16:35:53Z</dcterms:modified>
  <dc:title>MCUSH基础命令使用说明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