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Chapter 8 Critical Thinking Questions</w:t>
      </w:r>
    </w:p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 Explain the difference between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 has</w:t>
      </w:r>
      <w:proofErr w:type="gramEnd"/>
      <w:r>
        <w:rPr>
          <w:rFonts w:ascii="Arial" w:hAnsi="Arial" w:cs="Arial"/>
          <w:color w:val="000000"/>
          <w:sz w:val="22"/>
          <w:szCs w:val="22"/>
        </w:rPr>
        <w:t>-a and is-a relationship among classes.</w:t>
      </w:r>
    </w:p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Has-</w:t>
      </w:r>
      <w:proofErr w:type="gramEnd"/>
      <w:r>
        <w:rPr>
          <w:rFonts w:ascii="Arial" w:hAnsi="Arial" w:cs="Arial"/>
          <w:color w:val="000000"/>
          <w:sz w:val="22"/>
          <w:szCs w:val="22"/>
        </w:rPr>
        <w:t>a relationship is where a class contains a class and does not derive things</w:t>
      </w:r>
      <w:r w:rsidR="006E2BC8">
        <w:rPr>
          <w:rFonts w:ascii="Arial" w:hAnsi="Arial" w:cs="Arial"/>
          <w:color w:val="000000"/>
          <w:sz w:val="22"/>
          <w:szCs w:val="22"/>
        </w:rPr>
        <w:t>, example</w:t>
      </w:r>
      <w:r>
        <w:rPr>
          <w:rFonts w:ascii="Arial" w:hAnsi="Arial" w:cs="Arial"/>
          <w:color w:val="000000"/>
          <w:sz w:val="22"/>
          <w:szCs w:val="22"/>
        </w:rPr>
        <w:t xml:space="preserve"> Bank has</w:t>
      </w:r>
      <w:r w:rsidR="006E2BC8">
        <w:rPr>
          <w:rFonts w:ascii="Arial" w:hAnsi="Arial" w:cs="Arial"/>
          <w:color w:val="000000"/>
          <w:sz w:val="22"/>
          <w:szCs w:val="22"/>
        </w:rPr>
        <w:t>-a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 xml:space="preserve"> Account and has-a Customer.</w:t>
      </w:r>
    </w:p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Classes that are derived from existing classes use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 is</w:t>
      </w:r>
      <w:proofErr w:type="gramEnd"/>
      <w:r>
        <w:rPr>
          <w:rFonts w:ascii="Arial" w:hAnsi="Arial" w:cs="Arial"/>
          <w:color w:val="000000"/>
          <w:sz w:val="22"/>
          <w:szCs w:val="22"/>
        </w:rPr>
        <w:t>-a relationship example Circle goes to Disk goes to Puck.</w:t>
      </w:r>
    </w:p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2 If a base class has a public method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go(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 and a derived class has a public method stop(), which method would be available to an object of the derived class. </w:t>
      </w:r>
    </w:p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Derived class gets the method from its superclass, the object of the derived class is its superclass and base class is a synonym of superclass. The available methods would be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stop(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 and go().    </w:t>
      </w:r>
    </w:p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3 Compare and contrast implementing an abstract method to overriding a method.</w:t>
      </w:r>
    </w:p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An abstract method is declared with the word abstract and contains a method declaration but no body. A subclass is only declared with abstract when its superclass is declared with abstract. A subclass rewriting a superclass method is overriding the superclass method. A subclass contains body code. </w:t>
      </w:r>
    </w:p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4 Compare and contrast an abstract class to an interface.</w:t>
      </w:r>
    </w:p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An interface is a class with method declarations that have no implementations. An interface can’t be inherited like abstract classes can be. Both an interface and an abstract class can be implemented in a class and add behavior to a class. An interface class and an abstract class does not provide a hierarchy for the class.  </w:t>
      </w:r>
    </w:p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6 Use the following classes to answer the questions below:</w:t>
      </w:r>
    </w:p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 What type of method is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doThat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 in Wo?  A public integer. </w:t>
      </w:r>
    </w:p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B What is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Wo</w:t>
      </w:r>
      <w:proofErr w:type="gramEnd"/>
      <w:r>
        <w:rPr>
          <w:rFonts w:ascii="Arial" w:hAnsi="Arial" w:cs="Arial"/>
          <w:color w:val="000000"/>
          <w:sz w:val="22"/>
          <w:szCs w:val="22"/>
        </w:rPr>
        <w:t>? An interface class. </w:t>
      </w:r>
    </w:p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 Why is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doThat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 implemented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?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implements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Wo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has to implement Wo’s methods.</w:t>
      </w:r>
    </w:p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 List the methods available to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object?</w:t>
      </w:r>
    </w:p>
    <w:p w:rsidR="006B04F4" w:rsidRDefault="006B04F4" w:rsidP="006B04F4">
      <w:pPr>
        <w:pStyle w:val="NormalWeb"/>
        <w:spacing w:before="240" w:beforeAutospacing="0" w:after="24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doThis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doNow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doThat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().</w:t>
      </w:r>
    </w:p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 How does the implementation of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doThis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affect the implementation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 in Bo?</w:t>
      </w:r>
    </w:p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The implementation of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doThis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does not affect the implementation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 in Bo. </w:t>
      </w:r>
    </w:p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F What action does the statement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super(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1)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perform?</w:t>
      </w:r>
    </w:p>
    <w:p w:rsidR="006B04F4" w:rsidRDefault="006B04F4" w:rsidP="006B04F4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Roo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extends Bo and the super sets the Bo z integer to 1. </w:t>
      </w:r>
    </w:p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G Can the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doThis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 method in Bo be called from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object? If so, how?</w:t>
      </w:r>
    </w:p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object is its superclass also known as Bo, so no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doThis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 in Bo can’t be called in Bo again.</w:t>
      </w:r>
    </w:p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H Can a method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call the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doThis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 method in Bo? If so, how?</w:t>
      </w:r>
    </w:p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Yes, the same way the example class did, rewriting the method. </w:t>
      </w:r>
    </w:p>
    <w:p w:rsidR="000E4E96" w:rsidRPr="006B04F4" w:rsidRDefault="000E4E96" w:rsidP="006B04F4"/>
    <w:sectPr w:rsidR="000E4E96" w:rsidRPr="006B04F4" w:rsidSect="00856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55"/>
    <w:rsid w:val="000E4E96"/>
    <w:rsid w:val="00124FA6"/>
    <w:rsid w:val="006B04F4"/>
    <w:rsid w:val="006E2BC8"/>
    <w:rsid w:val="00856533"/>
    <w:rsid w:val="0088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D27A1"/>
  <w15:chartTrackingRefBased/>
  <w15:docId w15:val="{E4BA992E-61C4-4035-A7D6-1A924000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1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86196-8680-43DC-AAFC-80B4F82B8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Frede</dc:creator>
  <cp:keywords/>
  <dc:description/>
  <cp:lastModifiedBy>Laura Frede</cp:lastModifiedBy>
  <cp:revision>5</cp:revision>
  <cp:lastPrinted>2022-03-29T16:26:00Z</cp:lastPrinted>
  <dcterms:created xsi:type="dcterms:W3CDTF">2022-03-29T15:18:00Z</dcterms:created>
  <dcterms:modified xsi:type="dcterms:W3CDTF">2022-03-30T16:56:00Z</dcterms:modified>
</cp:coreProperties>
</file>