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B90" w:rsidRDefault="0077709D" w:rsidP="0077709D">
      <w:pPr>
        <w:pStyle w:val="Heading1"/>
        <w:jc w:val="center"/>
      </w:pPr>
      <w:r>
        <w:t>S</w:t>
      </w:r>
      <w:r w:rsidR="001B3B97">
        <w:t>chool of Information Technology</w:t>
      </w:r>
      <w:r>
        <w:br/>
      </w:r>
      <w:r w:rsidR="00A60615">
        <w:t xml:space="preserve">ITEC 2380 - </w:t>
      </w:r>
      <w:r w:rsidR="00960B90">
        <w:t xml:space="preserve">Lab </w:t>
      </w:r>
      <w:r w:rsidR="00CC27CC">
        <w:t>7</w:t>
      </w:r>
    </w:p>
    <w:p w:rsidR="00960B90" w:rsidRDefault="00960B90" w:rsidP="00960B90">
      <w:pPr>
        <w:pStyle w:val="Heading2"/>
      </w:pPr>
      <w:r>
        <w:t>Background</w:t>
      </w:r>
    </w:p>
    <w:p w:rsidR="00871B2D" w:rsidRDefault="001B3B97" w:rsidP="00826C57">
      <w:r>
        <w:t xml:space="preserve">The goal of the next few labs will be to design and create your first ‘portfolio’ website.  This website you can use to </w:t>
      </w:r>
      <w:r w:rsidR="001247ED">
        <w:t>create a resume</w:t>
      </w:r>
      <w:r>
        <w:t>,</w:t>
      </w:r>
      <w:r w:rsidR="001247ED">
        <w:t xml:space="preserve"> organize your projects, and give future employers an opportunity to learn a little bit about you</w:t>
      </w:r>
      <w:r>
        <w:t>.</w:t>
      </w:r>
      <w:r w:rsidR="001247ED">
        <w:t xml:space="preserve">  In the end, you should have a live website at a URL you feel comfortable with giving out that highlights your skills and interests.</w:t>
      </w:r>
      <w:r w:rsidR="000F6A36">
        <w:t xml:space="preserve">  My hope that this will be the beginning of something you can continually improve over the next few years as you work through the program at MGA.  No matter your concentration or field of focus, this website could be very valuable in securing your first IT position.</w:t>
      </w:r>
    </w:p>
    <w:p w:rsidR="0034705A" w:rsidRDefault="0034705A" w:rsidP="00826C57">
      <w:r>
        <w:t xml:space="preserve">Related Websites - </w:t>
      </w:r>
      <w:hyperlink r:id="rId6" w:history="1">
        <w:r w:rsidRPr="008E3A99">
          <w:rPr>
            <w:rStyle w:val="Hyperlink"/>
          </w:rPr>
          <w:t>https://www.awwwards.com/websites/portfolio/</w:t>
        </w:r>
      </w:hyperlink>
      <w:r>
        <w:t xml:space="preserve">  </w:t>
      </w:r>
    </w:p>
    <w:p w:rsidR="00960B90" w:rsidRDefault="0077709D" w:rsidP="0077709D">
      <w:pPr>
        <w:pStyle w:val="Heading2"/>
      </w:pPr>
      <w:r>
        <w:t>Lab</w:t>
      </w:r>
      <w:r w:rsidR="007251F2">
        <w:t xml:space="preserve"> </w:t>
      </w:r>
      <w:r w:rsidR="00CC27CC">
        <w:t>7</w:t>
      </w:r>
    </w:p>
    <w:p w:rsidR="00FC36BA" w:rsidRPr="007251F2" w:rsidRDefault="001247ED" w:rsidP="0077709D">
      <w:r>
        <w:t xml:space="preserve">For </w:t>
      </w:r>
      <w:r w:rsidR="000F6A36">
        <w:t>Lab 7</w:t>
      </w:r>
      <w:r>
        <w:t xml:space="preserve"> we</w:t>
      </w:r>
      <w:r w:rsidR="000F6A36">
        <w:t xml:space="preserve"> wi</w:t>
      </w:r>
      <w:r>
        <w:t xml:space="preserve">ll focus on the homepage of your portfolio.  </w:t>
      </w:r>
      <w:r w:rsidR="000F6A36">
        <w:t>You have strong creative control over the design, look, and feel of this website.  CSS frameworks like W3.css and Boot</w:t>
      </w:r>
      <w:r w:rsidR="009D63E0">
        <w:t>strap are okay.</w:t>
      </w:r>
      <w:r w:rsidR="00E81505">
        <w:t xml:space="preserve">  Make sure this is your own work and you are not copy/pas</w:t>
      </w:r>
      <w:r w:rsidR="0034705A">
        <w:t>ting code; type it out yourself!</w:t>
      </w:r>
    </w:p>
    <w:p w:rsidR="00965A63" w:rsidRDefault="007D5953" w:rsidP="0077709D">
      <w:r>
        <w:t>I will want to see at least:</w:t>
      </w:r>
    </w:p>
    <w:p w:rsidR="009D63E0" w:rsidRDefault="000F6A36" w:rsidP="009D63E0">
      <w:pPr>
        <w:pStyle w:val="ListParagraph"/>
        <w:numPr>
          <w:ilvl w:val="0"/>
          <w:numId w:val="3"/>
        </w:numPr>
      </w:pPr>
      <w:r>
        <w:t xml:space="preserve">An </w:t>
      </w:r>
      <w:r w:rsidR="009D63E0">
        <w:rPr>
          <w:i/>
        </w:rPr>
        <w:t>index.htm</w:t>
      </w:r>
      <w:r w:rsidR="009D63E0">
        <w:t xml:space="preserve"> file that will be the homepage of your portfolio</w:t>
      </w:r>
    </w:p>
    <w:p w:rsidR="00342110" w:rsidRDefault="00342110" w:rsidP="00342110">
      <w:pPr>
        <w:pStyle w:val="ListParagraph"/>
        <w:numPr>
          <w:ilvl w:val="1"/>
          <w:numId w:val="3"/>
        </w:numPr>
      </w:pPr>
      <w:r>
        <w:t>Who are you?</w:t>
      </w:r>
    </w:p>
    <w:p w:rsidR="004466EB" w:rsidRDefault="004466EB" w:rsidP="00342110">
      <w:pPr>
        <w:pStyle w:val="ListParagraph"/>
        <w:numPr>
          <w:ilvl w:val="1"/>
          <w:numId w:val="3"/>
        </w:numPr>
      </w:pPr>
      <w:r>
        <w:t>What are your aspirations?</w:t>
      </w:r>
      <w:bookmarkStart w:id="0" w:name="_GoBack"/>
      <w:bookmarkEnd w:id="0"/>
    </w:p>
    <w:p w:rsidR="00E658CA" w:rsidRDefault="00E658CA" w:rsidP="00342110">
      <w:pPr>
        <w:pStyle w:val="ListParagraph"/>
        <w:numPr>
          <w:ilvl w:val="1"/>
          <w:numId w:val="3"/>
        </w:numPr>
      </w:pPr>
      <w:r>
        <w:t>What are you working on right now?</w:t>
      </w:r>
    </w:p>
    <w:p w:rsidR="009D63E0" w:rsidRDefault="009D63E0" w:rsidP="00410061">
      <w:pPr>
        <w:pStyle w:val="ListParagraph"/>
        <w:numPr>
          <w:ilvl w:val="0"/>
          <w:numId w:val="3"/>
        </w:numPr>
      </w:pPr>
      <w:r>
        <w:t>CSS only exists in an external file (no in-lined styles)</w:t>
      </w:r>
    </w:p>
    <w:p w:rsidR="00EC11BD" w:rsidRDefault="00EC11BD" w:rsidP="00410061">
      <w:pPr>
        <w:pStyle w:val="ListParagraph"/>
        <w:numPr>
          <w:ilvl w:val="0"/>
          <w:numId w:val="3"/>
        </w:numPr>
      </w:pPr>
      <w:r>
        <w:t>All images on the root</w:t>
      </w:r>
      <w:r w:rsidR="005536DB">
        <w:t xml:space="preserve"> folder’s </w:t>
      </w:r>
      <w:proofErr w:type="spellStart"/>
      <w:r>
        <w:rPr>
          <w:i/>
        </w:rPr>
        <w:t>img</w:t>
      </w:r>
      <w:proofErr w:type="spellEnd"/>
      <w:r>
        <w:t xml:space="preserve"> folder</w:t>
      </w:r>
    </w:p>
    <w:p w:rsidR="009D63E0" w:rsidRDefault="00075453" w:rsidP="00410061">
      <w:pPr>
        <w:pStyle w:val="ListParagraph"/>
        <w:numPr>
          <w:ilvl w:val="0"/>
          <w:numId w:val="3"/>
        </w:numPr>
      </w:pPr>
      <w:hyperlink r:id="rId7" w:history="1">
        <w:r w:rsidR="009D63E0" w:rsidRPr="009D63E0">
          <w:rPr>
            <w:rStyle w:val="Hyperlink"/>
          </w:rPr>
          <w:t>HTML5 Semantic Tags</w:t>
        </w:r>
      </w:hyperlink>
      <w:r w:rsidR="009D63E0">
        <w:t xml:space="preserve"> used in design</w:t>
      </w:r>
    </w:p>
    <w:p w:rsidR="009D63E0" w:rsidRDefault="009D63E0" w:rsidP="00410061">
      <w:pPr>
        <w:pStyle w:val="ListParagraph"/>
        <w:numPr>
          <w:ilvl w:val="0"/>
          <w:numId w:val="3"/>
        </w:numPr>
      </w:pPr>
      <w:r>
        <w:t>Navigational element containing links to</w:t>
      </w:r>
      <w:r w:rsidR="00714144">
        <w:t>/from homepage</w:t>
      </w:r>
      <w:r>
        <w:t>: (</w:t>
      </w:r>
      <w:r w:rsidR="00E81505">
        <w:t>Lab</w:t>
      </w:r>
      <w:r w:rsidR="00DD20E2">
        <w:t>s</w:t>
      </w:r>
      <w:r w:rsidR="00E81505">
        <w:t xml:space="preserve"> 8/9 we’ll create </w:t>
      </w:r>
      <w:r w:rsidR="00DD20E2">
        <w:t>pages</w:t>
      </w:r>
      <w:r>
        <w:t>)</w:t>
      </w:r>
    </w:p>
    <w:p w:rsidR="009D63E0" w:rsidRDefault="00E81505" w:rsidP="009D63E0">
      <w:pPr>
        <w:pStyle w:val="ListParagraph"/>
        <w:numPr>
          <w:ilvl w:val="1"/>
          <w:numId w:val="3"/>
        </w:numPr>
      </w:pPr>
      <w:r>
        <w:t xml:space="preserve">Resume.htm – a web-based version of skills, work history, education, </w:t>
      </w:r>
      <w:proofErr w:type="spellStart"/>
      <w:r>
        <w:t>etc</w:t>
      </w:r>
      <w:proofErr w:type="spellEnd"/>
    </w:p>
    <w:p w:rsidR="00E81505" w:rsidRDefault="00E81505" w:rsidP="009D63E0">
      <w:pPr>
        <w:pStyle w:val="ListParagraph"/>
        <w:numPr>
          <w:ilvl w:val="1"/>
          <w:numId w:val="3"/>
        </w:numPr>
      </w:pPr>
      <w:r>
        <w:t>Interests.htm – your personal interests</w:t>
      </w:r>
    </w:p>
    <w:p w:rsidR="00E81505" w:rsidRDefault="00E81505" w:rsidP="009D63E0">
      <w:pPr>
        <w:pStyle w:val="ListParagraph"/>
        <w:numPr>
          <w:ilvl w:val="1"/>
          <w:numId w:val="3"/>
        </w:numPr>
      </w:pPr>
      <w:r>
        <w:t>Donate.htm – a web form (in Lab 9) we’ll create for accepting payments</w:t>
      </w:r>
    </w:p>
    <w:p w:rsidR="009D63E0" w:rsidRDefault="009D63E0" w:rsidP="00410061">
      <w:pPr>
        <w:pStyle w:val="ListParagraph"/>
        <w:numPr>
          <w:ilvl w:val="0"/>
          <w:numId w:val="3"/>
        </w:numPr>
      </w:pPr>
      <w:r>
        <w:rPr>
          <w:i/>
        </w:rPr>
        <w:t>Float</w:t>
      </w:r>
      <w:r>
        <w:t xml:space="preserve"> and </w:t>
      </w:r>
      <w:r>
        <w:rPr>
          <w:i/>
        </w:rPr>
        <w:t>Clear</w:t>
      </w:r>
      <w:r>
        <w:t xml:space="preserve"> CSS rules used to make columns (or </w:t>
      </w:r>
      <w:hyperlink r:id="rId8" w:history="1">
        <w:r w:rsidRPr="009D63E0">
          <w:rPr>
            <w:rStyle w:val="Hyperlink"/>
          </w:rPr>
          <w:t>Flexbox</w:t>
        </w:r>
      </w:hyperlink>
      <w:r>
        <w:t>)</w:t>
      </w:r>
    </w:p>
    <w:p w:rsidR="009D63E0" w:rsidRDefault="009D63E0" w:rsidP="00410061">
      <w:pPr>
        <w:pStyle w:val="ListParagraph"/>
        <w:numPr>
          <w:ilvl w:val="0"/>
          <w:numId w:val="3"/>
        </w:numPr>
      </w:pPr>
      <w:r>
        <w:t xml:space="preserve">@media queries used for </w:t>
      </w:r>
      <w:hyperlink r:id="rId9" w:history="1">
        <w:r w:rsidRPr="00DD20E2">
          <w:rPr>
            <w:rStyle w:val="Hyperlink"/>
          </w:rPr>
          <w:t>responsive design</w:t>
        </w:r>
      </w:hyperlink>
    </w:p>
    <w:p w:rsidR="00A538E5" w:rsidRDefault="006E3F3A" w:rsidP="00A538E5">
      <w:pPr>
        <w:pStyle w:val="ListParagraph"/>
        <w:numPr>
          <w:ilvl w:val="0"/>
          <w:numId w:val="3"/>
        </w:numPr>
      </w:pPr>
      <w:r>
        <w:t>HTML validator stays happy (green and no errors)</w:t>
      </w:r>
    </w:p>
    <w:p w:rsidR="00124BC1" w:rsidRDefault="007D5953" w:rsidP="009D63E0">
      <w:pPr>
        <w:pStyle w:val="ListParagraph"/>
        <w:numPr>
          <w:ilvl w:val="0"/>
          <w:numId w:val="3"/>
        </w:numPr>
      </w:pPr>
      <w:r>
        <w:t>Refer to this week’s Lab video for clarification or ask in D2L discussions.</w:t>
      </w:r>
    </w:p>
    <w:p w:rsidR="00A9093C" w:rsidRPr="00A9093C" w:rsidRDefault="00FB04A2" w:rsidP="00A9093C">
      <w:pPr>
        <w:pStyle w:val="Heading2"/>
      </w:pPr>
      <w:r>
        <w:t>Lab Grading Policy</w:t>
      </w:r>
    </w:p>
    <w:p w:rsidR="00A9093C" w:rsidRDefault="00A9093C" w:rsidP="00A9093C">
      <w:pPr>
        <w:pStyle w:val="ListParagraph"/>
        <w:numPr>
          <w:ilvl w:val="0"/>
          <w:numId w:val="2"/>
        </w:numPr>
      </w:pPr>
      <w:r>
        <w:t>Outcomes should be unique and reflect your design choices</w:t>
      </w:r>
    </w:p>
    <w:p w:rsidR="00FB04A2" w:rsidRDefault="00FB04A2" w:rsidP="00FB04A2">
      <w:pPr>
        <w:pStyle w:val="ListParagraph"/>
        <w:numPr>
          <w:ilvl w:val="0"/>
          <w:numId w:val="2"/>
        </w:numPr>
      </w:pPr>
      <w:r>
        <w:t>I encourage you to use the validators to find errors in your code</w:t>
      </w:r>
    </w:p>
    <w:p w:rsidR="0077709D" w:rsidRDefault="00075453" w:rsidP="00FB04A2">
      <w:pPr>
        <w:pStyle w:val="ListParagraph"/>
        <w:numPr>
          <w:ilvl w:val="0"/>
          <w:numId w:val="2"/>
        </w:numPr>
      </w:pPr>
      <w:hyperlink r:id="rId10" w:history="1">
        <w:r w:rsidR="00FB04A2" w:rsidRPr="00946CDA">
          <w:rPr>
            <w:rStyle w:val="Hyperlink"/>
          </w:rPr>
          <w:t>https://validator.w3.org/</w:t>
        </w:r>
      </w:hyperlink>
      <w:r w:rsidR="00FB04A2">
        <w:t xml:space="preserve"> - </w:t>
      </w:r>
      <w:r w:rsidR="00FB04A2" w:rsidRPr="00FB04A2">
        <w:rPr>
          <w:u w:val="single"/>
        </w:rPr>
        <w:t>I will</w:t>
      </w:r>
      <w:r w:rsidR="00FB04A2">
        <w:t xml:space="preserve"> take off for HTML errors</w:t>
      </w:r>
    </w:p>
    <w:p w:rsidR="0077709D" w:rsidRDefault="00075453" w:rsidP="0077709D">
      <w:pPr>
        <w:pStyle w:val="ListParagraph"/>
        <w:numPr>
          <w:ilvl w:val="0"/>
          <w:numId w:val="2"/>
        </w:numPr>
      </w:pPr>
      <w:hyperlink r:id="rId11" w:history="1">
        <w:r w:rsidR="00FB04A2" w:rsidRPr="00946CDA">
          <w:rPr>
            <w:rStyle w:val="Hyperlink"/>
          </w:rPr>
          <w:t>http://jigsaw.w3.org/css-validator/</w:t>
        </w:r>
      </w:hyperlink>
      <w:r w:rsidR="00FB04A2">
        <w:t xml:space="preserve"> - </w:t>
      </w:r>
      <w:r w:rsidR="00FB04A2" w:rsidRPr="00FB04A2">
        <w:rPr>
          <w:u w:val="single"/>
        </w:rPr>
        <w:t>I will not</w:t>
      </w:r>
      <w:r w:rsidR="00FB04A2">
        <w:t xml:space="preserve"> take off for CSS errors as long as you’re using CSS correctly.</w:t>
      </w:r>
      <w:r w:rsidR="007D5953">
        <w:t xml:space="preserve">  Jigsaw is pretty strict IMHO but it can help you find some errors.</w:t>
      </w:r>
    </w:p>
    <w:p w:rsidR="007D5953" w:rsidRPr="0077709D" w:rsidRDefault="00D21412" w:rsidP="007D5953">
      <w:pPr>
        <w:pStyle w:val="ListParagraph"/>
        <w:numPr>
          <w:ilvl w:val="0"/>
          <w:numId w:val="2"/>
        </w:numPr>
      </w:pPr>
      <w:r>
        <w:t>Lab should fulfill all required elements</w:t>
      </w:r>
      <w:r w:rsidR="00A9093C">
        <w:t xml:space="preserve"> and be submitted as a </w:t>
      </w:r>
      <w:r w:rsidR="00A9093C">
        <w:rPr>
          <w:b/>
        </w:rPr>
        <w:t>.zip</w:t>
      </w:r>
      <w:r w:rsidR="00A9093C">
        <w:t xml:space="preserve"> or </w:t>
      </w:r>
      <w:r w:rsidR="00A9093C">
        <w:rPr>
          <w:b/>
        </w:rPr>
        <w:t>.</w:t>
      </w:r>
      <w:proofErr w:type="spellStart"/>
      <w:r w:rsidR="00A9093C">
        <w:rPr>
          <w:b/>
        </w:rPr>
        <w:t>rar</w:t>
      </w:r>
      <w:proofErr w:type="spellEnd"/>
      <w:r w:rsidR="00A9093C">
        <w:rPr>
          <w:b/>
        </w:rPr>
        <w:t xml:space="preserve"> </w:t>
      </w:r>
      <w:r w:rsidR="00A9093C">
        <w:t>file to D2L Dropbox</w:t>
      </w:r>
    </w:p>
    <w:sectPr w:rsidR="007D5953" w:rsidRPr="0077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312A"/>
    <w:multiLevelType w:val="hybridMultilevel"/>
    <w:tmpl w:val="864C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66CE1"/>
    <w:multiLevelType w:val="hybridMultilevel"/>
    <w:tmpl w:val="A15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B3986"/>
    <w:multiLevelType w:val="hybridMultilevel"/>
    <w:tmpl w:val="EFDC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2C"/>
    <w:rsid w:val="00035649"/>
    <w:rsid w:val="00075453"/>
    <w:rsid w:val="000F6A36"/>
    <w:rsid w:val="001247ED"/>
    <w:rsid w:val="00124BC1"/>
    <w:rsid w:val="00170D56"/>
    <w:rsid w:val="001B3B97"/>
    <w:rsid w:val="001C64BC"/>
    <w:rsid w:val="001D2BB7"/>
    <w:rsid w:val="00226CCD"/>
    <w:rsid w:val="00293970"/>
    <w:rsid w:val="002C64AC"/>
    <w:rsid w:val="00302566"/>
    <w:rsid w:val="00327569"/>
    <w:rsid w:val="00342110"/>
    <w:rsid w:val="0034705A"/>
    <w:rsid w:val="003D4FC6"/>
    <w:rsid w:val="003F422C"/>
    <w:rsid w:val="00402394"/>
    <w:rsid w:val="00410061"/>
    <w:rsid w:val="004466EB"/>
    <w:rsid w:val="00457126"/>
    <w:rsid w:val="00490667"/>
    <w:rsid w:val="004B0305"/>
    <w:rsid w:val="004D3CFA"/>
    <w:rsid w:val="005125E1"/>
    <w:rsid w:val="005536DB"/>
    <w:rsid w:val="00583C4D"/>
    <w:rsid w:val="005B2A64"/>
    <w:rsid w:val="005B2C01"/>
    <w:rsid w:val="00602E9C"/>
    <w:rsid w:val="006A70AA"/>
    <w:rsid w:val="006B61CE"/>
    <w:rsid w:val="006E3F3A"/>
    <w:rsid w:val="00714144"/>
    <w:rsid w:val="007251F2"/>
    <w:rsid w:val="00746C58"/>
    <w:rsid w:val="0077709D"/>
    <w:rsid w:val="00783704"/>
    <w:rsid w:val="007D5953"/>
    <w:rsid w:val="007D63C8"/>
    <w:rsid w:val="00826C57"/>
    <w:rsid w:val="00832457"/>
    <w:rsid w:val="0084126C"/>
    <w:rsid w:val="00871B2D"/>
    <w:rsid w:val="008F164F"/>
    <w:rsid w:val="00936134"/>
    <w:rsid w:val="00960B90"/>
    <w:rsid w:val="00965A63"/>
    <w:rsid w:val="009D63E0"/>
    <w:rsid w:val="00A538E5"/>
    <w:rsid w:val="00A60615"/>
    <w:rsid w:val="00A9093C"/>
    <w:rsid w:val="00AA380D"/>
    <w:rsid w:val="00AB2024"/>
    <w:rsid w:val="00B127AB"/>
    <w:rsid w:val="00BB137A"/>
    <w:rsid w:val="00BB164A"/>
    <w:rsid w:val="00BC4601"/>
    <w:rsid w:val="00C01496"/>
    <w:rsid w:val="00C30ABE"/>
    <w:rsid w:val="00C406DB"/>
    <w:rsid w:val="00CC1623"/>
    <w:rsid w:val="00CC27CC"/>
    <w:rsid w:val="00CD12BB"/>
    <w:rsid w:val="00CF6D4C"/>
    <w:rsid w:val="00D21412"/>
    <w:rsid w:val="00D460AB"/>
    <w:rsid w:val="00DD20E2"/>
    <w:rsid w:val="00E25976"/>
    <w:rsid w:val="00E4501F"/>
    <w:rsid w:val="00E658CA"/>
    <w:rsid w:val="00E81505"/>
    <w:rsid w:val="00EC11BD"/>
    <w:rsid w:val="00F51513"/>
    <w:rsid w:val="00FB04A2"/>
    <w:rsid w:val="00FC36BA"/>
    <w:rsid w:val="00FE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B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1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B2D"/>
    <w:rPr>
      <w:rFonts w:ascii="Tahoma" w:hAnsi="Tahoma" w:cs="Tahoma"/>
      <w:sz w:val="16"/>
      <w:szCs w:val="16"/>
    </w:rPr>
  </w:style>
  <w:style w:type="paragraph" w:styleId="ListParagraph">
    <w:name w:val="List Paragraph"/>
    <w:basedOn w:val="Normal"/>
    <w:uiPriority w:val="34"/>
    <w:qFormat/>
    <w:rsid w:val="00871B2D"/>
    <w:pPr>
      <w:ind w:left="720"/>
      <w:contextualSpacing/>
    </w:pPr>
  </w:style>
  <w:style w:type="character" w:styleId="Hyperlink">
    <w:name w:val="Hyperlink"/>
    <w:basedOn w:val="DefaultParagraphFont"/>
    <w:uiPriority w:val="99"/>
    <w:unhideWhenUsed/>
    <w:rsid w:val="00871B2D"/>
    <w:rPr>
      <w:color w:val="0000FF" w:themeColor="hyperlink"/>
      <w:u w:val="single"/>
    </w:rPr>
  </w:style>
  <w:style w:type="character" w:styleId="FollowedHyperlink">
    <w:name w:val="FollowedHyperlink"/>
    <w:basedOn w:val="DefaultParagraphFont"/>
    <w:uiPriority w:val="99"/>
    <w:semiHidden/>
    <w:unhideWhenUsed/>
    <w:rsid w:val="008F16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B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1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B2D"/>
    <w:rPr>
      <w:rFonts w:ascii="Tahoma" w:hAnsi="Tahoma" w:cs="Tahoma"/>
      <w:sz w:val="16"/>
      <w:szCs w:val="16"/>
    </w:rPr>
  </w:style>
  <w:style w:type="paragraph" w:styleId="ListParagraph">
    <w:name w:val="List Paragraph"/>
    <w:basedOn w:val="Normal"/>
    <w:uiPriority w:val="34"/>
    <w:qFormat/>
    <w:rsid w:val="00871B2D"/>
    <w:pPr>
      <w:ind w:left="720"/>
      <w:contextualSpacing/>
    </w:pPr>
  </w:style>
  <w:style w:type="character" w:styleId="Hyperlink">
    <w:name w:val="Hyperlink"/>
    <w:basedOn w:val="DefaultParagraphFont"/>
    <w:uiPriority w:val="99"/>
    <w:unhideWhenUsed/>
    <w:rsid w:val="00871B2D"/>
    <w:rPr>
      <w:color w:val="0000FF" w:themeColor="hyperlink"/>
      <w:u w:val="single"/>
    </w:rPr>
  </w:style>
  <w:style w:type="character" w:styleId="FollowedHyperlink">
    <w:name w:val="FollowedHyperlink"/>
    <w:basedOn w:val="DefaultParagraphFont"/>
    <w:uiPriority w:val="99"/>
    <w:semiHidden/>
    <w:unhideWhenUsed/>
    <w:rsid w:val="008F16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3schools.com/html/html5_semantic_element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wwwards.com/websites/portfolio/" TargetMode="External"/><Relationship Id="rId11" Type="http://schemas.openxmlformats.org/officeDocument/2006/relationships/hyperlink" Target="http://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w3schools.com/html/html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dc:creator>
  <cp:keywords/>
  <dc:description/>
  <cp:lastModifiedBy>Cobra</cp:lastModifiedBy>
  <cp:revision>62</cp:revision>
  <dcterms:created xsi:type="dcterms:W3CDTF">2016-01-07T20:06:00Z</dcterms:created>
  <dcterms:modified xsi:type="dcterms:W3CDTF">2017-12-31T16:11:00Z</dcterms:modified>
</cp:coreProperties>
</file>