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970E" w14:textId="57BC56F5" w:rsidR="00823E60" w:rsidRPr="00E36484" w:rsidRDefault="00E36484" w:rsidP="00E36484">
      <w:pPr>
        <w:jc w:val="center"/>
        <w:rPr>
          <w:b/>
          <w:bCs/>
          <w:sz w:val="44"/>
          <w:szCs w:val="44"/>
        </w:rPr>
      </w:pPr>
      <w:r w:rsidRPr="00E36484">
        <w:rPr>
          <w:rFonts w:hint="eastAsia"/>
          <w:b/>
          <w:bCs/>
          <w:sz w:val="44"/>
          <w:szCs w:val="44"/>
        </w:rPr>
        <w:t>安装部署说明文档</w:t>
      </w:r>
    </w:p>
    <w:p w14:paraId="6F60DBBA" w14:textId="61CA9993" w:rsidR="00E36484" w:rsidRDefault="00E36484">
      <w:r>
        <w:rPr>
          <w:rFonts w:hint="eastAsia"/>
        </w:rPr>
        <w:t>前端部署：</w:t>
      </w:r>
    </w:p>
    <w:p w14:paraId="5EEF3ADE" w14:textId="16C1338C" w:rsidR="00E36484" w:rsidRDefault="00E36484">
      <w:pPr>
        <w:rPr>
          <w:rFonts w:hint="eastAsia"/>
        </w:rPr>
      </w:pPr>
      <w:r>
        <w:rPr>
          <w:rFonts w:hint="eastAsia"/>
        </w:rPr>
        <w:t>打开前端代码</w:t>
      </w:r>
    </w:p>
    <w:p w14:paraId="28D49010" w14:textId="36EC6425" w:rsidR="00E36484" w:rsidRDefault="00E36484"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运行</w:t>
      </w:r>
    </w:p>
    <w:p w14:paraId="25CAA0EE" w14:textId="3098093C" w:rsidR="00E36484" w:rsidRDefault="00E36484">
      <w:r w:rsidRPr="00E36484">
        <w:rPr>
          <w:noProof/>
        </w:rPr>
        <w:drawing>
          <wp:inline distT="0" distB="0" distL="0" distR="0" wp14:anchorId="6F7F0C69" wp14:editId="42B99740">
            <wp:extent cx="5274310" cy="2834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6C7" w14:textId="272E35FA" w:rsidR="00751F00" w:rsidRDefault="00751F00">
      <w:r>
        <w:rPr>
          <w:rFonts w:hint="eastAsia"/>
        </w:rPr>
        <w:t>后端部署</w:t>
      </w:r>
    </w:p>
    <w:p w14:paraId="59DA8E0C" w14:textId="0DE2D290" w:rsidR="00751F00" w:rsidRDefault="00751F00">
      <w:r>
        <w:rPr>
          <w:rFonts w:hint="eastAsia"/>
        </w:rPr>
        <w:t>数据库部分：首先运行</w:t>
      </w:r>
      <w:proofErr w:type="spellStart"/>
      <w:r>
        <w:rPr>
          <w:rFonts w:hint="eastAsia"/>
        </w:rPr>
        <w:t>m</w:t>
      </w:r>
      <w:r>
        <w:t>ail.sql</w:t>
      </w:r>
      <w:proofErr w:type="spellEnd"/>
      <w:r>
        <w:rPr>
          <w:rFonts w:hint="eastAsia"/>
        </w:rPr>
        <w:t>，导入相关的表和数据（利用部分表的数据来配置权限，因此要导入部分数据）</w:t>
      </w:r>
    </w:p>
    <w:p w14:paraId="51B4A32C" w14:textId="77777777" w:rsidR="00751F00" w:rsidRDefault="00751F00"/>
    <w:p w14:paraId="5BDE3FED" w14:textId="19E4A60E" w:rsidR="00751F00" w:rsidRPr="00751F00" w:rsidRDefault="00751F00">
      <w:r>
        <w:rPr>
          <w:rFonts w:hint="eastAsia"/>
        </w:rPr>
        <w:t>使用maven对项目依赖等进行加载</w:t>
      </w:r>
    </w:p>
    <w:p w14:paraId="22A30BFD" w14:textId="1ED3738F" w:rsidR="00751F00" w:rsidRDefault="00751F00">
      <w:r>
        <w:t>S</w:t>
      </w:r>
      <w:r>
        <w:rPr>
          <w:rFonts w:hint="eastAsia"/>
        </w:rPr>
        <w:t>mtp部分：打开smtp项目运行</w:t>
      </w:r>
      <w:proofErr w:type="spellStart"/>
      <w:r w:rsidRPr="00751F00">
        <w:t>SmtpServerApplication</w:t>
      </w:r>
      <w:proofErr w:type="spellEnd"/>
    </w:p>
    <w:p w14:paraId="310506C6" w14:textId="17DD6F1B" w:rsidR="00354151" w:rsidRDefault="00354151">
      <w:r>
        <w:rPr>
          <w:noProof/>
        </w:rPr>
        <w:drawing>
          <wp:inline distT="0" distB="0" distL="0" distR="0" wp14:anchorId="24FC2FE2" wp14:editId="2C3D9E63">
            <wp:extent cx="5274310" cy="2804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1B0" w14:textId="0DA39BEA" w:rsidR="00751F00" w:rsidRDefault="00751F00">
      <w:r>
        <w:rPr>
          <w:rFonts w:hint="eastAsia"/>
        </w:rPr>
        <w:t>Pop</w:t>
      </w:r>
      <w:r>
        <w:t>3</w:t>
      </w:r>
      <w:r>
        <w:rPr>
          <w:rFonts w:hint="eastAsia"/>
        </w:rPr>
        <w:t>部分：打开pop</w:t>
      </w:r>
      <w:r>
        <w:t>3</w:t>
      </w:r>
      <w:r>
        <w:rPr>
          <w:rFonts w:hint="eastAsia"/>
        </w:rPr>
        <w:t>项目运行</w:t>
      </w:r>
      <w:r w:rsidRPr="00751F00">
        <w:t>Pop3ServerApplication</w:t>
      </w:r>
    </w:p>
    <w:p w14:paraId="58A12607" w14:textId="2D22D16D" w:rsidR="00354151" w:rsidRDefault="00354151">
      <w:r>
        <w:rPr>
          <w:noProof/>
        </w:rPr>
        <w:lastRenderedPageBreak/>
        <w:drawing>
          <wp:inline distT="0" distB="0" distL="0" distR="0" wp14:anchorId="2BC916D2" wp14:editId="50AD8399">
            <wp:extent cx="5274310" cy="2804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097B" w14:textId="6AED8AA6" w:rsidR="00751F00" w:rsidRDefault="00751F00">
      <w:r>
        <w:rPr>
          <w:rFonts w:hint="eastAsia"/>
        </w:rPr>
        <w:t>客户端部分：打开</w:t>
      </w:r>
      <w:proofErr w:type="spellStart"/>
      <w:r>
        <w:rPr>
          <w:rFonts w:hint="eastAsia"/>
        </w:rPr>
        <w:t>MailServer</w:t>
      </w:r>
      <w:proofErr w:type="spellEnd"/>
      <w:r>
        <w:rPr>
          <w:rFonts w:hint="eastAsia"/>
        </w:rPr>
        <w:t>项目运行</w:t>
      </w:r>
      <w:proofErr w:type="spellStart"/>
      <w:r w:rsidRPr="00751F00">
        <w:t>MailServerApplication</w:t>
      </w:r>
      <w:proofErr w:type="spellEnd"/>
    </w:p>
    <w:p w14:paraId="35ECEA9B" w14:textId="795550F2" w:rsidR="00751F00" w:rsidRDefault="00354151">
      <w:r>
        <w:rPr>
          <w:noProof/>
        </w:rPr>
        <w:drawing>
          <wp:inline distT="0" distB="0" distL="0" distR="0" wp14:anchorId="590F4EB8" wp14:editId="18D0D6F7">
            <wp:extent cx="5274310" cy="2804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8BD3" w14:textId="6A90D21A" w:rsidR="00751F00" w:rsidRDefault="00751F00">
      <w:r>
        <w:rPr>
          <w:rFonts w:hint="eastAsia"/>
        </w:rPr>
        <w:t>待后端部署完成后，即可使用本邮件系统</w:t>
      </w:r>
    </w:p>
    <w:p w14:paraId="50D929A7" w14:textId="1A196BD4" w:rsidR="00F64223" w:rsidRPr="00751F00" w:rsidRDefault="00F64223">
      <w:r>
        <w:rPr>
          <w:rFonts w:hint="eastAsia"/>
        </w:rPr>
        <w:t>注册用户即可正常使用，</w:t>
      </w:r>
      <w:hyperlink r:id="rId10" w:history="1">
        <w:r w:rsidRPr="004B43DB">
          <w:rPr>
            <w:rStyle w:val="a7"/>
            <w:rFonts w:hint="eastAsia"/>
          </w:rPr>
          <w:t>只能给当前已存在的@</w:t>
        </w:r>
        <w:r w:rsidRPr="004B43DB">
          <w:rPr>
            <w:rStyle w:val="a7"/>
          </w:rPr>
          <w:t>mymail.com</w:t>
        </w:r>
      </w:hyperlink>
      <w:r>
        <w:rPr>
          <w:rFonts w:hint="eastAsia"/>
        </w:rPr>
        <w:t>的账户发送邮件</w:t>
      </w:r>
      <w:r w:rsidR="00CE4515">
        <w:rPr>
          <w:rFonts w:hint="eastAsia"/>
        </w:rPr>
        <w:t>.</w:t>
      </w:r>
    </w:p>
    <w:sectPr w:rsidR="00F64223" w:rsidRPr="0075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B512" w14:textId="77777777" w:rsidR="00725ABB" w:rsidRDefault="00725ABB" w:rsidP="00751F00">
      <w:r>
        <w:separator/>
      </w:r>
    </w:p>
  </w:endnote>
  <w:endnote w:type="continuationSeparator" w:id="0">
    <w:p w14:paraId="68AD868C" w14:textId="77777777" w:rsidR="00725ABB" w:rsidRDefault="00725ABB" w:rsidP="0075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D452" w14:textId="77777777" w:rsidR="00725ABB" w:rsidRDefault="00725ABB" w:rsidP="00751F00">
      <w:r>
        <w:separator/>
      </w:r>
    </w:p>
  </w:footnote>
  <w:footnote w:type="continuationSeparator" w:id="0">
    <w:p w14:paraId="634BA417" w14:textId="77777777" w:rsidR="00725ABB" w:rsidRDefault="00725ABB" w:rsidP="00751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4"/>
    <w:rsid w:val="00354151"/>
    <w:rsid w:val="005C1886"/>
    <w:rsid w:val="00725ABB"/>
    <w:rsid w:val="00751F00"/>
    <w:rsid w:val="007C73B1"/>
    <w:rsid w:val="00823E60"/>
    <w:rsid w:val="00A72ADD"/>
    <w:rsid w:val="00CE4515"/>
    <w:rsid w:val="00E36484"/>
    <w:rsid w:val="00F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AF844"/>
  <w15:chartTrackingRefBased/>
  <w15:docId w15:val="{582F2FB1-710E-48DC-AF6E-5FB865C0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751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751F00"/>
    <w:rPr>
      <w:sz w:val="18"/>
      <w:szCs w:val="18"/>
    </w:rPr>
  </w:style>
  <w:style w:type="character" w:styleId="a7">
    <w:name w:val="Hyperlink"/>
    <w:basedOn w:val="a0"/>
    <w:uiPriority w:val="99"/>
    <w:unhideWhenUsed/>
    <w:rsid w:val="00F642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&#21482;&#33021;&#32473;&#24403;&#21069;&#24050;&#23384;&#22312;&#30340;@my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磊</dc:creator>
  <cp:keywords/>
  <dc:description/>
  <cp:lastModifiedBy>茂庭 高</cp:lastModifiedBy>
  <cp:revision>6</cp:revision>
  <dcterms:created xsi:type="dcterms:W3CDTF">2022-11-17T11:23:00Z</dcterms:created>
  <dcterms:modified xsi:type="dcterms:W3CDTF">2023-12-10T14:42:00Z</dcterms:modified>
</cp:coreProperties>
</file>