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0C1D6" w14:textId="77777777" w:rsidR="004857CC" w:rsidRPr="004857CC" w:rsidRDefault="004857CC" w:rsidP="004857CC">
      <w:pPr>
        <w:pStyle w:val="Title"/>
        <w:jc w:val="center"/>
        <w:rPr>
          <w:b/>
          <w:bCs/>
          <w:sz w:val="48"/>
          <w:szCs w:val="48"/>
        </w:rPr>
      </w:pPr>
      <w:r w:rsidRPr="004857CC">
        <w:rPr>
          <w:b/>
          <w:bCs/>
          <w:sz w:val="48"/>
          <w:szCs w:val="48"/>
        </w:rPr>
        <w:t xml:space="preserve">THỰC HÀNH TUẦN 02 </w:t>
      </w:r>
    </w:p>
    <w:p w14:paraId="3D217BCD" w14:textId="2CA31C48" w:rsidR="004857CC" w:rsidRDefault="004857CC" w:rsidP="004857CC">
      <w:pPr>
        <w:pStyle w:val="Title"/>
        <w:jc w:val="center"/>
        <w:rPr>
          <w:b/>
          <w:bCs/>
          <w:sz w:val="48"/>
          <w:szCs w:val="48"/>
        </w:rPr>
      </w:pPr>
      <w:r w:rsidRPr="004857CC">
        <w:rPr>
          <w:b/>
          <w:bCs/>
          <w:sz w:val="48"/>
          <w:szCs w:val="48"/>
        </w:rPr>
        <w:t>LẬP TRÌNH DI ĐỘNG</w:t>
      </w:r>
    </w:p>
    <w:p w14:paraId="5CCBF1C0" w14:textId="192507E7" w:rsidR="004857CC" w:rsidRDefault="004857CC" w:rsidP="004857CC">
      <w:pPr>
        <w:rPr>
          <w:i/>
          <w:iCs/>
        </w:rPr>
      </w:pPr>
      <w:r w:rsidRPr="004857CC">
        <w:rPr>
          <w:i/>
          <w:iCs/>
        </w:rPr>
        <w:t>Nguyễn Minh Khang – 21115911, 08/09/2024</w:t>
      </w:r>
    </w:p>
    <w:p w14:paraId="3CD5D19C" w14:textId="5E391B39" w:rsidR="004857CC" w:rsidRPr="004857CC" w:rsidRDefault="004857CC" w:rsidP="004857CC">
      <w:pPr>
        <w:pStyle w:val="Heading1"/>
        <w:numPr>
          <w:ilvl w:val="0"/>
          <w:numId w:val="1"/>
        </w:numPr>
      </w:pPr>
    </w:p>
    <w:p w14:paraId="3A8458D0" w14:textId="783DCA8F" w:rsidR="004857CC" w:rsidRDefault="004857CC" w:rsidP="004857CC">
      <w:pPr>
        <w:rPr>
          <w:b/>
          <w:bCs/>
        </w:rPr>
      </w:pPr>
      <w:r>
        <w:rPr>
          <w:noProof/>
        </w:rPr>
        <w:drawing>
          <wp:inline distT="0" distB="0" distL="0" distR="0" wp14:anchorId="7590CF06" wp14:editId="524ED48E">
            <wp:extent cx="5731510" cy="3223895"/>
            <wp:effectExtent l="0" t="0" r="2540" b="0"/>
            <wp:docPr id="1517897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734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A8E2" w14:textId="19D47B47" w:rsidR="004857CC" w:rsidRDefault="004857CC" w:rsidP="004857CC">
      <w:pPr>
        <w:rPr>
          <w:b/>
          <w:bCs/>
        </w:rPr>
      </w:pPr>
      <w:r>
        <w:rPr>
          <w:noProof/>
        </w:rPr>
        <w:drawing>
          <wp:inline distT="0" distB="0" distL="0" distR="0" wp14:anchorId="078A0FDD" wp14:editId="2FC5E2E9">
            <wp:extent cx="5731510" cy="3223895"/>
            <wp:effectExtent l="0" t="0" r="2540" b="0"/>
            <wp:docPr id="4147278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788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239" w14:textId="77777777" w:rsidR="004857CC" w:rsidRDefault="004857CC" w:rsidP="004857CC">
      <w:pPr>
        <w:rPr>
          <w:b/>
          <w:bCs/>
        </w:rPr>
      </w:pPr>
    </w:p>
    <w:p w14:paraId="13D99939" w14:textId="77777777" w:rsidR="004857CC" w:rsidRDefault="004857CC" w:rsidP="004857CC">
      <w:pPr>
        <w:rPr>
          <w:b/>
          <w:bCs/>
        </w:rPr>
      </w:pPr>
    </w:p>
    <w:p w14:paraId="7D4332EE" w14:textId="77777777" w:rsidR="004857CC" w:rsidRDefault="004857CC" w:rsidP="004857CC">
      <w:pPr>
        <w:pStyle w:val="Heading1"/>
        <w:numPr>
          <w:ilvl w:val="0"/>
          <w:numId w:val="1"/>
        </w:numPr>
      </w:pPr>
    </w:p>
    <w:p w14:paraId="28675F65" w14:textId="2118BCDD" w:rsidR="004857CC" w:rsidRDefault="004857CC" w:rsidP="004857CC">
      <w:pPr>
        <w:rPr>
          <w:b/>
          <w:bCs/>
        </w:rPr>
      </w:pPr>
      <w:r>
        <w:rPr>
          <w:noProof/>
        </w:rPr>
        <w:drawing>
          <wp:inline distT="0" distB="0" distL="0" distR="0" wp14:anchorId="4D1236C9" wp14:editId="37F2015C">
            <wp:extent cx="5731510" cy="3223895"/>
            <wp:effectExtent l="0" t="0" r="2540" b="0"/>
            <wp:docPr id="120909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62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C45" w14:textId="593710E9" w:rsidR="004857CC" w:rsidRDefault="000F1878" w:rsidP="004857CC">
      <w:pPr>
        <w:rPr>
          <w:b/>
          <w:bCs/>
        </w:rPr>
      </w:pPr>
      <w:r>
        <w:rPr>
          <w:noProof/>
        </w:rPr>
        <w:drawing>
          <wp:inline distT="0" distB="0" distL="0" distR="0" wp14:anchorId="30909289" wp14:editId="5C1B64EA">
            <wp:extent cx="5731510" cy="3223895"/>
            <wp:effectExtent l="0" t="0" r="2540" b="0"/>
            <wp:docPr id="28887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7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988" w14:textId="3ECD0BFB" w:rsidR="000F1878" w:rsidRDefault="000F1878" w:rsidP="004857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518203" wp14:editId="36164CDF">
            <wp:extent cx="5731510" cy="3223895"/>
            <wp:effectExtent l="0" t="0" r="2540" b="0"/>
            <wp:docPr id="583255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552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A6E5" w14:textId="06C065FC" w:rsidR="000F1878" w:rsidRDefault="00F84C67" w:rsidP="00F84C67">
      <w:pPr>
        <w:pStyle w:val="Heading1"/>
      </w:pPr>
      <w:r>
        <w:t>Developer skills &amp; Editor Setup</w:t>
      </w:r>
    </w:p>
    <w:p w14:paraId="48330B79" w14:textId="060CEAFD" w:rsidR="00B3142F" w:rsidRPr="00B3142F" w:rsidRDefault="00B3142F" w:rsidP="00B3142F">
      <w:r>
        <w:rPr>
          <w:noProof/>
        </w:rPr>
        <w:drawing>
          <wp:inline distT="0" distB="0" distL="0" distR="0" wp14:anchorId="389F9A11" wp14:editId="1BCA3D6A">
            <wp:extent cx="5731510" cy="3223895"/>
            <wp:effectExtent l="0" t="0" r="2540" b="0"/>
            <wp:docPr id="1888962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62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42F" w:rsidRPr="00B3142F" w:rsidSect="005609A8"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F6A05"/>
    <w:multiLevelType w:val="hybridMultilevel"/>
    <w:tmpl w:val="DCB6E2F4"/>
    <w:lvl w:ilvl="0" w:tplc="5BD0BCB2">
      <w:start w:val="1"/>
      <w:numFmt w:val="decimal"/>
      <w:lvlText w:val="Part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3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70"/>
    <w:rsid w:val="00037E36"/>
    <w:rsid w:val="0004455B"/>
    <w:rsid w:val="00050F9E"/>
    <w:rsid w:val="0006742C"/>
    <w:rsid w:val="000F1878"/>
    <w:rsid w:val="00141F8B"/>
    <w:rsid w:val="002B0BF7"/>
    <w:rsid w:val="00315D59"/>
    <w:rsid w:val="004527BE"/>
    <w:rsid w:val="004857CC"/>
    <w:rsid w:val="005609A8"/>
    <w:rsid w:val="0069759C"/>
    <w:rsid w:val="00707FA2"/>
    <w:rsid w:val="00724EBF"/>
    <w:rsid w:val="008575C0"/>
    <w:rsid w:val="008C3EED"/>
    <w:rsid w:val="00967940"/>
    <w:rsid w:val="00975373"/>
    <w:rsid w:val="009F51A2"/>
    <w:rsid w:val="00A25AB5"/>
    <w:rsid w:val="00B3142F"/>
    <w:rsid w:val="00B57921"/>
    <w:rsid w:val="00BB3B70"/>
    <w:rsid w:val="00BC62DD"/>
    <w:rsid w:val="00D00864"/>
    <w:rsid w:val="00E327FE"/>
    <w:rsid w:val="00E9714B"/>
    <w:rsid w:val="00F53778"/>
    <w:rsid w:val="00F8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037CA"/>
  <w15:chartTrackingRefBased/>
  <w15:docId w15:val="{94EA79AA-15DE-45C3-9801-AADE8875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7C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455B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B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B7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B7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B7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B7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B7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B7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B7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55B"/>
    <w:rPr>
      <w:rFonts w:eastAsiaTheme="majorEastAsia" w:cstheme="majorBidi"/>
      <w:b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967940"/>
    <w:pPr>
      <w:spacing w:after="8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940"/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940"/>
    <w:pPr>
      <w:numPr>
        <w:ilvl w:val="1"/>
      </w:numPr>
    </w:pPr>
    <w:rPr>
      <w:rFonts w:eastAsiaTheme="majorEastAsia" w:cstheme="majorBidi"/>
      <w:color w:val="000000" w:themeColor="text1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940"/>
    <w:rPr>
      <w:rFonts w:eastAsiaTheme="majorEastAsia" w:cstheme="majorBidi"/>
      <w:color w:val="000000" w:themeColor="text1"/>
      <w:spacing w:val="15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B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B7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B7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B7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B7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B7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B7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B70"/>
    <w:rPr>
      <w:rFonts w:asciiTheme="minorHAnsi" w:eastAsiaTheme="majorEastAsia" w:hAnsiTheme="minorHAnsi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BB3B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B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B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B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B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B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B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khang Nguyen</dc:creator>
  <cp:keywords/>
  <dc:description/>
  <cp:lastModifiedBy>Minh khang Nguyen</cp:lastModifiedBy>
  <cp:revision>8</cp:revision>
  <dcterms:created xsi:type="dcterms:W3CDTF">2024-09-08T03:30:00Z</dcterms:created>
  <dcterms:modified xsi:type="dcterms:W3CDTF">2024-09-08T04:17:00Z</dcterms:modified>
</cp:coreProperties>
</file>