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B435F" w14:textId="2FF8FCFC" w:rsidR="00CC38B8" w:rsidRPr="00CC38B8" w:rsidRDefault="00CC38B8" w:rsidP="00640D69">
      <w:pPr>
        <w:ind w:left="420" w:hanging="420"/>
        <w:rPr>
          <w:b/>
          <w:bCs/>
          <w:color w:val="FF0000"/>
        </w:rPr>
      </w:pPr>
      <w:r w:rsidRPr="00CC38B8">
        <w:rPr>
          <w:rFonts w:hint="eastAsia"/>
          <w:b/>
          <w:bCs/>
          <w:color w:val="FF0000"/>
        </w:rPr>
        <w:t>注：因为选择的数据集为cifar10与cifar100，步骤很相似，下面</w:t>
      </w:r>
      <w:r>
        <w:rPr>
          <w:rFonts w:hint="eastAsia"/>
          <w:b/>
          <w:bCs/>
          <w:color w:val="FF0000"/>
        </w:rPr>
        <w:t>仅</w:t>
      </w:r>
      <w:r w:rsidRPr="00CC38B8">
        <w:rPr>
          <w:rFonts w:hint="eastAsia"/>
          <w:b/>
          <w:bCs/>
          <w:color w:val="FF0000"/>
        </w:rPr>
        <w:t>以cifar10为例作报告</w:t>
      </w:r>
    </w:p>
    <w:p w14:paraId="77F2EC68" w14:textId="3C0BCC16" w:rsidR="00634B33" w:rsidRDefault="00640D69" w:rsidP="00640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测试数据生成方法</w:t>
      </w:r>
    </w:p>
    <w:p w14:paraId="27ABECA9" w14:textId="13986279" w:rsidR="0034792B" w:rsidRPr="0034792B" w:rsidRDefault="0034792B" w:rsidP="0034792B">
      <w:pPr>
        <w:pStyle w:val="HTML"/>
        <w:shd w:val="clear" w:color="auto" w:fill="FFFFFF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34792B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使用数据增量方法，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对图像进行随机变换，调用tensorflow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t>.image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内置的图像变换函数进行测试数据的生成</w:t>
      </w:r>
    </w:p>
    <w:p w14:paraId="2BA13073" w14:textId="19C8F083" w:rsidR="0034792B" w:rsidRDefault="0034792B" w:rsidP="0034792B">
      <w:r w:rsidRPr="0034792B">
        <w:rPr>
          <w:noProof/>
        </w:rPr>
        <w:drawing>
          <wp:inline distT="0" distB="0" distL="0" distR="0" wp14:anchorId="276B6324" wp14:editId="473A11C8">
            <wp:extent cx="5274310" cy="106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96AC" w14:textId="6FBC5AAB" w:rsidR="0034792B" w:rsidRDefault="0034792B" w:rsidP="0034792B">
      <w:r>
        <w:rPr>
          <w:rFonts w:hint="eastAsia"/>
        </w:rPr>
        <w:t>调色</w:t>
      </w:r>
      <w:proofErr w:type="gramStart"/>
      <w:r>
        <w:rPr>
          <w:rFonts w:hint="eastAsia"/>
        </w:rPr>
        <w:t>度方法</w:t>
      </w:r>
      <w:proofErr w:type="gramEnd"/>
      <w:r>
        <w:rPr>
          <w:rFonts w:hint="eastAsia"/>
        </w:rPr>
        <w:t>中，max</w:t>
      </w:r>
      <w:r>
        <w:t>_delta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图像色像的</w:t>
      </w:r>
      <w:proofErr w:type="gramEnd"/>
      <w:r>
        <w:rPr>
          <w:rFonts w:hint="eastAsia"/>
        </w:rPr>
        <w:t>取值在[</w:t>
      </w:r>
      <w:r>
        <w:t>0,0.3]</w:t>
      </w:r>
      <w:r>
        <w:rPr>
          <w:rFonts w:hint="eastAsia"/>
        </w:rPr>
        <w:t>之间</w:t>
      </w:r>
      <w:r w:rsidR="00CD5B8A">
        <w:rPr>
          <w:rFonts w:hint="eastAsia"/>
        </w:rPr>
        <w:t>，亮度同理</w:t>
      </w:r>
    </w:p>
    <w:p w14:paraId="4F08101C" w14:textId="02ECEB66" w:rsidR="0034792B" w:rsidRDefault="00370298" w:rsidP="0034792B">
      <w:r>
        <w:rPr>
          <w:rFonts w:hint="eastAsia"/>
        </w:rPr>
        <w:t>调饱和度方法中，lower</w:t>
      </w:r>
      <w:r w:rsidR="00CD5B8A">
        <w:rPr>
          <w:rFonts w:hint="eastAsia"/>
        </w:rPr>
        <w:t>和upper表示饱和度的上下界，对比度同理</w:t>
      </w:r>
    </w:p>
    <w:p w14:paraId="560F480C" w14:textId="77777777" w:rsidR="007B7F29" w:rsidRPr="0034792B" w:rsidRDefault="007B7F29" w:rsidP="0034792B"/>
    <w:p w14:paraId="5343D6F7" w14:textId="25F3DC86" w:rsidR="00640D69" w:rsidRDefault="00640D69" w:rsidP="00640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测试数据质量度量方法</w:t>
      </w:r>
    </w:p>
    <w:p w14:paraId="175FD9D9" w14:textId="34448ABB" w:rsidR="00CD5B8A" w:rsidRDefault="007B7F29" w:rsidP="00CD5B8A">
      <w:r>
        <w:rPr>
          <w:rFonts w:hint="eastAsia"/>
        </w:rPr>
        <w:t>使用深度学习模型</w:t>
      </w:r>
    </w:p>
    <w:p w14:paraId="764DBDF3" w14:textId="234BE3B5" w:rsidR="007B7F29" w:rsidRDefault="007B7F29" w:rsidP="00CD5B8A">
      <w:r w:rsidRPr="007B7F29">
        <w:rPr>
          <w:noProof/>
        </w:rPr>
        <w:drawing>
          <wp:inline distT="0" distB="0" distL="0" distR="0" wp14:anchorId="758CAF52" wp14:editId="26AB1BD6">
            <wp:extent cx="5274310" cy="2208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用argmax函数找到最大值的索引，就是它的类别，以此为依据判断正确率</w:t>
      </w:r>
    </w:p>
    <w:p w14:paraId="316B5E16" w14:textId="77777777" w:rsidR="007B7F29" w:rsidRPr="007B7F29" w:rsidRDefault="007B7F29" w:rsidP="00CD5B8A"/>
    <w:p w14:paraId="1ABE1A15" w14:textId="79958BAC" w:rsidR="00640D69" w:rsidRDefault="00640D69" w:rsidP="00640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项目代码实现的流程图介绍</w:t>
      </w:r>
    </w:p>
    <w:p w14:paraId="791C39B2" w14:textId="3D721F9D" w:rsidR="00640D69" w:rsidRDefault="00493F0F" w:rsidP="00CD5B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加载数据</w:t>
      </w:r>
    </w:p>
    <w:p w14:paraId="5E33A97E" w14:textId="6DA23289" w:rsidR="007B7F29" w:rsidRDefault="007B7F29" w:rsidP="007B7F29">
      <w:r>
        <w:rPr>
          <w:rFonts w:hint="eastAsia"/>
        </w:rPr>
        <w:t>直接使用keras</w:t>
      </w:r>
      <w:r>
        <w:t>.dataset</w:t>
      </w:r>
      <w:r>
        <w:rPr>
          <w:rFonts w:hint="eastAsia"/>
        </w:rPr>
        <w:t>s加载数据集</w:t>
      </w:r>
    </w:p>
    <w:p w14:paraId="08C8013A" w14:textId="6C874C3F" w:rsidR="007B7F29" w:rsidRDefault="007B7F29" w:rsidP="007B7F29">
      <w:r w:rsidRPr="007B7F29">
        <w:rPr>
          <w:noProof/>
        </w:rPr>
        <w:drawing>
          <wp:inline distT="0" distB="0" distL="0" distR="0" wp14:anchorId="70AA7EA6" wp14:editId="57C99C8A">
            <wp:extent cx="2270957" cy="20575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FF3B" w14:textId="4923AAFE" w:rsidR="007B7F29" w:rsidRDefault="007B7F29" w:rsidP="007B7F29">
      <w:r w:rsidRPr="007B7F29">
        <w:rPr>
          <w:noProof/>
        </w:rPr>
        <w:drawing>
          <wp:inline distT="0" distB="0" distL="0" distR="0" wp14:anchorId="7863AF8E" wp14:editId="2352E043">
            <wp:extent cx="4397121" cy="26672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BA32" w14:textId="027995BA" w:rsidR="00493F0F" w:rsidRDefault="00493F0F" w:rsidP="00CD5B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数据扩增</w:t>
      </w:r>
    </w:p>
    <w:p w14:paraId="0D71C00A" w14:textId="14964CA1" w:rsidR="007B7F29" w:rsidRDefault="007B7F29" w:rsidP="007B7F29">
      <w:r>
        <w:rPr>
          <w:rFonts w:hint="eastAsia"/>
        </w:rPr>
        <w:t>调用tensorflow方法进行数据扩增</w:t>
      </w:r>
    </w:p>
    <w:p w14:paraId="65068BD6" w14:textId="6EDD46D9" w:rsidR="007B7F29" w:rsidRDefault="007B7F29" w:rsidP="007B7F29">
      <w:r w:rsidRPr="007B7F29">
        <w:rPr>
          <w:noProof/>
        </w:rPr>
        <w:drawing>
          <wp:inline distT="0" distB="0" distL="0" distR="0" wp14:anchorId="4419F5F2" wp14:editId="7A0D64B4">
            <wp:extent cx="5274310" cy="1045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DD9B" w14:textId="70820CB6" w:rsidR="007B7F29" w:rsidRDefault="007B7F29" w:rsidP="007B7F29"/>
    <w:p w14:paraId="482EA877" w14:textId="4101AAEE" w:rsidR="007B7F29" w:rsidRDefault="007B7F29" w:rsidP="007B7F29"/>
    <w:p w14:paraId="78075429" w14:textId="030B11EE" w:rsidR="007B7F29" w:rsidRDefault="007B7F29" w:rsidP="007B7F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数据保存</w:t>
      </w:r>
    </w:p>
    <w:p w14:paraId="5ABB84CB" w14:textId="4BB4621F" w:rsidR="007B7F29" w:rsidRDefault="007B7F29" w:rsidP="007B7F29">
      <w:r w:rsidRPr="007B7F29">
        <w:rPr>
          <w:noProof/>
        </w:rPr>
        <w:drawing>
          <wp:inline distT="0" distB="0" distL="0" distR="0" wp14:anchorId="62252C35" wp14:editId="471DCB24">
            <wp:extent cx="5105842" cy="10668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457E" w14:textId="184DD31F" w:rsidR="007B7F29" w:rsidRPr="007B7F29" w:rsidRDefault="007B7F29" w:rsidP="007B7F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向原始训练集的开头插入随机变换后的图像，再向原始训练集的标签插入随机变换后的图像的标签，之后将多个数组保存到文件中</w:t>
      </w:r>
    </w:p>
    <w:p w14:paraId="6C245750" w14:textId="77777777" w:rsidR="007B7F29" w:rsidRPr="007B7F29" w:rsidRDefault="007B7F29" w:rsidP="007B7F29"/>
    <w:p w14:paraId="4FABFA9F" w14:textId="7CA8FED6" w:rsidR="00493F0F" w:rsidRDefault="00493F0F" w:rsidP="00493F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数据质量测试</w:t>
      </w:r>
    </w:p>
    <w:p w14:paraId="7A4548E1" w14:textId="5F7B5389" w:rsidR="007B7F29" w:rsidRDefault="007B7F29" w:rsidP="007B7F29">
      <w:r w:rsidRPr="007B7F29">
        <w:rPr>
          <w:noProof/>
        </w:rPr>
        <w:drawing>
          <wp:inline distT="0" distB="0" distL="0" distR="0" wp14:anchorId="40E012D7" wp14:editId="690AD431">
            <wp:extent cx="5274310" cy="2317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92A7" w14:textId="4F93E96C" w:rsidR="007B7F29" w:rsidRDefault="007B7F29" w:rsidP="007B7F29">
      <w:r>
        <w:rPr>
          <w:rFonts w:hint="eastAsia"/>
        </w:rPr>
        <w:t>使用深度学习模型测试正确率</w:t>
      </w:r>
    </w:p>
    <w:sectPr w:rsidR="007B7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52E"/>
    <w:multiLevelType w:val="hybridMultilevel"/>
    <w:tmpl w:val="98662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841B51"/>
    <w:multiLevelType w:val="hybridMultilevel"/>
    <w:tmpl w:val="69DCA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33"/>
    <w:rsid w:val="0034792B"/>
    <w:rsid w:val="00370298"/>
    <w:rsid w:val="00493F0F"/>
    <w:rsid w:val="00634B33"/>
    <w:rsid w:val="00640D69"/>
    <w:rsid w:val="007B7F29"/>
    <w:rsid w:val="00CC38B8"/>
    <w:rsid w:val="00C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D40E"/>
  <w15:chartTrackingRefBased/>
  <w15:docId w15:val="{09717D59-CB8C-48E1-98CD-DAF7F24E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D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47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79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玮琦 闫</dc:creator>
  <cp:keywords/>
  <dc:description/>
  <cp:lastModifiedBy>玮琦 闫</cp:lastModifiedBy>
  <cp:revision>5</cp:revision>
  <dcterms:created xsi:type="dcterms:W3CDTF">2020-11-21T05:38:00Z</dcterms:created>
  <dcterms:modified xsi:type="dcterms:W3CDTF">2020-11-21T09:00:00Z</dcterms:modified>
</cp:coreProperties>
</file>