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24C3" w14:textId="77777777" w:rsidR="00E00EBE" w:rsidRDefault="00E00EBE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58A5F107" w14:textId="77777777" w:rsidR="00E00EBE" w:rsidRDefault="00000000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  <w:r>
        <w:rPr>
          <w:rFonts w:eastAsia="黑体" w:hint="eastAsia"/>
          <w:sz w:val="48"/>
          <w:szCs w:val="52"/>
        </w:rPr>
        <w:t>天津工业大学软件学院</w:t>
      </w:r>
    </w:p>
    <w:p w14:paraId="711C8F7A" w14:textId="77777777" w:rsidR="00E00EBE" w:rsidRDefault="00E00EBE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6FB937C6" w14:textId="77777777" w:rsidR="00E00EBE" w:rsidRDefault="00000000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  <w:r>
        <w:rPr>
          <w:noProof/>
        </w:rPr>
        <w:drawing>
          <wp:inline distT="0" distB="0" distL="114300" distR="114300" wp14:anchorId="32AE432B" wp14:editId="6253A9E0">
            <wp:extent cx="2615565" cy="2291080"/>
            <wp:effectExtent l="0" t="0" r="635" b="762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9BE5" w14:textId="77777777" w:rsidR="00E00EBE" w:rsidRDefault="00E00EBE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4C72687F" w14:textId="77777777" w:rsidR="00E00EBE" w:rsidRDefault="00E00EBE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5C1FB4D7" w14:textId="77777777" w:rsidR="00E00EBE" w:rsidRDefault="00E00EBE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47697ABD" w14:textId="77777777" w:rsidR="00E00EBE" w:rsidRDefault="00E00EBE">
      <w:pPr>
        <w:adjustRightInd w:val="0"/>
        <w:snapToGrid w:val="0"/>
        <w:spacing w:line="240" w:lineRule="auto"/>
        <w:jc w:val="center"/>
        <w:rPr>
          <w:rFonts w:eastAsia="黑体"/>
          <w:bCs/>
          <w:color w:val="FF0000"/>
          <w:sz w:val="44"/>
          <w:szCs w:val="44"/>
        </w:rPr>
      </w:pPr>
    </w:p>
    <w:p w14:paraId="34968E4F" w14:textId="0CF429D4" w:rsidR="00E00EBE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学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院：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>软件学院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</w:t>
      </w:r>
    </w:p>
    <w:p w14:paraId="0EDE4AE3" w14:textId="0DF55255" w:rsidR="00E00EBE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专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业：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>软件工程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</w:t>
      </w:r>
    </w:p>
    <w:p w14:paraId="00EBA64F" w14:textId="17642FB8" w:rsidR="00E00EBE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班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级：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>软件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>2301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</w:t>
      </w:r>
    </w:p>
    <w:p w14:paraId="6B57CEE2" w14:textId="539C42A5" w:rsidR="00E00EBE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学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号：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>2311310125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</w:p>
    <w:p w14:paraId="22A8980F" w14:textId="769C2D1F" w:rsidR="00E00EBE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姓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名：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>黄岑果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</w:t>
      </w:r>
    </w:p>
    <w:p w14:paraId="38DE424E" w14:textId="345A72D5" w:rsidR="00E00EBE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</w:rPr>
      </w:pPr>
      <w:r>
        <w:rPr>
          <w:rFonts w:eastAsia="楷体" w:hint="eastAsia"/>
          <w:b/>
          <w:bCs/>
          <w:kern w:val="0"/>
          <w:sz w:val="32"/>
          <w:szCs w:val="32"/>
        </w:rPr>
        <w:t>授课</w:t>
      </w:r>
      <w:r>
        <w:rPr>
          <w:rFonts w:eastAsia="楷体"/>
          <w:b/>
          <w:bCs/>
          <w:kern w:val="0"/>
          <w:sz w:val="32"/>
          <w:szCs w:val="32"/>
        </w:rPr>
        <w:t>教师：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>马文勇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</w:t>
      </w:r>
      <w:r w:rsidR="00811437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</w:t>
      </w:r>
    </w:p>
    <w:p w14:paraId="41A26F6C" w14:textId="77777777" w:rsidR="00E00EBE" w:rsidRDefault="00000000">
      <w:pPr>
        <w:adjustRightInd w:val="0"/>
        <w:snapToGrid w:val="0"/>
        <w:spacing w:line="420" w:lineRule="auto"/>
        <w:ind w:firstLineChars="600" w:firstLine="1920"/>
        <w:rPr>
          <w:rFonts w:eastAsia="楷体_GB2312"/>
          <w:b/>
          <w:bCs/>
          <w:sz w:val="32"/>
          <w:szCs w:val="32"/>
          <w:u w:val="single"/>
        </w:rPr>
      </w:pPr>
      <w:r>
        <w:rPr>
          <w:rFonts w:eastAsia="楷体_GB2312" w:hint="eastAsia"/>
          <w:b/>
          <w:bCs/>
          <w:sz w:val="32"/>
          <w:szCs w:val="32"/>
        </w:rPr>
        <w:t>学</w:t>
      </w:r>
      <w:r>
        <w:rPr>
          <w:rFonts w:eastAsia="楷体_GB2312" w:hint="eastAsia"/>
          <w:b/>
          <w:bCs/>
          <w:sz w:val="32"/>
          <w:szCs w:val="32"/>
        </w:rPr>
        <w:t xml:space="preserve"> </w:t>
      </w:r>
      <w:r>
        <w:rPr>
          <w:rFonts w:eastAsia="楷体_GB2312"/>
          <w:b/>
          <w:bCs/>
          <w:sz w:val="32"/>
          <w:szCs w:val="32"/>
        </w:rPr>
        <w:t xml:space="preserve">   </w:t>
      </w:r>
      <w:r>
        <w:rPr>
          <w:rFonts w:eastAsia="楷体_GB2312" w:hint="eastAsia"/>
          <w:b/>
          <w:bCs/>
          <w:sz w:val="32"/>
          <w:szCs w:val="32"/>
        </w:rPr>
        <w:t>期：</w:t>
      </w:r>
      <w:r>
        <w:rPr>
          <w:rFonts w:eastAsia="楷体_GB2312"/>
          <w:b/>
          <w:bCs/>
          <w:sz w:val="32"/>
          <w:szCs w:val="32"/>
          <w:u w:val="single"/>
        </w:rPr>
        <w:t xml:space="preserve">  202</w:t>
      </w:r>
      <w:r>
        <w:rPr>
          <w:rFonts w:eastAsia="楷体_GB2312" w:hint="eastAsia"/>
          <w:b/>
          <w:bCs/>
          <w:sz w:val="32"/>
          <w:szCs w:val="32"/>
          <w:u w:val="single"/>
        </w:rPr>
        <w:t>5</w:t>
      </w:r>
      <w:r>
        <w:rPr>
          <w:rFonts w:eastAsia="楷体_GB2312"/>
          <w:b/>
          <w:bCs/>
          <w:sz w:val="32"/>
          <w:szCs w:val="32"/>
          <w:u w:val="single"/>
        </w:rPr>
        <w:t>-202</w:t>
      </w:r>
      <w:r>
        <w:rPr>
          <w:rFonts w:eastAsia="楷体_GB2312" w:hint="eastAsia"/>
          <w:b/>
          <w:bCs/>
          <w:sz w:val="32"/>
          <w:szCs w:val="32"/>
          <w:u w:val="single"/>
        </w:rPr>
        <w:t>6</w:t>
      </w:r>
      <w:r>
        <w:rPr>
          <w:rFonts w:eastAsia="楷体_GB2312"/>
          <w:b/>
          <w:bCs/>
          <w:sz w:val="32"/>
          <w:szCs w:val="32"/>
          <w:u w:val="single"/>
        </w:rPr>
        <w:t>-</w:t>
      </w:r>
      <w:r>
        <w:rPr>
          <w:rFonts w:eastAsia="楷体_GB2312" w:hint="eastAsia"/>
          <w:b/>
          <w:bCs/>
          <w:sz w:val="32"/>
          <w:szCs w:val="32"/>
          <w:u w:val="single"/>
        </w:rPr>
        <w:t>2</w:t>
      </w:r>
      <w:r>
        <w:rPr>
          <w:rFonts w:eastAsia="楷体_GB2312" w:hint="eastAsia"/>
          <w:b/>
          <w:bCs/>
          <w:sz w:val="32"/>
          <w:szCs w:val="32"/>
          <w:u w:val="single"/>
        </w:rPr>
        <w:t>学期</w:t>
      </w:r>
      <w:r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>
        <w:rPr>
          <w:rFonts w:eastAsia="楷体_GB2312"/>
          <w:b/>
          <w:bCs/>
          <w:sz w:val="32"/>
          <w:szCs w:val="32"/>
          <w:u w:val="single"/>
        </w:rPr>
        <w:t xml:space="preserve"> </w:t>
      </w:r>
    </w:p>
    <w:p w14:paraId="0F9947D9" w14:textId="77777777" w:rsidR="00E00EBE" w:rsidRDefault="00E00EBE">
      <w:pPr>
        <w:adjustRightInd w:val="0"/>
        <w:snapToGrid w:val="0"/>
        <w:rPr>
          <w:rFonts w:eastAsia="楷体_GB2312"/>
          <w:b/>
          <w:bCs/>
          <w:sz w:val="32"/>
          <w:szCs w:val="32"/>
        </w:rPr>
      </w:pPr>
    </w:p>
    <w:p w14:paraId="11213051" w14:textId="77777777" w:rsidR="00E00EBE" w:rsidRDefault="00E00EBE">
      <w:pPr>
        <w:adjustRightInd w:val="0"/>
        <w:snapToGrid w:val="0"/>
        <w:spacing w:line="360" w:lineRule="auto"/>
        <w:rPr>
          <w:rFonts w:eastAsia="楷体_GB2312"/>
          <w:b/>
          <w:bCs/>
          <w:sz w:val="28"/>
          <w:szCs w:val="28"/>
        </w:rPr>
      </w:pPr>
    </w:p>
    <w:p w14:paraId="66D0F994" w14:textId="491F05CC" w:rsidR="00E00EBE" w:rsidRDefault="00000000" w:rsidP="00083865">
      <w:pPr>
        <w:pStyle w:val="1"/>
        <w:jc w:val="center"/>
        <w:rPr>
          <w:rFonts w:hint="eastAsia"/>
        </w:rPr>
      </w:pPr>
      <w:r>
        <w:lastRenderedPageBreak/>
        <w:t>平时练习</w:t>
      </w:r>
      <w:r>
        <w:rPr>
          <w:rFonts w:hint="eastAsia"/>
        </w:rPr>
        <w:t>题</w:t>
      </w:r>
    </w:p>
    <w:tbl>
      <w:tblPr>
        <w:tblW w:w="89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7835"/>
      </w:tblGrid>
      <w:tr w:rsidR="00E00EBE" w14:paraId="5EE636CD" w14:textId="77777777">
        <w:trPr>
          <w:trHeight w:val="229"/>
        </w:trPr>
        <w:tc>
          <w:tcPr>
            <w:tcW w:w="1096" w:type="dxa"/>
            <w:vAlign w:val="center"/>
          </w:tcPr>
          <w:p w14:paraId="7A0395DA" w14:textId="77777777" w:rsidR="00E00EBE" w:rsidRDefault="00000000">
            <w:pPr>
              <w:jc w:val="center"/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/>
                <w:b/>
                <w:sz w:val="24"/>
                <w:szCs w:val="22"/>
              </w:rPr>
              <w:t>题目1</w:t>
            </w:r>
          </w:p>
        </w:tc>
        <w:tc>
          <w:tcPr>
            <w:tcW w:w="7835" w:type="dxa"/>
            <w:vAlign w:val="center"/>
          </w:tcPr>
          <w:p w14:paraId="7698CC65" w14:textId="77777777" w:rsidR="00E00EBE" w:rsidRDefault="00000000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在虚拟机环境下完成</w:t>
            </w:r>
            <w:proofErr w:type="spellStart"/>
            <w:r>
              <w:rPr>
                <w:rFonts w:ascii="仿宋" w:eastAsia="仿宋" w:hAnsi="仿宋" w:hint="eastAsia"/>
                <w:sz w:val="24"/>
                <w:szCs w:val="22"/>
              </w:rPr>
              <w:t>Dify</w:t>
            </w:r>
            <w:proofErr w:type="spellEnd"/>
            <w:r>
              <w:rPr>
                <w:rFonts w:ascii="仿宋" w:eastAsia="仿宋" w:hAnsi="仿宋" w:hint="eastAsia"/>
                <w:sz w:val="24"/>
                <w:szCs w:val="22"/>
              </w:rPr>
              <w:t>环境搭建</w:t>
            </w:r>
          </w:p>
        </w:tc>
      </w:tr>
      <w:tr w:rsidR="00E00EBE" w14:paraId="2EA2F211" w14:textId="77777777">
        <w:trPr>
          <w:trHeight w:val="2809"/>
        </w:trPr>
        <w:tc>
          <w:tcPr>
            <w:tcW w:w="1096" w:type="dxa"/>
            <w:vAlign w:val="center"/>
          </w:tcPr>
          <w:p w14:paraId="40D136E8" w14:textId="77777777" w:rsidR="00E00EBE" w:rsidRDefault="00000000">
            <w:pPr>
              <w:jc w:val="center"/>
              <w:rPr>
                <w:rFonts w:ascii="仿宋" w:eastAsia="仿宋" w:hAnsi="仿宋" w:hint="eastAsia"/>
                <w:b/>
                <w:sz w:val="24"/>
                <w:szCs w:val="22"/>
              </w:rPr>
            </w:pPr>
            <w:r>
              <w:rPr>
                <w:rFonts w:ascii="仿宋" w:eastAsia="仿宋" w:hAnsi="仿宋" w:hint="eastAsia"/>
                <w:b/>
                <w:sz w:val="24"/>
                <w:szCs w:val="22"/>
              </w:rPr>
              <w:t>给出重点命令运行结果截图</w:t>
            </w:r>
          </w:p>
        </w:tc>
        <w:tc>
          <w:tcPr>
            <w:tcW w:w="7835" w:type="dxa"/>
            <w:vAlign w:val="center"/>
          </w:tcPr>
          <w:p w14:paraId="44B924FF" w14:textId="3822E831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  <w:r w:rsidRPr="00890F99">
              <w:rPr>
                <w:rFonts w:ascii="仿宋" w:eastAsia="仿宋" w:hAnsi="仿宋"/>
                <w:sz w:val="24"/>
                <w:szCs w:val="22"/>
              </w:rPr>
              <w:t>使用git下载</w:t>
            </w:r>
            <w:proofErr w:type="spellStart"/>
            <w:r w:rsidRPr="00890F99">
              <w:rPr>
                <w:rFonts w:ascii="仿宋" w:eastAsia="仿宋" w:hAnsi="仿宋"/>
                <w:sz w:val="24"/>
                <w:szCs w:val="22"/>
              </w:rPr>
              <w:t>dify</w:t>
            </w:r>
            <w:proofErr w:type="spellEnd"/>
            <w:r w:rsidRPr="00890F99">
              <w:rPr>
                <w:rFonts w:ascii="仿宋" w:eastAsia="仿宋" w:hAnsi="仿宋"/>
                <w:sz w:val="24"/>
                <w:szCs w:val="22"/>
              </w:rPr>
              <w:t xml:space="preserve">的开源代码： git clone </w:t>
            </w:r>
            <w:hyperlink r:id="rId9" w:history="1">
              <w:r w:rsidRPr="00F6338A">
                <w:rPr>
                  <w:rStyle w:val="ac"/>
                  <w:rFonts w:ascii="仿宋" w:eastAsia="仿宋" w:hAnsi="仿宋"/>
                  <w:sz w:val="24"/>
                  <w:szCs w:val="22"/>
                </w:rPr>
                <w:t>https://gitee.com/dify_ai/dify.git</w:t>
              </w:r>
            </w:hyperlink>
          </w:p>
          <w:p w14:paraId="2192588E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BF9656B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1A945857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577C3CB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B405F55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E81E147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52CCC34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AFEDE21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1C7E634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2CE2F21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13609E1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355410F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B3146CF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9512749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C5D91B2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45A3413" w14:textId="232E2C59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69776DF" wp14:editId="5742C8EC">
                  <wp:extent cx="4326890" cy="4011283"/>
                  <wp:effectExtent l="0" t="0" r="0" b="8890"/>
                  <wp:docPr id="3565157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157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380" cy="404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0125C" w14:textId="2CDBC606" w:rsidR="00890F99" w:rsidRDefault="00A722A4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启动与关闭</w:t>
            </w:r>
            <w:r w:rsidR="00890F99">
              <w:rPr>
                <w:rFonts w:ascii="仿宋" w:eastAsia="仿宋" w:hAnsi="仿宋" w:hint="eastAsia"/>
                <w:sz w:val="24"/>
                <w:szCs w:val="22"/>
              </w:rPr>
              <w:t>docker容器：</w:t>
            </w:r>
            <w:r>
              <w:rPr>
                <w:rFonts w:ascii="仿宋" w:eastAsia="仿宋" w:hAnsi="仿宋" w:hint="eastAsia"/>
                <w:sz w:val="24"/>
                <w:szCs w:val="22"/>
              </w:rPr>
              <w:t>（</w:t>
            </w:r>
            <w:r w:rsidRPr="00A722A4">
              <w:rPr>
                <w:rFonts w:ascii="仿宋" w:eastAsia="仿宋" w:hAnsi="仿宋"/>
                <w:sz w:val="24"/>
                <w:szCs w:val="22"/>
              </w:rPr>
              <w:t>相关命令必须在指定的文件夹执行 [clone目录]/</w:t>
            </w:r>
            <w:proofErr w:type="spellStart"/>
            <w:r w:rsidRPr="00A722A4">
              <w:rPr>
                <w:rFonts w:ascii="仿宋" w:eastAsia="仿宋" w:hAnsi="仿宋"/>
                <w:sz w:val="24"/>
                <w:szCs w:val="22"/>
              </w:rPr>
              <w:t>dify</w:t>
            </w:r>
            <w:proofErr w:type="spellEnd"/>
            <w:r w:rsidRPr="00A722A4">
              <w:rPr>
                <w:rFonts w:ascii="仿宋" w:eastAsia="仿宋" w:hAnsi="仿宋"/>
                <w:sz w:val="24"/>
                <w:szCs w:val="22"/>
              </w:rPr>
              <w:t>/docker</w:t>
            </w:r>
            <w:r>
              <w:rPr>
                <w:rFonts w:ascii="仿宋" w:eastAsia="仿宋" w:hAnsi="仿宋" w:hint="eastAsia"/>
                <w:sz w:val="24"/>
                <w:szCs w:val="22"/>
              </w:rPr>
              <w:t>）</w:t>
            </w:r>
          </w:p>
          <w:p w14:paraId="5C3C85ED" w14:textId="77777777" w:rsidR="00A722A4" w:rsidRDefault="00A722A4">
            <w:pPr>
              <w:rPr>
                <w:rFonts w:ascii="仿宋" w:eastAsia="仿宋" w:hAnsi="仿宋" w:hint="eastAsia"/>
                <w:sz w:val="24"/>
                <w:szCs w:val="22"/>
              </w:rPr>
            </w:pPr>
            <w:r w:rsidRPr="00A722A4">
              <w:rPr>
                <w:rFonts w:ascii="仿宋" w:eastAsia="仿宋" w:hAnsi="仿宋"/>
                <w:sz w:val="24"/>
                <w:szCs w:val="22"/>
              </w:rPr>
              <w:t xml:space="preserve">停止命令：docker-compose down </w:t>
            </w:r>
          </w:p>
          <w:p w14:paraId="5F942FB7" w14:textId="6E3AAE45" w:rsidR="00A722A4" w:rsidRDefault="00A722A4">
            <w:pPr>
              <w:rPr>
                <w:rFonts w:ascii="仿宋" w:eastAsia="仿宋" w:hAnsi="仿宋" w:hint="eastAsia"/>
                <w:sz w:val="24"/>
                <w:szCs w:val="22"/>
              </w:rPr>
            </w:pPr>
            <w:r w:rsidRPr="00A722A4">
              <w:rPr>
                <w:rFonts w:ascii="仿宋" w:eastAsia="仿宋" w:hAnsi="仿宋"/>
                <w:sz w:val="24"/>
                <w:szCs w:val="22"/>
              </w:rPr>
              <w:t>启动命令：docker-compose up -d</w:t>
            </w:r>
          </w:p>
          <w:p w14:paraId="366E2D9D" w14:textId="77777777" w:rsidR="00CF21A9" w:rsidRDefault="00CF21A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737C4DA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E99A770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9C99690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F7A6B03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7839FB2" w14:textId="78C8183C" w:rsidR="00E00EBE" w:rsidRDefault="00E00EBE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6F843EF" w14:textId="40A3A763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0D24883" w14:textId="082F8371" w:rsidR="00CF21A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FD0678D" wp14:editId="21D24418">
                  <wp:extent cx="3798901" cy="1863306"/>
                  <wp:effectExtent l="0" t="0" r="0" b="3810"/>
                  <wp:docPr id="16681894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18941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540" cy="187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E3B91" w14:textId="44563763" w:rsidR="00A722A4" w:rsidRDefault="00A722A4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访问</w:t>
            </w:r>
            <w:r>
              <w:rPr>
                <w:rFonts w:ascii="仿宋" w:eastAsia="仿宋" w:hAnsi="仿宋" w:hint="eastAsia"/>
                <w:sz w:val="24"/>
                <w:szCs w:val="22"/>
              </w:rPr>
              <w:fldChar w:fldCharType="begin"/>
            </w:r>
            <w:r>
              <w:rPr>
                <w:rFonts w:ascii="仿宋" w:eastAsia="仿宋" w:hAnsi="仿宋"/>
                <w:sz w:val="24"/>
                <w:szCs w:val="22"/>
              </w:rPr>
              <w:instrText>HYPERLINK "</w:instrText>
            </w:r>
            <w:r w:rsidRPr="00A722A4">
              <w:rPr>
                <w:rFonts w:ascii="仿宋" w:eastAsia="仿宋" w:hAnsi="仿宋"/>
                <w:sz w:val="24"/>
                <w:szCs w:val="22"/>
              </w:rPr>
              <w:instrText>http://39.105.185.55</w:instrText>
            </w:r>
            <w:r>
              <w:rPr>
                <w:rFonts w:ascii="仿宋" w:eastAsia="仿宋" w:hAnsi="仿宋" w:hint="eastAsia"/>
                <w:sz w:val="24"/>
                <w:szCs w:val="22"/>
              </w:rPr>
              <w:instrText>:80</w:instrText>
            </w:r>
            <w:r>
              <w:rPr>
                <w:rFonts w:ascii="仿宋" w:eastAsia="仿宋" w:hAnsi="仿宋"/>
                <w:sz w:val="24"/>
                <w:szCs w:val="22"/>
              </w:rPr>
              <w:instrText>"</w:instrText>
            </w:r>
            <w:r>
              <w:rPr>
                <w:rFonts w:ascii="仿宋" w:eastAsia="仿宋" w:hAnsi="仿宋" w:hint="eastAsia"/>
                <w:sz w:val="24"/>
                <w:szCs w:val="22"/>
              </w:rPr>
            </w:r>
            <w:r>
              <w:rPr>
                <w:rFonts w:ascii="仿宋" w:eastAsia="仿宋" w:hAnsi="仿宋" w:hint="eastAsia"/>
                <w:sz w:val="24"/>
                <w:szCs w:val="22"/>
              </w:rPr>
              <w:fldChar w:fldCharType="separate"/>
            </w:r>
            <w:r w:rsidRPr="00F6338A">
              <w:rPr>
                <w:rStyle w:val="ac"/>
                <w:rFonts w:ascii="仿宋" w:eastAsia="仿宋" w:hAnsi="仿宋"/>
                <w:sz w:val="24"/>
                <w:szCs w:val="22"/>
              </w:rPr>
              <w:t>http://39.105.185.55:80</w:t>
            </w:r>
            <w:r>
              <w:rPr>
                <w:rFonts w:ascii="仿宋" w:eastAsia="仿宋" w:hAnsi="仿宋" w:hint="eastAsia"/>
                <w:sz w:val="24"/>
                <w:szCs w:val="22"/>
              </w:rPr>
              <w:fldChar w:fldCharType="end"/>
            </w:r>
            <w:r>
              <w:rPr>
                <w:rFonts w:ascii="仿宋" w:eastAsia="仿宋" w:hAnsi="仿宋" w:hint="eastAsia"/>
                <w:sz w:val="24"/>
                <w:szCs w:val="22"/>
              </w:rPr>
              <w:t>打开</w:t>
            </w:r>
            <w:proofErr w:type="spellStart"/>
            <w:r>
              <w:rPr>
                <w:rFonts w:ascii="仿宋" w:eastAsia="仿宋" w:hAnsi="仿宋" w:hint="eastAsia"/>
                <w:sz w:val="24"/>
                <w:szCs w:val="22"/>
              </w:rPr>
              <w:t>dify</w:t>
            </w:r>
            <w:proofErr w:type="spellEnd"/>
            <w:r>
              <w:rPr>
                <w:rFonts w:ascii="仿宋" w:eastAsia="仿宋" w:hAnsi="仿宋" w:hint="eastAsia"/>
                <w:sz w:val="24"/>
                <w:szCs w:val="22"/>
              </w:rPr>
              <w:t>：</w:t>
            </w:r>
          </w:p>
          <w:p w14:paraId="7E92B823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1DB38DB7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20F9991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C929B8A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20313FA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45D6986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7BFDF08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1C6753DB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0467539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7018B8E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091A385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27A09B9C" w14:textId="46A76CD9" w:rsidR="00890F99" w:rsidRDefault="00A722A4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00791D5" wp14:editId="1F45D988">
                  <wp:extent cx="4838065" cy="2852420"/>
                  <wp:effectExtent l="0" t="0" r="635" b="5080"/>
                  <wp:docPr id="21276306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6306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065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25425" w14:textId="77777777" w:rsidR="00176A18" w:rsidRDefault="00176A18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094901E" w14:textId="1250F141" w:rsidR="00890F99" w:rsidRDefault="00A722A4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在</w:t>
            </w:r>
            <w:r w:rsidRPr="00A722A4">
              <w:rPr>
                <w:rFonts w:ascii="仿宋" w:eastAsia="仿宋" w:hAnsi="仿宋"/>
                <w:sz w:val="24"/>
                <w:szCs w:val="22"/>
              </w:rPr>
              <w:t>Marketplace</w:t>
            </w:r>
            <w:r>
              <w:rPr>
                <w:rFonts w:ascii="仿宋" w:eastAsia="仿宋" w:hAnsi="仿宋" w:hint="eastAsia"/>
                <w:sz w:val="24"/>
                <w:szCs w:val="22"/>
              </w:rPr>
              <w:t>下载扩展工具:</w:t>
            </w:r>
          </w:p>
          <w:p w14:paraId="46898BAF" w14:textId="318B9F6B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88B9BEE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AB54A25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2FF5859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72BF6B8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8B8907A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38713F4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6B9945A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7FBCBA2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AED7291" w14:textId="77777777" w:rsidR="00176A18" w:rsidRDefault="00176A18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13CDF656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A55C04E" w14:textId="77777777" w:rsidR="00890F99" w:rsidRDefault="00890F9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534335B" w14:textId="2A57A46B" w:rsidR="00890F99" w:rsidRDefault="00A722A4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96AADC4" wp14:editId="67712153">
                  <wp:extent cx="4271462" cy="3165894"/>
                  <wp:effectExtent l="0" t="0" r="0" b="0"/>
                  <wp:docPr id="3160907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0907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462" cy="316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72BF3" w14:textId="77777777" w:rsidR="00890F99" w:rsidRDefault="00890F99"/>
    <w:p w14:paraId="1EF2BBF2" w14:textId="77777777" w:rsidR="00176A18" w:rsidRDefault="00176A18"/>
    <w:p w14:paraId="4062C72D" w14:textId="77777777" w:rsidR="00176A18" w:rsidRDefault="00176A18"/>
    <w:p w14:paraId="4DCB33A4" w14:textId="77777777" w:rsidR="00176A18" w:rsidRDefault="00176A18"/>
    <w:p w14:paraId="2FA1D5AD" w14:textId="77777777" w:rsidR="00176A18" w:rsidRDefault="00176A18"/>
    <w:p w14:paraId="14996680" w14:textId="77777777" w:rsidR="00176A18" w:rsidRDefault="00176A18"/>
    <w:p w14:paraId="74C2E085" w14:textId="77777777" w:rsidR="00083865" w:rsidRDefault="00083865">
      <w:pPr>
        <w:rPr>
          <w:rFonts w:hint="eastAsia"/>
        </w:rPr>
      </w:pPr>
    </w:p>
    <w:tbl>
      <w:tblPr>
        <w:tblW w:w="89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7835"/>
      </w:tblGrid>
      <w:tr w:rsidR="00E00EBE" w14:paraId="2033CDA7" w14:textId="77777777">
        <w:trPr>
          <w:trHeight w:val="229"/>
        </w:trPr>
        <w:tc>
          <w:tcPr>
            <w:tcW w:w="1096" w:type="dxa"/>
            <w:vAlign w:val="center"/>
          </w:tcPr>
          <w:p w14:paraId="2ED6F87C" w14:textId="77777777" w:rsidR="00E00EBE" w:rsidRDefault="00000000">
            <w:pPr>
              <w:jc w:val="center"/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/>
                <w:b/>
                <w:sz w:val="24"/>
                <w:szCs w:val="22"/>
              </w:rPr>
              <w:lastRenderedPageBreak/>
              <w:t>题目</w:t>
            </w:r>
            <w:r>
              <w:rPr>
                <w:rFonts w:ascii="仿宋" w:eastAsia="仿宋" w:hAnsi="仿宋" w:hint="eastAsia"/>
                <w:b/>
                <w:sz w:val="24"/>
                <w:szCs w:val="22"/>
              </w:rPr>
              <w:t>2</w:t>
            </w:r>
          </w:p>
        </w:tc>
        <w:tc>
          <w:tcPr>
            <w:tcW w:w="7835" w:type="dxa"/>
            <w:vAlign w:val="center"/>
          </w:tcPr>
          <w:p w14:paraId="08076ED6" w14:textId="77777777" w:rsidR="00E00EBE" w:rsidRDefault="00000000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="仿宋" w:eastAsia="仿宋" w:hAnsi="仿宋" w:hint="eastAsia"/>
                <w:sz w:val="24"/>
                <w:szCs w:val="22"/>
              </w:rPr>
              <w:t>Dify</w:t>
            </w:r>
            <w:proofErr w:type="spellEnd"/>
            <w:r>
              <w:rPr>
                <w:rFonts w:ascii="仿宋" w:eastAsia="仿宋" w:hAnsi="仿宋" w:hint="eastAsia"/>
                <w:sz w:val="24"/>
                <w:szCs w:val="22"/>
              </w:rPr>
              <w:t>中LLM的输出格式化限制、基于百炼的多媒体内容生成</w:t>
            </w:r>
          </w:p>
        </w:tc>
      </w:tr>
      <w:tr w:rsidR="00E00EBE" w14:paraId="7BF0B5A5" w14:textId="77777777">
        <w:trPr>
          <w:trHeight w:val="2809"/>
        </w:trPr>
        <w:tc>
          <w:tcPr>
            <w:tcW w:w="1096" w:type="dxa"/>
            <w:vAlign w:val="center"/>
          </w:tcPr>
          <w:p w14:paraId="7E654533" w14:textId="77777777" w:rsidR="00E00EBE" w:rsidRDefault="00000000">
            <w:pPr>
              <w:jc w:val="center"/>
              <w:rPr>
                <w:rFonts w:ascii="仿宋" w:eastAsia="仿宋" w:hAnsi="仿宋" w:hint="eastAsia"/>
                <w:b/>
                <w:sz w:val="24"/>
                <w:szCs w:val="22"/>
              </w:rPr>
            </w:pPr>
            <w:r>
              <w:rPr>
                <w:rFonts w:ascii="仿宋" w:eastAsia="仿宋" w:hAnsi="仿宋" w:hint="eastAsia"/>
                <w:b/>
                <w:sz w:val="24"/>
                <w:szCs w:val="22"/>
              </w:rPr>
              <w:t>给出配置及核心代码的截图</w:t>
            </w:r>
          </w:p>
        </w:tc>
        <w:tc>
          <w:tcPr>
            <w:tcW w:w="7835" w:type="dxa"/>
            <w:vAlign w:val="center"/>
          </w:tcPr>
          <w:p w14:paraId="3B995CD1" w14:textId="068F2115" w:rsidR="000003DF" w:rsidRDefault="00365C45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LLM的输出格式化限制</w:t>
            </w:r>
            <w:r w:rsidR="00842D59">
              <w:rPr>
                <w:rFonts w:ascii="仿宋" w:eastAsia="仿宋" w:hAnsi="仿宋" w:hint="eastAsia"/>
                <w:sz w:val="24"/>
                <w:szCs w:val="22"/>
              </w:rPr>
              <w:t>综合</w:t>
            </w:r>
            <w:r w:rsidR="00842D59">
              <w:rPr>
                <w:rFonts w:ascii="仿宋" w:eastAsia="仿宋" w:hAnsi="仿宋" w:hint="eastAsia"/>
                <w:sz w:val="24"/>
                <w:szCs w:val="22"/>
              </w:rPr>
              <w:t>基于百炼的多媒体内容生成</w:t>
            </w:r>
            <w:r>
              <w:rPr>
                <w:rFonts w:ascii="仿宋" w:eastAsia="仿宋" w:hAnsi="仿宋" w:hint="eastAsia"/>
                <w:sz w:val="24"/>
                <w:szCs w:val="22"/>
              </w:rPr>
              <w:t>：</w:t>
            </w:r>
          </w:p>
          <w:p w14:paraId="2D9A3228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26BF9EB" w14:textId="77777777" w:rsidR="00250649" w:rsidRDefault="00250649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1CF65F3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07EF12E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DEE65CB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3E5B27F" w14:textId="77777777" w:rsidR="000003DF" w:rsidRDefault="000003DF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7D119098" w14:textId="77777777" w:rsidR="00365C45" w:rsidRDefault="00365C45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4D87183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293789F4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5BC5149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3F0443F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ED9D644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1E8F36C3" w14:textId="33B50B64" w:rsidR="000003DF" w:rsidRDefault="00250649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204109E" wp14:editId="50FE786E">
                  <wp:extent cx="4381500" cy="3238500"/>
                  <wp:effectExtent l="0" t="0" r="0" b="0"/>
                  <wp:docPr id="2052562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5628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ECC59" w14:textId="41C0B80C" w:rsidR="00365C45" w:rsidRDefault="00250649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文生图节点：</w:t>
            </w:r>
          </w:p>
          <w:p w14:paraId="3A51D9CD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DEF124F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8C339A2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21FB401" w14:textId="77777777" w:rsidR="000003DF" w:rsidRDefault="000003DF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33804DAE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A91B6EB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949AC54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0C8CF394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D3F0CEA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26DD94F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64EC990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780132A6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38C412A1" w14:textId="40992DB0" w:rsidR="00842D59" w:rsidRDefault="00842D59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371F6DD5" w14:textId="77777777" w:rsidR="00842D59" w:rsidRDefault="00842D59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3A2C4B49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37E78839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67F16B0F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6810C28A" w14:textId="22B3BA98" w:rsidR="00842D59" w:rsidRDefault="00250649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E98899E" wp14:editId="6ED2A93F">
                  <wp:extent cx="2869817" cy="4398818"/>
                  <wp:effectExtent l="0" t="0" r="6985" b="1905"/>
                  <wp:docPr id="2727504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504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007" cy="4409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F5882" w14:textId="3B8B219B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lastRenderedPageBreak/>
              <w:t>工作流：</w:t>
            </w:r>
          </w:p>
          <w:p w14:paraId="466A6AAD" w14:textId="77777777" w:rsidR="0091688E" w:rsidRDefault="0091688E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29F493A9" w14:textId="77777777" w:rsidR="0091688E" w:rsidRDefault="0091688E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36D5550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94C6B2A" w14:textId="77777777" w:rsidR="00365C45" w:rsidRDefault="00365C45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80EAB03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2703E8B6" w14:textId="77777777" w:rsidR="0091688E" w:rsidRDefault="0091688E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5F3FC24" w14:textId="4DF12311" w:rsidR="00365C45" w:rsidRDefault="00250649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6DB24CF" wp14:editId="056FE91E">
                  <wp:extent cx="4837619" cy="1752600"/>
                  <wp:effectExtent l="0" t="0" r="1270" b="0"/>
                  <wp:docPr id="6487121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7121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177" cy="176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6D77D" w14:textId="3F7CA568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输出节点：</w:t>
            </w:r>
          </w:p>
          <w:p w14:paraId="247C7E23" w14:textId="77777777" w:rsidR="003F0CB8" w:rsidRDefault="003F0CB8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C10CE41" w14:textId="77777777" w:rsidR="003F0CB8" w:rsidRDefault="003F0CB8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387A0756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261EC970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2C7F9D07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487E7EC0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756A1816" w14:textId="77777777" w:rsidR="003F0CB8" w:rsidRDefault="003F0CB8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D77DF0A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68BEAC7D" w14:textId="49203B61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492DAC4" wp14:editId="725ED0D0">
                  <wp:extent cx="3409806" cy="2216727"/>
                  <wp:effectExtent l="0" t="0" r="635" b="0"/>
                  <wp:docPr id="12356128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6128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962" cy="222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98820" w14:textId="2AB47A25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输入：</w:t>
            </w:r>
            <w:r w:rsidR="003F0CB8">
              <w:rPr>
                <w:rFonts w:ascii="仿宋" w:eastAsia="仿宋" w:hAnsi="仿宋" w:hint="eastAsia"/>
                <w:sz w:val="24"/>
                <w:szCs w:val="22"/>
              </w:rPr>
              <w:t>阳光下的小狗</w:t>
            </w:r>
            <w:r>
              <w:rPr>
                <w:rFonts w:ascii="仿宋" w:eastAsia="仿宋" w:hAnsi="仿宋" w:hint="eastAsia"/>
                <w:sz w:val="24"/>
                <w:szCs w:val="22"/>
              </w:rPr>
              <w:t>，输出如下</w:t>
            </w:r>
          </w:p>
          <w:p w14:paraId="0C7EFFC0" w14:textId="77777777" w:rsidR="00D000D5" w:rsidRDefault="00D000D5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F7260EF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0509499C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171606D6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7BCE22D5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6643A291" w14:textId="77777777" w:rsidR="0091688E" w:rsidRDefault="0091688E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43D620EB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4C7EDB2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56CD2CF4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47CF5DEE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0DC61DC2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636F39DD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0595A3F0" w14:textId="77777777" w:rsidR="003F0CB8" w:rsidRDefault="003F0CB8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2C5D1A05" w14:textId="77777777" w:rsidR="003F0CB8" w:rsidRDefault="003F0CB8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E1CA4F3" w14:textId="1858D408" w:rsidR="0091688E" w:rsidRDefault="003F0CB8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2CAEEBB" wp14:editId="0A2AF754">
                  <wp:extent cx="1932709" cy="3677134"/>
                  <wp:effectExtent l="0" t="0" r="0" b="0"/>
                  <wp:docPr id="8321555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1555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91" cy="370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81CE0" w14:textId="77777777" w:rsidR="00E00EBE" w:rsidRDefault="00E00EBE">
      <w:pPr>
        <w:rPr>
          <w:rFonts w:hint="eastAsia"/>
        </w:rPr>
      </w:pPr>
    </w:p>
    <w:tbl>
      <w:tblPr>
        <w:tblW w:w="89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7835"/>
      </w:tblGrid>
      <w:tr w:rsidR="00E00EBE" w14:paraId="6B467838" w14:textId="77777777">
        <w:trPr>
          <w:trHeight w:val="229"/>
        </w:trPr>
        <w:tc>
          <w:tcPr>
            <w:tcW w:w="1096" w:type="dxa"/>
            <w:vAlign w:val="center"/>
          </w:tcPr>
          <w:p w14:paraId="065886A9" w14:textId="77777777" w:rsidR="00E00EBE" w:rsidRDefault="00000000">
            <w:pPr>
              <w:jc w:val="center"/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/>
                <w:b/>
                <w:sz w:val="24"/>
                <w:szCs w:val="22"/>
              </w:rPr>
              <w:t>题目</w:t>
            </w:r>
            <w:r>
              <w:rPr>
                <w:rFonts w:ascii="仿宋" w:eastAsia="仿宋" w:hAnsi="仿宋" w:hint="eastAsia"/>
                <w:b/>
                <w:sz w:val="24"/>
                <w:szCs w:val="22"/>
              </w:rPr>
              <w:t>3</w:t>
            </w:r>
          </w:p>
        </w:tc>
        <w:tc>
          <w:tcPr>
            <w:tcW w:w="7835" w:type="dxa"/>
            <w:vAlign w:val="center"/>
          </w:tcPr>
          <w:p w14:paraId="0D32A73D" w14:textId="77777777" w:rsidR="00E00EBE" w:rsidRDefault="00000000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="仿宋" w:eastAsia="仿宋" w:hAnsi="仿宋" w:hint="eastAsia"/>
                <w:sz w:val="24"/>
                <w:szCs w:val="22"/>
              </w:rPr>
              <w:t>Dify</w:t>
            </w:r>
            <w:proofErr w:type="spellEnd"/>
            <w:r>
              <w:rPr>
                <w:rFonts w:ascii="仿宋" w:eastAsia="仿宋" w:hAnsi="仿宋" w:hint="eastAsia"/>
                <w:sz w:val="24"/>
                <w:szCs w:val="22"/>
              </w:rPr>
              <w:t>中调用智能</w:t>
            </w:r>
            <w:proofErr w:type="gramStart"/>
            <w:r>
              <w:rPr>
                <w:rFonts w:ascii="仿宋" w:eastAsia="仿宋" w:hAnsi="仿宋" w:hint="eastAsia"/>
                <w:sz w:val="24"/>
                <w:szCs w:val="22"/>
              </w:rPr>
              <w:t>体同时</w:t>
            </w:r>
            <w:proofErr w:type="gramEnd"/>
            <w:r>
              <w:rPr>
                <w:rFonts w:ascii="仿宋" w:eastAsia="仿宋" w:hAnsi="仿宋" w:hint="eastAsia"/>
                <w:sz w:val="24"/>
                <w:szCs w:val="22"/>
              </w:rPr>
              <w:t>调用MCP服务</w:t>
            </w:r>
          </w:p>
        </w:tc>
      </w:tr>
      <w:tr w:rsidR="00E00EBE" w14:paraId="0A897479" w14:textId="77777777">
        <w:trPr>
          <w:trHeight w:val="2809"/>
        </w:trPr>
        <w:tc>
          <w:tcPr>
            <w:tcW w:w="1096" w:type="dxa"/>
            <w:vAlign w:val="center"/>
          </w:tcPr>
          <w:p w14:paraId="097EEADE" w14:textId="77777777" w:rsidR="00E00EBE" w:rsidRDefault="00000000">
            <w:pPr>
              <w:jc w:val="center"/>
              <w:rPr>
                <w:rFonts w:ascii="仿宋" w:eastAsia="仿宋" w:hAnsi="仿宋" w:hint="eastAsia"/>
                <w:b/>
                <w:sz w:val="24"/>
                <w:szCs w:val="22"/>
              </w:rPr>
            </w:pPr>
            <w:r>
              <w:rPr>
                <w:rFonts w:ascii="仿宋" w:eastAsia="仿宋" w:hAnsi="仿宋" w:hint="eastAsia"/>
                <w:b/>
                <w:sz w:val="24"/>
                <w:szCs w:val="22"/>
              </w:rPr>
              <w:t>给出配置及核心代码的截图</w:t>
            </w:r>
          </w:p>
        </w:tc>
        <w:tc>
          <w:tcPr>
            <w:tcW w:w="7835" w:type="dxa"/>
            <w:vAlign w:val="center"/>
          </w:tcPr>
          <w:p w14:paraId="79EDB1EA" w14:textId="77777777" w:rsidR="00E00EBE" w:rsidRDefault="00E00EBE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64E2496A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65315DF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43AB236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47B181B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E8B07A6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CAD4C0C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74209CBE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27BFAEE" w14:textId="77777777" w:rsidR="000003DF" w:rsidRDefault="000003DF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2B5F429E" w14:textId="77777777" w:rsidR="00C9282B" w:rsidRDefault="00C9282B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7D8DFD71" w14:textId="77777777" w:rsidR="00C9282B" w:rsidRDefault="00C9282B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13449576" w14:textId="77777777" w:rsidR="00C9282B" w:rsidRDefault="00C9282B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216E39B" w14:textId="28516710" w:rsidR="000003DF" w:rsidRDefault="00254A97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5EB8F74" wp14:editId="48EB2949">
                  <wp:extent cx="4838065" cy="3176905"/>
                  <wp:effectExtent l="0" t="0" r="635" b="4445"/>
                  <wp:docPr id="9693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1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065" cy="317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2AB4A" w14:textId="720B4577" w:rsidR="000003DF" w:rsidRDefault="00C9282B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>调用智能</w:t>
            </w:r>
            <w:proofErr w:type="gramStart"/>
            <w:r>
              <w:rPr>
                <w:rFonts w:ascii="仿宋" w:eastAsia="仿宋" w:hAnsi="仿宋" w:hint="eastAsia"/>
                <w:sz w:val="24"/>
                <w:szCs w:val="22"/>
              </w:rPr>
              <w:t>体</w:t>
            </w:r>
            <w:r w:rsidR="00254A97">
              <w:rPr>
                <w:rFonts w:ascii="仿宋" w:eastAsia="仿宋" w:hAnsi="仿宋" w:hint="eastAsia"/>
                <w:sz w:val="24"/>
                <w:szCs w:val="22"/>
              </w:rPr>
              <w:t>同时</w:t>
            </w:r>
            <w:proofErr w:type="gramEnd"/>
            <w:r w:rsidR="00254A97">
              <w:rPr>
                <w:rFonts w:ascii="仿宋" w:eastAsia="仿宋" w:hAnsi="仿宋" w:hint="eastAsia"/>
                <w:sz w:val="24"/>
                <w:szCs w:val="22"/>
              </w:rPr>
              <w:t>调用MCP服务</w:t>
            </w:r>
            <w:r>
              <w:rPr>
                <w:rFonts w:ascii="仿宋" w:eastAsia="仿宋" w:hAnsi="仿宋" w:hint="eastAsia"/>
                <w:sz w:val="24"/>
                <w:szCs w:val="22"/>
              </w:rPr>
              <w:t>：</w:t>
            </w:r>
          </w:p>
          <w:p w14:paraId="7D93B97A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BADB92F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1779ABFD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55BB5D56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C7EC253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19F276AD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215D854C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09C315D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27AA3DE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2A33A6DE" w14:textId="1DC7E693" w:rsidR="000003DF" w:rsidRDefault="00C9282B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8E55FE2" wp14:editId="21776C75">
                  <wp:extent cx="4838065" cy="2504498"/>
                  <wp:effectExtent l="0" t="0" r="635" b="0"/>
                  <wp:docPr id="16473043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0431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157" cy="250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3DDC6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4F2EE1AC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0306BD35" w14:textId="77777777" w:rsidR="000003DF" w:rsidRDefault="000003DF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  <w:p w14:paraId="264F3518" w14:textId="77777777" w:rsidR="000003DF" w:rsidRDefault="000003DF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1EC65856" w14:textId="77777777" w:rsidR="000356AF" w:rsidRDefault="000356AF">
            <w:pPr>
              <w:rPr>
                <w:rFonts w:ascii="仿宋" w:eastAsia="仿宋" w:hAnsi="仿宋"/>
                <w:sz w:val="24"/>
                <w:szCs w:val="22"/>
              </w:rPr>
            </w:pPr>
          </w:p>
          <w:p w14:paraId="6504F720" w14:textId="77777777" w:rsidR="00C9282B" w:rsidRDefault="00C9282B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</w:tc>
      </w:tr>
    </w:tbl>
    <w:p w14:paraId="481459B7" w14:textId="77777777" w:rsidR="00E00EBE" w:rsidRDefault="00E00EBE">
      <w:pPr>
        <w:adjustRightInd w:val="0"/>
        <w:snapToGrid w:val="0"/>
        <w:spacing w:line="360" w:lineRule="auto"/>
        <w:rPr>
          <w:rFonts w:eastAsia="楷体_GB2312" w:hint="eastAsia"/>
          <w:b/>
          <w:bCs/>
          <w:sz w:val="28"/>
          <w:szCs w:val="28"/>
        </w:rPr>
      </w:pPr>
    </w:p>
    <w:sectPr w:rsidR="00E00EBE">
      <w:footerReference w:type="default" r:id="rId21"/>
      <w:pgSz w:w="11906" w:h="16838"/>
      <w:pgMar w:top="1440" w:right="1601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434E" w14:textId="77777777" w:rsidR="004873D8" w:rsidRDefault="004873D8">
      <w:pPr>
        <w:spacing w:line="240" w:lineRule="auto"/>
      </w:pPr>
      <w:r>
        <w:separator/>
      </w:r>
    </w:p>
  </w:endnote>
  <w:endnote w:type="continuationSeparator" w:id="0">
    <w:p w14:paraId="46A214FB" w14:textId="77777777" w:rsidR="004873D8" w:rsidRDefault="00487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335080"/>
    </w:sdtPr>
    <w:sdtContent>
      <w:p w14:paraId="5228CCF0" w14:textId="77777777" w:rsidR="00E00EBE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4AF4AC" w14:textId="77777777" w:rsidR="00E00EBE" w:rsidRDefault="00E00EB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B6A37" w14:textId="77777777" w:rsidR="004873D8" w:rsidRDefault="004873D8">
      <w:pPr>
        <w:spacing w:line="240" w:lineRule="auto"/>
      </w:pPr>
      <w:r>
        <w:separator/>
      </w:r>
    </w:p>
  </w:footnote>
  <w:footnote w:type="continuationSeparator" w:id="0">
    <w:p w14:paraId="5F0488DD" w14:textId="77777777" w:rsidR="004873D8" w:rsidRDefault="004873D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B7F"/>
    <w:rsid w:val="000003DF"/>
    <w:rsid w:val="00002AC9"/>
    <w:rsid w:val="00007E25"/>
    <w:rsid w:val="00023D07"/>
    <w:rsid w:val="000356AF"/>
    <w:rsid w:val="00046FFB"/>
    <w:rsid w:val="0005704C"/>
    <w:rsid w:val="000808E7"/>
    <w:rsid w:val="00083865"/>
    <w:rsid w:val="00084586"/>
    <w:rsid w:val="000B07C4"/>
    <w:rsid w:val="000B0B9A"/>
    <w:rsid w:val="000E59D8"/>
    <w:rsid w:val="000F70AD"/>
    <w:rsid w:val="001061AC"/>
    <w:rsid w:val="0011406C"/>
    <w:rsid w:val="00141B30"/>
    <w:rsid w:val="001676E3"/>
    <w:rsid w:val="00176A18"/>
    <w:rsid w:val="001A7F7C"/>
    <w:rsid w:val="001B1EEC"/>
    <w:rsid w:val="001C26FF"/>
    <w:rsid w:val="001D15AE"/>
    <w:rsid w:val="001E6E40"/>
    <w:rsid w:val="0020242D"/>
    <w:rsid w:val="00222209"/>
    <w:rsid w:val="00240FE0"/>
    <w:rsid w:val="00247092"/>
    <w:rsid w:val="00250649"/>
    <w:rsid w:val="00254A97"/>
    <w:rsid w:val="00257BF1"/>
    <w:rsid w:val="0028212B"/>
    <w:rsid w:val="00287F13"/>
    <w:rsid w:val="002B3D05"/>
    <w:rsid w:val="00314672"/>
    <w:rsid w:val="00316F67"/>
    <w:rsid w:val="00350460"/>
    <w:rsid w:val="00365C45"/>
    <w:rsid w:val="003B337B"/>
    <w:rsid w:val="003F0CB8"/>
    <w:rsid w:val="003F2293"/>
    <w:rsid w:val="00454D29"/>
    <w:rsid w:val="00471703"/>
    <w:rsid w:val="0048463C"/>
    <w:rsid w:val="004873D8"/>
    <w:rsid w:val="00512415"/>
    <w:rsid w:val="0052150B"/>
    <w:rsid w:val="00523C77"/>
    <w:rsid w:val="00531EEC"/>
    <w:rsid w:val="00532938"/>
    <w:rsid w:val="00550E3F"/>
    <w:rsid w:val="00564C8C"/>
    <w:rsid w:val="005661C7"/>
    <w:rsid w:val="00570830"/>
    <w:rsid w:val="0059574B"/>
    <w:rsid w:val="005B4726"/>
    <w:rsid w:val="00603245"/>
    <w:rsid w:val="0060765F"/>
    <w:rsid w:val="00607A14"/>
    <w:rsid w:val="00624120"/>
    <w:rsid w:val="00643F42"/>
    <w:rsid w:val="00644561"/>
    <w:rsid w:val="006742F3"/>
    <w:rsid w:val="00681724"/>
    <w:rsid w:val="00696085"/>
    <w:rsid w:val="006A3D9B"/>
    <w:rsid w:val="006B518C"/>
    <w:rsid w:val="006D4E6B"/>
    <w:rsid w:val="006F6080"/>
    <w:rsid w:val="00741686"/>
    <w:rsid w:val="00765851"/>
    <w:rsid w:val="007B7878"/>
    <w:rsid w:val="008047F2"/>
    <w:rsid w:val="00811437"/>
    <w:rsid w:val="00815054"/>
    <w:rsid w:val="00842D59"/>
    <w:rsid w:val="00845993"/>
    <w:rsid w:val="00871495"/>
    <w:rsid w:val="00890F99"/>
    <w:rsid w:val="008B1BAF"/>
    <w:rsid w:val="008C4676"/>
    <w:rsid w:val="008C64D5"/>
    <w:rsid w:val="008C6835"/>
    <w:rsid w:val="008E4F9D"/>
    <w:rsid w:val="0091688E"/>
    <w:rsid w:val="00916B08"/>
    <w:rsid w:val="00923330"/>
    <w:rsid w:val="00957DEF"/>
    <w:rsid w:val="009615F3"/>
    <w:rsid w:val="009E3950"/>
    <w:rsid w:val="00A12913"/>
    <w:rsid w:val="00A13A05"/>
    <w:rsid w:val="00A722A4"/>
    <w:rsid w:val="00A73298"/>
    <w:rsid w:val="00A74D02"/>
    <w:rsid w:val="00A77F99"/>
    <w:rsid w:val="00A86279"/>
    <w:rsid w:val="00AF3DE3"/>
    <w:rsid w:val="00B719AF"/>
    <w:rsid w:val="00B81B7F"/>
    <w:rsid w:val="00BB2F88"/>
    <w:rsid w:val="00BB574A"/>
    <w:rsid w:val="00BF4498"/>
    <w:rsid w:val="00BF6617"/>
    <w:rsid w:val="00C311B5"/>
    <w:rsid w:val="00C470C1"/>
    <w:rsid w:val="00C72CD4"/>
    <w:rsid w:val="00C9282B"/>
    <w:rsid w:val="00CB0E75"/>
    <w:rsid w:val="00CF21A9"/>
    <w:rsid w:val="00CF52FB"/>
    <w:rsid w:val="00D000D5"/>
    <w:rsid w:val="00D30169"/>
    <w:rsid w:val="00DA3C82"/>
    <w:rsid w:val="00E00EBE"/>
    <w:rsid w:val="00E07634"/>
    <w:rsid w:val="00E92347"/>
    <w:rsid w:val="00E9305F"/>
    <w:rsid w:val="00EB651F"/>
    <w:rsid w:val="00EB745A"/>
    <w:rsid w:val="00ED0672"/>
    <w:rsid w:val="00ED36F0"/>
    <w:rsid w:val="00EE38C5"/>
    <w:rsid w:val="00F23E1D"/>
    <w:rsid w:val="00F277C9"/>
    <w:rsid w:val="00F57D9F"/>
    <w:rsid w:val="00FA4D90"/>
    <w:rsid w:val="00FE3DA9"/>
    <w:rsid w:val="0E527535"/>
    <w:rsid w:val="48314E16"/>
    <w:rsid w:val="5897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47A184"/>
  <w15:docId w15:val="{15136735-6496-43F3-89C8-A15FC7D4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</w:pPr>
    <w:rPr>
      <w:rFonts w:ascii="Times New Roman" w:eastAsia="宋体" w:hAnsi="Times New Roman" w:cs="Times New Roman"/>
      <w:color w:val="000000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jc w:val="both"/>
      <w:outlineLvl w:val="1"/>
    </w:pPr>
    <w:rPr>
      <w:rFonts w:ascii="等线 Light" w:eastAsia="等线 Light" w:hAnsi="等线 Light"/>
      <w:b/>
      <w:bCs/>
      <w:color w:val="auto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jc w:val="both"/>
      <w:outlineLvl w:val="2"/>
    </w:pPr>
    <w:rPr>
      <w:b/>
      <w:bCs/>
      <w:color w:val="auto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1"/>
    <w:qFormat/>
    <w:pPr>
      <w:spacing w:line="360" w:lineRule="auto"/>
      <w:jc w:val="both"/>
    </w:pPr>
    <w:rPr>
      <w:color w:val="auto"/>
      <w:sz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1">
    <w:name w:val="试卷正文样式2"/>
    <w:basedOn w:val="a"/>
    <w:qFormat/>
    <w:pPr>
      <w:spacing w:line="320" w:lineRule="exact"/>
    </w:p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Times New Roman"/>
      <w:color w:val="000000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color w:val="000000"/>
      <w:sz w:val="18"/>
      <w:szCs w:val="18"/>
    </w:rPr>
  </w:style>
  <w:style w:type="character" w:customStyle="1" w:styleId="20">
    <w:name w:val="标题 2 字符"/>
    <w:basedOn w:val="a0"/>
    <w:link w:val="2"/>
    <w:semiHidden/>
    <w:qFormat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color w:val="000000"/>
      <w:kern w:val="44"/>
      <w:sz w:val="44"/>
      <w:szCs w:val="44"/>
    </w:rPr>
  </w:style>
  <w:style w:type="paragraph" w:customStyle="1" w:styleId="aa">
    <w:name w:val="段"/>
    <w:next w:val="a"/>
    <w:link w:val="Char"/>
    <w:qFormat/>
    <w:pPr>
      <w:autoSpaceDE w:val="0"/>
      <w:autoSpaceDN w:val="0"/>
      <w:spacing w:line="460" w:lineRule="exact"/>
      <w:ind w:firstLineChars="200" w:firstLine="200"/>
      <w:jc w:val="both"/>
    </w:pPr>
    <w:rPr>
      <w:rFonts w:ascii="宋体" w:eastAsia="宋体" w:hAnsi="Times New Roman" w:cs="Times New Roman"/>
      <w:sz w:val="28"/>
    </w:rPr>
  </w:style>
  <w:style w:type="character" w:customStyle="1" w:styleId="Char">
    <w:name w:val="段 Char"/>
    <w:link w:val="aa"/>
    <w:qFormat/>
    <w:locked/>
    <w:rPr>
      <w:rFonts w:ascii="宋体" w:eastAsia="宋体" w:hAnsi="Times New Roman" w:cs="Times New Roman"/>
      <w:kern w:val="0"/>
      <w:sz w:val="28"/>
      <w:szCs w:val="20"/>
    </w:rPr>
  </w:style>
  <w:style w:type="character" w:customStyle="1" w:styleId="ab">
    <w:name w:val="正文文本 字符"/>
    <w:basedOn w:val="a0"/>
    <w:uiPriority w:val="99"/>
    <w:semiHidden/>
    <w:qFormat/>
    <w:rPr>
      <w:rFonts w:ascii="Times New Roman" w:eastAsia="宋体" w:hAnsi="Times New Roman" w:cs="Times New Roman"/>
      <w:color w:val="000000"/>
      <w:szCs w:val="24"/>
    </w:rPr>
  </w:style>
  <w:style w:type="character" w:customStyle="1" w:styleId="11">
    <w:name w:val="正文文本 字符1"/>
    <w:link w:val="a3"/>
    <w:qFormat/>
    <w:rPr>
      <w:rFonts w:ascii="Times New Roman" w:eastAsia="宋体" w:hAnsi="Times New Roman"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890F99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90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ee.com/dify_ai/dify.git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700D78-0AA5-4240-B1C1-3C00131E5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6</Pages>
  <Words>309</Words>
  <Characters>529</Characters>
  <Application>Microsoft Office Word</Application>
  <DocSecurity>0</DocSecurity>
  <Lines>264</Lines>
  <Paragraphs>49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Amy</dc:creator>
  <cp:lastModifiedBy>岑果 黄</cp:lastModifiedBy>
  <cp:revision>46</cp:revision>
  <dcterms:created xsi:type="dcterms:W3CDTF">2023-08-06T05:57:00Z</dcterms:created>
  <dcterms:modified xsi:type="dcterms:W3CDTF">2026-07-15T07:50:00Z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eyJoZGlkIjoiMzEwNTM5NzYwMDRjMzkwZTVkZjY2ODkwMGIxNGU0OTUiLCJ1c2VySWQiOiI5NjM2NzU1MjAifQ==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F457DF29B83D4CB4B83A2F38F74134AE_13</vt:lpwstr>
  </property>
</Properties>
</file>