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E269" w14:textId="5E89B102" w:rsidR="00000000" w:rsidRDefault="005A651B">
      <w:r>
        <w:rPr>
          <w:rFonts w:hint="eastAsia"/>
        </w:rPr>
        <w:t>已经有一个</w:t>
      </w:r>
      <w:r>
        <w:t>M</w:t>
      </w:r>
      <w:r>
        <w:rPr>
          <w:rFonts w:hint="eastAsia"/>
        </w:rPr>
        <w:t>维度的样本，如何用M</w:t>
      </w:r>
      <w:r>
        <w:t>-1</w:t>
      </w:r>
      <w:r>
        <w:rPr>
          <w:rFonts w:hint="eastAsia"/>
        </w:rPr>
        <w:t>的超平面将他们区分开来？</w:t>
      </w:r>
    </w:p>
    <w:p w14:paraId="56F3E9B4" w14:textId="77777777" w:rsidR="005A651B" w:rsidRDefault="005A651B"/>
    <w:p w14:paraId="13B0A6BA" w14:textId="0BB3AD84" w:rsidR="005A651B" w:rsidRDefault="005A651B">
      <w:r>
        <w:rPr>
          <w:rFonts w:hint="eastAsia"/>
        </w:rPr>
        <w:t>两类的点都和决策边界保留了一定的距离</w:t>
      </w:r>
    </w:p>
    <w:p w14:paraId="31AA3520" w14:textId="77777777" w:rsidR="005A651B" w:rsidRDefault="005A651B"/>
    <w:p w14:paraId="41265C46" w14:textId="69D47079" w:rsidR="005A651B" w:rsidRDefault="005A651B">
      <w:r>
        <w:rPr>
          <w:rFonts w:hint="eastAsia"/>
        </w:rPr>
        <w:t>寻找最佳决策边界线的问题，可以转化为求解两类数据的最大间隔Margin问题</w:t>
      </w:r>
    </w:p>
    <w:p w14:paraId="12ED2071" w14:textId="77777777" w:rsidR="005A651B" w:rsidRDefault="005A651B"/>
    <w:p w14:paraId="270FAE9B" w14:textId="7199D387" w:rsidR="005A651B" w:rsidRDefault="005A651B">
      <w:r>
        <w:rPr>
          <w:rFonts w:hint="eastAsia"/>
        </w:rPr>
        <w:t>为了异常值牺牲间隔距离？</w:t>
      </w:r>
    </w:p>
    <w:p w14:paraId="11C67BAD" w14:textId="77777777" w:rsidR="005A651B" w:rsidRDefault="005A651B"/>
    <w:p w14:paraId="763F180E" w14:textId="64236B1E" w:rsidR="005A651B" w:rsidRDefault="005A651B">
      <w:r>
        <w:rPr>
          <w:rFonts w:hint="eastAsia"/>
        </w:rPr>
        <w:t>升维度转换；二维平面无法用一条直线分类，但是三位平面中可以</w:t>
      </w:r>
    </w:p>
    <w:p w14:paraId="23C9207B" w14:textId="77777777" w:rsidR="005A651B" w:rsidRDefault="005A651B"/>
    <w:p w14:paraId="0E763CD7" w14:textId="76C1AEE8" w:rsidR="005A651B" w:rsidRDefault="005A651B">
      <w:r>
        <w:rPr>
          <w:rFonts w:hint="eastAsia"/>
        </w:rPr>
        <w:t>不想升维？使用kernel</w:t>
      </w:r>
      <w:r>
        <w:t xml:space="preserve"> </w:t>
      </w:r>
      <w:r>
        <w:rPr>
          <w:rFonts w:hint="eastAsia"/>
        </w:rPr>
        <w:t>trick一步到位</w:t>
      </w:r>
    </w:p>
    <w:p w14:paraId="1D9DF574" w14:textId="77777777" w:rsidR="005A651B" w:rsidRDefault="005A651B">
      <w:pPr>
        <w:pBdr>
          <w:bottom w:val="double" w:sz="6" w:space="1" w:color="auto"/>
        </w:pBdr>
      </w:pPr>
    </w:p>
    <w:p w14:paraId="693A84B1" w14:textId="77777777" w:rsidR="005A651B" w:rsidRDefault="005A651B"/>
    <w:p w14:paraId="24669CCE" w14:textId="39A0B98E" w:rsidR="005A651B" w:rsidRDefault="005A651B">
      <w:r>
        <w:rPr>
          <w:rFonts w:hint="eastAsia"/>
        </w:rPr>
        <w:t>S</w:t>
      </w:r>
      <w:r>
        <w:t>VM</w:t>
      </w:r>
      <w:r>
        <w:rPr>
          <w:rFonts w:hint="eastAsia"/>
        </w:rPr>
        <w:t>既可以分类也可以回归</w:t>
      </w:r>
    </w:p>
    <w:p w14:paraId="20B2E24C" w14:textId="77777777" w:rsidR="00186922" w:rsidRDefault="00186922"/>
    <w:p w14:paraId="666A60CB" w14:textId="39F1DBBC" w:rsidR="00186922" w:rsidRPr="005A651B" w:rsidRDefault="00186922">
      <w:pPr>
        <w:rPr>
          <w:rFonts w:hint="eastAsia"/>
        </w:rPr>
      </w:pPr>
      <w:r>
        <w:rPr>
          <w:rFonts w:hint="eastAsia"/>
        </w:rPr>
        <w:t>寻找最完美的直线</w:t>
      </w:r>
    </w:p>
    <w:sectPr w:rsidR="00186922" w:rsidRPr="005A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0D"/>
    <w:rsid w:val="00186922"/>
    <w:rsid w:val="00506ABB"/>
    <w:rsid w:val="005A651B"/>
    <w:rsid w:val="00750A3F"/>
    <w:rsid w:val="00D04C0D"/>
    <w:rsid w:val="00F5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7283"/>
  <w15:chartTrackingRefBased/>
  <w15:docId w15:val="{CAAAC71F-DB7D-41CE-9482-3E8E0F06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TIEYANG#</dc:creator>
  <cp:keywords/>
  <dc:description/>
  <cp:lastModifiedBy>#ZHANG TIEYANG#</cp:lastModifiedBy>
  <cp:revision>3</cp:revision>
  <dcterms:created xsi:type="dcterms:W3CDTF">2023-11-20T10:30:00Z</dcterms:created>
  <dcterms:modified xsi:type="dcterms:W3CDTF">2023-11-20T17:16:00Z</dcterms:modified>
</cp:coreProperties>
</file>