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0FD5" w14:textId="7751AE65" w:rsidR="0033719E" w:rsidRPr="0033719E" w:rsidRDefault="0033719E" w:rsidP="0033719E">
      <w:pPr>
        <w:rPr>
          <w:rFonts w:hint="eastAsia"/>
          <w:lang w:val="en-CA"/>
        </w:rPr>
      </w:pPr>
      <w:r>
        <w:rPr>
          <w:rFonts w:hint="eastAsia"/>
        </w:rPr>
        <w:t>K</w:t>
      </w:r>
      <w:r>
        <w:t>NN</w:t>
      </w:r>
      <w:r>
        <w:rPr>
          <w:rFonts w:hint="eastAsia"/>
          <w:lang w:val="en-CA"/>
        </w:rPr>
        <w:t>，全称是K</w:t>
      </w:r>
      <w:r>
        <w:rPr>
          <w:lang w:val="en-CA"/>
        </w:rPr>
        <w:t>-</w:t>
      </w:r>
      <w:r>
        <w:rPr>
          <w:rFonts w:hint="eastAsia"/>
          <w:lang w:val="en-CA"/>
        </w:rPr>
        <w:t>nearest</w:t>
      </w:r>
      <w:r>
        <w:rPr>
          <w:lang w:val="en-CA"/>
        </w:rPr>
        <w:t xml:space="preserve"> neighbors</w:t>
      </w:r>
      <w:r>
        <w:rPr>
          <w:rFonts w:hint="eastAsia"/>
          <w:lang w:val="en-CA"/>
        </w:rPr>
        <w:t>。</w:t>
      </w:r>
    </w:p>
    <w:p w14:paraId="3FD2E103" w14:textId="77777777" w:rsidR="0033719E" w:rsidRDefault="0033719E" w:rsidP="0033719E"/>
    <w:p w14:paraId="06785B7A" w14:textId="1F15ECB3" w:rsidR="0033719E" w:rsidRDefault="0033719E" w:rsidP="0033719E">
      <w:pPr>
        <w:rPr>
          <w:rFonts w:hint="eastAsia"/>
        </w:rPr>
      </w:pPr>
      <w:r>
        <w:t>KNN可以说是最简单的机器学习算法，其思想非常的简单。</w:t>
      </w:r>
    </w:p>
    <w:p w14:paraId="525A07B9" w14:textId="40A64BF5" w:rsidR="0033719E" w:rsidRDefault="0033719E" w:rsidP="0033719E"/>
    <w:p w14:paraId="62E72B15" w14:textId="71DE6963" w:rsidR="0033719E" w:rsidRDefault="0033719E" w:rsidP="0033719E">
      <w:r>
        <w:rPr>
          <w:rFonts w:hint="eastAsia"/>
        </w:rPr>
        <w:t>就像它的名字一样，</w:t>
      </w:r>
      <w:r>
        <w:rPr>
          <w:rFonts w:hint="eastAsia"/>
        </w:rPr>
        <w:t>要对一个新的数据点做出预测，算法会在训练集中寻找与这个数据点距离最近的</w:t>
      </w:r>
      <w:r>
        <w:rPr>
          <w:rFonts w:hint="eastAsia"/>
        </w:rPr>
        <w:t>其他</w:t>
      </w:r>
      <w:r>
        <w:rPr>
          <w:rFonts w:hint="eastAsia"/>
        </w:rPr>
        <w:t>数据点，然后将找到的数据点的标签赋值给这个最新的数据点。</w:t>
      </w:r>
    </w:p>
    <w:p w14:paraId="596CAD87" w14:textId="77777777" w:rsidR="0033719E" w:rsidRDefault="0033719E" w:rsidP="0033719E"/>
    <w:p w14:paraId="638E6F2A" w14:textId="0CA602A5" w:rsidR="00000000" w:rsidRDefault="0033719E" w:rsidP="0033719E">
      <w:r>
        <w:t>K最近邻中K的含义为，我们可以选择考虑训练集中与新数据点最近的任意K</w:t>
      </w:r>
      <w:proofErr w:type="gramStart"/>
      <w:r>
        <w:t>个</w:t>
      </w:r>
      <w:proofErr w:type="gramEnd"/>
      <w:r>
        <w:t>邻居（例如可以观察</w:t>
      </w:r>
      <w:r>
        <w:rPr>
          <w:rFonts w:hint="eastAsia"/>
        </w:rPr>
        <w:t>1个，</w:t>
      </w:r>
      <w:r>
        <w:t>3个或是5个</w:t>
      </w:r>
      <w:r>
        <w:rPr>
          <w:rFonts w:hint="eastAsia"/>
        </w:rPr>
        <w:t>等等</w:t>
      </w:r>
      <w:r>
        <w:t>），而不是只考虑最近的那一个。</w:t>
      </w:r>
    </w:p>
    <w:p w14:paraId="0172E886" w14:textId="77777777" w:rsidR="0033719E" w:rsidRDefault="0033719E" w:rsidP="0033719E"/>
    <w:p w14:paraId="60F766A3" w14:textId="32D2FB11" w:rsidR="00E82A91" w:rsidRDefault="0033719E" w:rsidP="0033719E">
      <w:r>
        <w:rPr>
          <w:rFonts w:hint="eastAsia"/>
        </w:rPr>
        <w:t>举个例子</w:t>
      </w:r>
      <w:r w:rsidR="00E82A91">
        <w:rPr>
          <w:rFonts w:hint="eastAsia"/>
        </w:rPr>
        <w:t>（熟悉的同学能够看出来是</w:t>
      </w:r>
      <w:r w:rsidR="00E82A91" w:rsidRPr="00E82A91">
        <w:t>scikit-learn</w:t>
      </w:r>
      <w:r w:rsidR="00E82A91">
        <w:rPr>
          <w:rFonts w:hint="eastAsia"/>
        </w:rPr>
        <w:t>中鸢尾花iris数据集的一部分）</w:t>
      </w:r>
      <w:r>
        <w:rPr>
          <w:rFonts w:hint="eastAsia"/>
        </w:rPr>
        <w:t>：</w:t>
      </w:r>
    </w:p>
    <w:p w14:paraId="610F6407" w14:textId="3F5CAA20" w:rsidR="0033719E" w:rsidRDefault="00E82A91" w:rsidP="0033719E">
      <w:r>
        <w:rPr>
          <w:noProof/>
        </w:rPr>
        <w:drawing>
          <wp:inline distT="0" distB="0" distL="0" distR="0" wp14:anchorId="54261D74" wp14:editId="58689659">
            <wp:extent cx="5210175" cy="4162425"/>
            <wp:effectExtent l="0" t="0" r="9525" b="9525"/>
            <wp:docPr id="165987300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73001" name="图片 1" descr="图表, 散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57761" w14:textId="27A8F764" w:rsidR="00E82A91" w:rsidRDefault="00E82A91" w:rsidP="0033719E">
      <w:r>
        <w:rPr>
          <w:rFonts w:hint="eastAsia"/>
        </w:rPr>
        <w:t>以上的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每一个点都是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个数据点，每一个数据点有两个特征，分别是</w:t>
      </w:r>
      <w:proofErr w:type="gramStart"/>
      <w:r>
        <w:t>’</w:t>
      </w:r>
      <w:proofErr w:type="gramEnd"/>
      <w:r>
        <w:rPr>
          <w:rFonts w:hint="eastAsia"/>
        </w:rPr>
        <w:t>sepal</w:t>
      </w:r>
      <w:r>
        <w:t xml:space="preserve"> </w:t>
      </w:r>
      <w:r>
        <w:rPr>
          <w:rFonts w:hint="eastAsia"/>
        </w:rPr>
        <w:t>length</w:t>
      </w:r>
      <w:proofErr w:type="gramStart"/>
      <w:r>
        <w:t>’</w:t>
      </w:r>
      <w:proofErr w:type="gramEnd"/>
      <w:r>
        <w:rPr>
          <w:rFonts w:hint="eastAsia"/>
        </w:rPr>
        <w:t>花萼长度以及</w:t>
      </w:r>
      <w:proofErr w:type="gramStart"/>
      <w:r>
        <w:t>’</w:t>
      </w:r>
      <w:proofErr w:type="gramEnd"/>
      <w:r>
        <w:t>petal width</w:t>
      </w:r>
      <w:proofErr w:type="gramStart"/>
      <w:r>
        <w:t>’</w:t>
      </w:r>
      <w:proofErr w:type="gramEnd"/>
      <w:r>
        <w:rPr>
          <w:rFonts w:hint="eastAsia"/>
        </w:rPr>
        <w:t>花瓣宽度，而黄色和紫色分别代表两种不同的鸢尾花的品种。</w:t>
      </w:r>
    </w:p>
    <w:p w14:paraId="5A980052" w14:textId="77777777" w:rsidR="00E82A91" w:rsidRDefault="00E82A91" w:rsidP="0033719E"/>
    <w:p w14:paraId="0A012FF2" w14:textId="3B1313EB" w:rsidR="00E82A91" w:rsidRDefault="00E82A91" w:rsidP="0033719E">
      <w:r>
        <w:rPr>
          <w:rFonts w:hint="eastAsia"/>
        </w:rPr>
        <w:t>假设我们在野外观察到了一朵未知品种的鸢尾花，我们假设这朵</w:t>
      </w:r>
      <w:proofErr w:type="gramStart"/>
      <w:r>
        <w:rPr>
          <w:rFonts w:hint="eastAsia"/>
        </w:rPr>
        <w:t>花只有</w:t>
      </w:r>
      <w:proofErr w:type="gramEnd"/>
      <w:r>
        <w:rPr>
          <w:rFonts w:hint="eastAsia"/>
        </w:rPr>
        <w:t>可能是这两种品种其一，K</w:t>
      </w:r>
      <w:r>
        <w:t>NN</w:t>
      </w:r>
      <w:r>
        <w:rPr>
          <w:rFonts w:hint="eastAsia"/>
        </w:rPr>
        <w:t>如何帮助我们预测此鸢尾花的品种呢？</w:t>
      </w:r>
    </w:p>
    <w:p w14:paraId="42FDB6AF" w14:textId="77777777" w:rsidR="00E82A91" w:rsidRDefault="00E82A91" w:rsidP="0033719E"/>
    <w:p w14:paraId="78BAF547" w14:textId="2E08E56E" w:rsidR="00E82A91" w:rsidRDefault="00E82A91" w:rsidP="0033719E">
      <w:r>
        <w:rPr>
          <w:rFonts w:hint="eastAsia"/>
        </w:rPr>
        <w:t>例如我们发现了一朵鸢尾花的花萼长度是5</w:t>
      </w:r>
      <w:r>
        <w:t xml:space="preserve">.1 </w:t>
      </w:r>
      <w:r>
        <w:rPr>
          <w:rFonts w:hint="eastAsia"/>
        </w:rPr>
        <w:t>cm，花瓣宽度</w:t>
      </w:r>
      <w:r w:rsidR="00E46376">
        <w:rPr>
          <w:rFonts w:hint="eastAsia"/>
        </w:rPr>
        <w:t>是1</w:t>
      </w:r>
      <w:r w:rsidR="00E46376">
        <w:t>.6</w:t>
      </w:r>
      <w:r w:rsidR="00E46376">
        <w:rPr>
          <w:rFonts w:hint="eastAsia"/>
        </w:rPr>
        <w:t>cm，那么例如我们观察离其最近的一个邻居时，我们发现最近的样本点的鸢尾花的品种是黄色代表的品种。于是1</w:t>
      </w:r>
      <w:r w:rsidR="00E46376">
        <w:t>-NN</w:t>
      </w:r>
      <w:r w:rsidR="00E46376">
        <w:rPr>
          <w:rFonts w:hint="eastAsia"/>
        </w:rPr>
        <w:t>分类器会</w:t>
      </w:r>
      <w:proofErr w:type="gramStart"/>
      <w:r w:rsidR="00E46376">
        <w:rPr>
          <w:rFonts w:hint="eastAsia"/>
        </w:rPr>
        <w:t>将此朵鸢尾</w:t>
      </w:r>
      <w:proofErr w:type="gramEnd"/>
      <w:r w:rsidR="00E46376">
        <w:rPr>
          <w:rFonts w:hint="eastAsia"/>
        </w:rPr>
        <w:t>花也同样预测为黄色代表的品种。</w:t>
      </w:r>
    </w:p>
    <w:p w14:paraId="5F3686E3" w14:textId="77777777" w:rsidR="00E46376" w:rsidRDefault="00E46376" w:rsidP="0033719E"/>
    <w:p w14:paraId="6E294E7C" w14:textId="5B494250" w:rsidR="00E46376" w:rsidRDefault="00E46376" w:rsidP="0033719E">
      <w:r>
        <w:rPr>
          <w:rFonts w:hint="eastAsia"/>
        </w:rPr>
        <w:t>如果我们观察离新数据点最近的三个邻居呢？我们会发现离此样本最近的三个邻居中，有一</w:t>
      </w:r>
      <w:r>
        <w:rPr>
          <w:rFonts w:hint="eastAsia"/>
        </w:rPr>
        <w:lastRenderedPageBreak/>
        <w:t>个是黄色代表的品种，而另外两个是紫色所代表的品种，根据投票法（voting），3</w:t>
      </w:r>
      <w:r>
        <w:t>-NN</w:t>
      </w:r>
      <w:r>
        <w:rPr>
          <w:rFonts w:hint="eastAsia"/>
        </w:rPr>
        <w:t>分类器将</w:t>
      </w:r>
      <w:proofErr w:type="gramStart"/>
      <w:r>
        <w:rPr>
          <w:rFonts w:hint="eastAsia"/>
        </w:rPr>
        <w:t>此朵鸢尾花预测</w:t>
      </w:r>
      <w:proofErr w:type="gramEnd"/>
      <w:r>
        <w:rPr>
          <w:rFonts w:hint="eastAsia"/>
        </w:rPr>
        <w:t>为紫色所代表的品种。</w:t>
      </w:r>
    </w:p>
    <w:p w14:paraId="77F50BC2" w14:textId="77777777" w:rsidR="001A6B1C" w:rsidRDefault="001A6B1C" w:rsidP="0033719E"/>
    <w:p w14:paraId="778F91B9" w14:textId="13EC16C9" w:rsidR="001A6B1C" w:rsidRDefault="001A6B1C" w:rsidP="0033719E">
      <w:r>
        <w:rPr>
          <w:rFonts w:hint="eastAsia"/>
        </w:rPr>
        <w:t>绘制决策边界</w:t>
      </w:r>
    </w:p>
    <w:p w14:paraId="0A93BC8F" w14:textId="77777777" w:rsidR="001A6B1C" w:rsidRDefault="001A6B1C" w:rsidP="0033719E">
      <w:pPr>
        <w:rPr>
          <w:rFonts w:hint="eastAsia"/>
        </w:rPr>
      </w:pPr>
    </w:p>
    <w:p w14:paraId="2259789F" w14:textId="0FBD2775" w:rsidR="001A6B1C" w:rsidRDefault="001A6B1C" w:rsidP="0033719E">
      <w:r>
        <w:rPr>
          <w:noProof/>
        </w:rPr>
        <w:drawing>
          <wp:inline distT="0" distB="0" distL="0" distR="0" wp14:anchorId="669F646E" wp14:editId="147CAF9D">
            <wp:extent cx="4507962" cy="3562350"/>
            <wp:effectExtent l="0" t="0" r="6985" b="0"/>
            <wp:docPr id="685696854" name="图片 2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96854" name="图片 2" descr="图表, 散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92" cy="357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4CDD4" w14:textId="4D3549BF" w:rsidR="00BC7106" w:rsidRDefault="00BC7106" w:rsidP="0033719E">
      <w:pPr>
        <w:rPr>
          <w:rFonts w:hint="eastAsia"/>
        </w:rPr>
      </w:pPr>
      <w:r w:rsidRPr="00BC7106">
        <w:drawing>
          <wp:inline distT="0" distB="0" distL="0" distR="0" wp14:anchorId="105B063F" wp14:editId="30613688">
            <wp:extent cx="5274310" cy="4166235"/>
            <wp:effectExtent l="0" t="0" r="2540" b="5715"/>
            <wp:docPr id="635537768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37768" name="图片 1" descr="图表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4E27" w14:textId="77777777" w:rsidR="001A6B1C" w:rsidRDefault="001A6B1C" w:rsidP="0033719E">
      <w:r>
        <w:rPr>
          <w:rFonts w:hint="eastAsia"/>
          <w:noProof/>
        </w:rPr>
        <w:lastRenderedPageBreak/>
        <w:drawing>
          <wp:inline distT="0" distB="0" distL="0" distR="0" wp14:anchorId="51B9BBFB" wp14:editId="3CF599A8">
            <wp:extent cx="4483856" cy="3543300"/>
            <wp:effectExtent l="0" t="0" r="0" b="0"/>
            <wp:docPr id="136919657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995" cy="35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3F3F9" w14:textId="77777777" w:rsidR="00BC7106" w:rsidRDefault="00BC7106" w:rsidP="0033719E"/>
    <w:p w14:paraId="54C22307" w14:textId="07D0706E" w:rsidR="00BC7106" w:rsidRDefault="00BC7106" w:rsidP="0033719E">
      <w:pPr>
        <w:rPr>
          <w:rFonts w:hint="eastAsia"/>
        </w:rPr>
      </w:pPr>
      <w:r w:rsidRPr="00BC7106">
        <w:drawing>
          <wp:inline distT="0" distB="0" distL="0" distR="0" wp14:anchorId="6275D971" wp14:editId="03327B9F">
            <wp:extent cx="5274310" cy="4166235"/>
            <wp:effectExtent l="0" t="0" r="2540" b="5715"/>
            <wp:docPr id="96416070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60701" name="图片 1" descr="图表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318F" w14:textId="7CD930EE" w:rsidR="00BC7106" w:rsidRDefault="00BC7106" w:rsidP="0033719E"/>
    <w:p w14:paraId="4AE9C5CA" w14:textId="6414C5D9" w:rsidR="00BC7106" w:rsidRDefault="00BC7106" w:rsidP="0033719E">
      <w:pPr>
        <w:rPr>
          <w:rFonts w:hint="eastAsia"/>
        </w:rPr>
      </w:pPr>
      <w:r w:rsidRPr="00BC7106">
        <w:lastRenderedPageBreak/>
        <w:drawing>
          <wp:inline distT="0" distB="0" distL="0" distR="0" wp14:anchorId="0BF6F478" wp14:editId="531205BC">
            <wp:extent cx="5274310" cy="4166235"/>
            <wp:effectExtent l="0" t="0" r="2540" b="5715"/>
            <wp:docPr id="229227217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27217" name="图片 1" descr="图表, 散点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D777" w14:textId="17463E85" w:rsidR="001A6B1C" w:rsidRDefault="001A6B1C" w:rsidP="0033719E">
      <w:pPr>
        <w:rPr>
          <w:rFonts w:hint="eastAsia"/>
        </w:rPr>
      </w:pPr>
    </w:p>
    <w:p w14:paraId="1162D90D" w14:textId="20782E40" w:rsidR="001A6B1C" w:rsidRDefault="00BC7106" w:rsidP="0033719E">
      <w:r w:rsidRPr="00BC7106">
        <w:drawing>
          <wp:inline distT="0" distB="0" distL="0" distR="0" wp14:anchorId="3D932345" wp14:editId="5E8691BB">
            <wp:extent cx="5274310" cy="4166235"/>
            <wp:effectExtent l="0" t="0" r="2540" b="5715"/>
            <wp:docPr id="1643134957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34957" name="图片 1" descr="图表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A09D" w14:textId="60C2242E" w:rsidR="00266ABF" w:rsidRDefault="00266ABF" w:rsidP="0033719E">
      <w:r w:rsidRPr="00266ABF">
        <w:lastRenderedPageBreak/>
        <w:drawing>
          <wp:inline distT="0" distB="0" distL="0" distR="0" wp14:anchorId="12F2E609" wp14:editId="7633A9E4">
            <wp:extent cx="5274310" cy="4112895"/>
            <wp:effectExtent l="0" t="0" r="2540" b="1905"/>
            <wp:docPr id="1386928095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28095" name="图片 1" descr="图表, 散点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6F8D" w14:textId="77777777" w:rsidR="00B6598B" w:rsidRDefault="00B6598B" w:rsidP="0033719E"/>
    <w:p w14:paraId="1ADA91A0" w14:textId="054403AF" w:rsidR="00B6598B" w:rsidRDefault="00B6598B" w:rsidP="0033719E">
      <w:r w:rsidRPr="00B6598B">
        <w:drawing>
          <wp:inline distT="0" distB="0" distL="0" distR="0" wp14:anchorId="1D4E0DF1" wp14:editId="5679A753">
            <wp:extent cx="5086350" cy="4143375"/>
            <wp:effectExtent l="0" t="0" r="0" b="9525"/>
            <wp:docPr id="1646709537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09537" name="图片 1" descr="图表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D2A0" w14:textId="77777777" w:rsidR="00B6598B" w:rsidRDefault="00B6598B" w:rsidP="0033719E"/>
    <w:p w14:paraId="2C1FC0B2" w14:textId="2C444491" w:rsidR="00B6598B" w:rsidRDefault="00B6598B" w:rsidP="0033719E">
      <w:r w:rsidRPr="00B6598B">
        <w:lastRenderedPageBreak/>
        <w:drawing>
          <wp:inline distT="0" distB="0" distL="0" distR="0" wp14:anchorId="520738C7" wp14:editId="7A1A1CC8">
            <wp:extent cx="5086350" cy="4143375"/>
            <wp:effectExtent l="0" t="0" r="0" b="9525"/>
            <wp:docPr id="1666605952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05952" name="图片 1" descr="图表, 散点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FBAC" w14:textId="77777777" w:rsidR="00B6598B" w:rsidRDefault="00B6598B" w:rsidP="0033719E"/>
    <w:p w14:paraId="7F768EBE" w14:textId="33216892" w:rsidR="00B6598B" w:rsidRDefault="00B6598B" w:rsidP="0033719E">
      <w:r w:rsidRPr="00B6598B">
        <w:drawing>
          <wp:inline distT="0" distB="0" distL="0" distR="0" wp14:anchorId="23B5843B" wp14:editId="059E8116">
            <wp:extent cx="5086350" cy="4143375"/>
            <wp:effectExtent l="0" t="0" r="0" b="9525"/>
            <wp:docPr id="65090839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08391" name="图片 1" descr="图表, 散点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9A42" w14:textId="671B88FF" w:rsidR="00C1609A" w:rsidRPr="0033719E" w:rsidRDefault="00C1609A" w:rsidP="0033719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638FEE" wp14:editId="0CA054CE">
            <wp:extent cx="5274310" cy="2615565"/>
            <wp:effectExtent l="0" t="0" r="2540" b="0"/>
            <wp:docPr id="1107634454" name="图片 1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34454" name="图片 1" descr="图示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09A" w:rsidRPr="00337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A6"/>
    <w:rsid w:val="001A6B1C"/>
    <w:rsid w:val="00266ABF"/>
    <w:rsid w:val="0033719E"/>
    <w:rsid w:val="004A6CA6"/>
    <w:rsid w:val="00506ABB"/>
    <w:rsid w:val="00B6598B"/>
    <w:rsid w:val="00BC7106"/>
    <w:rsid w:val="00C1609A"/>
    <w:rsid w:val="00E46376"/>
    <w:rsid w:val="00E82A91"/>
    <w:rsid w:val="00F5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B51D"/>
  <w15:chartTrackingRefBased/>
  <w15:docId w15:val="{985D01FD-A1C0-4032-BD07-CCE8E819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#ZHANG TIEYANG#</dc:creator>
  <cp:keywords/>
  <dc:description/>
  <cp:lastModifiedBy>#ZHANG TIEYANG#</cp:lastModifiedBy>
  <cp:revision>3</cp:revision>
  <dcterms:created xsi:type="dcterms:W3CDTF">2023-11-18T12:18:00Z</dcterms:created>
  <dcterms:modified xsi:type="dcterms:W3CDTF">2023-11-18T16:25:00Z</dcterms:modified>
</cp:coreProperties>
</file>