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BB78" w14:textId="77777777" w:rsidR="00C304C8" w:rsidRPr="00C304C8" w:rsidRDefault="00C304C8" w:rsidP="00C304C8">
      <w:pPr>
        <w:tabs>
          <w:tab w:val="left" w:pos="1170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bCs/>
          <w:color w:val="000000"/>
          <w:sz w:val="20"/>
          <w:szCs w:val="20"/>
          <w:lang w:val="es-ES" w:eastAsia="es-ES"/>
        </w:rPr>
      </w:pPr>
    </w:p>
    <w:p w14:paraId="74C5D01E" w14:textId="77777777" w:rsidR="00C304C8" w:rsidRPr="005F1F7F" w:rsidRDefault="00C304C8" w:rsidP="00C304C8">
      <w:pPr>
        <w:autoSpaceDE w:val="0"/>
        <w:autoSpaceDN w:val="0"/>
        <w:adjustRightInd w:val="0"/>
        <w:spacing w:after="0" w:line="240" w:lineRule="atLeast"/>
        <w:jc w:val="center"/>
        <w:rPr>
          <w:rFonts w:ascii="Arial" w:eastAsia="Times New Roman" w:hAnsi="Arial" w:cs="Arial"/>
          <w:b/>
          <w:bCs/>
          <w:color w:val="000000"/>
          <w:szCs w:val="20"/>
          <w:lang w:val="es-ES" w:eastAsia="es-ES"/>
        </w:rPr>
      </w:pPr>
      <w:r w:rsidRPr="005F1F7F">
        <w:rPr>
          <w:rFonts w:ascii="Arial" w:eastAsia="Times New Roman" w:hAnsi="Arial" w:cs="Arial"/>
          <w:b/>
          <w:bCs/>
          <w:color w:val="000000"/>
          <w:szCs w:val="20"/>
          <w:lang w:val="es-ES" w:eastAsia="es-ES"/>
        </w:rPr>
        <w:t>Declaración Jurada</w:t>
      </w:r>
    </w:p>
    <w:p w14:paraId="63CE13E5" w14:textId="77777777" w:rsidR="00C304C8" w:rsidRPr="005F1F7F" w:rsidRDefault="00C304C8" w:rsidP="00C304C8">
      <w:pPr>
        <w:autoSpaceDE w:val="0"/>
        <w:autoSpaceDN w:val="0"/>
        <w:adjustRightInd w:val="0"/>
        <w:spacing w:after="0" w:line="240" w:lineRule="atLeast"/>
        <w:jc w:val="center"/>
        <w:rPr>
          <w:rFonts w:ascii="Arial" w:eastAsia="Times New Roman" w:hAnsi="Arial" w:cs="Arial"/>
          <w:b/>
          <w:bCs/>
          <w:color w:val="000000"/>
          <w:szCs w:val="20"/>
          <w:lang w:val="es-ES" w:eastAsia="es-ES"/>
        </w:rPr>
      </w:pPr>
    </w:p>
    <w:p w14:paraId="73DE21EA" w14:textId="77777777" w:rsidR="00C304C8" w:rsidRPr="005F1F7F" w:rsidRDefault="00C304C8" w:rsidP="00C304C8">
      <w:pPr>
        <w:autoSpaceDE w:val="0"/>
        <w:autoSpaceDN w:val="0"/>
        <w:adjustRightInd w:val="0"/>
        <w:spacing w:after="0" w:line="240" w:lineRule="atLeast"/>
        <w:jc w:val="center"/>
        <w:rPr>
          <w:rFonts w:ascii="Arial" w:eastAsia="Times New Roman" w:hAnsi="Arial" w:cs="Arial"/>
          <w:b/>
          <w:bCs/>
          <w:color w:val="000000"/>
          <w:szCs w:val="20"/>
          <w:lang w:val="es-ES" w:eastAsia="es-ES"/>
        </w:rPr>
      </w:pPr>
      <w:r w:rsidRPr="005F1F7F">
        <w:rPr>
          <w:rFonts w:ascii="Arial" w:eastAsia="Times New Roman" w:hAnsi="Arial" w:cs="Arial"/>
          <w:b/>
          <w:bCs/>
          <w:color w:val="000000"/>
          <w:szCs w:val="20"/>
          <w:lang w:val="es-ES" w:eastAsia="es-ES"/>
        </w:rPr>
        <w:t>Titularidad de Flujos Cedidos</w:t>
      </w:r>
    </w:p>
    <w:p w14:paraId="2BC7F32A" w14:textId="77777777" w:rsidR="00C304C8" w:rsidRPr="005F1F7F" w:rsidRDefault="00C304C8" w:rsidP="00C304C8">
      <w:pPr>
        <w:autoSpaceDE w:val="0"/>
        <w:autoSpaceDN w:val="0"/>
        <w:adjustRightInd w:val="0"/>
        <w:spacing w:after="0" w:line="240" w:lineRule="atLeast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val="es-ES" w:eastAsia="es-ES"/>
        </w:rPr>
      </w:pPr>
    </w:p>
    <w:p w14:paraId="30C84E20" w14:textId="77777777" w:rsidR="00540544" w:rsidRPr="005F1F7F" w:rsidRDefault="00540544" w:rsidP="00C304C8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</w:pPr>
    </w:p>
    <w:p w14:paraId="48DC1CCE" w14:textId="6602E098" w:rsidR="005F1F7F" w:rsidRPr="005F1F7F" w:rsidRDefault="005F1F7F" w:rsidP="005F1F7F">
      <w:pPr>
        <w:spacing w:after="0" w:line="48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</w:pPr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>Por medio de la presente, {{nombres_apellidos}}, identificado con {{tipo_documento}} </w:t>
      </w:r>
      <w:proofErr w:type="spellStart"/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>N°</w:t>
      </w:r>
      <w:proofErr w:type="spellEnd"/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 xml:space="preserve"> {{numero_documento}}, con domicilio en {{direccion_completa}}, distrito de {{distrito}}, provincia de {{provincia}} y departamento de {{departamento}}, declaro bajo juramento que a la fecha de suscripción del presente documento los flujos que serán cedidos al Patrimonio </w:t>
      </w:r>
      <w:proofErr w:type="spellStart"/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>Fideicometido</w:t>
      </w:r>
      <w:proofErr w:type="spellEnd"/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 xml:space="preserve"> que serán administrados por </w:t>
      </w:r>
      <w:proofErr w:type="spellStart"/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>Corfid</w:t>
      </w:r>
      <w:proofErr w:type="spellEnd"/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 xml:space="preserve"> Corporación Fiduciaria S.A., son (i) son de titularidad y libre disposición de {{nombres_apellidos}}; (</w:t>
      </w:r>
      <w:proofErr w:type="spellStart"/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>ii</w:t>
      </w:r>
      <w:proofErr w:type="spellEnd"/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>) sobre ellos no pesa ninguna carga o gravamen que pueda limitar o restringir su transferencia en dominio fiduciario; y, (</w:t>
      </w:r>
      <w:proofErr w:type="spellStart"/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>iii</w:t>
      </w:r>
      <w:proofErr w:type="spellEnd"/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>) no se encuentra en trámite algún proceso judicial, procedimiento arbitral o procedimiento administrative, transacción extrajudicial o cualquier otro similar, que afecte o pudiese afectar la transferencia de los flujos.</w:t>
      </w:r>
    </w:p>
    <w:p w14:paraId="3F49D7F0" w14:textId="77777777" w:rsidR="005F1F7F" w:rsidRPr="005F1F7F" w:rsidRDefault="005F1F7F" w:rsidP="005F1F7F">
      <w:pPr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</w:pPr>
    </w:p>
    <w:p w14:paraId="23C21A83" w14:textId="0EEDE882" w:rsidR="00C304C8" w:rsidRPr="005F1F7F" w:rsidRDefault="005F1F7F" w:rsidP="005F1F7F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5F1F7F"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  <w:t>{{provincia}}, {{fecha_actual}}</w:t>
      </w:r>
    </w:p>
    <w:p w14:paraId="687FD9A5" w14:textId="77777777" w:rsidR="00C304C8" w:rsidRPr="005F1F7F" w:rsidRDefault="00C304C8" w:rsidP="00C304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BCD88C7" w14:textId="77777777" w:rsidR="00C304C8" w:rsidRPr="005F1F7F" w:rsidRDefault="00C304C8" w:rsidP="00C304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704FB1B" w14:textId="77777777" w:rsidR="00C304C8" w:rsidRPr="005F1F7F" w:rsidRDefault="00C304C8" w:rsidP="00C304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221938" w14:textId="77777777" w:rsidR="00C304C8" w:rsidRPr="005F1F7F" w:rsidRDefault="00C304C8" w:rsidP="00C304C8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4"/>
      </w:tblGrid>
      <w:tr w:rsidR="00540544" w:rsidRPr="005F1F7F" w14:paraId="33768C8B" w14:textId="77777777" w:rsidTr="00E460F1">
        <w:tc>
          <w:tcPr>
            <w:tcW w:w="4536" w:type="dxa"/>
            <w:hideMark/>
          </w:tcPr>
          <w:p w14:paraId="482E4E16" w14:textId="4501DDC2" w:rsidR="00540544" w:rsidRPr="005F1F7F" w:rsidRDefault="00540544" w:rsidP="00C304C8">
            <w:pPr>
              <w:rPr>
                <w:rFonts w:ascii="Arial" w:hAnsi="Arial" w:cs="Arial"/>
                <w:sz w:val="20"/>
                <w:szCs w:val="20"/>
              </w:rPr>
            </w:pPr>
            <w:r w:rsidRPr="005F1F7F">
              <w:rPr>
                <w:rFonts w:ascii="Arial" w:hAnsi="Arial" w:cs="Arial"/>
                <w:sz w:val="20"/>
                <w:szCs w:val="20"/>
              </w:rPr>
              <w:t xml:space="preserve">      _________________________________</w:t>
            </w:r>
            <w:r w:rsidR="00E460F1" w:rsidRPr="005F1F7F">
              <w:rPr>
                <w:rFonts w:ascii="Arial" w:hAnsi="Arial" w:cs="Arial"/>
                <w:sz w:val="20"/>
                <w:szCs w:val="20"/>
              </w:rPr>
              <w:t>______</w:t>
            </w:r>
          </w:p>
        </w:tc>
      </w:tr>
      <w:tr w:rsidR="00540544" w:rsidRPr="005F1F7F" w14:paraId="538945BB" w14:textId="77777777" w:rsidTr="00E460F1">
        <w:tc>
          <w:tcPr>
            <w:tcW w:w="4536" w:type="dxa"/>
            <w:hideMark/>
          </w:tcPr>
          <w:p w14:paraId="7BEAC660" w14:textId="1B387963" w:rsidR="00540544" w:rsidRPr="005F1F7F" w:rsidRDefault="00540544" w:rsidP="00540544">
            <w:pPr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ES"/>
              </w:rPr>
            </w:pPr>
            <w:r w:rsidRPr="005F1F7F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5F1F7F" w:rsidRPr="005F1F7F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ES"/>
              </w:rPr>
              <w:t>{{nombres_apellidos}} {{tipo_documento}}</w:t>
            </w:r>
          </w:p>
          <w:p w14:paraId="65FA6F36" w14:textId="6B0D295F" w:rsidR="00E460F1" w:rsidRPr="005F1F7F" w:rsidRDefault="00E460F1" w:rsidP="005405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F7F">
              <w:rPr>
                <w:rFonts w:ascii="Arial" w:hAnsi="Arial" w:cs="Arial"/>
                <w:b/>
                <w:sz w:val="20"/>
                <w:szCs w:val="20"/>
              </w:rPr>
              <w:t xml:space="preserve">DNI </w:t>
            </w:r>
            <w:proofErr w:type="spellStart"/>
            <w:r w:rsidRPr="005F1F7F">
              <w:rPr>
                <w:rFonts w:ascii="Arial" w:hAnsi="Arial" w:cs="Arial"/>
                <w:b/>
                <w:sz w:val="20"/>
                <w:szCs w:val="20"/>
              </w:rPr>
              <w:t>N°</w:t>
            </w:r>
            <w:proofErr w:type="spellEnd"/>
            <w:r w:rsidRPr="005F1F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F1F7F" w:rsidRPr="005F1F7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{{numero_documento}}</w:t>
            </w:r>
          </w:p>
        </w:tc>
      </w:tr>
    </w:tbl>
    <w:p w14:paraId="5444EBFA" w14:textId="77777777" w:rsidR="00C304C8" w:rsidRPr="005F1F7F" w:rsidRDefault="00C304C8" w:rsidP="00C304C8">
      <w:pPr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val="es-ES" w:eastAsia="es-ES"/>
        </w:rPr>
      </w:pPr>
    </w:p>
    <w:p w14:paraId="731DB5E0" w14:textId="77777777" w:rsidR="00C304C8" w:rsidRPr="005F1F7F" w:rsidRDefault="00C304C8" w:rsidP="00C304C8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55D74D55" w14:textId="77777777" w:rsidR="00C304C8" w:rsidRPr="005F1F7F" w:rsidRDefault="00C304C8" w:rsidP="00C304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BE9291" w14:textId="77777777" w:rsidR="00C304C8" w:rsidRPr="005F1F7F" w:rsidRDefault="00C304C8" w:rsidP="00C304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09929B" w14:textId="77777777" w:rsidR="00C304C8" w:rsidRPr="005F1F7F" w:rsidRDefault="00C304C8" w:rsidP="00C304C8">
      <w:pPr>
        <w:spacing w:after="0" w:line="240" w:lineRule="auto"/>
        <w:rPr>
          <w:rFonts w:ascii="Arial" w:hAnsi="Arial" w:cs="Arial"/>
        </w:rPr>
      </w:pPr>
    </w:p>
    <w:p w14:paraId="4349F430" w14:textId="77777777" w:rsidR="008F52E7" w:rsidRPr="005F1F7F" w:rsidRDefault="008F52E7" w:rsidP="007F61CF">
      <w:pPr>
        <w:rPr>
          <w:rFonts w:ascii="Arial" w:hAnsi="Arial" w:cs="Arial"/>
        </w:rPr>
      </w:pPr>
    </w:p>
    <w:sectPr w:rsidR="008F52E7" w:rsidRPr="005F1F7F" w:rsidSect="004B7512">
      <w:footerReference w:type="default" r:id="rId11"/>
      <w:pgSz w:w="11907" w:h="16839" w:code="9"/>
      <w:pgMar w:top="1531" w:right="170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8BD6C" w14:textId="77777777" w:rsidR="005302D6" w:rsidRDefault="005302D6" w:rsidP="008F52E7">
      <w:pPr>
        <w:spacing w:after="0" w:line="240" w:lineRule="auto"/>
      </w:pPr>
      <w:r>
        <w:separator/>
      </w:r>
    </w:p>
  </w:endnote>
  <w:endnote w:type="continuationSeparator" w:id="0">
    <w:p w14:paraId="1C9FB1F9" w14:textId="77777777" w:rsidR="005302D6" w:rsidRDefault="005302D6" w:rsidP="008F5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B49E3" w14:textId="77777777" w:rsidR="001348B8" w:rsidRPr="00047853" w:rsidRDefault="001348B8">
    <w:pPr>
      <w:pStyle w:val="Piedepgina"/>
      <w:jc w:val="right"/>
      <w:rPr>
        <w:rFonts w:ascii="Arial" w:hAnsi="Arial" w:cs="Arial"/>
        <w:sz w:val="20"/>
        <w:szCs w:val="20"/>
      </w:rPr>
    </w:pPr>
  </w:p>
  <w:p w14:paraId="085E7F7B" w14:textId="77777777" w:rsidR="001348B8" w:rsidRPr="006A0205" w:rsidRDefault="001348B8">
    <w:pPr>
      <w:pStyle w:val="Piedepgina"/>
      <w:rPr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6B6C" w14:textId="77777777" w:rsidR="005302D6" w:rsidRDefault="005302D6" w:rsidP="008F52E7">
      <w:pPr>
        <w:spacing w:after="0" w:line="240" w:lineRule="auto"/>
      </w:pPr>
      <w:r>
        <w:separator/>
      </w:r>
    </w:p>
  </w:footnote>
  <w:footnote w:type="continuationSeparator" w:id="0">
    <w:p w14:paraId="03B03D9F" w14:textId="77777777" w:rsidR="005302D6" w:rsidRDefault="005302D6" w:rsidP="008F52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31E"/>
    <w:multiLevelType w:val="hybridMultilevel"/>
    <w:tmpl w:val="5914DC0C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30C58"/>
    <w:multiLevelType w:val="hybridMultilevel"/>
    <w:tmpl w:val="729EAD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72106"/>
    <w:multiLevelType w:val="hybridMultilevel"/>
    <w:tmpl w:val="4C60546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20303AB"/>
    <w:multiLevelType w:val="hybridMultilevel"/>
    <w:tmpl w:val="97F03ABE"/>
    <w:lvl w:ilvl="0" w:tplc="BD66A216">
      <w:start w:val="1"/>
      <w:numFmt w:val="lowerRoman"/>
      <w:lvlText w:val="%1)"/>
      <w:lvlJc w:val="left"/>
      <w:pPr>
        <w:ind w:left="1287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251478F"/>
    <w:multiLevelType w:val="hybridMultilevel"/>
    <w:tmpl w:val="9320D9BC"/>
    <w:lvl w:ilvl="0" w:tplc="08C029E4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3A05B42"/>
    <w:multiLevelType w:val="hybridMultilevel"/>
    <w:tmpl w:val="64DE2782"/>
    <w:lvl w:ilvl="0" w:tplc="5D44976E">
      <w:start w:val="1"/>
      <w:numFmt w:val="lowerRoman"/>
      <w:lvlText w:val="(%1)"/>
      <w:lvlJc w:val="left"/>
      <w:pPr>
        <w:ind w:left="1440" w:hanging="360"/>
      </w:pPr>
    </w:lvl>
    <w:lvl w:ilvl="1" w:tplc="280A0019">
      <w:start w:val="1"/>
      <w:numFmt w:val="lowerLetter"/>
      <w:lvlText w:val="%2."/>
      <w:lvlJc w:val="left"/>
      <w:pPr>
        <w:ind w:left="2160" w:hanging="360"/>
      </w:pPr>
    </w:lvl>
    <w:lvl w:ilvl="2" w:tplc="280A001B">
      <w:start w:val="1"/>
      <w:numFmt w:val="lowerRoman"/>
      <w:lvlText w:val="%3."/>
      <w:lvlJc w:val="right"/>
      <w:pPr>
        <w:ind w:left="2880" w:hanging="180"/>
      </w:pPr>
    </w:lvl>
    <w:lvl w:ilvl="3" w:tplc="280A000F">
      <w:start w:val="1"/>
      <w:numFmt w:val="decimal"/>
      <w:lvlText w:val="%4."/>
      <w:lvlJc w:val="left"/>
      <w:pPr>
        <w:ind w:left="3600" w:hanging="360"/>
      </w:pPr>
    </w:lvl>
    <w:lvl w:ilvl="4" w:tplc="280A0019">
      <w:start w:val="1"/>
      <w:numFmt w:val="lowerLetter"/>
      <w:lvlText w:val="%5."/>
      <w:lvlJc w:val="left"/>
      <w:pPr>
        <w:ind w:left="4320" w:hanging="360"/>
      </w:pPr>
    </w:lvl>
    <w:lvl w:ilvl="5" w:tplc="280A001B">
      <w:start w:val="1"/>
      <w:numFmt w:val="lowerRoman"/>
      <w:lvlText w:val="%6."/>
      <w:lvlJc w:val="right"/>
      <w:pPr>
        <w:ind w:left="5040" w:hanging="180"/>
      </w:pPr>
    </w:lvl>
    <w:lvl w:ilvl="6" w:tplc="280A000F">
      <w:start w:val="1"/>
      <w:numFmt w:val="decimal"/>
      <w:lvlText w:val="%7."/>
      <w:lvlJc w:val="left"/>
      <w:pPr>
        <w:ind w:left="5760" w:hanging="360"/>
      </w:pPr>
    </w:lvl>
    <w:lvl w:ilvl="7" w:tplc="280A0019">
      <w:start w:val="1"/>
      <w:numFmt w:val="lowerLetter"/>
      <w:lvlText w:val="%8."/>
      <w:lvlJc w:val="left"/>
      <w:pPr>
        <w:ind w:left="6480" w:hanging="360"/>
      </w:pPr>
    </w:lvl>
    <w:lvl w:ilvl="8" w:tplc="280A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5AD5D72"/>
    <w:multiLevelType w:val="hybridMultilevel"/>
    <w:tmpl w:val="F366142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A5DB2"/>
    <w:multiLevelType w:val="hybridMultilevel"/>
    <w:tmpl w:val="A5D8E5FE"/>
    <w:lvl w:ilvl="0" w:tplc="8CD8C0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1690D3F"/>
    <w:multiLevelType w:val="hybridMultilevel"/>
    <w:tmpl w:val="B17085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34116F"/>
    <w:multiLevelType w:val="hybridMultilevel"/>
    <w:tmpl w:val="00FC1674"/>
    <w:lvl w:ilvl="0" w:tplc="DB1A2FFA">
      <w:start w:val="1"/>
      <w:numFmt w:val="lowerRoman"/>
      <w:lvlText w:val="%1)"/>
      <w:lvlJc w:val="left"/>
      <w:pPr>
        <w:ind w:left="1287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22F187B"/>
    <w:multiLevelType w:val="hybridMultilevel"/>
    <w:tmpl w:val="8C8C565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181420"/>
    <w:multiLevelType w:val="hybridMultilevel"/>
    <w:tmpl w:val="5ECE7C58"/>
    <w:lvl w:ilvl="0" w:tplc="FF5AEE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ED55D5"/>
    <w:multiLevelType w:val="multilevel"/>
    <w:tmpl w:val="32BC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D00E8"/>
    <w:multiLevelType w:val="hybridMultilevel"/>
    <w:tmpl w:val="213A0DFC"/>
    <w:lvl w:ilvl="0" w:tplc="BC92D02E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604073">
    <w:abstractNumId w:val="1"/>
  </w:num>
  <w:num w:numId="2" w16cid:durableId="952900358">
    <w:abstractNumId w:val="11"/>
  </w:num>
  <w:num w:numId="3" w16cid:durableId="479730236">
    <w:abstractNumId w:val="9"/>
  </w:num>
  <w:num w:numId="4" w16cid:durableId="517693905">
    <w:abstractNumId w:val="2"/>
  </w:num>
  <w:num w:numId="5" w16cid:durableId="513499324">
    <w:abstractNumId w:val="12"/>
  </w:num>
  <w:num w:numId="6" w16cid:durableId="1956863295">
    <w:abstractNumId w:val="7"/>
  </w:num>
  <w:num w:numId="7" w16cid:durableId="426082135">
    <w:abstractNumId w:val="8"/>
  </w:num>
  <w:num w:numId="8" w16cid:durableId="1709836222">
    <w:abstractNumId w:val="10"/>
  </w:num>
  <w:num w:numId="9" w16cid:durableId="967510011">
    <w:abstractNumId w:val="3"/>
  </w:num>
  <w:num w:numId="10" w16cid:durableId="1782069681">
    <w:abstractNumId w:val="4"/>
  </w:num>
  <w:num w:numId="11" w16cid:durableId="991256339">
    <w:abstractNumId w:val="13"/>
  </w:num>
  <w:num w:numId="12" w16cid:durableId="11957710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15342066">
    <w:abstractNumId w:val="0"/>
  </w:num>
  <w:num w:numId="14" w16cid:durableId="858199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5"/>
    <w:rsid w:val="00011B79"/>
    <w:rsid w:val="00017D4E"/>
    <w:rsid w:val="00020A6E"/>
    <w:rsid w:val="00047853"/>
    <w:rsid w:val="0008532F"/>
    <w:rsid w:val="000A2442"/>
    <w:rsid w:val="000C40A2"/>
    <w:rsid w:val="000C68D5"/>
    <w:rsid w:val="000C79D8"/>
    <w:rsid w:val="000D3AC4"/>
    <w:rsid w:val="000D5444"/>
    <w:rsid w:val="000E6219"/>
    <w:rsid w:val="001348B8"/>
    <w:rsid w:val="00171D2F"/>
    <w:rsid w:val="001B4A0C"/>
    <w:rsid w:val="001F273B"/>
    <w:rsid w:val="00213DDB"/>
    <w:rsid w:val="0023403D"/>
    <w:rsid w:val="00246A61"/>
    <w:rsid w:val="00267D06"/>
    <w:rsid w:val="002750D4"/>
    <w:rsid w:val="002C2E23"/>
    <w:rsid w:val="003149B1"/>
    <w:rsid w:val="0035234E"/>
    <w:rsid w:val="00372345"/>
    <w:rsid w:val="003A5534"/>
    <w:rsid w:val="003A71CF"/>
    <w:rsid w:val="003B058D"/>
    <w:rsid w:val="003D0BEB"/>
    <w:rsid w:val="003D39AA"/>
    <w:rsid w:val="003F738C"/>
    <w:rsid w:val="00421F98"/>
    <w:rsid w:val="00423ECE"/>
    <w:rsid w:val="004378A8"/>
    <w:rsid w:val="004447BE"/>
    <w:rsid w:val="00452C1E"/>
    <w:rsid w:val="0046130B"/>
    <w:rsid w:val="00461F22"/>
    <w:rsid w:val="00472F4B"/>
    <w:rsid w:val="004748B3"/>
    <w:rsid w:val="004969FB"/>
    <w:rsid w:val="004B3647"/>
    <w:rsid w:val="004B7512"/>
    <w:rsid w:val="00505B9C"/>
    <w:rsid w:val="005302D6"/>
    <w:rsid w:val="00540544"/>
    <w:rsid w:val="00593B60"/>
    <w:rsid w:val="00593F9D"/>
    <w:rsid w:val="005A0456"/>
    <w:rsid w:val="005C1B49"/>
    <w:rsid w:val="005C38D2"/>
    <w:rsid w:val="005E69FB"/>
    <w:rsid w:val="005F1F7F"/>
    <w:rsid w:val="00620443"/>
    <w:rsid w:val="00647D22"/>
    <w:rsid w:val="006600FB"/>
    <w:rsid w:val="00667E01"/>
    <w:rsid w:val="00691D37"/>
    <w:rsid w:val="006A0205"/>
    <w:rsid w:val="006D4933"/>
    <w:rsid w:val="006D79D4"/>
    <w:rsid w:val="006F7865"/>
    <w:rsid w:val="00706908"/>
    <w:rsid w:val="0071657E"/>
    <w:rsid w:val="00766E82"/>
    <w:rsid w:val="007703BF"/>
    <w:rsid w:val="00780F9E"/>
    <w:rsid w:val="007A1E54"/>
    <w:rsid w:val="007D4BAB"/>
    <w:rsid w:val="007F61CF"/>
    <w:rsid w:val="0085598D"/>
    <w:rsid w:val="008570C7"/>
    <w:rsid w:val="00884B9C"/>
    <w:rsid w:val="008C621B"/>
    <w:rsid w:val="008E5593"/>
    <w:rsid w:val="008F52E7"/>
    <w:rsid w:val="008F5A72"/>
    <w:rsid w:val="0093139A"/>
    <w:rsid w:val="00940117"/>
    <w:rsid w:val="009401C6"/>
    <w:rsid w:val="009569CA"/>
    <w:rsid w:val="009A03FA"/>
    <w:rsid w:val="009B10FC"/>
    <w:rsid w:val="009C674D"/>
    <w:rsid w:val="00A05625"/>
    <w:rsid w:val="00A121BF"/>
    <w:rsid w:val="00A44BA9"/>
    <w:rsid w:val="00A9036E"/>
    <w:rsid w:val="00A93225"/>
    <w:rsid w:val="00AB233A"/>
    <w:rsid w:val="00AC5EB1"/>
    <w:rsid w:val="00AE5707"/>
    <w:rsid w:val="00B22A07"/>
    <w:rsid w:val="00B52A6C"/>
    <w:rsid w:val="00B56B62"/>
    <w:rsid w:val="00BA0FEC"/>
    <w:rsid w:val="00BD311A"/>
    <w:rsid w:val="00BD5331"/>
    <w:rsid w:val="00BD57D6"/>
    <w:rsid w:val="00BD6DE5"/>
    <w:rsid w:val="00BF4356"/>
    <w:rsid w:val="00C063D3"/>
    <w:rsid w:val="00C304C8"/>
    <w:rsid w:val="00C46B75"/>
    <w:rsid w:val="00CB1B61"/>
    <w:rsid w:val="00CB6465"/>
    <w:rsid w:val="00D84A00"/>
    <w:rsid w:val="00DD0012"/>
    <w:rsid w:val="00E460F1"/>
    <w:rsid w:val="00E55077"/>
    <w:rsid w:val="00E80F24"/>
    <w:rsid w:val="00ED5C00"/>
    <w:rsid w:val="00EE6842"/>
    <w:rsid w:val="00EF3805"/>
    <w:rsid w:val="00F115F4"/>
    <w:rsid w:val="00F556B5"/>
    <w:rsid w:val="00F72279"/>
    <w:rsid w:val="00FD2AB6"/>
    <w:rsid w:val="00FE2C61"/>
    <w:rsid w:val="00FF5D1D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C541620"/>
  <w15:docId w15:val="{567A75A1-B3B7-43F2-A3DB-30E1ED26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B7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B1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1B61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F52E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F52E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F52E7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56B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6B62"/>
  </w:style>
  <w:style w:type="paragraph" w:styleId="Piedepgina">
    <w:name w:val="footer"/>
    <w:basedOn w:val="Normal"/>
    <w:link w:val="PiedepginaCar"/>
    <w:uiPriority w:val="99"/>
    <w:unhideWhenUsed/>
    <w:rsid w:val="00B56B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6B62"/>
  </w:style>
  <w:style w:type="paragraph" w:styleId="Sinespaciado">
    <w:name w:val="No Spacing"/>
    <w:uiPriority w:val="1"/>
    <w:qFormat/>
    <w:rsid w:val="00AB233A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C30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6965e6-d925-43da-b5e2-c25f21cda331" xsi:nil="true"/>
    <lcf76f155ced4ddcb4097134ff3c332f xmlns="c8950e7a-4c31-4978-8566-43b134d7dd9d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1570660E0DE04FA945648736E61230" ma:contentTypeVersion="19" ma:contentTypeDescription="Crear nuevo documento." ma:contentTypeScope="" ma:versionID="9fa1cd41a9880f5586574fdaa7ec7f76">
  <xsd:schema xmlns:xsd="http://www.w3.org/2001/XMLSchema" xmlns:xs="http://www.w3.org/2001/XMLSchema" xmlns:p="http://schemas.microsoft.com/office/2006/metadata/properties" xmlns:ns1="http://schemas.microsoft.com/sharepoint/v3" xmlns:ns2="256965e6-d925-43da-b5e2-c25f21cda331" xmlns:ns3="c8950e7a-4c31-4978-8566-43b134d7dd9d" targetNamespace="http://schemas.microsoft.com/office/2006/metadata/properties" ma:root="true" ma:fieldsID="8945576bfa78487d2c8983dfab1a5c36" ns1:_="" ns2:_="" ns3:_="">
    <xsd:import namespace="http://schemas.microsoft.com/sharepoint/v3"/>
    <xsd:import namespace="256965e6-d925-43da-b5e2-c25f21cda331"/>
    <xsd:import namespace="c8950e7a-4c31-4978-8566-43b134d7dd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965e6-d925-43da-b5e2-c25f21cda33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e916afd-541d-46ea-b0bf-7d994f286b9f}" ma:internalName="TaxCatchAll" ma:showField="CatchAllData" ma:web="256965e6-d925-43da-b5e2-c25f21cda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50e7a-4c31-4978-8566-43b134d7dd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385f4d5-a663-48ed-9893-e61a937446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49F13D-9B2C-4B03-A404-C816BA8584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37390A-F5BD-4755-AD24-117D8B62A5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164E3E-643A-47A5-AB64-E4C0E3484F34}">
  <ds:schemaRefs>
    <ds:schemaRef ds:uri="http://schemas.microsoft.com/office/2006/metadata/properties"/>
    <ds:schemaRef ds:uri="http://schemas.microsoft.com/office/infopath/2007/PartnerControls"/>
    <ds:schemaRef ds:uri="256965e6-d925-43da-b5e2-c25f21cda331"/>
    <ds:schemaRef ds:uri="c8950e7a-4c31-4978-8566-43b134d7dd9d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B1272CD-2259-45E9-A659-48081C7E7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56965e6-d925-43da-b5e2-c25f21cda331"/>
    <ds:schemaRef ds:uri="c8950e7a-4c31-4978-8566-43b134d7d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Vivanco</dc:creator>
  <cp:lastModifiedBy>MAYCOL QUICAÑO QUISPE</cp:lastModifiedBy>
  <cp:revision>4</cp:revision>
  <cp:lastPrinted>2017-02-15T16:37:00Z</cp:lastPrinted>
  <dcterms:created xsi:type="dcterms:W3CDTF">2026-07-10T10:13:00Z</dcterms:created>
  <dcterms:modified xsi:type="dcterms:W3CDTF">2026-07-17T16:58:00Z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0x010100331570660E0DE04FA945648736E61230</vt:lpwstr>
  </property>
</Properties>
</file>