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FBC7" w14:textId="77777777" w:rsidR="00B110F6" w:rsidRPr="008A5965" w:rsidRDefault="00B110F6" w:rsidP="00B110F6">
      <w:pPr>
        <w:spacing w:after="0"/>
        <w:jc w:val="center"/>
        <w:rPr>
          <w:rFonts w:cs="Arial"/>
          <w:b/>
          <w:bCs/>
        </w:rPr>
      </w:pPr>
      <w:r w:rsidRPr="008A5965">
        <w:rPr>
          <w:rFonts w:cs="Arial"/>
          <w:b/>
          <w:bCs/>
        </w:rPr>
        <w:t xml:space="preserve">FORMATO DE LA PERSONA NATURAL QUE </w:t>
      </w:r>
    </w:p>
    <w:p w14:paraId="2109C541" w14:textId="77777777" w:rsidR="00B110F6" w:rsidRPr="008A5965" w:rsidRDefault="00B110F6" w:rsidP="00B110F6">
      <w:pPr>
        <w:spacing w:after="0"/>
        <w:jc w:val="center"/>
        <w:rPr>
          <w:rFonts w:cs="Arial"/>
          <w:b/>
          <w:bCs/>
        </w:rPr>
      </w:pPr>
      <w:r w:rsidRPr="008A5965">
        <w:rPr>
          <w:rFonts w:cs="Arial"/>
          <w:b/>
          <w:bCs/>
        </w:rPr>
        <w:t>CALIFICA COMO BENEFICIARIO FINAL</w:t>
      </w:r>
    </w:p>
    <w:p w14:paraId="0EE11ECA" w14:textId="77777777" w:rsidR="00B110F6" w:rsidRPr="008A5965" w:rsidRDefault="00B110F6" w:rsidP="004E1C9F">
      <w:pPr>
        <w:spacing w:after="0"/>
        <w:jc w:val="center"/>
        <w:rPr>
          <w:rFonts w:cs="Arial"/>
          <w:sz w:val="18"/>
        </w:rPr>
      </w:pPr>
      <w:r w:rsidRPr="008A5965">
        <w:rPr>
          <w:rFonts w:cs="Arial"/>
          <w:sz w:val="18"/>
        </w:rPr>
        <w:t>(literal a) del párrafo 7.1 del artículo 7° del Reglamento de</w:t>
      </w:r>
      <w:r w:rsidR="008A5965" w:rsidRPr="008A5965">
        <w:rPr>
          <w:rFonts w:cs="Arial"/>
          <w:sz w:val="18"/>
        </w:rPr>
        <w:t>l Decreto Legislativo N.° 1372</w:t>
      </w:r>
      <w:r w:rsidRPr="008A5965">
        <w:rPr>
          <w:rFonts w:cs="Arial"/>
          <w:sz w:val="18"/>
        </w:rPr>
        <w:t>)</w:t>
      </w:r>
    </w:p>
    <w:p w14:paraId="6D66EC7E" w14:textId="77777777" w:rsidR="00B110F6" w:rsidRDefault="00B110F6" w:rsidP="004E1C9F">
      <w:pPr>
        <w:spacing w:line="240" w:lineRule="auto"/>
        <w:jc w:val="center"/>
        <w:rPr>
          <w:rFonts w:ascii="Arial" w:hAnsi="Arial" w:cs="Arial"/>
          <w:sz w:val="1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708"/>
        <w:gridCol w:w="3864"/>
      </w:tblGrid>
      <w:tr w:rsidR="00B110F6" w:rsidRPr="001F616D" w14:paraId="2EE07ACD" w14:textId="77777777" w:rsidTr="001F616D">
        <w:trPr>
          <w:jc w:val="right"/>
        </w:trPr>
        <w:tc>
          <w:tcPr>
            <w:tcW w:w="1418" w:type="dxa"/>
          </w:tcPr>
          <w:p w14:paraId="208B980F" w14:textId="77777777" w:rsidR="00B110F6" w:rsidRPr="001F616D" w:rsidRDefault="00B110F6" w:rsidP="001F616D">
            <w:pPr>
              <w:spacing w:after="0" w:line="240" w:lineRule="auto"/>
              <w:rPr>
                <w:rFonts w:cs="Arial"/>
              </w:rPr>
            </w:pPr>
            <w:r w:rsidRPr="001F616D">
              <w:rPr>
                <w:rFonts w:cs="Arial"/>
              </w:rPr>
              <w:t>Fecha</w:t>
            </w:r>
            <w:r w:rsidR="00814EDD" w:rsidRPr="001F616D">
              <w:rPr>
                <w:rFonts w:cs="Arial"/>
              </w:rPr>
              <w:t xml:space="preserve"> del</w:t>
            </w:r>
            <w:r w:rsidRPr="001F616D">
              <w:rPr>
                <w:rFonts w:cs="Arial"/>
              </w:rPr>
              <w:t xml:space="preserve"> Formato</w:t>
            </w:r>
          </w:p>
        </w:tc>
        <w:tc>
          <w:tcPr>
            <w:tcW w:w="4572" w:type="dxa"/>
            <w:gridSpan w:val="2"/>
          </w:tcPr>
          <w:p w14:paraId="26553BB6" w14:textId="6B3D1CF7" w:rsidR="00B110F6" w:rsidRPr="001F616D" w:rsidRDefault="00B110F6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814EDD" w:rsidRPr="001F616D" w14:paraId="7850CBDB" w14:textId="77777777" w:rsidTr="00AD1AE6">
        <w:trPr>
          <w:trHeight w:val="20"/>
          <w:jc w:val="right"/>
        </w:trPr>
        <w:tc>
          <w:tcPr>
            <w:tcW w:w="1418" w:type="dxa"/>
            <w:vMerge w:val="restart"/>
          </w:tcPr>
          <w:p w14:paraId="74D3E176" w14:textId="77777777" w:rsidR="00814EDD" w:rsidRPr="001F616D" w:rsidRDefault="00814EDD" w:rsidP="001F616D">
            <w:pPr>
              <w:spacing w:after="0" w:line="240" w:lineRule="auto"/>
              <w:rPr>
                <w:rFonts w:cs="Arial"/>
              </w:rPr>
            </w:pPr>
            <w:r w:rsidRPr="001F616D">
              <w:rPr>
                <w:rFonts w:cs="Arial"/>
              </w:rPr>
              <w:t>Condición de Beneficiario Final</w:t>
            </w:r>
          </w:p>
        </w:tc>
        <w:tc>
          <w:tcPr>
            <w:tcW w:w="708" w:type="dxa"/>
            <w:shd w:val="clear" w:color="auto" w:fill="BFBFBF"/>
          </w:tcPr>
          <w:p w14:paraId="7F7D67A5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864" w:type="dxa"/>
            <w:shd w:val="clear" w:color="auto" w:fill="BFBFBF"/>
          </w:tcPr>
          <w:p w14:paraId="08FE27D8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PPNN – PPJJ - Propiedad</w:t>
            </w:r>
          </w:p>
          <w:p w14:paraId="194B4989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(literal a) del párrafo 4.1 del art. 4 </w:t>
            </w:r>
            <w:proofErr w:type="gramStart"/>
            <w:r w:rsidRPr="001F616D">
              <w:rPr>
                <w:rFonts w:cs="Arial"/>
                <w:sz w:val="18"/>
                <w:szCs w:val="18"/>
              </w:rPr>
              <w:t>D</w:t>
            </w:r>
            <w:r w:rsidR="005E363B" w:rsidRPr="001F616D">
              <w:rPr>
                <w:rFonts w:cs="Arial"/>
                <w:sz w:val="18"/>
                <w:szCs w:val="18"/>
              </w:rPr>
              <w:t>.</w:t>
            </w:r>
            <w:r w:rsidRPr="001F616D">
              <w:rPr>
                <w:rFonts w:cs="Arial"/>
                <w:sz w:val="18"/>
                <w:szCs w:val="18"/>
              </w:rPr>
              <w:t>L</w:t>
            </w:r>
            <w:r w:rsidR="005E363B" w:rsidRPr="001F616D">
              <w:rPr>
                <w:rFonts w:cs="Arial"/>
                <w:sz w:val="18"/>
                <w:szCs w:val="18"/>
              </w:rPr>
              <w:t>eg</w:t>
            </w:r>
            <w:proofErr w:type="gramEnd"/>
            <w:r w:rsidR="00991FF8" w:rsidRPr="001F616D">
              <w:rPr>
                <w:rFonts w:cs="Arial"/>
                <w:sz w:val="18"/>
                <w:szCs w:val="18"/>
              </w:rPr>
              <w:t>.</w:t>
            </w:r>
            <w:r w:rsidRPr="001F616D">
              <w:rPr>
                <w:rFonts w:cs="Arial"/>
                <w:sz w:val="18"/>
                <w:szCs w:val="18"/>
              </w:rPr>
              <w:t xml:space="preserve"> 1372)  </w:t>
            </w:r>
          </w:p>
        </w:tc>
      </w:tr>
      <w:tr w:rsidR="00814EDD" w:rsidRPr="001F616D" w14:paraId="10550608" w14:textId="77777777" w:rsidTr="00AD1AE6">
        <w:trPr>
          <w:trHeight w:val="20"/>
          <w:jc w:val="right"/>
        </w:trPr>
        <w:tc>
          <w:tcPr>
            <w:tcW w:w="1418" w:type="dxa"/>
            <w:vMerge/>
          </w:tcPr>
          <w:p w14:paraId="4EA98E83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708" w:type="dxa"/>
            <w:shd w:val="clear" w:color="auto" w:fill="BFBFBF"/>
          </w:tcPr>
          <w:p w14:paraId="59CD1E77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864" w:type="dxa"/>
            <w:shd w:val="clear" w:color="auto" w:fill="BFBFBF"/>
          </w:tcPr>
          <w:p w14:paraId="2D16A422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PPNN – PPJJ - Control</w:t>
            </w:r>
          </w:p>
          <w:p w14:paraId="58A36B37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(literal b) del párrafo 4.1 del art. 4 </w:t>
            </w:r>
            <w:proofErr w:type="gramStart"/>
            <w:r w:rsidR="00293003" w:rsidRPr="001F616D">
              <w:rPr>
                <w:rFonts w:cs="Arial"/>
                <w:sz w:val="18"/>
                <w:szCs w:val="18"/>
              </w:rPr>
              <w:t>D.Leg</w:t>
            </w:r>
            <w:proofErr w:type="gramEnd"/>
            <w:r w:rsidR="00991FF8" w:rsidRPr="001F616D">
              <w:rPr>
                <w:rFonts w:cs="Arial"/>
                <w:sz w:val="18"/>
                <w:szCs w:val="18"/>
              </w:rPr>
              <w:t>.</w:t>
            </w:r>
            <w:r w:rsidR="00293003" w:rsidRPr="001F616D">
              <w:rPr>
                <w:rFonts w:cs="Arial"/>
                <w:sz w:val="18"/>
                <w:szCs w:val="18"/>
              </w:rPr>
              <w:t xml:space="preserve"> 1</w:t>
            </w:r>
            <w:r w:rsidRPr="001F616D">
              <w:rPr>
                <w:rFonts w:cs="Arial"/>
                <w:sz w:val="18"/>
                <w:szCs w:val="18"/>
              </w:rPr>
              <w:t xml:space="preserve">372)  </w:t>
            </w:r>
          </w:p>
        </w:tc>
      </w:tr>
      <w:tr w:rsidR="00814EDD" w:rsidRPr="001F616D" w14:paraId="5F19BB93" w14:textId="77777777" w:rsidTr="00AD1AE6">
        <w:trPr>
          <w:trHeight w:val="20"/>
          <w:jc w:val="right"/>
        </w:trPr>
        <w:tc>
          <w:tcPr>
            <w:tcW w:w="1418" w:type="dxa"/>
            <w:vMerge/>
          </w:tcPr>
          <w:p w14:paraId="28D52DB6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708" w:type="dxa"/>
            <w:shd w:val="clear" w:color="auto" w:fill="BFBFBF"/>
          </w:tcPr>
          <w:p w14:paraId="15475990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864" w:type="dxa"/>
            <w:shd w:val="clear" w:color="auto" w:fill="BFBFBF"/>
          </w:tcPr>
          <w:p w14:paraId="6D43B6DC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PPNN – PPJJ </w:t>
            </w:r>
            <w:r w:rsidR="00C50BD0" w:rsidRPr="001F616D">
              <w:rPr>
                <w:rFonts w:cs="Arial"/>
                <w:sz w:val="18"/>
                <w:szCs w:val="18"/>
              </w:rPr>
              <w:t>Administrativo superior</w:t>
            </w:r>
          </w:p>
          <w:p w14:paraId="59CB160C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(literal c) del párrafo 4.1 del art. 4 </w:t>
            </w:r>
            <w:proofErr w:type="gramStart"/>
            <w:r w:rsidR="00293003" w:rsidRPr="001F616D">
              <w:rPr>
                <w:rFonts w:cs="Arial"/>
                <w:sz w:val="18"/>
                <w:szCs w:val="18"/>
              </w:rPr>
              <w:t>D.Leg</w:t>
            </w:r>
            <w:proofErr w:type="gramEnd"/>
            <w:r w:rsidR="00991FF8" w:rsidRPr="001F616D">
              <w:rPr>
                <w:rFonts w:cs="Arial"/>
                <w:sz w:val="18"/>
                <w:szCs w:val="18"/>
              </w:rPr>
              <w:t>.</w:t>
            </w:r>
            <w:r w:rsidRPr="001F616D">
              <w:rPr>
                <w:rFonts w:cs="Arial"/>
                <w:sz w:val="18"/>
                <w:szCs w:val="18"/>
              </w:rPr>
              <w:t xml:space="preserve"> 1372)  </w:t>
            </w:r>
          </w:p>
        </w:tc>
      </w:tr>
      <w:tr w:rsidR="00814EDD" w:rsidRPr="001F616D" w14:paraId="754060EB" w14:textId="77777777" w:rsidTr="001F616D">
        <w:trPr>
          <w:trHeight w:val="20"/>
          <w:jc w:val="right"/>
        </w:trPr>
        <w:tc>
          <w:tcPr>
            <w:tcW w:w="1418" w:type="dxa"/>
            <w:vMerge/>
          </w:tcPr>
          <w:p w14:paraId="793DE1D9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708" w:type="dxa"/>
          </w:tcPr>
          <w:p w14:paraId="560E2DCD" w14:textId="77777777" w:rsidR="00814EDD" w:rsidRPr="001F616D" w:rsidRDefault="00814EDD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864" w:type="dxa"/>
          </w:tcPr>
          <w:p w14:paraId="790007EE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PPNN – Ente Jurídico </w:t>
            </w:r>
          </w:p>
          <w:p w14:paraId="113D3C56" w14:textId="77777777" w:rsidR="00814EDD" w:rsidRPr="001F616D" w:rsidRDefault="00814EDD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(párrafo 4.</w:t>
            </w:r>
            <w:r w:rsidR="00824743" w:rsidRPr="001F616D">
              <w:rPr>
                <w:rFonts w:cs="Arial"/>
                <w:sz w:val="18"/>
                <w:szCs w:val="18"/>
              </w:rPr>
              <w:t>2</w:t>
            </w:r>
            <w:r w:rsidRPr="001F616D">
              <w:rPr>
                <w:rFonts w:cs="Arial"/>
                <w:sz w:val="18"/>
                <w:szCs w:val="18"/>
              </w:rPr>
              <w:t xml:space="preserve"> del art. 4 </w:t>
            </w:r>
            <w:proofErr w:type="gramStart"/>
            <w:r w:rsidR="00293003" w:rsidRPr="001F616D">
              <w:rPr>
                <w:rFonts w:cs="Arial"/>
                <w:sz w:val="18"/>
                <w:szCs w:val="18"/>
              </w:rPr>
              <w:t>D.Leg</w:t>
            </w:r>
            <w:proofErr w:type="gramEnd"/>
            <w:r w:rsidR="00991FF8" w:rsidRPr="001F616D">
              <w:rPr>
                <w:rFonts w:cs="Arial"/>
                <w:sz w:val="18"/>
                <w:szCs w:val="18"/>
              </w:rPr>
              <w:t>.</w:t>
            </w:r>
            <w:r w:rsidRPr="001F616D">
              <w:rPr>
                <w:rFonts w:cs="Arial"/>
                <w:sz w:val="18"/>
                <w:szCs w:val="18"/>
              </w:rPr>
              <w:t xml:space="preserve"> 1372)  </w:t>
            </w:r>
          </w:p>
        </w:tc>
      </w:tr>
    </w:tbl>
    <w:p w14:paraId="41D3019F" w14:textId="77777777" w:rsidR="00B110F6" w:rsidRDefault="00B110F6" w:rsidP="00B110F6">
      <w:pPr>
        <w:jc w:val="center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91"/>
        <w:gridCol w:w="3311"/>
      </w:tblGrid>
      <w:tr w:rsidR="009E2B29" w:rsidRPr="001F616D" w14:paraId="1C152412" w14:textId="77777777" w:rsidTr="001F616D">
        <w:trPr>
          <w:trHeight w:val="290"/>
        </w:trPr>
        <w:tc>
          <w:tcPr>
            <w:tcW w:w="9204" w:type="dxa"/>
            <w:gridSpan w:val="2"/>
          </w:tcPr>
          <w:p w14:paraId="56F1FA1E" w14:textId="77777777" w:rsidR="009E2B29" w:rsidRPr="001F616D" w:rsidRDefault="009E2B29" w:rsidP="001F616D">
            <w:pPr>
              <w:spacing w:after="0" w:line="240" w:lineRule="auto"/>
              <w:jc w:val="both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>1. Datos de identificación PPNN</w:t>
            </w:r>
            <w:r w:rsidR="004E1C9F" w:rsidRPr="001F616D">
              <w:rPr>
                <w:vertAlign w:val="superscript"/>
              </w:rPr>
              <w:footnoteReference w:id="1"/>
            </w:r>
          </w:p>
        </w:tc>
      </w:tr>
      <w:tr w:rsidR="00BD7FFB" w:rsidRPr="001F616D" w14:paraId="5C39D73E" w14:textId="77777777" w:rsidTr="001F616D">
        <w:tc>
          <w:tcPr>
            <w:tcW w:w="6374" w:type="dxa"/>
          </w:tcPr>
          <w:p w14:paraId="721591D7" w14:textId="77777777" w:rsidR="009E2B29" w:rsidRPr="001F616D" w:rsidRDefault="009E2B29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Nombre y apellidos completos</w:t>
            </w:r>
          </w:p>
        </w:tc>
        <w:tc>
          <w:tcPr>
            <w:tcW w:w="2830" w:type="dxa"/>
          </w:tcPr>
          <w:p w14:paraId="4088D400" w14:textId="788AD487" w:rsidR="009E2B29" w:rsidRPr="001F616D" w:rsidRDefault="008037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037F8">
              <w:rPr>
                <w:rFonts w:ascii="Arial" w:hAnsi="Arial" w:cs="Arial"/>
              </w:rPr>
              <w:t>{{nombres_apellidos}}</w:t>
            </w:r>
          </w:p>
        </w:tc>
      </w:tr>
      <w:tr w:rsidR="00BD7FFB" w:rsidRPr="001F616D" w14:paraId="2297F6F5" w14:textId="77777777" w:rsidTr="001F616D">
        <w:tc>
          <w:tcPr>
            <w:tcW w:w="6374" w:type="dxa"/>
          </w:tcPr>
          <w:p w14:paraId="32035E29" w14:textId="77777777" w:rsidR="009E2B29" w:rsidRPr="001F616D" w:rsidRDefault="009E2B29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País de Residencia</w:t>
            </w:r>
          </w:p>
        </w:tc>
        <w:tc>
          <w:tcPr>
            <w:tcW w:w="2830" w:type="dxa"/>
          </w:tcPr>
          <w:p w14:paraId="46400F4E" w14:textId="0C7FB24F" w:rsidR="009E2B29" w:rsidRPr="001F616D" w:rsidRDefault="008037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037F8">
              <w:rPr>
                <w:rFonts w:ascii="Arial" w:hAnsi="Arial" w:cs="Arial"/>
              </w:rPr>
              <w:t>{{pais_residencia}}</w:t>
            </w:r>
          </w:p>
        </w:tc>
      </w:tr>
      <w:tr w:rsidR="00BD7FFB" w:rsidRPr="001F616D" w14:paraId="774954A5" w14:textId="77777777" w:rsidTr="001F616D">
        <w:tc>
          <w:tcPr>
            <w:tcW w:w="6374" w:type="dxa"/>
          </w:tcPr>
          <w:p w14:paraId="3AE9E3C1" w14:textId="77777777" w:rsidR="009E2B29" w:rsidRPr="001F616D" w:rsidRDefault="009E2B29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Fecha de nacimiento</w:t>
            </w:r>
          </w:p>
        </w:tc>
        <w:tc>
          <w:tcPr>
            <w:tcW w:w="2830" w:type="dxa"/>
          </w:tcPr>
          <w:p w14:paraId="39D33948" w14:textId="228AB7DE" w:rsidR="009E2B29" w:rsidRPr="001F616D" w:rsidRDefault="008037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037F8">
              <w:rPr>
                <w:rFonts w:ascii="Arial" w:hAnsi="Arial" w:cs="Arial"/>
              </w:rPr>
              <w:t>{{fecha_nacimiento}}</w:t>
            </w:r>
          </w:p>
        </w:tc>
      </w:tr>
      <w:tr w:rsidR="00BD7FFB" w:rsidRPr="001F616D" w14:paraId="070604D3" w14:textId="77777777" w:rsidTr="001F616D">
        <w:tc>
          <w:tcPr>
            <w:tcW w:w="6374" w:type="dxa"/>
          </w:tcPr>
          <w:p w14:paraId="534147CF" w14:textId="77777777" w:rsidR="009E2B29" w:rsidRPr="001F616D" w:rsidRDefault="009E2B29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Nacionalidad</w:t>
            </w:r>
          </w:p>
        </w:tc>
        <w:tc>
          <w:tcPr>
            <w:tcW w:w="2830" w:type="dxa"/>
          </w:tcPr>
          <w:p w14:paraId="0A6CB26F" w14:textId="1B69838B" w:rsidR="009E2B29" w:rsidRPr="001F616D" w:rsidRDefault="008037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037F8">
              <w:rPr>
                <w:rFonts w:ascii="Arial" w:hAnsi="Arial" w:cs="Arial"/>
              </w:rPr>
              <w:t>{{nacionalidad}}</w:t>
            </w:r>
          </w:p>
        </w:tc>
      </w:tr>
      <w:tr w:rsidR="00F96F53" w:rsidRPr="001F616D" w14:paraId="7EC57480" w14:textId="77777777" w:rsidTr="001F616D">
        <w:tc>
          <w:tcPr>
            <w:tcW w:w="9204" w:type="dxa"/>
            <w:gridSpan w:val="2"/>
          </w:tcPr>
          <w:p w14:paraId="0CF3C47C" w14:textId="77777777" w:rsidR="00F96F53" w:rsidRPr="001F616D" w:rsidRDefault="00F96F53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ascii="Arial" w:hAnsi="Arial" w:cs="Arial"/>
              </w:rPr>
            </w:pPr>
            <w:r w:rsidRPr="001F616D">
              <w:rPr>
                <w:rFonts w:cs="Arial"/>
              </w:rPr>
              <w:t>Tipo y número de documento de identidad</w:t>
            </w:r>
          </w:p>
        </w:tc>
      </w:tr>
      <w:tr w:rsidR="00BD7FFB" w:rsidRPr="001F616D" w14:paraId="22E0B478" w14:textId="77777777" w:rsidTr="001F616D">
        <w:tc>
          <w:tcPr>
            <w:tcW w:w="6374" w:type="dxa"/>
          </w:tcPr>
          <w:p w14:paraId="78136030" w14:textId="77777777" w:rsidR="00F96F53" w:rsidRPr="001F616D" w:rsidRDefault="00F96F53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e.1) DNI</w:t>
            </w:r>
          </w:p>
        </w:tc>
        <w:tc>
          <w:tcPr>
            <w:tcW w:w="2830" w:type="dxa"/>
          </w:tcPr>
          <w:p w14:paraId="1A5DFDDD" w14:textId="291E6A2F" w:rsidR="00F96F53" w:rsidRPr="001F616D" w:rsidRDefault="008037F8" w:rsidP="00420AF4">
            <w:pPr>
              <w:spacing w:after="0" w:line="240" w:lineRule="auto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b/>
                <w:bCs/>
                <w:sz w:val="18"/>
              </w:rPr>
              <w:t>{{doc_dni}}</w:t>
            </w:r>
          </w:p>
        </w:tc>
      </w:tr>
      <w:tr w:rsidR="00BD7FFB" w:rsidRPr="001F616D" w14:paraId="1427E861" w14:textId="77777777" w:rsidTr="001F616D">
        <w:tc>
          <w:tcPr>
            <w:tcW w:w="6374" w:type="dxa"/>
          </w:tcPr>
          <w:p w14:paraId="21782761" w14:textId="77777777" w:rsidR="00F96F53" w:rsidRPr="001F616D" w:rsidRDefault="00F96F53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e.2) Carné de Extranjería</w:t>
            </w:r>
          </w:p>
        </w:tc>
        <w:tc>
          <w:tcPr>
            <w:tcW w:w="2830" w:type="dxa"/>
          </w:tcPr>
          <w:p w14:paraId="198B682B" w14:textId="5D991EBC" w:rsidR="00F96F53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b/>
                <w:bCs/>
                <w:sz w:val="18"/>
              </w:rPr>
              <w:t>{{doc_ce}}</w:t>
            </w:r>
          </w:p>
        </w:tc>
      </w:tr>
      <w:tr w:rsidR="00BD7FFB" w:rsidRPr="001F616D" w14:paraId="3403A851" w14:textId="77777777" w:rsidTr="001F616D">
        <w:tc>
          <w:tcPr>
            <w:tcW w:w="6374" w:type="dxa"/>
          </w:tcPr>
          <w:p w14:paraId="5A0A91E6" w14:textId="77777777" w:rsidR="00F96F53" w:rsidRPr="001F616D" w:rsidRDefault="00F96F53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e.3) Pasaporte</w:t>
            </w:r>
          </w:p>
        </w:tc>
        <w:tc>
          <w:tcPr>
            <w:tcW w:w="2830" w:type="dxa"/>
          </w:tcPr>
          <w:p w14:paraId="628C1B64" w14:textId="4ADBA2A5" w:rsidR="00F96F53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b/>
                <w:bCs/>
                <w:sz w:val="18"/>
              </w:rPr>
              <w:t>{{doc_pasaporte}}</w:t>
            </w:r>
          </w:p>
        </w:tc>
      </w:tr>
      <w:tr w:rsidR="00BD7FFB" w:rsidRPr="001F616D" w14:paraId="643F35F4" w14:textId="77777777" w:rsidTr="001F616D">
        <w:tc>
          <w:tcPr>
            <w:tcW w:w="6374" w:type="dxa"/>
          </w:tcPr>
          <w:p w14:paraId="0B5CEEDD" w14:textId="77777777" w:rsidR="00185061" w:rsidRPr="001F616D" w:rsidRDefault="00185061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NIT (en</w:t>
            </w:r>
            <w:r w:rsidR="00431228" w:rsidRPr="001F616D">
              <w:rPr>
                <w:rFonts w:cs="Arial"/>
              </w:rPr>
              <w:t xml:space="preserve"> </w:t>
            </w:r>
            <w:r w:rsidRPr="001F616D">
              <w:rPr>
                <w:rFonts w:cs="Arial"/>
              </w:rPr>
              <w:t>caso de ser extranjero)</w:t>
            </w:r>
          </w:p>
        </w:tc>
        <w:tc>
          <w:tcPr>
            <w:tcW w:w="2830" w:type="dxa"/>
          </w:tcPr>
          <w:p w14:paraId="07445A0C" w14:textId="4F99B870" w:rsidR="00185061" w:rsidRPr="001F616D" w:rsidRDefault="00100927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00927">
              <w:rPr>
                <w:rFonts w:ascii="Arial" w:hAnsi="Arial" w:cs="Arial"/>
              </w:rPr>
              <w:t>{{doc_nit}}</w:t>
            </w:r>
          </w:p>
        </w:tc>
      </w:tr>
      <w:tr w:rsidR="0018167C" w:rsidRPr="001F616D" w14:paraId="41086BE2" w14:textId="77777777" w:rsidTr="001F616D">
        <w:tc>
          <w:tcPr>
            <w:tcW w:w="9204" w:type="dxa"/>
            <w:gridSpan w:val="2"/>
          </w:tcPr>
          <w:p w14:paraId="6805C94D" w14:textId="11AF5251" w:rsidR="0018167C" w:rsidRPr="001F616D" w:rsidRDefault="0018167C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 xml:space="preserve">RUC (en caso de que </w:t>
            </w:r>
            <w:proofErr w:type="gramStart"/>
            <w:r w:rsidRPr="001F616D">
              <w:rPr>
                <w:rFonts w:cs="Arial"/>
              </w:rPr>
              <w:t>tenga)</w:t>
            </w:r>
            <w:r w:rsidR="00100927">
              <w:rPr>
                <w:rFonts w:cs="Arial"/>
              </w:rPr>
              <w:t xml:space="preserve">   </w:t>
            </w:r>
            <w:proofErr w:type="gramEnd"/>
            <w:r w:rsidR="00100927">
              <w:rPr>
                <w:rFonts w:cs="Arial"/>
              </w:rPr>
              <w:t xml:space="preserve">                                                              </w:t>
            </w:r>
            <w:proofErr w:type="gramStart"/>
            <w:r w:rsidR="00100927">
              <w:rPr>
                <w:rFonts w:cs="Arial"/>
              </w:rPr>
              <w:t xml:space="preserve">   </w:t>
            </w:r>
            <w:r w:rsidR="00100927" w:rsidRPr="00100927">
              <w:rPr>
                <w:rFonts w:cs="Arial"/>
              </w:rPr>
              <w:t>{</w:t>
            </w:r>
            <w:proofErr w:type="gramEnd"/>
            <w:r w:rsidR="00100927" w:rsidRPr="00100927">
              <w:rPr>
                <w:rFonts w:cs="Arial"/>
              </w:rPr>
              <w:t>{</w:t>
            </w:r>
            <w:proofErr w:type="spellStart"/>
            <w:r w:rsidR="00100927" w:rsidRPr="00100927">
              <w:rPr>
                <w:rFonts w:cs="Arial"/>
              </w:rPr>
              <w:t>doc_ruc</w:t>
            </w:r>
            <w:proofErr w:type="spellEnd"/>
            <w:r w:rsidR="00100927" w:rsidRPr="00100927">
              <w:rPr>
                <w:rFonts w:cs="Arial"/>
              </w:rPr>
              <w:t>}}</w:t>
            </w:r>
          </w:p>
        </w:tc>
      </w:tr>
      <w:tr w:rsidR="00431228" w:rsidRPr="001F616D" w14:paraId="07475DB5" w14:textId="77777777" w:rsidTr="001F616D">
        <w:tc>
          <w:tcPr>
            <w:tcW w:w="9204" w:type="dxa"/>
            <w:gridSpan w:val="2"/>
          </w:tcPr>
          <w:p w14:paraId="7B1F9FEE" w14:textId="2B0AA2ED" w:rsidR="00431228" w:rsidRPr="001F616D" w:rsidRDefault="00431228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Estado Civil</w:t>
            </w:r>
            <w:r w:rsidR="008037F8">
              <w:rPr>
                <w:rFonts w:cs="Arial"/>
              </w:rPr>
              <w:t xml:space="preserve">  </w:t>
            </w:r>
          </w:p>
        </w:tc>
      </w:tr>
      <w:tr w:rsidR="00BD7FFB" w:rsidRPr="001F616D" w14:paraId="416B4883" w14:textId="77777777" w:rsidTr="001F616D">
        <w:tc>
          <w:tcPr>
            <w:tcW w:w="6374" w:type="dxa"/>
            <w:tcBorders>
              <w:top w:val="nil"/>
            </w:tcBorders>
          </w:tcPr>
          <w:p w14:paraId="57E2A020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h</w:t>
            </w:r>
            <w:r w:rsidR="00431228" w:rsidRPr="001F616D">
              <w:rPr>
                <w:rFonts w:cs="Arial"/>
                <w:sz w:val="18"/>
              </w:rPr>
              <w:t>.1) Soltero/a</w:t>
            </w:r>
          </w:p>
        </w:tc>
        <w:tc>
          <w:tcPr>
            <w:tcW w:w="2830" w:type="dxa"/>
            <w:tcBorders>
              <w:top w:val="nil"/>
            </w:tcBorders>
          </w:tcPr>
          <w:p w14:paraId="2C25CE62" w14:textId="573F1A3B" w:rsidR="00431228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sz w:val="18"/>
              </w:rPr>
              <w:t>{{es_soltero}}</w:t>
            </w:r>
          </w:p>
        </w:tc>
      </w:tr>
      <w:tr w:rsidR="00BD7FFB" w:rsidRPr="001F616D" w14:paraId="04C182C4" w14:textId="77777777" w:rsidTr="001F616D">
        <w:tc>
          <w:tcPr>
            <w:tcW w:w="6374" w:type="dxa"/>
          </w:tcPr>
          <w:p w14:paraId="4BC9AB4C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h</w:t>
            </w:r>
            <w:r w:rsidR="00431228" w:rsidRPr="001F616D">
              <w:rPr>
                <w:rFonts w:cs="Arial"/>
                <w:sz w:val="18"/>
              </w:rPr>
              <w:t>.2) Casado/a</w:t>
            </w:r>
          </w:p>
        </w:tc>
        <w:tc>
          <w:tcPr>
            <w:tcW w:w="2830" w:type="dxa"/>
          </w:tcPr>
          <w:p w14:paraId="12BD570F" w14:textId="6E33C506" w:rsidR="00431228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sz w:val="18"/>
              </w:rPr>
              <w:t>{{es_casado}}</w:t>
            </w:r>
          </w:p>
        </w:tc>
      </w:tr>
      <w:tr w:rsidR="00BD7FFB" w:rsidRPr="001F616D" w14:paraId="4FC27B04" w14:textId="77777777" w:rsidTr="001F616D">
        <w:tc>
          <w:tcPr>
            <w:tcW w:w="6374" w:type="dxa"/>
          </w:tcPr>
          <w:p w14:paraId="0EC2420B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h</w:t>
            </w:r>
            <w:r w:rsidR="00431228" w:rsidRPr="001F616D">
              <w:rPr>
                <w:rFonts w:cs="Arial"/>
                <w:sz w:val="18"/>
              </w:rPr>
              <w:t>.3) Divorciado/a</w:t>
            </w:r>
          </w:p>
        </w:tc>
        <w:tc>
          <w:tcPr>
            <w:tcW w:w="2830" w:type="dxa"/>
          </w:tcPr>
          <w:p w14:paraId="4D6C533F" w14:textId="30C68BAF" w:rsidR="00431228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sz w:val="18"/>
              </w:rPr>
              <w:t>{{es_divorciado}}</w:t>
            </w:r>
          </w:p>
        </w:tc>
      </w:tr>
      <w:tr w:rsidR="00BD7FFB" w:rsidRPr="001F616D" w14:paraId="5B179D73" w14:textId="77777777" w:rsidTr="001F616D">
        <w:tc>
          <w:tcPr>
            <w:tcW w:w="6374" w:type="dxa"/>
          </w:tcPr>
          <w:p w14:paraId="72F62E34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h</w:t>
            </w:r>
            <w:r w:rsidR="00431228" w:rsidRPr="001F616D">
              <w:rPr>
                <w:rFonts w:cs="Arial"/>
                <w:sz w:val="18"/>
              </w:rPr>
              <w:t>.4) Viudo/a</w:t>
            </w:r>
          </w:p>
        </w:tc>
        <w:tc>
          <w:tcPr>
            <w:tcW w:w="2830" w:type="dxa"/>
          </w:tcPr>
          <w:p w14:paraId="6957745A" w14:textId="5457218F" w:rsidR="00431228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sz w:val="18"/>
              </w:rPr>
              <w:t>{{es_viudo}}</w:t>
            </w:r>
          </w:p>
        </w:tc>
      </w:tr>
      <w:tr w:rsidR="00BD7FFB" w:rsidRPr="001F616D" w14:paraId="6132A6C3" w14:textId="77777777" w:rsidTr="001F616D">
        <w:tc>
          <w:tcPr>
            <w:tcW w:w="6374" w:type="dxa"/>
          </w:tcPr>
          <w:p w14:paraId="34002F2D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h</w:t>
            </w:r>
            <w:r w:rsidR="00431228" w:rsidRPr="001F616D">
              <w:rPr>
                <w:rFonts w:cs="Arial"/>
                <w:sz w:val="18"/>
              </w:rPr>
              <w:t>.5) Pareja de unión de hecho o conviviente</w:t>
            </w:r>
          </w:p>
        </w:tc>
        <w:tc>
          <w:tcPr>
            <w:tcW w:w="2830" w:type="dxa"/>
          </w:tcPr>
          <w:p w14:paraId="061EA87E" w14:textId="2ECD468E" w:rsidR="00431228" w:rsidRPr="001F616D" w:rsidRDefault="008037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8037F8">
              <w:rPr>
                <w:rFonts w:cs="Arial"/>
                <w:sz w:val="18"/>
              </w:rPr>
              <w:t>{{es_conviviente}}</w:t>
            </w:r>
          </w:p>
        </w:tc>
      </w:tr>
      <w:tr w:rsidR="00BD7FFB" w:rsidRPr="001F616D" w14:paraId="05A0179B" w14:textId="77777777" w:rsidTr="001F616D">
        <w:tc>
          <w:tcPr>
            <w:tcW w:w="6374" w:type="dxa"/>
          </w:tcPr>
          <w:p w14:paraId="6F34817F" w14:textId="77777777" w:rsidR="009E2B29" w:rsidRPr="001F616D" w:rsidRDefault="009E2B29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Nombre y apellidos completos del c</w:t>
            </w:r>
            <w:r w:rsidR="00185061" w:rsidRPr="001F616D">
              <w:rPr>
                <w:rFonts w:cs="Arial"/>
              </w:rPr>
              <w:t>ó</w:t>
            </w:r>
            <w:r w:rsidRPr="001F616D">
              <w:rPr>
                <w:rFonts w:cs="Arial"/>
              </w:rPr>
              <w:t>nyuge</w:t>
            </w:r>
          </w:p>
        </w:tc>
        <w:tc>
          <w:tcPr>
            <w:tcW w:w="2830" w:type="dxa"/>
          </w:tcPr>
          <w:p w14:paraId="4C58CC3D" w14:textId="751D2BAF" w:rsidR="009E2B29" w:rsidRPr="001F616D" w:rsidRDefault="008037F8" w:rsidP="00B411B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037F8">
              <w:rPr>
                <w:rFonts w:ascii="Arial" w:hAnsi="Arial" w:cs="Arial"/>
              </w:rPr>
              <w:t>{{conyuge_nombres_apellidos}}</w:t>
            </w:r>
          </w:p>
        </w:tc>
      </w:tr>
      <w:tr w:rsidR="00431228" w:rsidRPr="001F616D" w14:paraId="10EDBA60" w14:textId="77777777" w:rsidTr="001F616D">
        <w:tc>
          <w:tcPr>
            <w:tcW w:w="9204" w:type="dxa"/>
            <w:gridSpan w:val="2"/>
          </w:tcPr>
          <w:p w14:paraId="69B647CF" w14:textId="77777777" w:rsidR="00431228" w:rsidRPr="001F616D" w:rsidRDefault="00431228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ascii="Arial" w:hAnsi="Arial" w:cs="Arial"/>
              </w:rPr>
            </w:pPr>
            <w:r w:rsidRPr="001F616D">
              <w:rPr>
                <w:rFonts w:cs="Arial"/>
              </w:rPr>
              <w:t>Tipo y número de documento de identidad del cónyuge</w:t>
            </w:r>
          </w:p>
        </w:tc>
      </w:tr>
      <w:tr w:rsidR="00BD7FFB" w:rsidRPr="001F616D" w14:paraId="44E3AA00" w14:textId="77777777" w:rsidTr="001F616D">
        <w:tc>
          <w:tcPr>
            <w:tcW w:w="6374" w:type="dxa"/>
          </w:tcPr>
          <w:p w14:paraId="0B13B71D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j</w:t>
            </w:r>
            <w:r w:rsidR="00431228" w:rsidRPr="001F616D">
              <w:rPr>
                <w:rFonts w:cs="Arial"/>
                <w:sz w:val="18"/>
              </w:rPr>
              <w:t>.1) DNI</w:t>
            </w:r>
          </w:p>
        </w:tc>
        <w:tc>
          <w:tcPr>
            <w:tcW w:w="2830" w:type="dxa"/>
          </w:tcPr>
          <w:p w14:paraId="0E649CE5" w14:textId="0D187C82" w:rsidR="00431228" w:rsidRPr="001F616D" w:rsidRDefault="00100927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00927">
              <w:rPr>
                <w:rFonts w:cs="Arial"/>
                <w:sz w:val="18"/>
              </w:rPr>
              <w:t>{{conyuge_doc_dni}}</w:t>
            </w:r>
          </w:p>
        </w:tc>
      </w:tr>
      <w:tr w:rsidR="00BD7FFB" w:rsidRPr="001F616D" w14:paraId="0C0E64E6" w14:textId="77777777" w:rsidTr="001F616D">
        <w:tc>
          <w:tcPr>
            <w:tcW w:w="6374" w:type="dxa"/>
          </w:tcPr>
          <w:p w14:paraId="6CFD8D4D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j</w:t>
            </w:r>
            <w:r w:rsidR="00431228" w:rsidRPr="001F616D">
              <w:rPr>
                <w:rFonts w:cs="Arial"/>
                <w:sz w:val="18"/>
              </w:rPr>
              <w:t>.2) Carné de Extranjería</w:t>
            </w:r>
          </w:p>
        </w:tc>
        <w:tc>
          <w:tcPr>
            <w:tcW w:w="2830" w:type="dxa"/>
          </w:tcPr>
          <w:p w14:paraId="5622B1DE" w14:textId="6DF30154" w:rsidR="00431228" w:rsidRPr="001F616D" w:rsidRDefault="00100927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00927">
              <w:rPr>
                <w:rFonts w:cs="Arial"/>
                <w:sz w:val="18"/>
              </w:rPr>
              <w:t>{{conyuge_doc_ce}}</w:t>
            </w:r>
          </w:p>
        </w:tc>
      </w:tr>
      <w:tr w:rsidR="00BD7FFB" w:rsidRPr="001F616D" w14:paraId="283A6B33" w14:textId="77777777" w:rsidTr="001F616D">
        <w:tc>
          <w:tcPr>
            <w:tcW w:w="6374" w:type="dxa"/>
          </w:tcPr>
          <w:p w14:paraId="1F417777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j</w:t>
            </w:r>
            <w:r w:rsidR="00431228" w:rsidRPr="001F616D">
              <w:rPr>
                <w:rFonts w:cs="Arial"/>
                <w:sz w:val="18"/>
              </w:rPr>
              <w:t>.3) Pasaporte</w:t>
            </w:r>
          </w:p>
        </w:tc>
        <w:tc>
          <w:tcPr>
            <w:tcW w:w="2830" w:type="dxa"/>
          </w:tcPr>
          <w:p w14:paraId="2D90D4A4" w14:textId="2AF8079E" w:rsidR="00431228" w:rsidRPr="001F616D" w:rsidRDefault="00100927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00927">
              <w:rPr>
                <w:rFonts w:cs="Arial"/>
                <w:sz w:val="18"/>
              </w:rPr>
              <w:t>{{conyuge_doc_pasaporte}}</w:t>
            </w:r>
          </w:p>
        </w:tc>
      </w:tr>
      <w:tr w:rsidR="00431228" w:rsidRPr="001F616D" w14:paraId="067443F7" w14:textId="77777777" w:rsidTr="001F616D">
        <w:tc>
          <w:tcPr>
            <w:tcW w:w="9204" w:type="dxa"/>
            <w:gridSpan w:val="2"/>
          </w:tcPr>
          <w:p w14:paraId="642F5246" w14:textId="77777777" w:rsidR="00431228" w:rsidRPr="001F616D" w:rsidRDefault="00431228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Régimen patrimonial u otros</w:t>
            </w:r>
          </w:p>
        </w:tc>
      </w:tr>
      <w:tr w:rsidR="00BD7FFB" w:rsidRPr="001F616D" w14:paraId="4F53D7D4" w14:textId="77777777" w:rsidTr="001F616D">
        <w:tc>
          <w:tcPr>
            <w:tcW w:w="6374" w:type="dxa"/>
          </w:tcPr>
          <w:p w14:paraId="356009DD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k</w:t>
            </w:r>
            <w:r w:rsidR="00431228" w:rsidRPr="001F616D">
              <w:rPr>
                <w:rFonts w:cs="Arial"/>
                <w:sz w:val="18"/>
              </w:rPr>
              <w:t xml:space="preserve">.1) Sociedad de Gananciales       Desde:     </w:t>
            </w:r>
            <w:proofErr w:type="spellStart"/>
            <w:r w:rsidR="00431228" w:rsidRPr="001F616D">
              <w:rPr>
                <w:rFonts w:cs="Arial"/>
                <w:sz w:val="18"/>
              </w:rPr>
              <w:t>dd</w:t>
            </w:r>
            <w:proofErr w:type="spellEnd"/>
            <w:r w:rsidR="00431228" w:rsidRPr="001F616D">
              <w:rPr>
                <w:rFonts w:cs="Arial"/>
                <w:sz w:val="18"/>
              </w:rPr>
              <w:t>/mm/</w:t>
            </w:r>
            <w:proofErr w:type="spellStart"/>
            <w:r w:rsidR="00431228" w:rsidRPr="001F616D">
              <w:rPr>
                <w:rFonts w:cs="Arial"/>
                <w:sz w:val="18"/>
              </w:rPr>
              <w:t>aaaa</w:t>
            </w:r>
            <w:proofErr w:type="spellEnd"/>
            <w:r w:rsidR="00431228" w:rsidRPr="001F616D">
              <w:rPr>
                <w:rFonts w:cs="Arial"/>
                <w:sz w:val="18"/>
              </w:rPr>
              <w:t xml:space="preserve">        </w:t>
            </w:r>
          </w:p>
        </w:tc>
        <w:tc>
          <w:tcPr>
            <w:tcW w:w="2830" w:type="dxa"/>
          </w:tcPr>
          <w:p w14:paraId="4067206D" w14:textId="52E02CB0" w:rsidR="00431228" w:rsidRPr="001F616D" w:rsidRDefault="00100927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00927">
              <w:rPr>
                <w:rFonts w:cs="Arial"/>
                <w:b/>
                <w:bCs/>
                <w:sz w:val="18"/>
              </w:rPr>
              <w:t>{{regimen_gananciales}}</w:t>
            </w:r>
          </w:p>
        </w:tc>
      </w:tr>
      <w:tr w:rsidR="00BD7FFB" w:rsidRPr="001F616D" w14:paraId="0792DF80" w14:textId="77777777" w:rsidTr="001F616D">
        <w:tc>
          <w:tcPr>
            <w:tcW w:w="6374" w:type="dxa"/>
          </w:tcPr>
          <w:p w14:paraId="5E8BBEE0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k</w:t>
            </w:r>
            <w:r w:rsidR="00431228" w:rsidRPr="001F616D">
              <w:rPr>
                <w:rFonts w:cs="Arial"/>
                <w:sz w:val="18"/>
              </w:rPr>
              <w:t xml:space="preserve">.2) Separación de Patrimonios   Desde:     </w:t>
            </w:r>
            <w:proofErr w:type="spellStart"/>
            <w:r w:rsidR="00431228" w:rsidRPr="001F616D">
              <w:rPr>
                <w:rFonts w:cs="Arial"/>
                <w:sz w:val="18"/>
              </w:rPr>
              <w:t>dd</w:t>
            </w:r>
            <w:proofErr w:type="spellEnd"/>
            <w:r w:rsidR="00431228" w:rsidRPr="001F616D">
              <w:rPr>
                <w:rFonts w:cs="Arial"/>
                <w:sz w:val="18"/>
              </w:rPr>
              <w:t>/mm/</w:t>
            </w:r>
            <w:proofErr w:type="spellStart"/>
            <w:r w:rsidR="00431228" w:rsidRPr="001F616D">
              <w:rPr>
                <w:rFonts w:cs="Arial"/>
                <w:sz w:val="18"/>
              </w:rPr>
              <w:t>aaaa</w:t>
            </w:r>
            <w:proofErr w:type="spellEnd"/>
          </w:p>
        </w:tc>
        <w:tc>
          <w:tcPr>
            <w:tcW w:w="2830" w:type="dxa"/>
          </w:tcPr>
          <w:p w14:paraId="32266F91" w14:textId="106C0951" w:rsidR="00431228" w:rsidRPr="001F616D" w:rsidRDefault="00100927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00927">
              <w:rPr>
                <w:rFonts w:cs="Arial"/>
                <w:sz w:val="18"/>
              </w:rPr>
              <w:t>{{regimen_separacion}}</w:t>
            </w:r>
          </w:p>
        </w:tc>
      </w:tr>
      <w:tr w:rsidR="00BD7FFB" w:rsidRPr="001F616D" w14:paraId="61D15B7B" w14:textId="77777777" w:rsidTr="001F616D">
        <w:tc>
          <w:tcPr>
            <w:tcW w:w="6374" w:type="dxa"/>
          </w:tcPr>
          <w:p w14:paraId="2894F277" w14:textId="77777777" w:rsidR="00431228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k</w:t>
            </w:r>
            <w:r w:rsidR="00431228" w:rsidRPr="001F616D">
              <w:rPr>
                <w:rFonts w:cs="Arial"/>
                <w:sz w:val="18"/>
              </w:rPr>
              <w:t xml:space="preserve">.3) Unión de Hecho                      Desde:     </w:t>
            </w:r>
            <w:proofErr w:type="spellStart"/>
            <w:r w:rsidR="00431228" w:rsidRPr="001F616D">
              <w:rPr>
                <w:rFonts w:cs="Arial"/>
                <w:sz w:val="18"/>
              </w:rPr>
              <w:t>dd</w:t>
            </w:r>
            <w:proofErr w:type="spellEnd"/>
            <w:r w:rsidR="00431228" w:rsidRPr="001F616D">
              <w:rPr>
                <w:rFonts w:cs="Arial"/>
                <w:sz w:val="18"/>
              </w:rPr>
              <w:t>/mm/</w:t>
            </w:r>
            <w:proofErr w:type="spellStart"/>
            <w:r w:rsidR="00431228" w:rsidRPr="001F616D">
              <w:rPr>
                <w:rFonts w:cs="Arial"/>
                <w:sz w:val="18"/>
              </w:rPr>
              <w:t>aaaa</w:t>
            </w:r>
            <w:proofErr w:type="spellEnd"/>
          </w:p>
        </w:tc>
        <w:tc>
          <w:tcPr>
            <w:tcW w:w="2830" w:type="dxa"/>
          </w:tcPr>
          <w:p w14:paraId="75268536" w14:textId="35115B0A" w:rsidR="00431228" w:rsidRPr="001F616D" w:rsidRDefault="00100927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00927">
              <w:rPr>
                <w:rFonts w:cs="Arial"/>
                <w:sz w:val="18"/>
              </w:rPr>
              <w:t>{{conyuge_fecha_matrimonio}}</w:t>
            </w:r>
          </w:p>
        </w:tc>
      </w:tr>
      <w:tr w:rsidR="00BD7FFB" w:rsidRPr="001F616D" w14:paraId="3974FD80" w14:textId="77777777" w:rsidTr="00AD1AE6">
        <w:tc>
          <w:tcPr>
            <w:tcW w:w="6374" w:type="dxa"/>
            <w:shd w:val="clear" w:color="auto" w:fill="BFBFBF"/>
          </w:tcPr>
          <w:p w14:paraId="37AF690F" w14:textId="77777777" w:rsidR="009E2B29" w:rsidRPr="001F616D" w:rsidRDefault="00185061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ascii="Arial" w:hAnsi="Arial" w:cs="Arial"/>
              </w:rPr>
            </w:pPr>
            <w:r w:rsidRPr="001F616D">
              <w:rPr>
                <w:rFonts w:cs="Arial"/>
              </w:rPr>
              <w:t>Relación con la Persona Jurídica</w:t>
            </w:r>
          </w:p>
        </w:tc>
        <w:tc>
          <w:tcPr>
            <w:tcW w:w="2830" w:type="dxa"/>
            <w:shd w:val="clear" w:color="auto" w:fill="BFBFBF"/>
          </w:tcPr>
          <w:p w14:paraId="5F5E2316" w14:textId="77777777" w:rsidR="009E2B29" w:rsidRPr="001F616D" w:rsidRDefault="009E2B29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F96F53" w:rsidRPr="001F616D" w14:paraId="75768970" w14:textId="77777777" w:rsidTr="001F616D">
        <w:tc>
          <w:tcPr>
            <w:tcW w:w="9204" w:type="dxa"/>
            <w:gridSpan w:val="2"/>
          </w:tcPr>
          <w:p w14:paraId="582DF0AA" w14:textId="77777777" w:rsidR="00F96F53" w:rsidRPr="001F616D" w:rsidRDefault="00F96F53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Datos de Contacto</w:t>
            </w:r>
          </w:p>
        </w:tc>
      </w:tr>
      <w:tr w:rsidR="00BD7FFB" w:rsidRPr="001F616D" w14:paraId="5CA8C567" w14:textId="77777777" w:rsidTr="001F616D">
        <w:tc>
          <w:tcPr>
            <w:tcW w:w="6374" w:type="dxa"/>
          </w:tcPr>
          <w:p w14:paraId="5F838C2A" w14:textId="77777777" w:rsidR="009E2B29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m</w:t>
            </w:r>
            <w:r w:rsidR="00F96F53" w:rsidRPr="001F616D">
              <w:rPr>
                <w:rFonts w:cs="Arial"/>
                <w:sz w:val="18"/>
              </w:rPr>
              <w:t>.1) Correo electrónico</w:t>
            </w:r>
          </w:p>
        </w:tc>
        <w:tc>
          <w:tcPr>
            <w:tcW w:w="2830" w:type="dxa"/>
          </w:tcPr>
          <w:p w14:paraId="54A51879" w14:textId="2CB2E3E3" w:rsidR="009E2B29" w:rsidRPr="001F616D" w:rsidRDefault="00100927" w:rsidP="001F616D">
            <w:pPr>
              <w:spacing w:after="0" w:line="240" w:lineRule="auto"/>
              <w:jc w:val="both"/>
              <w:rPr>
                <w:rFonts w:cs="Arial"/>
              </w:rPr>
            </w:pPr>
            <w:r w:rsidRPr="00100927">
              <w:rPr>
                <w:rFonts w:cs="Arial"/>
              </w:rPr>
              <w:t>{{correo_electronico}}</w:t>
            </w:r>
          </w:p>
        </w:tc>
      </w:tr>
      <w:tr w:rsidR="00BD7FFB" w:rsidRPr="001F616D" w14:paraId="3A21BE3C" w14:textId="77777777" w:rsidTr="001F616D">
        <w:tc>
          <w:tcPr>
            <w:tcW w:w="6374" w:type="dxa"/>
          </w:tcPr>
          <w:p w14:paraId="51A9EC64" w14:textId="77777777" w:rsidR="00185061" w:rsidRPr="001F616D" w:rsidRDefault="0018167C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m</w:t>
            </w:r>
            <w:r w:rsidR="00F96F53" w:rsidRPr="001F616D">
              <w:rPr>
                <w:rFonts w:cs="Arial"/>
                <w:sz w:val="18"/>
              </w:rPr>
              <w:t>.2) Número telefónico</w:t>
            </w:r>
          </w:p>
        </w:tc>
        <w:tc>
          <w:tcPr>
            <w:tcW w:w="2830" w:type="dxa"/>
          </w:tcPr>
          <w:p w14:paraId="7EDE8859" w14:textId="075A93DF" w:rsidR="00185061" w:rsidRPr="001F616D" w:rsidRDefault="00100927" w:rsidP="001F616D">
            <w:pPr>
              <w:spacing w:after="0" w:line="240" w:lineRule="auto"/>
              <w:jc w:val="both"/>
              <w:rPr>
                <w:rFonts w:cs="Arial"/>
              </w:rPr>
            </w:pPr>
            <w:r w:rsidRPr="00100927">
              <w:rPr>
                <w:rFonts w:cs="Arial"/>
              </w:rPr>
              <w:t>{{telefono_celular}}</w:t>
            </w:r>
          </w:p>
        </w:tc>
      </w:tr>
      <w:tr w:rsidR="00810DF8" w:rsidRPr="001F616D" w14:paraId="2DB1255B" w14:textId="77777777" w:rsidTr="001F616D">
        <w:tc>
          <w:tcPr>
            <w:tcW w:w="6374" w:type="dxa"/>
          </w:tcPr>
          <w:p w14:paraId="3B8BE009" w14:textId="77777777" w:rsidR="00810DF8" w:rsidRPr="001F616D" w:rsidRDefault="00810DF8" w:rsidP="001F61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 xml:space="preserve">Dirección </w:t>
            </w:r>
            <w:r w:rsidRPr="001F616D">
              <w:rPr>
                <w:rFonts w:cs="Arial"/>
                <w:sz w:val="16"/>
              </w:rPr>
              <w:t>(calle, avenida, jirón</w:t>
            </w:r>
            <w:r w:rsidR="00B829A0" w:rsidRPr="001F616D">
              <w:rPr>
                <w:rFonts w:cs="Arial"/>
                <w:sz w:val="16"/>
              </w:rPr>
              <w:t xml:space="preserve"> u otros</w:t>
            </w:r>
            <w:r w:rsidRPr="001F616D">
              <w:rPr>
                <w:rFonts w:cs="Arial"/>
                <w:sz w:val="16"/>
              </w:rPr>
              <w:t>, urbaniz</w:t>
            </w:r>
            <w:r w:rsidR="00B829A0" w:rsidRPr="001F616D">
              <w:rPr>
                <w:rFonts w:cs="Arial"/>
                <w:sz w:val="16"/>
              </w:rPr>
              <w:t>ación</w:t>
            </w:r>
            <w:r w:rsidRPr="001F616D">
              <w:rPr>
                <w:rFonts w:cs="Arial"/>
                <w:sz w:val="16"/>
              </w:rPr>
              <w:t>, distrito, provincia y código postal)</w:t>
            </w:r>
          </w:p>
        </w:tc>
        <w:tc>
          <w:tcPr>
            <w:tcW w:w="2830" w:type="dxa"/>
          </w:tcPr>
          <w:p w14:paraId="001E83C1" w14:textId="1B54A2EB" w:rsidR="00810DF8" w:rsidRPr="001F616D" w:rsidRDefault="00100927" w:rsidP="00BF5FB3">
            <w:pPr>
              <w:pStyle w:val="Prrafodelista"/>
              <w:spacing w:after="0" w:line="240" w:lineRule="auto"/>
              <w:ind w:left="0"/>
              <w:rPr>
                <w:rFonts w:cs="Arial"/>
              </w:rPr>
            </w:pPr>
            <w:r w:rsidRPr="00100927">
              <w:rPr>
                <w:rFonts w:cs="Arial"/>
              </w:rPr>
              <w:t>{{direccion_completa_formato}}</w:t>
            </w:r>
          </w:p>
        </w:tc>
      </w:tr>
    </w:tbl>
    <w:p w14:paraId="7FF2EE45" w14:textId="77777777" w:rsidR="00814EDD" w:rsidRDefault="00814EDD" w:rsidP="009E2B29">
      <w:pPr>
        <w:jc w:val="both"/>
        <w:rPr>
          <w:rFonts w:ascii="Arial" w:hAnsi="Arial" w:cs="Arial"/>
        </w:rPr>
      </w:pPr>
    </w:p>
    <w:p w14:paraId="24B17E01" w14:textId="77777777" w:rsidR="00100927" w:rsidRDefault="00100927" w:rsidP="009E2B29">
      <w:pPr>
        <w:jc w:val="both"/>
        <w:rPr>
          <w:rFonts w:ascii="Arial" w:hAnsi="Arial" w:cs="Arial"/>
        </w:rPr>
      </w:pPr>
    </w:p>
    <w:p w14:paraId="349D73B0" w14:textId="77777777" w:rsidR="00100927" w:rsidRDefault="00100927" w:rsidP="009E2B29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524"/>
        <w:gridCol w:w="1544"/>
        <w:gridCol w:w="1433"/>
        <w:gridCol w:w="1559"/>
        <w:gridCol w:w="1418"/>
      </w:tblGrid>
      <w:tr w:rsidR="00BD7FFB" w:rsidRPr="001F616D" w14:paraId="4B561D28" w14:textId="77777777" w:rsidTr="00AD1AE6">
        <w:tc>
          <w:tcPr>
            <w:tcW w:w="8926" w:type="dxa"/>
            <w:gridSpan w:val="6"/>
            <w:shd w:val="clear" w:color="auto" w:fill="BFBFBF"/>
          </w:tcPr>
          <w:p w14:paraId="25ABCFF8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 xml:space="preserve">2. </w:t>
            </w:r>
            <w:r w:rsidR="00600CAF" w:rsidRPr="001F616D">
              <w:rPr>
                <w:rFonts w:cs="Arial"/>
                <w:b/>
              </w:rPr>
              <w:t>Beneficiario Final por propiedad directa</w:t>
            </w:r>
            <w:r w:rsidR="00600CAF" w:rsidRPr="001F616D">
              <w:rPr>
                <w:rStyle w:val="Refdenotaalpie"/>
                <w:rFonts w:cs="Arial"/>
                <w:b/>
              </w:rPr>
              <w:footnoteReference w:id="2"/>
            </w:r>
          </w:p>
        </w:tc>
      </w:tr>
      <w:tr w:rsidR="00BD7FFB" w:rsidRPr="001F616D" w14:paraId="3EFF4BD6" w14:textId="77777777" w:rsidTr="00AD1AE6">
        <w:tc>
          <w:tcPr>
            <w:tcW w:w="1448" w:type="dxa"/>
            <w:shd w:val="clear" w:color="auto" w:fill="BFBFBF"/>
          </w:tcPr>
          <w:p w14:paraId="41A96CFC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 xml:space="preserve">Número </w:t>
            </w:r>
            <w:r w:rsidRPr="001F616D">
              <w:rPr>
                <w:rFonts w:cs="Arial"/>
                <w:sz w:val="20"/>
              </w:rPr>
              <w:t>Acciones o Participaciones o derechos</w:t>
            </w:r>
          </w:p>
        </w:tc>
        <w:tc>
          <w:tcPr>
            <w:tcW w:w="1524" w:type="dxa"/>
            <w:shd w:val="clear" w:color="auto" w:fill="BFBFBF"/>
          </w:tcPr>
          <w:p w14:paraId="1BC6D724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>% Participación</w:t>
            </w:r>
          </w:p>
        </w:tc>
        <w:tc>
          <w:tcPr>
            <w:tcW w:w="1544" w:type="dxa"/>
            <w:shd w:val="clear" w:color="auto" w:fill="BFBFBF"/>
          </w:tcPr>
          <w:p w14:paraId="36384084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>Valor unitario nominal</w:t>
            </w:r>
            <w:r w:rsidRPr="001F616D">
              <w:rPr>
                <w:rStyle w:val="Refdenotaalpie"/>
                <w:rFonts w:cs="Arial"/>
              </w:rPr>
              <w:footnoteReference w:id="3"/>
            </w:r>
          </w:p>
        </w:tc>
        <w:tc>
          <w:tcPr>
            <w:tcW w:w="1433" w:type="dxa"/>
            <w:shd w:val="clear" w:color="auto" w:fill="BFBFBF"/>
          </w:tcPr>
          <w:p w14:paraId="270FE9E3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>Tipo de acciones</w:t>
            </w:r>
            <w:r w:rsidRPr="001F616D">
              <w:rPr>
                <w:rStyle w:val="Refdenotaalpie"/>
                <w:rFonts w:cs="Arial"/>
              </w:rPr>
              <w:footnoteReference w:id="4"/>
            </w:r>
          </w:p>
          <w:p w14:paraId="288C6C74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>(clasificación)</w:t>
            </w:r>
          </w:p>
        </w:tc>
        <w:tc>
          <w:tcPr>
            <w:tcW w:w="1559" w:type="dxa"/>
            <w:shd w:val="clear" w:color="auto" w:fill="BFBFBF"/>
          </w:tcPr>
          <w:p w14:paraId="2E296074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>Fecha cierta</w:t>
            </w:r>
            <w:r w:rsidRPr="001F616D">
              <w:rPr>
                <w:rStyle w:val="Refdenotaalpie"/>
                <w:rFonts w:cs="Arial"/>
              </w:rPr>
              <w:footnoteReference w:id="5"/>
            </w:r>
          </w:p>
          <w:p w14:paraId="04661278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  <w:sz w:val="18"/>
              </w:rPr>
              <w:t>(</w:t>
            </w:r>
            <w:proofErr w:type="spellStart"/>
            <w:r w:rsidRPr="001F616D">
              <w:rPr>
                <w:rFonts w:cs="Arial"/>
                <w:sz w:val="18"/>
              </w:rPr>
              <w:t>dd</w:t>
            </w:r>
            <w:proofErr w:type="spellEnd"/>
            <w:r w:rsidRPr="001F616D">
              <w:rPr>
                <w:rFonts w:cs="Arial"/>
                <w:sz w:val="18"/>
              </w:rPr>
              <w:t>/mm/</w:t>
            </w:r>
            <w:proofErr w:type="spellStart"/>
            <w:r w:rsidRPr="001F616D">
              <w:rPr>
                <w:rFonts w:cs="Arial"/>
                <w:sz w:val="18"/>
              </w:rPr>
              <w:t>aaaa</w:t>
            </w:r>
            <w:proofErr w:type="spellEnd"/>
            <w:r w:rsidR="00824743" w:rsidRPr="001F616D">
              <w:rPr>
                <w:rFonts w:cs="Arial"/>
                <w:sz w:val="18"/>
              </w:rPr>
              <w:t>)</w:t>
            </w:r>
          </w:p>
        </w:tc>
        <w:tc>
          <w:tcPr>
            <w:tcW w:w="1418" w:type="dxa"/>
            <w:shd w:val="clear" w:color="auto" w:fill="BFBFBF"/>
          </w:tcPr>
          <w:p w14:paraId="5ADF2E47" w14:textId="77777777" w:rsidR="00BD7FFB" w:rsidRPr="001F616D" w:rsidRDefault="00BD7FFB" w:rsidP="001F616D">
            <w:pPr>
              <w:spacing w:after="0" w:line="240" w:lineRule="auto"/>
              <w:jc w:val="center"/>
              <w:rPr>
                <w:rFonts w:cs="Arial"/>
              </w:rPr>
            </w:pPr>
            <w:r w:rsidRPr="001F616D">
              <w:rPr>
                <w:rFonts w:cs="Arial"/>
              </w:rPr>
              <w:t>Lugar de depósito u custodia</w:t>
            </w:r>
            <w:r w:rsidRPr="001F616D">
              <w:rPr>
                <w:rStyle w:val="Refdenotaalpie"/>
                <w:rFonts w:cs="Arial"/>
              </w:rPr>
              <w:footnoteReference w:id="6"/>
            </w:r>
          </w:p>
        </w:tc>
      </w:tr>
      <w:tr w:rsidR="00BD7FFB" w:rsidRPr="001F616D" w14:paraId="3D9595DC" w14:textId="77777777" w:rsidTr="00AD1AE6">
        <w:tc>
          <w:tcPr>
            <w:tcW w:w="1448" w:type="dxa"/>
            <w:shd w:val="clear" w:color="auto" w:fill="BFBFBF"/>
          </w:tcPr>
          <w:p w14:paraId="630D15C0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24" w:type="dxa"/>
            <w:shd w:val="clear" w:color="auto" w:fill="BFBFBF"/>
          </w:tcPr>
          <w:p w14:paraId="08084BC2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4" w:type="dxa"/>
            <w:shd w:val="clear" w:color="auto" w:fill="BFBFBF"/>
          </w:tcPr>
          <w:p w14:paraId="414EFF42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33" w:type="dxa"/>
            <w:shd w:val="clear" w:color="auto" w:fill="BFBFBF"/>
          </w:tcPr>
          <w:p w14:paraId="0EA36025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BFBFBF"/>
          </w:tcPr>
          <w:p w14:paraId="2CAC24C3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BFBFBF"/>
          </w:tcPr>
          <w:p w14:paraId="630B24F4" w14:textId="77777777" w:rsidR="00BD7FFB" w:rsidRPr="001F616D" w:rsidRDefault="00BD7FFB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2EA2DE02" w14:textId="77777777" w:rsidR="00600CAF" w:rsidRPr="009A3DD1" w:rsidRDefault="00600CAF" w:rsidP="009A3DD1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708"/>
        <w:gridCol w:w="709"/>
        <w:gridCol w:w="709"/>
        <w:gridCol w:w="709"/>
      </w:tblGrid>
      <w:tr w:rsidR="00600CAF" w:rsidRPr="001F616D" w14:paraId="5D4B8B44" w14:textId="77777777" w:rsidTr="00AD1AE6">
        <w:tc>
          <w:tcPr>
            <w:tcW w:w="8926" w:type="dxa"/>
            <w:gridSpan w:val="5"/>
            <w:shd w:val="clear" w:color="auto" w:fill="BFBFBF"/>
          </w:tcPr>
          <w:p w14:paraId="392BB856" w14:textId="77777777" w:rsidR="00600CAF" w:rsidRPr="00EE1A43" w:rsidRDefault="00600CAF" w:rsidP="001F616D">
            <w:pPr>
              <w:spacing w:after="0" w:line="240" w:lineRule="auto"/>
              <w:jc w:val="both"/>
              <w:rPr>
                <w:rFonts w:cs="Arial"/>
                <w:b/>
              </w:rPr>
            </w:pPr>
            <w:r w:rsidRPr="00EE1A43">
              <w:rPr>
                <w:rFonts w:cs="Arial"/>
                <w:b/>
              </w:rPr>
              <w:t>3. Beneficiario Final por propiedad indirecta</w:t>
            </w:r>
            <w:r w:rsidRPr="00EE1A43">
              <w:rPr>
                <w:rStyle w:val="Refdenotaalpie"/>
                <w:rFonts w:cs="Arial"/>
                <w:b/>
              </w:rPr>
              <w:footnoteReference w:id="7"/>
            </w:r>
          </w:p>
        </w:tc>
      </w:tr>
      <w:tr w:rsidR="00600CAF" w:rsidRPr="001F616D" w14:paraId="65A05323" w14:textId="77777777" w:rsidTr="00AD1AE6">
        <w:tc>
          <w:tcPr>
            <w:tcW w:w="6091" w:type="dxa"/>
            <w:shd w:val="clear" w:color="auto" w:fill="BFBFBF"/>
          </w:tcPr>
          <w:p w14:paraId="362A893E" w14:textId="77777777" w:rsidR="00600CAF" w:rsidRPr="00EE1A43" w:rsidRDefault="00600CAF" w:rsidP="001F616D">
            <w:pPr>
              <w:spacing w:after="0" w:line="240" w:lineRule="auto"/>
              <w:jc w:val="both"/>
              <w:rPr>
                <w:rFonts w:cs="Arial"/>
              </w:rPr>
            </w:pPr>
            <w:r w:rsidRPr="00EE1A43">
              <w:rPr>
                <w:rFonts w:cs="Arial"/>
              </w:rPr>
              <w:t>¿Existen PPNN o PPJJ a través de las cuales indirectamente posea o controle como mínimo 10% Capital PPJJ</w:t>
            </w:r>
          </w:p>
        </w:tc>
        <w:tc>
          <w:tcPr>
            <w:tcW w:w="708" w:type="dxa"/>
            <w:shd w:val="clear" w:color="auto" w:fill="BFBFBF"/>
          </w:tcPr>
          <w:p w14:paraId="18DFEBB0" w14:textId="77777777" w:rsidR="00600CAF" w:rsidRPr="00EE1A43" w:rsidRDefault="00600CAF" w:rsidP="001F616D">
            <w:pPr>
              <w:spacing w:after="0" w:line="240" w:lineRule="auto"/>
              <w:rPr>
                <w:rFonts w:cs="Arial"/>
              </w:rPr>
            </w:pPr>
            <w:r w:rsidRPr="00EE1A43">
              <w:rPr>
                <w:rFonts w:cs="Arial"/>
              </w:rPr>
              <w:t>SI</w:t>
            </w:r>
          </w:p>
        </w:tc>
        <w:tc>
          <w:tcPr>
            <w:tcW w:w="709" w:type="dxa"/>
            <w:shd w:val="clear" w:color="auto" w:fill="BFBFBF"/>
          </w:tcPr>
          <w:p w14:paraId="61618272" w14:textId="77777777" w:rsidR="00600CAF" w:rsidRPr="00EE1A43" w:rsidRDefault="00600CAF" w:rsidP="001F616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09" w:type="dxa"/>
            <w:shd w:val="clear" w:color="auto" w:fill="BFBFBF"/>
          </w:tcPr>
          <w:p w14:paraId="74D64280" w14:textId="77777777" w:rsidR="00600CAF" w:rsidRPr="00EE1A43" w:rsidRDefault="00600CAF" w:rsidP="001F616D">
            <w:pPr>
              <w:spacing w:after="0" w:line="240" w:lineRule="auto"/>
              <w:rPr>
                <w:rFonts w:cs="Arial"/>
              </w:rPr>
            </w:pPr>
            <w:r w:rsidRPr="00EE1A43">
              <w:rPr>
                <w:rFonts w:cs="Arial"/>
              </w:rPr>
              <w:t>NO</w:t>
            </w:r>
          </w:p>
        </w:tc>
        <w:tc>
          <w:tcPr>
            <w:tcW w:w="709" w:type="dxa"/>
            <w:shd w:val="clear" w:color="auto" w:fill="BFBFBF"/>
          </w:tcPr>
          <w:p w14:paraId="5AC228B3" w14:textId="77777777" w:rsidR="00600CAF" w:rsidRPr="00EE1A43" w:rsidRDefault="00600CAF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52A24612" w14:textId="77777777" w:rsidR="00600CAF" w:rsidRDefault="00600CAF" w:rsidP="009E2B29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253"/>
      </w:tblGrid>
      <w:tr w:rsidR="00600CAF" w:rsidRPr="001F616D" w14:paraId="2B0445DB" w14:textId="77777777" w:rsidTr="00AD1AE6">
        <w:tc>
          <w:tcPr>
            <w:tcW w:w="8926" w:type="dxa"/>
            <w:gridSpan w:val="2"/>
            <w:shd w:val="clear" w:color="auto" w:fill="BFBFBF"/>
          </w:tcPr>
          <w:p w14:paraId="36671102" w14:textId="77777777" w:rsidR="00600CAF" w:rsidRPr="001F616D" w:rsidRDefault="00397782" w:rsidP="001F616D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1F616D">
              <w:rPr>
                <w:rFonts w:cs="Arial"/>
                <w:b/>
              </w:rPr>
              <w:t xml:space="preserve">3.1 </w:t>
            </w:r>
            <w:r w:rsidR="00600CAF" w:rsidRPr="001F616D">
              <w:rPr>
                <w:rFonts w:cs="Arial"/>
                <w:b/>
              </w:rPr>
              <w:t>Indicar a través de qué persona ejerce la propiedad indirecta</w:t>
            </w:r>
          </w:p>
        </w:tc>
      </w:tr>
      <w:tr w:rsidR="00397782" w:rsidRPr="001F616D" w14:paraId="27C584BB" w14:textId="77777777" w:rsidTr="00AD1AE6">
        <w:tc>
          <w:tcPr>
            <w:tcW w:w="8926" w:type="dxa"/>
            <w:gridSpan w:val="2"/>
            <w:shd w:val="clear" w:color="auto" w:fill="BFBFBF"/>
          </w:tcPr>
          <w:p w14:paraId="5DF8AB03" w14:textId="77777777" w:rsidR="00397782" w:rsidRPr="001F616D" w:rsidRDefault="00397782" w:rsidP="001F616D">
            <w:pPr>
              <w:spacing w:after="0" w:line="240" w:lineRule="auto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a. Persona natural</w:t>
            </w:r>
            <w:r w:rsidR="0018167C" w:rsidRPr="001F616D">
              <w:rPr>
                <w:rStyle w:val="Refdenotaalpie"/>
                <w:rFonts w:cs="Arial"/>
              </w:rPr>
              <w:footnoteReference w:id="8"/>
            </w:r>
          </w:p>
        </w:tc>
      </w:tr>
      <w:tr w:rsidR="00600CAF" w:rsidRPr="001F616D" w14:paraId="3A2FFA5D" w14:textId="77777777" w:rsidTr="00AD1AE6">
        <w:tc>
          <w:tcPr>
            <w:tcW w:w="4673" w:type="dxa"/>
            <w:shd w:val="clear" w:color="auto" w:fill="BFBFBF"/>
          </w:tcPr>
          <w:p w14:paraId="5F81D053" w14:textId="77777777" w:rsidR="00600CAF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 xml:space="preserve">a.1) Parientes – </w:t>
            </w:r>
            <w:r w:rsidR="008A5965" w:rsidRPr="001F616D">
              <w:rPr>
                <w:rFonts w:cs="Arial"/>
                <w:sz w:val="18"/>
              </w:rPr>
              <w:t>Hasta s</w:t>
            </w:r>
            <w:r w:rsidRPr="001F616D">
              <w:rPr>
                <w:rFonts w:cs="Arial"/>
                <w:sz w:val="18"/>
              </w:rPr>
              <w:t>egundo grado de consanguinidad</w:t>
            </w:r>
          </w:p>
        </w:tc>
        <w:tc>
          <w:tcPr>
            <w:tcW w:w="4253" w:type="dxa"/>
            <w:shd w:val="clear" w:color="auto" w:fill="BFBFBF"/>
          </w:tcPr>
          <w:p w14:paraId="1221EA8E" w14:textId="77777777" w:rsidR="00600CAF" w:rsidRPr="001F616D" w:rsidRDefault="00600CAF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397782" w:rsidRPr="001F616D" w14:paraId="5446659D" w14:textId="77777777" w:rsidTr="00AD1AE6">
        <w:tc>
          <w:tcPr>
            <w:tcW w:w="4673" w:type="dxa"/>
            <w:shd w:val="clear" w:color="auto" w:fill="BFBFBF"/>
          </w:tcPr>
          <w:p w14:paraId="5DA4A523" w14:textId="77777777" w:rsidR="00397782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a.2) Parientes – Primero de afinidad</w:t>
            </w:r>
          </w:p>
        </w:tc>
        <w:tc>
          <w:tcPr>
            <w:tcW w:w="4253" w:type="dxa"/>
            <w:shd w:val="clear" w:color="auto" w:fill="BFBFBF"/>
          </w:tcPr>
          <w:p w14:paraId="10602A60" w14:textId="77777777" w:rsidR="00397782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397782" w:rsidRPr="001F616D" w14:paraId="4284B93F" w14:textId="77777777" w:rsidTr="00AD1AE6">
        <w:tc>
          <w:tcPr>
            <w:tcW w:w="4673" w:type="dxa"/>
            <w:shd w:val="clear" w:color="auto" w:fill="BFBFBF"/>
          </w:tcPr>
          <w:p w14:paraId="2BB50F7A" w14:textId="77777777" w:rsidR="00397782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a.3) Cónyuge – Pareja de Unión de Hecho</w:t>
            </w:r>
          </w:p>
        </w:tc>
        <w:tc>
          <w:tcPr>
            <w:tcW w:w="4253" w:type="dxa"/>
            <w:shd w:val="clear" w:color="auto" w:fill="BFBFBF"/>
          </w:tcPr>
          <w:p w14:paraId="5C1F942F" w14:textId="77777777" w:rsidR="00397782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397782" w:rsidRPr="001F616D" w14:paraId="4695A473" w14:textId="77777777" w:rsidTr="00AD1AE6">
        <w:tc>
          <w:tcPr>
            <w:tcW w:w="4673" w:type="dxa"/>
            <w:shd w:val="clear" w:color="auto" w:fill="BFBFBF"/>
          </w:tcPr>
          <w:p w14:paraId="78C38E7C" w14:textId="77777777" w:rsidR="00397782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a.4) Mandatario</w:t>
            </w:r>
            <w:r w:rsidRPr="001F616D">
              <w:rPr>
                <w:rStyle w:val="Refdenotaalpie"/>
                <w:rFonts w:cs="Arial"/>
                <w:sz w:val="18"/>
              </w:rPr>
              <w:footnoteReference w:id="9"/>
            </w:r>
          </w:p>
        </w:tc>
        <w:tc>
          <w:tcPr>
            <w:tcW w:w="4253" w:type="dxa"/>
            <w:shd w:val="clear" w:color="auto" w:fill="BFBFBF"/>
          </w:tcPr>
          <w:p w14:paraId="013E1AC5" w14:textId="77777777" w:rsidR="00397782" w:rsidRPr="001F616D" w:rsidRDefault="00397782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397782" w:rsidRPr="001F616D" w14:paraId="02476557" w14:textId="77777777" w:rsidTr="00AD1AE6">
        <w:tc>
          <w:tcPr>
            <w:tcW w:w="4673" w:type="dxa"/>
            <w:shd w:val="clear" w:color="auto" w:fill="BFBFBF"/>
          </w:tcPr>
          <w:p w14:paraId="75D2A20C" w14:textId="77777777" w:rsidR="00397782" w:rsidRPr="001F616D" w:rsidRDefault="00397782" w:rsidP="001F616D">
            <w:pPr>
              <w:spacing w:after="0" w:line="240" w:lineRule="auto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b. Persona Jurídica</w:t>
            </w:r>
            <w:r w:rsidR="00270751" w:rsidRPr="001F616D">
              <w:rPr>
                <w:rStyle w:val="Refdenotaalpie"/>
                <w:rFonts w:cs="Arial"/>
              </w:rPr>
              <w:footnoteReference w:id="10"/>
            </w:r>
          </w:p>
        </w:tc>
        <w:tc>
          <w:tcPr>
            <w:tcW w:w="4253" w:type="dxa"/>
            <w:shd w:val="clear" w:color="auto" w:fill="BFBFBF"/>
          </w:tcPr>
          <w:p w14:paraId="2C9F9C99" w14:textId="77777777" w:rsidR="00397782" w:rsidRPr="001F616D" w:rsidRDefault="00397782" w:rsidP="001F616D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</w:tbl>
    <w:p w14:paraId="08076039" w14:textId="77777777" w:rsidR="00600CAF" w:rsidRDefault="00600CAF" w:rsidP="009E2B29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418"/>
        <w:gridCol w:w="1417"/>
        <w:gridCol w:w="1417"/>
        <w:gridCol w:w="1274"/>
        <w:gridCol w:w="1280"/>
        <w:gridCol w:w="1416"/>
      </w:tblGrid>
      <w:tr w:rsidR="008F0CFB" w:rsidRPr="001F616D" w14:paraId="79B80D94" w14:textId="77777777" w:rsidTr="00AD1AE6">
        <w:tc>
          <w:tcPr>
            <w:tcW w:w="8926" w:type="dxa"/>
            <w:gridSpan w:val="7"/>
            <w:shd w:val="clear" w:color="auto" w:fill="BFBFBF"/>
          </w:tcPr>
          <w:p w14:paraId="1E03253B" w14:textId="77777777" w:rsidR="008F0CFB" w:rsidRPr="001F616D" w:rsidRDefault="008F0CFB" w:rsidP="001F616D">
            <w:pPr>
              <w:spacing w:after="0" w:line="240" w:lineRule="auto"/>
              <w:jc w:val="both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>3.2 Cadena de titularidad</w:t>
            </w:r>
          </w:p>
        </w:tc>
      </w:tr>
      <w:tr w:rsidR="00A35701" w:rsidRPr="001F616D" w14:paraId="573C88DF" w14:textId="77777777" w:rsidTr="00AD1AE6">
        <w:tc>
          <w:tcPr>
            <w:tcW w:w="8926" w:type="dxa"/>
            <w:gridSpan w:val="7"/>
            <w:shd w:val="clear" w:color="auto" w:fill="BFBFBF"/>
          </w:tcPr>
          <w:p w14:paraId="24EDF0D3" w14:textId="77777777" w:rsidR="00A35701" w:rsidRPr="001F616D" w:rsidRDefault="00A35701" w:rsidP="001F616D">
            <w:pPr>
              <w:spacing w:after="0" w:line="240" w:lineRule="auto"/>
              <w:jc w:val="both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>3.2</w:t>
            </w:r>
            <w:r w:rsidR="008F0CFB" w:rsidRPr="001F616D">
              <w:rPr>
                <w:rFonts w:cs="Arial"/>
                <w:b/>
              </w:rPr>
              <w:t>.1</w:t>
            </w:r>
            <w:r w:rsidRPr="001F616D">
              <w:rPr>
                <w:rFonts w:cs="Arial"/>
                <w:b/>
              </w:rPr>
              <w:t xml:space="preserve"> </w:t>
            </w:r>
            <w:r w:rsidR="008F0CFB" w:rsidRPr="001F616D">
              <w:rPr>
                <w:rFonts w:cs="Arial"/>
                <w:b/>
              </w:rPr>
              <w:t xml:space="preserve">Cuadro resumen de personas que conforman el </w:t>
            </w:r>
            <w:r w:rsidR="008A5965" w:rsidRPr="001F616D">
              <w:rPr>
                <w:rFonts w:cs="Arial"/>
                <w:b/>
              </w:rPr>
              <w:t>capital</w:t>
            </w:r>
            <w:r w:rsidR="008F0CFB" w:rsidRPr="001F616D">
              <w:rPr>
                <w:rFonts w:cs="Arial"/>
                <w:b/>
              </w:rPr>
              <w:t xml:space="preserve"> de una PPJJ </w:t>
            </w:r>
          </w:p>
        </w:tc>
      </w:tr>
      <w:tr w:rsidR="00A35701" w:rsidRPr="001F616D" w14:paraId="025E1BFC" w14:textId="77777777" w:rsidTr="00AD1AE6">
        <w:tc>
          <w:tcPr>
            <w:tcW w:w="704" w:type="dxa"/>
            <w:shd w:val="clear" w:color="auto" w:fill="BFBFBF"/>
          </w:tcPr>
          <w:p w14:paraId="485BB205" w14:textId="77777777" w:rsidR="00A35701" w:rsidRPr="001F616D" w:rsidRDefault="008A5965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N.° Orden</w:t>
            </w:r>
          </w:p>
        </w:tc>
        <w:tc>
          <w:tcPr>
            <w:tcW w:w="1418" w:type="dxa"/>
            <w:shd w:val="clear" w:color="auto" w:fill="BFBFBF"/>
          </w:tcPr>
          <w:p w14:paraId="00C94FF3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Fecha </w:t>
            </w:r>
            <w:r w:rsidR="00D14A90" w:rsidRPr="001F616D">
              <w:rPr>
                <w:rFonts w:cs="Arial"/>
                <w:sz w:val="18"/>
                <w:szCs w:val="18"/>
              </w:rPr>
              <w:t>cierta</w:t>
            </w:r>
          </w:p>
          <w:p w14:paraId="460CC07E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(</w:t>
            </w:r>
            <w:proofErr w:type="spellStart"/>
            <w:r w:rsidRPr="001F616D">
              <w:rPr>
                <w:rFonts w:cs="Arial"/>
                <w:sz w:val="18"/>
                <w:szCs w:val="18"/>
              </w:rPr>
              <w:t>dd</w:t>
            </w:r>
            <w:proofErr w:type="spellEnd"/>
            <w:r w:rsidRPr="001F616D">
              <w:rPr>
                <w:rFonts w:cs="Arial"/>
                <w:sz w:val="18"/>
                <w:szCs w:val="18"/>
              </w:rPr>
              <w:t>/mm/</w:t>
            </w:r>
            <w:proofErr w:type="spellStart"/>
            <w:r w:rsidRPr="001F616D">
              <w:rPr>
                <w:rFonts w:cs="Arial"/>
                <w:sz w:val="18"/>
                <w:szCs w:val="18"/>
              </w:rPr>
              <w:t>aaaa</w:t>
            </w:r>
            <w:proofErr w:type="spellEnd"/>
            <w:r w:rsidRPr="001F616D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1417" w:type="dxa"/>
            <w:shd w:val="clear" w:color="auto" w:fill="BFBFBF"/>
          </w:tcPr>
          <w:p w14:paraId="724189D9" w14:textId="77777777" w:rsidR="00A35701" w:rsidRPr="001F616D" w:rsidRDefault="00A35701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Nombres y apellidos completos </w:t>
            </w:r>
          </w:p>
        </w:tc>
        <w:tc>
          <w:tcPr>
            <w:tcW w:w="1417" w:type="dxa"/>
            <w:shd w:val="clear" w:color="auto" w:fill="BFBFBF"/>
          </w:tcPr>
          <w:p w14:paraId="57523A99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Valor nominal declarado</w:t>
            </w:r>
          </w:p>
        </w:tc>
        <w:tc>
          <w:tcPr>
            <w:tcW w:w="1274" w:type="dxa"/>
            <w:shd w:val="clear" w:color="auto" w:fill="BFBFBF"/>
          </w:tcPr>
          <w:p w14:paraId="089EE7A9" w14:textId="77777777" w:rsidR="00A35701" w:rsidRPr="001F616D" w:rsidRDefault="00A35701" w:rsidP="001F616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% </w:t>
            </w:r>
            <w:r w:rsidR="008A5965" w:rsidRPr="001F616D">
              <w:rPr>
                <w:rFonts w:cs="Arial"/>
                <w:sz w:val="18"/>
                <w:szCs w:val="18"/>
              </w:rPr>
              <w:t>participación</w:t>
            </w:r>
            <w:r w:rsidR="003D0B7B" w:rsidRPr="001F616D">
              <w:rPr>
                <w:rFonts w:cs="Arial"/>
                <w:sz w:val="18"/>
                <w:szCs w:val="18"/>
              </w:rPr>
              <w:t xml:space="preserve"> directa</w:t>
            </w:r>
            <w:r w:rsidR="008A5965" w:rsidRPr="001F616D">
              <w:rPr>
                <w:rFonts w:cs="Arial"/>
                <w:sz w:val="18"/>
                <w:szCs w:val="18"/>
              </w:rPr>
              <w:t xml:space="preserve"> </w:t>
            </w:r>
            <w:r w:rsidR="003D0B7B" w:rsidRPr="001F616D">
              <w:rPr>
                <w:rFonts w:cs="Arial"/>
                <w:sz w:val="18"/>
                <w:szCs w:val="18"/>
              </w:rPr>
              <w:t>s/</w:t>
            </w:r>
            <w:r w:rsidR="008A5965" w:rsidRPr="001F616D">
              <w:rPr>
                <w:rFonts w:cs="Arial"/>
                <w:sz w:val="18"/>
                <w:szCs w:val="18"/>
              </w:rPr>
              <w:t>capital</w:t>
            </w:r>
            <w:r w:rsidR="003D0B7B" w:rsidRPr="001F616D">
              <w:rPr>
                <w:rFonts w:cs="Arial"/>
                <w:sz w:val="18"/>
                <w:szCs w:val="18"/>
              </w:rPr>
              <w:t xml:space="preserve"> PPJJ</w:t>
            </w:r>
          </w:p>
        </w:tc>
        <w:tc>
          <w:tcPr>
            <w:tcW w:w="1280" w:type="dxa"/>
            <w:shd w:val="clear" w:color="auto" w:fill="BFBFBF"/>
          </w:tcPr>
          <w:p w14:paraId="5329FD55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¿Es Beneficiario Final?</w:t>
            </w:r>
          </w:p>
          <w:p w14:paraId="0CE895E6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(Si / No)</w:t>
            </w:r>
          </w:p>
        </w:tc>
        <w:tc>
          <w:tcPr>
            <w:tcW w:w="1416" w:type="dxa"/>
            <w:shd w:val="clear" w:color="auto" w:fill="BFBFBF"/>
          </w:tcPr>
          <w:p w14:paraId="51CB613C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Observación</w:t>
            </w:r>
          </w:p>
        </w:tc>
      </w:tr>
      <w:tr w:rsidR="00A35701" w:rsidRPr="001F616D" w14:paraId="631D52EB" w14:textId="77777777" w:rsidTr="00BF47CA">
        <w:trPr>
          <w:trHeight w:val="517"/>
        </w:trPr>
        <w:tc>
          <w:tcPr>
            <w:tcW w:w="704" w:type="dxa"/>
            <w:shd w:val="clear" w:color="auto" w:fill="BFBFBF"/>
          </w:tcPr>
          <w:p w14:paraId="6F643636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8" w:type="dxa"/>
            <w:shd w:val="clear" w:color="auto" w:fill="BFBFBF"/>
          </w:tcPr>
          <w:p w14:paraId="7280A124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shd w:val="clear" w:color="auto" w:fill="BFBFBF"/>
          </w:tcPr>
          <w:p w14:paraId="4BB2C5A8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shd w:val="clear" w:color="auto" w:fill="BFBFBF"/>
          </w:tcPr>
          <w:p w14:paraId="2455A74F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74" w:type="dxa"/>
            <w:shd w:val="clear" w:color="auto" w:fill="BFBFBF"/>
          </w:tcPr>
          <w:p w14:paraId="05003D0C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80" w:type="dxa"/>
            <w:shd w:val="clear" w:color="auto" w:fill="BFBFBF"/>
          </w:tcPr>
          <w:p w14:paraId="7532A370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6" w:type="dxa"/>
            <w:shd w:val="clear" w:color="auto" w:fill="BFBFBF"/>
          </w:tcPr>
          <w:p w14:paraId="32B4F4BA" w14:textId="77777777" w:rsidR="00A35701" w:rsidRPr="001F616D" w:rsidRDefault="00A35701" w:rsidP="001F616D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7702E8EB" w14:textId="77777777" w:rsidR="009A3DD1" w:rsidRDefault="009A3DD1" w:rsidP="009E2B29">
      <w:pPr>
        <w:jc w:val="both"/>
        <w:rPr>
          <w:rFonts w:ascii="Arial" w:hAnsi="Arial" w:cs="Arial"/>
        </w:rPr>
      </w:pPr>
    </w:p>
    <w:p w14:paraId="5670140F" w14:textId="77777777" w:rsidR="00100927" w:rsidRDefault="00100927" w:rsidP="009E2B29">
      <w:pPr>
        <w:jc w:val="both"/>
        <w:rPr>
          <w:rFonts w:ascii="Arial" w:hAnsi="Arial" w:cs="Arial"/>
        </w:rPr>
      </w:pPr>
    </w:p>
    <w:p w14:paraId="398309B9" w14:textId="77777777" w:rsidR="00100927" w:rsidRDefault="00100927" w:rsidP="009E2B29">
      <w:pPr>
        <w:jc w:val="both"/>
        <w:rPr>
          <w:rFonts w:ascii="Arial" w:hAnsi="Arial" w:cs="Arial"/>
        </w:rPr>
      </w:pPr>
    </w:p>
    <w:p w14:paraId="6398E8CD" w14:textId="77777777" w:rsidR="00100927" w:rsidRDefault="00100927" w:rsidP="009E2B29">
      <w:pPr>
        <w:jc w:val="both"/>
        <w:rPr>
          <w:rFonts w:ascii="Arial" w:hAnsi="Arial" w:cs="Arial"/>
        </w:rPr>
      </w:pPr>
    </w:p>
    <w:p w14:paraId="2383F77B" w14:textId="77777777" w:rsidR="00100927" w:rsidRDefault="00100927" w:rsidP="009E2B29">
      <w:pPr>
        <w:jc w:val="both"/>
        <w:rPr>
          <w:rFonts w:ascii="Arial" w:hAnsi="Arial" w:cs="Arial"/>
        </w:rPr>
      </w:pPr>
    </w:p>
    <w:p w14:paraId="318DCFB8" w14:textId="77777777" w:rsidR="00100927" w:rsidRDefault="00100927" w:rsidP="009E2B29">
      <w:pPr>
        <w:jc w:val="both"/>
        <w:rPr>
          <w:rFonts w:ascii="Arial" w:hAnsi="Arial" w:cs="Arial"/>
        </w:rPr>
      </w:pP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286"/>
        <w:gridCol w:w="1143"/>
        <w:gridCol w:w="1286"/>
        <w:gridCol w:w="1285"/>
        <w:gridCol w:w="1286"/>
        <w:gridCol w:w="1286"/>
        <w:gridCol w:w="714"/>
        <w:gridCol w:w="6"/>
      </w:tblGrid>
      <w:tr w:rsidR="009A3DD1" w:rsidRPr="001F616D" w14:paraId="52893A56" w14:textId="77777777" w:rsidTr="00100927">
        <w:trPr>
          <w:trHeight w:val="415"/>
        </w:trPr>
        <w:tc>
          <w:tcPr>
            <w:tcW w:w="9001" w:type="dxa"/>
            <w:gridSpan w:val="9"/>
            <w:shd w:val="clear" w:color="auto" w:fill="BFBFBF"/>
          </w:tcPr>
          <w:p w14:paraId="45AE809F" w14:textId="77777777" w:rsidR="009A3DD1" w:rsidRPr="001F616D" w:rsidRDefault="009A3DD1" w:rsidP="001F616D">
            <w:pPr>
              <w:spacing w:after="0" w:line="240" w:lineRule="auto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 xml:space="preserve">3.2.2 Cuadro de personas pertenecientes a la cadena de titularidad </w:t>
            </w:r>
          </w:p>
        </w:tc>
      </w:tr>
      <w:tr w:rsidR="008A5965" w:rsidRPr="001F616D" w14:paraId="5D6A9E57" w14:textId="77777777" w:rsidTr="00100927">
        <w:trPr>
          <w:gridAfter w:val="1"/>
          <w:wAfter w:w="6" w:type="dxa"/>
          <w:trHeight w:val="1129"/>
        </w:trPr>
        <w:tc>
          <w:tcPr>
            <w:tcW w:w="709" w:type="dxa"/>
            <w:shd w:val="clear" w:color="auto" w:fill="BFBFBF"/>
          </w:tcPr>
          <w:p w14:paraId="758FE8A1" w14:textId="77777777" w:rsidR="009A3DD1" w:rsidRPr="001F616D" w:rsidRDefault="008A5965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1F616D">
              <w:rPr>
                <w:rFonts w:cs="Arial"/>
                <w:sz w:val="18"/>
                <w:szCs w:val="18"/>
              </w:rPr>
              <w:t>N.°</w:t>
            </w:r>
            <w:proofErr w:type="spellEnd"/>
            <w:r w:rsidRPr="001F616D">
              <w:rPr>
                <w:rFonts w:cs="Arial"/>
                <w:sz w:val="18"/>
                <w:szCs w:val="18"/>
              </w:rPr>
              <w:t xml:space="preserve"> Orden</w:t>
            </w:r>
          </w:p>
        </w:tc>
        <w:tc>
          <w:tcPr>
            <w:tcW w:w="1286" w:type="dxa"/>
            <w:shd w:val="clear" w:color="auto" w:fill="BFBFBF"/>
          </w:tcPr>
          <w:p w14:paraId="2CDC5E34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1F616D">
              <w:rPr>
                <w:rFonts w:cs="Arial"/>
                <w:sz w:val="16"/>
                <w:szCs w:val="16"/>
              </w:rPr>
              <w:t xml:space="preserve">Tipo </w:t>
            </w:r>
          </w:p>
          <w:p w14:paraId="1D16B228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1F616D">
              <w:rPr>
                <w:rFonts w:cs="Arial"/>
                <w:sz w:val="16"/>
                <w:szCs w:val="16"/>
              </w:rPr>
              <w:t>(Cadena / BF – Cadena / BF – Otros</w:t>
            </w:r>
            <w:r w:rsidR="00E13B22" w:rsidRPr="001F616D">
              <w:rPr>
                <w:rFonts w:cs="Arial"/>
                <w:sz w:val="16"/>
                <w:szCs w:val="16"/>
              </w:rPr>
              <w:t xml:space="preserve"> medios</w:t>
            </w:r>
            <w:r w:rsidR="00E13B22" w:rsidRPr="001F616D">
              <w:rPr>
                <w:rStyle w:val="Refdenotaalpie"/>
                <w:rFonts w:cs="Arial"/>
                <w:sz w:val="16"/>
                <w:szCs w:val="16"/>
              </w:rPr>
              <w:footnoteReference w:id="11"/>
            </w:r>
            <w:r w:rsidRPr="001F616D">
              <w:rPr>
                <w:rFonts w:cs="Arial"/>
                <w:sz w:val="16"/>
                <w:szCs w:val="16"/>
              </w:rPr>
              <w:t xml:space="preserve"> / </w:t>
            </w:r>
            <w:r w:rsidR="00E13B22" w:rsidRPr="001F616D">
              <w:rPr>
                <w:rFonts w:cs="Arial"/>
                <w:sz w:val="16"/>
                <w:szCs w:val="16"/>
              </w:rPr>
              <w:t xml:space="preserve">No </w:t>
            </w:r>
            <w:r w:rsidRPr="001F616D">
              <w:rPr>
                <w:rFonts w:cs="Arial"/>
                <w:sz w:val="16"/>
                <w:szCs w:val="16"/>
              </w:rPr>
              <w:t>BF)</w:t>
            </w:r>
          </w:p>
        </w:tc>
        <w:tc>
          <w:tcPr>
            <w:tcW w:w="1143" w:type="dxa"/>
            <w:shd w:val="clear" w:color="auto" w:fill="BFBFBF"/>
          </w:tcPr>
          <w:p w14:paraId="0ABD6407" w14:textId="77777777" w:rsidR="009A3DD1" w:rsidRPr="001F616D" w:rsidRDefault="009A3DD1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Nombres y apellidos completos</w:t>
            </w:r>
            <w:r w:rsidR="007001DE" w:rsidRPr="001F616D">
              <w:rPr>
                <w:rStyle w:val="Refdenotaalpie"/>
                <w:rFonts w:cs="Arial"/>
                <w:sz w:val="18"/>
                <w:szCs w:val="18"/>
              </w:rPr>
              <w:footnoteReference w:id="12"/>
            </w:r>
            <w:r w:rsidRPr="001F616D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286" w:type="dxa"/>
            <w:shd w:val="clear" w:color="auto" w:fill="BFBFBF"/>
          </w:tcPr>
          <w:p w14:paraId="1EB31C90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Persona </w:t>
            </w:r>
            <w:r w:rsidR="008A5965" w:rsidRPr="001F616D">
              <w:rPr>
                <w:rFonts w:cs="Arial"/>
                <w:sz w:val="18"/>
                <w:szCs w:val="18"/>
              </w:rPr>
              <w:t>intermediaria</w:t>
            </w:r>
          </w:p>
        </w:tc>
        <w:tc>
          <w:tcPr>
            <w:tcW w:w="1285" w:type="dxa"/>
            <w:shd w:val="clear" w:color="auto" w:fill="BFBFBF"/>
          </w:tcPr>
          <w:p w14:paraId="585B86BE" w14:textId="77777777" w:rsidR="009A3DD1" w:rsidRPr="001F616D" w:rsidRDefault="009A3DD1" w:rsidP="001F616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% </w:t>
            </w:r>
            <w:r w:rsidR="003D0B7B" w:rsidRPr="001F616D">
              <w:rPr>
                <w:rFonts w:cs="Arial"/>
                <w:sz w:val="18"/>
                <w:szCs w:val="18"/>
              </w:rPr>
              <w:t>participación</w:t>
            </w:r>
            <w:r w:rsidRPr="001F616D">
              <w:rPr>
                <w:rFonts w:cs="Arial"/>
                <w:sz w:val="18"/>
                <w:szCs w:val="18"/>
              </w:rPr>
              <w:t xml:space="preserve"> s</w:t>
            </w:r>
            <w:r w:rsidR="003D0B7B" w:rsidRPr="001F616D">
              <w:rPr>
                <w:rFonts w:cs="Arial"/>
                <w:sz w:val="18"/>
                <w:szCs w:val="18"/>
              </w:rPr>
              <w:t>/</w:t>
            </w:r>
            <w:r w:rsidRPr="001F616D">
              <w:rPr>
                <w:rFonts w:cs="Arial"/>
                <w:sz w:val="18"/>
                <w:szCs w:val="18"/>
              </w:rPr>
              <w:t xml:space="preserve">persona </w:t>
            </w:r>
            <w:r w:rsidR="008A5965" w:rsidRPr="001F616D">
              <w:rPr>
                <w:rFonts w:cs="Arial"/>
                <w:sz w:val="18"/>
                <w:szCs w:val="18"/>
              </w:rPr>
              <w:t>intermediaria</w:t>
            </w:r>
          </w:p>
        </w:tc>
        <w:tc>
          <w:tcPr>
            <w:tcW w:w="1286" w:type="dxa"/>
            <w:shd w:val="clear" w:color="auto" w:fill="BFBFBF"/>
          </w:tcPr>
          <w:p w14:paraId="4A4D1D56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 xml:space="preserve">% </w:t>
            </w:r>
            <w:r w:rsidR="003D0B7B" w:rsidRPr="001F616D">
              <w:rPr>
                <w:rFonts w:cs="Arial"/>
                <w:sz w:val="18"/>
                <w:szCs w:val="18"/>
              </w:rPr>
              <w:t>participación</w:t>
            </w:r>
            <w:r w:rsidR="008A5965" w:rsidRPr="001F616D">
              <w:rPr>
                <w:rFonts w:cs="Arial"/>
                <w:sz w:val="18"/>
                <w:szCs w:val="18"/>
              </w:rPr>
              <w:t xml:space="preserve"> </w:t>
            </w:r>
            <w:r w:rsidR="003D0B7B" w:rsidRPr="001F616D">
              <w:rPr>
                <w:rFonts w:cs="Arial"/>
                <w:sz w:val="18"/>
                <w:szCs w:val="18"/>
              </w:rPr>
              <w:t xml:space="preserve">indirecta s/capital </w:t>
            </w:r>
            <w:r w:rsidR="008A5965" w:rsidRPr="001F616D">
              <w:rPr>
                <w:rFonts w:cs="Arial"/>
                <w:sz w:val="18"/>
                <w:szCs w:val="18"/>
              </w:rPr>
              <w:t>PPJJ</w:t>
            </w:r>
          </w:p>
        </w:tc>
        <w:tc>
          <w:tcPr>
            <w:tcW w:w="1286" w:type="dxa"/>
            <w:shd w:val="clear" w:color="auto" w:fill="BFBFBF"/>
          </w:tcPr>
          <w:p w14:paraId="0B6B3ED1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¿Es Beneficiario Final?</w:t>
            </w:r>
          </w:p>
          <w:p w14:paraId="2C5591D9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F616D">
              <w:rPr>
                <w:rFonts w:cs="Arial"/>
                <w:sz w:val="18"/>
                <w:szCs w:val="18"/>
              </w:rPr>
              <w:t>(Si / No)</w:t>
            </w:r>
          </w:p>
        </w:tc>
        <w:tc>
          <w:tcPr>
            <w:tcW w:w="714" w:type="dxa"/>
            <w:shd w:val="clear" w:color="auto" w:fill="BFBFBF"/>
          </w:tcPr>
          <w:p w14:paraId="69C8F4F7" w14:textId="77777777" w:rsidR="009A3DD1" w:rsidRPr="001F616D" w:rsidRDefault="009A3DD1" w:rsidP="001F616D">
            <w:pPr>
              <w:spacing w:after="0" w:line="240" w:lineRule="auto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1F616D">
              <w:rPr>
                <w:rFonts w:cs="Arial"/>
                <w:sz w:val="18"/>
                <w:szCs w:val="18"/>
              </w:rPr>
              <w:t>Obs</w:t>
            </w:r>
            <w:proofErr w:type="spellEnd"/>
          </w:p>
        </w:tc>
      </w:tr>
      <w:tr w:rsidR="003D0B7B" w:rsidRPr="001F616D" w14:paraId="1927D6E5" w14:textId="77777777" w:rsidTr="00100927">
        <w:trPr>
          <w:gridAfter w:val="1"/>
          <w:wAfter w:w="6" w:type="dxa"/>
          <w:trHeight w:val="1223"/>
        </w:trPr>
        <w:tc>
          <w:tcPr>
            <w:tcW w:w="709" w:type="dxa"/>
            <w:shd w:val="clear" w:color="auto" w:fill="BFBFBF"/>
          </w:tcPr>
          <w:p w14:paraId="5E495E0C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86" w:type="dxa"/>
            <w:shd w:val="clear" w:color="auto" w:fill="BFBFBF"/>
          </w:tcPr>
          <w:p w14:paraId="3FA9E886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43" w:type="dxa"/>
            <w:shd w:val="clear" w:color="auto" w:fill="BFBFBF"/>
          </w:tcPr>
          <w:p w14:paraId="744A2150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86" w:type="dxa"/>
            <w:shd w:val="clear" w:color="auto" w:fill="BFBFBF"/>
          </w:tcPr>
          <w:p w14:paraId="5AECE296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shd w:val="clear" w:color="auto" w:fill="BFBFBF"/>
          </w:tcPr>
          <w:p w14:paraId="4CBD7D51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86" w:type="dxa"/>
            <w:shd w:val="clear" w:color="auto" w:fill="BFBFBF"/>
          </w:tcPr>
          <w:p w14:paraId="1C7D6AB0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86" w:type="dxa"/>
            <w:shd w:val="clear" w:color="auto" w:fill="BFBFBF"/>
          </w:tcPr>
          <w:p w14:paraId="1272A8BF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14" w:type="dxa"/>
            <w:shd w:val="clear" w:color="auto" w:fill="BFBFBF"/>
          </w:tcPr>
          <w:p w14:paraId="53C073D0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68BA0CFD" w14:textId="77777777" w:rsidR="00100927" w:rsidRPr="00100927" w:rsidRDefault="00100927" w:rsidP="00100927">
      <w:pPr>
        <w:rPr>
          <w:rFonts w:ascii="Arial" w:hAnsi="Arial" w:cs="Arial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13"/>
        <w:gridCol w:w="2813"/>
      </w:tblGrid>
      <w:tr w:rsidR="00810DF8" w:rsidRPr="001F616D" w14:paraId="06458E01" w14:textId="77777777" w:rsidTr="001B3368">
        <w:trPr>
          <w:trHeight w:val="268"/>
        </w:trPr>
        <w:tc>
          <w:tcPr>
            <w:tcW w:w="8926" w:type="dxa"/>
            <w:gridSpan w:val="2"/>
            <w:shd w:val="clear" w:color="auto" w:fill="D0CECE"/>
          </w:tcPr>
          <w:p w14:paraId="4A56FD70" w14:textId="77777777" w:rsidR="00810DF8" w:rsidRPr="001F616D" w:rsidRDefault="00810DF8" w:rsidP="001F616D">
            <w:pPr>
              <w:spacing w:after="0" w:line="240" w:lineRule="auto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>3.3 Datos de la persona jurídica o ente jurídico</w:t>
            </w:r>
            <w:r w:rsidR="00270751" w:rsidRPr="001F616D">
              <w:rPr>
                <w:rStyle w:val="Refdenotaalpie"/>
                <w:rFonts w:cs="Arial"/>
                <w:b/>
              </w:rPr>
              <w:footnoteReference w:id="13"/>
            </w:r>
          </w:p>
        </w:tc>
      </w:tr>
      <w:tr w:rsidR="00810DF8" w:rsidRPr="001F616D" w14:paraId="0BA5C3EF" w14:textId="77777777" w:rsidTr="001B3368">
        <w:tc>
          <w:tcPr>
            <w:tcW w:w="6113" w:type="dxa"/>
            <w:shd w:val="clear" w:color="auto" w:fill="D0CECE"/>
          </w:tcPr>
          <w:p w14:paraId="35656773" w14:textId="77777777" w:rsidR="00810DF8" w:rsidRPr="001F616D" w:rsidRDefault="00810DF8" w:rsidP="001F616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Nombre, Razón o Denominación Social</w:t>
            </w:r>
          </w:p>
        </w:tc>
        <w:tc>
          <w:tcPr>
            <w:tcW w:w="2813" w:type="dxa"/>
            <w:shd w:val="clear" w:color="auto" w:fill="D0CECE"/>
          </w:tcPr>
          <w:p w14:paraId="0E3E6B44" w14:textId="77777777" w:rsidR="00810DF8" w:rsidRPr="001F616D" w:rsidRDefault="00810D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810DF8" w:rsidRPr="001F616D" w14:paraId="38CB1D9A" w14:textId="77777777" w:rsidTr="001B3368">
        <w:tc>
          <w:tcPr>
            <w:tcW w:w="6113" w:type="dxa"/>
            <w:shd w:val="clear" w:color="auto" w:fill="D0CECE"/>
          </w:tcPr>
          <w:p w14:paraId="715A4C16" w14:textId="77777777" w:rsidR="00810DF8" w:rsidRPr="001F616D" w:rsidRDefault="00810DF8" w:rsidP="001F616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 xml:space="preserve">País de Origen </w:t>
            </w:r>
          </w:p>
        </w:tc>
        <w:tc>
          <w:tcPr>
            <w:tcW w:w="2813" w:type="dxa"/>
            <w:shd w:val="clear" w:color="auto" w:fill="D0CECE"/>
          </w:tcPr>
          <w:p w14:paraId="3025E4E6" w14:textId="77777777" w:rsidR="00810DF8" w:rsidRPr="001F616D" w:rsidRDefault="00810D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810DF8" w:rsidRPr="001F616D" w14:paraId="5E9A497C" w14:textId="77777777" w:rsidTr="001B3368">
        <w:tc>
          <w:tcPr>
            <w:tcW w:w="6113" w:type="dxa"/>
            <w:shd w:val="clear" w:color="auto" w:fill="D0CECE"/>
          </w:tcPr>
          <w:p w14:paraId="633B72D0" w14:textId="77777777" w:rsidR="00810DF8" w:rsidRPr="001F616D" w:rsidRDefault="00810D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b.1) Creación</w:t>
            </w:r>
          </w:p>
        </w:tc>
        <w:tc>
          <w:tcPr>
            <w:tcW w:w="2813" w:type="dxa"/>
            <w:shd w:val="clear" w:color="auto" w:fill="D0CECE"/>
          </w:tcPr>
          <w:p w14:paraId="7AB0758B" w14:textId="77777777" w:rsidR="00810DF8" w:rsidRPr="001F616D" w:rsidRDefault="00810D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810DF8" w:rsidRPr="001F616D" w14:paraId="2F16AF0C" w14:textId="77777777" w:rsidTr="001B3368">
        <w:tc>
          <w:tcPr>
            <w:tcW w:w="6113" w:type="dxa"/>
            <w:shd w:val="clear" w:color="auto" w:fill="D0CECE"/>
          </w:tcPr>
          <w:p w14:paraId="6001FAC7" w14:textId="77777777" w:rsidR="00810DF8" w:rsidRPr="001F616D" w:rsidRDefault="00810D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b.2) Constitución</w:t>
            </w:r>
          </w:p>
        </w:tc>
        <w:tc>
          <w:tcPr>
            <w:tcW w:w="2813" w:type="dxa"/>
            <w:shd w:val="clear" w:color="auto" w:fill="D0CECE"/>
          </w:tcPr>
          <w:p w14:paraId="46FE913D" w14:textId="77777777" w:rsidR="00810DF8" w:rsidRPr="001F616D" w:rsidRDefault="00810D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810DF8" w:rsidRPr="001F616D" w14:paraId="1A4F7D8D" w14:textId="77777777" w:rsidTr="001B3368">
        <w:tc>
          <w:tcPr>
            <w:tcW w:w="6113" w:type="dxa"/>
            <w:shd w:val="clear" w:color="auto" w:fill="D0CECE"/>
          </w:tcPr>
          <w:p w14:paraId="144629B1" w14:textId="77777777" w:rsidR="00810DF8" w:rsidRPr="001F616D" w:rsidRDefault="00810D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  <w:r w:rsidRPr="001F616D">
              <w:rPr>
                <w:rFonts w:cs="Arial"/>
                <w:sz w:val="18"/>
              </w:rPr>
              <w:t>b.3) Registro</w:t>
            </w:r>
          </w:p>
        </w:tc>
        <w:tc>
          <w:tcPr>
            <w:tcW w:w="2813" w:type="dxa"/>
            <w:shd w:val="clear" w:color="auto" w:fill="D0CECE"/>
          </w:tcPr>
          <w:p w14:paraId="62BA25F8" w14:textId="77777777" w:rsidR="00810DF8" w:rsidRPr="001F616D" w:rsidRDefault="00810DF8" w:rsidP="001F616D">
            <w:pPr>
              <w:spacing w:after="0" w:line="240" w:lineRule="auto"/>
              <w:ind w:left="306"/>
              <w:jc w:val="both"/>
              <w:rPr>
                <w:rFonts w:cs="Arial"/>
                <w:sz w:val="18"/>
              </w:rPr>
            </w:pPr>
          </w:p>
        </w:tc>
      </w:tr>
      <w:tr w:rsidR="00810DF8" w:rsidRPr="001F616D" w14:paraId="7D5A4395" w14:textId="77777777" w:rsidTr="001B3368">
        <w:tc>
          <w:tcPr>
            <w:tcW w:w="6113" w:type="dxa"/>
            <w:shd w:val="clear" w:color="auto" w:fill="D0CECE"/>
          </w:tcPr>
          <w:p w14:paraId="7690579F" w14:textId="77777777" w:rsidR="00810DF8" w:rsidRPr="001F616D" w:rsidRDefault="00810DF8" w:rsidP="001F616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País de residencia</w:t>
            </w:r>
          </w:p>
        </w:tc>
        <w:tc>
          <w:tcPr>
            <w:tcW w:w="2813" w:type="dxa"/>
            <w:shd w:val="clear" w:color="auto" w:fill="D0CECE"/>
          </w:tcPr>
          <w:p w14:paraId="1A7E60F4" w14:textId="77777777" w:rsidR="00810DF8" w:rsidRPr="001F616D" w:rsidRDefault="00810D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810DF8" w:rsidRPr="001F616D" w14:paraId="4B1AB517" w14:textId="77777777" w:rsidTr="001B3368">
        <w:tc>
          <w:tcPr>
            <w:tcW w:w="6113" w:type="dxa"/>
            <w:shd w:val="clear" w:color="auto" w:fill="D0CECE"/>
          </w:tcPr>
          <w:p w14:paraId="0ADFAE42" w14:textId="77777777" w:rsidR="00810DF8" w:rsidRPr="001F616D" w:rsidRDefault="00810DF8" w:rsidP="001F616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 xml:space="preserve">NIT (en caso de ser extranjero) </w:t>
            </w:r>
          </w:p>
        </w:tc>
        <w:tc>
          <w:tcPr>
            <w:tcW w:w="2813" w:type="dxa"/>
            <w:shd w:val="clear" w:color="auto" w:fill="D0CECE"/>
          </w:tcPr>
          <w:p w14:paraId="422CC8A8" w14:textId="77777777" w:rsidR="00810DF8" w:rsidRPr="001F616D" w:rsidRDefault="00810DF8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18167C" w:rsidRPr="001F616D" w14:paraId="4DDBDEC9" w14:textId="77777777" w:rsidTr="001B3368">
        <w:tc>
          <w:tcPr>
            <w:tcW w:w="6113" w:type="dxa"/>
            <w:shd w:val="clear" w:color="auto" w:fill="D0CECE"/>
          </w:tcPr>
          <w:p w14:paraId="5AA207F3" w14:textId="77777777" w:rsidR="0018167C" w:rsidRPr="001F616D" w:rsidRDefault="0018167C" w:rsidP="001F616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>RUC (en caso de que tenga)</w:t>
            </w:r>
          </w:p>
        </w:tc>
        <w:tc>
          <w:tcPr>
            <w:tcW w:w="2813" w:type="dxa"/>
            <w:shd w:val="clear" w:color="auto" w:fill="D0CECE"/>
          </w:tcPr>
          <w:p w14:paraId="1517D1E4" w14:textId="77777777" w:rsidR="0018167C" w:rsidRPr="001F616D" w:rsidRDefault="0018167C" w:rsidP="001F616D">
            <w:pPr>
              <w:spacing w:after="0" w:line="240" w:lineRule="auto"/>
              <w:ind w:left="22"/>
              <w:jc w:val="both"/>
              <w:rPr>
                <w:rFonts w:cs="Arial"/>
              </w:rPr>
            </w:pPr>
          </w:p>
        </w:tc>
      </w:tr>
      <w:tr w:rsidR="00B829A0" w:rsidRPr="001F616D" w14:paraId="3BAC6751" w14:textId="77777777" w:rsidTr="001B3368">
        <w:tc>
          <w:tcPr>
            <w:tcW w:w="6113" w:type="dxa"/>
            <w:shd w:val="clear" w:color="auto" w:fill="D0CECE"/>
          </w:tcPr>
          <w:p w14:paraId="06FE9F63" w14:textId="77777777" w:rsidR="00B829A0" w:rsidRPr="001F616D" w:rsidRDefault="00B829A0" w:rsidP="001F616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06" w:hanging="284"/>
              <w:jc w:val="both"/>
              <w:rPr>
                <w:rFonts w:cs="Arial"/>
              </w:rPr>
            </w:pPr>
            <w:r w:rsidRPr="001F616D">
              <w:rPr>
                <w:rFonts w:cs="Arial"/>
              </w:rPr>
              <w:t xml:space="preserve">Dirección </w:t>
            </w:r>
          </w:p>
          <w:p w14:paraId="71354EB0" w14:textId="77777777" w:rsidR="00B829A0" w:rsidRPr="001F616D" w:rsidRDefault="00B829A0" w:rsidP="001F616D">
            <w:pPr>
              <w:spacing w:after="0" w:line="240" w:lineRule="auto"/>
              <w:ind w:left="306"/>
              <w:jc w:val="both"/>
              <w:rPr>
                <w:rFonts w:cs="Arial"/>
              </w:rPr>
            </w:pPr>
            <w:r w:rsidRPr="001F616D">
              <w:rPr>
                <w:rFonts w:cs="Arial"/>
                <w:sz w:val="16"/>
              </w:rPr>
              <w:t>(calle, avenida, jirón u otros, urbanización, distrito, provincia y código postal)</w:t>
            </w:r>
          </w:p>
        </w:tc>
        <w:tc>
          <w:tcPr>
            <w:tcW w:w="2813" w:type="dxa"/>
            <w:shd w:val="clear" w:color="auto" w:fill="D0CECE"/>
          </w:tcPr>
          <w:p w14:paraId="251898D8" w14:textId="77777777" w:rsidR="00B829A0" w:rsidRPr="001F616D" w:rsidRDefault="00B829A0" w:rsidP="001F616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600467E3" w14:textId="77777777" w:rsidR="00810DF8" w:rsidRDefault="00810DF8" w:rsidP="009E2B29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3828"/>
      </w:tblGrid>
      <w:tr w:rsidR="00B829A0" w:rsidRPr="001F616D" w14:paraId="3746D3EA" w14:textId="77777777" w:rsidTr="001B3368">
        <w:trPr>
          <w:trHeight w:val="410"/>
        </w:trPr>
        <w:tc>
          <w:tcPr>
            <w:tcW w:w="8926" w:type="dxa"/>
            <w:gridSpan w:val="2"/>
            <w:shd w:val="clear" w:color="auto" w:fill="D0CECE"/>
          </w:tcPr>
          <w:p w14:paraId="24126B06" w14:textId="77777777" w:rsidR="00B829A0" w:rsidRPr="001F616D" w:rsidRDefault="00B829A0" w:rsidP="001F616D">
            <w:pPr>
              <w:spacing w:after="0" w:line="240" w:lineRule="auto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>4. Beneficiario Final por control</w:t>
            </w:r>
            <w:r w:rsidRPr="001F616D">
              <w:rPr>
                <w:rStyle w:val="Refdenotaalpie"/>
                <w:rFonts w:cs="Arial"/>
                <w:b/>
              </w:rPr>
              <w:footnoteReference w:id="14"/>
            </w:r>
          </w:p>
          <w:p w14:paraId="71A08CCF" w14:textId="77777777" w:rsidR="00E90962" w:rsidRPr="001F616D" w:rsidRDefault="00E90962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  <w:sz w:val="18"/>
              </w:rPr>
              <w:t xml:space="preserve">Si Ud. ejerce control indirecto en la </w:t>
            </w:r>
            <w:r w:rsidR="000D264A" w:rsidRPr="001F616D">
              <w:rPr>
                <w:color w:val="000000"/>
                <w:sz w:val="18"/>
              </w:rPr>
              <w:t>persona jurídica</w:t>
            </w:r>
            <w:r w:rsidRPr="001F616D">
              <w:rPr>
                <w:color w:val="000000"/>
                <w:sz w:val="18"/>
              </w:rPr>
              <w:t xml:space="preserve"> por medios distintos a la propiedad, para adoptar e imponer decisiones con independencia de que ocupe o no cargos formales en la </w:t>
            </w:r>
            <w:r w:rsidR="00615F39" w:rsidRPr="001F616D">
              <w:rPr>
                <w:color w:val="000000"/>
                <w:sz w:val="18"/>
              </w:rPr>
              <w:t>persona jurídica</w:t>
            </w:r>
            <w:r w:rsidRPr="001F616D">
              <w:rPr>
                <w:color w:val="000000"/>
                <w:sz w:val="18"/>
              </w:rPr>
              <w:t>, conforme a lo dispuesto en el párrafo 5.4 del artículo 5 del Reglamento, sírvase proporcionar la siguiente información</w:t>
            </w:r>
            <w:r w:rsidR="00806853" w:rsidRPr="001F616D">
              <w:rPr>
                <w:color w:val="000000"/>
                <w:sz w:val="18"/>
              </w:rPr>
              <w:t>;</w:t>
            </w:r>
            <w:r w:rsidR="00733D76" w:rsidRPr="001F616D">
              <w:rPr>
                <w:color w:val="000000"/>
                <w:sz w:val="18"/>
              </w:rPr>
              <w:t xml:space="preserve"> como así también, los datos de identificación del </w:t>
            </w:r>
            <w:r w:rsidR="005766BA" w:rsidRPr="001F616D">
              <w:rPr>
                <w:color w:val="000000"/>
                <w:sz w:val="18"/>
              </w:rPr>
              <w:t>cuadro</w:t>
            </w:r>
            <w:r w:rsidR="00733D76" w:rsidRPr="001F616D">
              <w:rPr>
                <w:color w:val="000000"/>
                <w:sz w:val="18"/>
              </w:rPr>
              <w:t xml:space="preserve"> 1 y del </w:t>
            </w:r>
            <w:r w:rsidR="005766BA" w:rsidRPr="001F616D">
              <w:rPr>
                <w:color w:val="000000"/>
                <w:sz w:val="18"/>
              </w:rPr>
              <w:t>cuadro</w:t>
            </w:r>
            <w:r w:rsidR="00733D76" w:rsidRPr="001F616D">
              <w:rPr>
                <w:color w:val="000000"/>
                <w:sz w:val="18"/>
              </w:rPr>
              <w:t xml:space="preserve"> 2, de corresponder.</w:t>
            </w:r>
          </w:p>
        </w:tc>
      </w:tr>
      <w:tr w:rsidR="00B829A0" w:rsidRPr="001F616D" w14:paraId="363DFD4C" w14:textId="77777777" w:rsidTr="001B3368">
        <w:tc>
          <w:tcPr>
            <w:tcW w:w="8926" w:type="dxa"/>
            <w:gridSpan w:val="2"/>
            <w:shd w:val="clear" w:color="auto" w:fill="D0CECE"/>
          </w:tcPr>
          <w:p w14:paraId="333C9572" w14:textId="77777777" w:rsidR="00B829A0" w:rsidRPr="001F616D" w:rsidRDefault="00B829A0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</w:rPr>
              <w:t>Tipo de control:</w:t>
            </w:r>
          </w:p>
        </w:tc>
      </w:tr>
      <w:tr w:rsidR="00B829A0" w:rsidRPr="001F616D" w14:paraId="1534F96A" w14:textId="77777777" w:rsidTr="001B3368">
        <w:tc>
          <w:tcPr>
            <w:tcW w:w="5098" w:type="dxa"/>
            <w:shd w:val="clear" w:color="auto" w:fill="D0CECE"/>
          </w:tcPr>
          <w:p w14:paraId="032B2002" w14:textId="77777777" w:rsidR="00B829A0" w:rsidRPr="001F616D" w:rsidRDefault="00B829A0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</w:rPr>
              <w:t>Control directo</w:t>
            </w:r>
          </w:p>
          <w:p w14:paraId="2877A693" w14:textId="77777777" w:rsidR="00B829A0" w:rsidRPr="001F616D" w:rsidRDefault="00806853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 w:rsidRPr="001F616D">
              <w:rPr>
                <w:rFonts w:cs="Calibri"/>
                <w:color w:val="000000"/>
                <w:sz w:val="18"/>
                <w:szCs w:val="20"/>
              </w:rPr>
              <w:t>Cuando la PPNN ejerce más de la mitad del poder de voto en los órganos de administración o dirección o equivalente que tenga poder de decisión, en una persona jurídica.</w:t>
            </w:r>
          </w:p>
        </w:tc>
        <w:tc>
          <w:tcPr>
            <w:tcW w:w="3828" w:type="dxa"/>
            <w:shd w:val="clear" w:color="auto" w:fill="D0CECE"/>
          </w:tcPr>
          <w:p w14:paraId="113E1193" w14:textId="77777777" w:rsidR="00B829A0" w:rsidRPr="001F616D" w:rsidRDefault="00B829A0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</w:p>
        </w:tc>
      </w:tr>
      <w:tr w:rsidR="00B829A0" w:rsidRPr="001F616D" w14:paraId="4D7600BC" w14:textId="77777777" w:rsidTr="001B3368">
        <w:tc>
          <w:tcPr>
            <w:tcW w:w="5098" w:type="dxa"/>
            <w:shd w:val="clear" w:color="auto" w:fill="D0CECE"/>
          </w:tcPr>
          <w:p w14:paraId="2C511626" w14:textId="77777777" w:rsidR="00B829A0" w:rsidRPr="001F616D" w:rsidRDefault="00B829A0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</w:rPr>
              <w:t>Control indirecto</w:t>
            </w:r>
          </w:p>
          <w:p w14:paraId="3DCB83F3" w14:textId="77777777" w:rsidR="00B829A0" w:rsidRPr="001F616D" w:rsidRDefault="00806853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  <w:sz w:val="18"/>
              </w:rPr>
              <w:t xml:space="preserve">Cuando la PPNN </w:t>
            </w:r>
            <w:r w:rsidRPr="001F616D">
              <w:rPr>
                <w:rFonts w:cs="Calibri"/>
                <w:color w:val="000000"/>
                <w:sz w:val="18"/>
                <w:szCs w:val="20"/>
              </w:rPr>
              <w:t>tiene la potestad para designar, remover o vetar a la mayoría de los miembros de los órganos de administración o dirección o equivalente de la PPJJ, según corresponda, para ejercer la mayoría de los votos en las sesiones de dichos órganos y de esta forma aprobar las decisiones financieras, operativas y/o comerciales o es responsable de las decisiones estratégicas en la PPJJ, incluyendo decisiones sobre la consecución del objeto de la PPJJ y continuidad de ésta</w:t>
            </w:r>
            <w:r w:rsidR="003B0A9E" w:rsidRPr="001F616D">
              <w:rPr>
                <w:rFonts w:cs="Calibri"/>
                <w:color w:val="000000"/>
                <w:sz w:val="18"/>
                <w:szCs w:val="20"/>
              </w:rPr>
              <w:t>.</w:t>
            </w:r>
          </w:p>
        </w:tc>
        <w:tc>
          <w:tcPr>
            <w:tcW w:w="3828" w:type="dxa"/>
            <w:shd w:val="clear" w:color="auto" w:fill="D0CECE"/>
          </w:tcPr>
          <w:p w14:paraId="4391DA71" w14:textId="77777777" w:rsidR="00B829A0" w:rsidRPr="001F616D" w:rsidRDefault="00B829A0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</w:p>
        </w:tc>
      </w:tr>
    </w:tbl>
    <w:p w14:paraId="4307046A" w14:textId="77777777" w:rsidR="00810DF8" w:rsidRDefault="00810DF8" w:rsidP="00B829A0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7"/>
        <w:gridCol w:w="4689"/>
      </w:tblGrid>
      <w:tr w:rsidR="00B829A0" w:rsidRPr="001F616D" w14:paraId="09197DC6" w14:textId="77777777" w:rsidTr="001F616D">
        <w:trPr>
          <w:trHeight w:val="410"/>
        </w:trPr>
        <w:tc>
          <w:tcPr>
            <w:tcW w:w="8926" w:type="dxa"/>
            <w:gridSpan w:val="2"/>
          </w:tcPr>
          <w:p w14:paraId="7F41215C" w14:textId="77777777" w:rsidR="00B829A0" w:rsidRPr="001F616D" w:rsidRDefault="00B829A0" w:rsidP="001F616D">
            <w:pPr>
              <w:spacing w:after="0" w:line="240" w:lineRule="auto"/>
              <w:rPr>
                <w:rFonts w:cs="Arial"/>
                <w:b/>
              </w:rPr>
            </w:pPr>
            <w:r w:rsidRPr="001F616D">
              <w:rPr>
                <w:rFonts w:cs="Arial"/>
                <w:b/>
              </w:rPr>
              <w:t>5. Beneficiario final de un ente jurídico</w:t>
            </w:r>
            <w:r w:rsidRPr="001F616D">
              <w:rPr>
                <w:rStyle w:val="Refdenotaalpie"/>
                <w:rFonts w:cs="Arial"/>
                <w:b/>
              </w:rPr>
              <w:footnoteReference w:id="15"/>
            </w:r>
          </w:p>
          <w:p w14:paraId="00A9B1E0" w14:textId="77777777" w:rsidR="009A3DD1" w:rsidRPr="001F616D" w:rsidRDefault="009A3DD1" w:rsidP="001F616D">
            <w:pPr>
              <w:spacing w:after="0" w:line="240" w:lineRule="auto"/>
              <w:jc w:val="both"/>
              <w:rPr>
                <w:rFonts w:cs="Arial"/>
                <w:b/>
              </w:rPr>
            </w:pPr>
            <w:r w:rsidRPr="001F616D">
              <w:rPr>
                <w:rFonts w:ascii="Arial" w:hAnsi="Arial" w:cs="Arial"/>
                <w:sz w:val="16"/>
              </w:rPr>
              <w:t>Conforme a lo dispuesto en los literales a) y b) del párrafo 4.2 del artículo 4 del Decreto Legislativo N.° 1372</w:t>
            </w:r>
            <w:r w:rsidRPr="00EE1A43">
              <w:rPr>
                <w:rFonts w:ascii="Arial" w:hAnsi="Arial" w:cs="Arial"/>
                <w:b/>
                <w:sz w:val="16"/>
              </w:rPr>
              <w:t>, se deberá detallar cada uno de los componentes de</w:t>
            </w:r>
            <w:r w:rsidRPr="001F616D">
              <w:rPr>
                <w:rFonts w:ascii="Arial" w:hAnsi="Arial" w:cs="Arial"/>
                <w:sz w:val="16"/>
              </w:rPr>
              <w:t xml:space="preserve">l Fondo de Inversión, </w:t>
            </w:r>
            <w:r w:rsidRPr="00EE1A43">
              <w:rPr>
                <w:rFonts w:ascii="Arial" w:hAnsi="Arial" w:cs="Arial"/>
                <w:b/>
                <w:sz w:val="16"/>
              </w:rPr>
              <w:t>Fideicomiso</w:t>
            </w:r>
            <w:r w:rsidRPr="001F616D">
              <w:rPr>
                <w:rFonts w:ascii="Arial" w:hAnsi="Arial" w:cs="Arial"/>
                <w:sz w:val="16"/>
              </w:rPr>
              <w:t xml:space="preserve">, Trust u otros tipos de entes jurídicos, </w:t>
            </w:r>
            <w:r w:rsidRPr="00942DB5">
              <w:rPr>
                <w:rFonts w:ascii="Arial" w:hAnsi="Arial" w:cs="Arial"/>
                <w:sz w:val="16"/>
              </w:rPr>
              <w:t>de corresponder, para lo cual se deberá utilizar los formatos que sean necesarios.</w:t>
            </w:r>
            <w:r w:rsidR="00733D76" w:rsidRPr="00942DB5">
              <w:rPr>
                <w:rFonts w:ascii="Arial" w:hAnsi="Arial" w:cs="Arial"/>
                <w:sz w:val="16"/>
              </w:rPr>
              <w:t xml:space="preserve"> </w:t>
            </w:r>
          </w:p>
        </w:tc>
      </w:tr>
      <w:tr w:rsidR="00B829A0" w:rsidRPr="001F616D" w14:paraId="7D8533D7" w14:textId="77777777" w:rsidTr="001F616D">
        <w:trPr>
          <w:trHeight w:val="775"/>
        </w:trPr>
        <w:tc>
          <w:tcPr>
            <w:tcW w:w="8926" w:type="dxa"/>
            <w:gridSpan w:val="2"/>
          </w:tcPr>
          <w:p w14:paraId="31FACC87" w14:textId="77777777" w:rsidR="00B829A0" w:rsidRPr="001F616D" w:rsidRDefault="00B829A0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B829A0" w:rsidRPr="001F616D" w14:paraId="7C859008" w14:textId="77777777" w:rsidTr="001F616D">
        <w:tc>
          <w:tcPr>
            <w:tcW w:w="4237" w:type="dxa"/>
          </w:tcPr>
          <w:p w14:paraId="7A22AAA9" w14:textId="77777777" w:rsidR="00B829A0" w:rsidRPr="001F616D" w:rsidRDefault="009A3DD1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</w:rPr>
              <w:t>a. Calidad que ostenta en el ente jurídico</w:t>
            </w:r>
          </w:p>
        </w:tc>
        <w:tc>
          <w:tcPr>
            <w:tcW w:w="4689" w:type="dxa"/>
          </w:tcPr>
          <w:p w14:paraId="1EFA1F0A" w14:textId="77777777" w:rsidR="00B829A0" w:rsidRPr="001F616D" w:rsidRDefault="00420AF4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BENEFICIARIO</w:t>
            </w:r>
          </w:p>
        </w:tc>
      </w:tr>
      <w:tr w:rsidR="00B829A0" w:rsidRPr="001F616D" w14:paraId="2746D04E" w14:textId="77777777" w:rsidTr="001F616D">
        <w:tc>
          <w:tcPr>
            <w:tcW w:w="4237" w:type="dxa"/>
          </w:tcPr>
          <w:p w14:paraId="2AF37519" w14:textId="77777777" w:rsidR="00B829A0" w:rsidRPr="001F616D" w:rsidRDefault="009A3DD1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 w:rsidRPr="001F616D">
              <w:rPr>
                <w:color w:val="000000"/>
              </w:rPr>
              <w:t>b. Fecha cierta desde que es beneficiario final</w:t>
            </w:r>
          </w:p>
        </w:tc>
        <w:tc>
          <w:tcPr>
            <w:tcW w:w="4689" w:type="dxa"/>
          </w:tcPr>
          <w:p w14:paraId="58E01307" w14:textId="77777777" w:rsidR="00B829A0" w:rsidRPr="001F616D" w:rsidRDefault="00420AF4" w:rsidP="001F616D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DESDE LA FECHA DE LA MINUTA</w:t>
            </w:r>
          </w:p>
        </w:tc>
      </w:tr>
    </w:tbl>
    <w:p w14:paraId="62B2153A" w14:textId="77777777" w:rsidR="00806853" w:rsidRDefault="00806853" w:rsidP="00806853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color w:val="000000"/>
        </w:rPr>
      </w:pPr>
    </w:p>
    <w:p w14:paraId="64E54A8E" w14:textId="77777777" w:rsidR="00806853" w:rsidRDefault="00806853" w:rsidP="00806853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color w:val="000000"/>
        </w:rPr>
      </w:pPr>
    </w:p>
    <w:p w14:paraId="4B6A066C" w14:textId="77777777" w:rsidR="009A3DD1" w:rsidRPr="00E235C3" w:rsidRDefault="009A3DD1" w:rsidP="00806853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color w:val="000000"/>
        </w:rPr>
      </w:pPr>
      <w:r w:rsidRPr="00E235C3">
        <w:rPr>
          <w:color w:val="000000"/>
        </w:rPr>
        <w:t>-----------------------</w:t>
      </w:r>
      <w:r>
        <w:rPr>
          <w:color w:val="000000"/>
        </w:rPr>
        <w:t>----------------</w:t>
      </w:r>
    </w:p>
    <w:p w14:paraId="3AEC4215" w14:textId="77777777" w:rsidR="009A3DD1" w:rsidRPr="009A3DD1" w:rsidRDefault="009A3DD1" w:rsidP="00806853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color w:val="000000"/>
          <w:sz w:val="20"/>
        </w:rPr>
      </w:pPr>
      <w:r w:rsidRPr="00E90962">
        <w:rPr>
          <w:color w:val="000000"/>
        </w:rPr>
        <w:t>Firma del beneficiario final</w:t>
      </w:r>
      <w:r w:rsidRPr="009A3DD1">
        <w:rPr>
          <w:rStyle w:val="Refdenotaalpie"/>
          <w:color w:val="000000"/>
          <w:sz w:val="20"/>
        </w:rPr>
        <w:footnoteReference w:id="16"/>
      </w:r>
    </w:p>
    <w:p w14:paraId="14AFFCD8" w14:textId="5DEFB80C" w:rsidR="009A3DD1" w:rsidRPr="009A3DD1" w:rsidRDefault="009A3DD1" w:rsidP="00806853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0"/>
        </w:rPr>
      </w:pPr>
      <w:r w:rsidRPr="009A3DD1">
        <w:rPr>
          <w:color w:val="000000"/>
          <w:sz w:val="20"/>
        </w:rPr>
        <w:t>N.° Documento de identidad</w:t>
      </w:r>
      <w:r w:rsidR="00420AF4">
        <w:rPr>
          <w:color w:val="000000"/>
          <w:sz w:val="20"/>
        </w:rPr>
        <w:t xml:space="preserve">: </w:t>
      </w:r>
    </w:p>
    <w:sectPr w:rsidR="009A3DD1" w:rsidRPr="009A3DD1" w:rsidSect="00806853">
      <w:pgSz w:w="12240" w:h="15840"/>
      <w:pgMar w:top="1134" w:right="132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815C" w14:textId="77777777" w:rsidR="000F6C4E" w:rsidRDefault="000F6C4E" w:rsidP="004E1C9F">
      <w:pPr>
        <w:spacing w:after="0" w:line="240" w:lineRule="auto"/>
      </w:pPr>
      <w:r>
        <w:separator/>
      </w:r>
    </w:p>
  </w:endnote>
  <w:endnote w:type="continuationSeparator" w:id="0">
    <w:p w14:paraId="51446238" w14:textId="77777777" w:rsidR="000F6C4E" w:rsidRDefault="000F6C4E" w:rsidP="004E1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8E93" w14:textId="77777777" w:rsidR="000F6C4E" w:rsidRDefault="000F6C4E" w:rsidP="004E1C9F">
      <w:pPr>
        <w:spacing w:after="0" w:line="240" w:lineRule="auto"/>
      </w:pPr>
      <w:r>
        <w:separator/>
      </w:r>
    </w:p>
  </w:footnote>
  <w:footnote w:type="continuationSeparator" w:id="0">
    <w:p w14:paraId="59B2FF07" w14:textId="77777777" w:rsidR="000F6C4E" w:rsidRDefault="000F6C4E" w:rsidP="004E1C9F">
      <w:pPr>
        <w:spacing w:after="0" w:line="240" w:lineRule="auto"/>
      </w:pPr>
      <w:r>
        <w:continuationSeparator/>
      </w:r>
    </w:p>
  </w:footnote>
  <w:footnote w:id="1">
    <w:p w14:paraId="61A72312" w14:textId="77777777" w:rsidR="004E1C9F" w:rsidRDefault="004E1C9F" w:rsidP="00C9781C">
      <w:pPr>
        <w:pStyle w:val="Textonotapie"/>
        <w:jc w:val="both"/>
      </w:pPr>
      <w:r w:rsidRPr="00C9781C">
        <w:rPr>
          <w:rStyle w:val="Refdenotaalpie"/>
          <w:sz w:val="18"/>
        </w:rPr>
        <w:footnoteRef/>
      </w:r>
      <w:r w:rsidRPr="00C9781C">
        <w:rPr>
          <w:sz w:val="18"/>
        </w:rPr>
        <w:t xml:space="preserve"> Artículo 4 del Reglamento de</w:t>
      </w:r>
      <w:r w:rsidR="00293003" w:rsidRPr="00C9781C">
        <w:rPr>
          <w:sz w:val="18"/>
        </w:rPr>
        <w:t>l Decreto Legislativo N</w:t>
      </w:r>
      <w:r w:rsidR="008A5965">
        <w:rPr>
          <w:sz w:val="18"/>
        </w:rPr>
        <w:t>.</w:t>
      </w:r>
      <w:r w:rsidR="00293003" w:rsidRPr="00C9781C">
        <w:rPr>
          <w:sz w:val="18"/>
        </w:rPr>
        <w:t>° 1372</w:t>
      </w:r>
      <w:r w:rsidRPr="00C9781C">
        <w:rPr>
          <w:sz w:val="18"/>
        </w:rPr>
        <w:t>.</w:t>
      </w:r>
    </w:p>
  </w:footnote>
  <w:footnote w:id="2">
    <w:p w14:paraId="63F94FF7" w14:textId="77777777" w:rsidR="00600CAF" w:rsidRPr="00270751" w:rsidRDefault="00600CAF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Literal a) del párrafo 4.1 del artículo 4 del Decreto Legislativo N.° 1372.</w:t>
      </w:r>
    </w:p>
  </w:footnote>
  <w:footnote w:id="3">
    <w:p w14:paraId="6E7D9C2E" w14:textId="77777777" w:rsidR="00BD7FFB" w:rsidRPr="00270751" w:rsidRDefault="00BD7FFB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De las acciones o participaciones o derechos.</w:t>
      </w:r>
    </w:p>
  </w:footnote>
  <w:footnote w:id="4">
    <w:p w14:paraId="63DD8EAA" w14:textId="77777777" w:rsidR="00BD7FFB" w:rsidRPr="00270751" w:rsidRDefault="00BD7FFB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Sin son acciones comunes u otorgan derecho preferencial en cuanto a participación de votos. Si existe una clasificación de acciones en el interior de la organización, conforme a lo dispuesto en el artículo 88 de la Ley General de Sociedades. </w:t>
      </w:r>
    </w:p>
  </w:footnote>
  <w:footnote w:id="5">
    <w:p w14:paraId="45B6F6A2" w14:textId="77777777" w:rsidR="00BD7FFB" w:rsidRPr="00270751" w:rsidRDefault="00BD7FFB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Desde la cual adquiere la condición de beneficiario final en la persona jurídica.</w:t>
      </w:r>
    </w:p>
  </w:footnote>
  <w:footnote w:id="6">
    <w:p w14:paraId="17208DC1" w14:textId="77777777" w:rsidR="00BD7FFB" w:rsidRPr="00270751" w:rsidRDefault="00BD7FFB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Lugar donde las acciones, participaciones u otros derechos se encuentran depositados o en custodia, en caso no se encuentren en el país de residencia del beneficiario final.  </w:t>
      </w:r>
    </w:p>
  </w:footnote>
  <w:footnote w:id="7">
    <w:p w14:paraId="56EAE3FA" w14:textId="77777777" w:rsidR="00600CAF" w:rsidRPr="00270751" w:rsidRDefault="00600CAF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Literal a) del párrafo 4.1 del artículo 4 del Decreto Legislativo N.° 1372.</w:t>
      </w:r>
    </w:p>
  </w:footnote>
  <w:footnote w:id="8">
    <w:p w14:paraId="0C38D6E0" w14:textId="77777777" w:rsidR="0018167C" w:rsidRPr="00270751" w:rsidRDefault="0018167C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En el cuadro 3.2</w:t>
      </w:r>
      <w:r w:rsidR="00270751">
        <w:rPr>
          <w:sz w:val="18"/>
          <w:szCs w:val="18"/>
        </w:rPr>
        <w:t>.1</w:t>
      </w:r>
      <w:r w:rsidRPr="00270751">
        <w:rPr>
          <w:sz w:val="18"/>
          <w:szCs w:val="18"/>
        </w:rPr>
        <w:t xml:space="preserve">, deberá detallar las personas naturales vinculadas con el beneficiario final, </w:t>
      </w:r>
      <w:r w:rsidR="00270751" w:rsidRPr="00270751">
        <w:rPr>
          <w:sz w:val="18"/>
          <w:szCs w:val="18"/>
        </w:rPr>
        <w:t>y sumar el porcentaje de participación de estos, y verificar si este importe es igual o mayor al 10% del capital de la PPJJ (literal a) del párrafo 4.1 del artículo 4 del Decreto Legislativo N.° 1372</w:t>
      </w:r>
      <w:r w:rsidR="00270751">
        <w:rPr>
          <w:sz w:val="18"/>
          <w:szCs w:val="18"/>
        </w:rPr>
        <w:t>); de ser así, todos califican como beneficiarios finales.</w:t>
      </w:r>
      <w:r w:rsidR="00270751" w:rsidRPr="00270751">
        <w:rPr>
          <w:sz w:val="18"/>
          <w:szCs w:val="18"/>
        </w:rPr>
        <w:t xml:space="preserve"> </w:t>
      </w:r>
    </w:p>
  </w:footnote>
  <w:footnote w:id="9">
    <w:p w14:paraId="7B97F5CF" w14:textId="77777777" w:rsidR="00397782" w:rsidRPr="00270751" w:rsidRDefault="00397782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El que ejerce un mandato sin representación de acuerdo con lo dispuesto en el artículo 1809 del Código Civil.</w:t>
      </w:r>
    </w:p>
  </w:footnote>
  <w:footnote w:id="10">
    <w:p w14:paraId="0FBE0D60" w14:textId="77777777" w:rsidR="00270751" w:rsidRPr="00270751" w:rsidRDefault="00270751" w:rsidP="00270751">
      <w:pPr>
        <w:pStyle w:val="Textonotapie"/>
        <w:jc w:val="both"/>
        <w:rPr>
          <w:sz w:val="18"/>
        </w:rPr>
      </w:pPr>
      <w:r w:rsidRPr="00270751">
        <w:rPr>
          <w:rStyle w:val="Refdenotaalpie"/>
          <w:sz w:val="18"/>
        </w:rPr>
        <w:footnoteRef/>
      </w:r>
      <w:r w:rsidRPr="00270751">
        <w:rPr>
          <w:sz w:val="18"/>
        </w:rPr>
        <w:t xml:space="preserve"> Deberá llenar </w:t>
      </w:r>
      <w:r w:rsidR="005766BA">
        <w:rPr>
          <w:sz w:val="18"/>
        </w:rPr>
        <w:t>los cuadros</w:t>
      </w:r>
      <w:r w:rsidRPr="00270751">
        <w:rPr>
          <w:sz w:val="18"/>
        </w:rPr>
        <w:t xml:space="preserve"> 3.2.1 y 3.2.2</w:t>
      </w:r>
      <w:r w:rsidR="005766BA">
        <w:rPr>
          <w:sz w:val="18"/>
        </w:rPr>
        <w:t>. E</w:t>
      </w:r>
      <w:r w:rsidRPr="00270751">
        <w:rPr>
          <w:sz w:val="18"/>
        </w:rPr>
        <w:t>n el 3.2.1 detallar todos los accionistas de la PPJJ</w:t>
      </w:r>
      <w:r w:rsidR="005766BA">
        <w:rPr>
          <w:sz w:val="18"/>
        </w:rPr>
        <w:t xml:space="preserve"> y e</w:t>
      </w:r>
      <w:r w:rsidRPr="00270751">
        <w:rPr>
          <w:sz w:val="18"/>
        </w:rPr>
        <w:t xml:space="preserve">n el 3.2.2 detallar todas las PPJJ y/o entes jurídicos y/o PPNN intermediarias, hasta llegar a la PPNN que califica como beneficiario final.  </w:t>
      </w:r>
    </w:p>
  </w:footnote>
  <w:footnote w:id="11">
    <w:p w14:paraId="0913C311" w14:textId="77777777" w:rsidR="00E13B22" w:rsidRDefault="00E13B22">
      <w:pPr>
        <w:pStyle w:val="Textonotapie"/>
      </w:pPr>
      <w:r>
        <w:rPr>
          <w:rStyle w:val="Refdenotaalpie"/>
        </w:rPr>
        <w:footnoteRef/>
      </w:r>
      <w:r>
        <w:t xml:space="preserve"> En el caso de señalar como Tipo BF – Otros Medios, se deberá indicar en observaciones el beneficiario final del Fondo de Inversión o del Fideicomiso o del Trust u otro tipo de jurídico. </w:t>
      </w:r>
    </w:p>
  </w:footnote>
  <w:footnote w:id="12">
    <w:p w14:paraId="562F1693" w14:textId="77777777" w:rsidR="007001DE" w:rsidRPr="00270751" w:rsidRDefault="007001DE" w:rsidP="00270751">
      <w:pPr>
        <w:pStyle w:val="Textonotapie"/>
        <w:jc w:val="both"/>
        <w:rPr>
          <w:sz w:val="18"/>
          <w:szCs w:val="18"/>
        </w:rPr>
      </w:pPr>
      <w:r w:rsidRPr="00270751">
        <w:rPr>
          <w:rStyle w:val="Refdenotaalpie"/>
          <w:sz w:val="18"/>
          <w:szCs w:val="18"/>
        </w:rPr>
        <w:footnoteRef/>
      </w:r>
      <w:r w:rsidRPr="00270751">
        <w:rPr>
          <w:sz w:val="18"/>
          <w:szCs w:val="18"/>
        </w:rPr>
        <w:t xml:space="preserve"> En caso de ser personas jurídicas, deberá indicar el Nombre, Razón o Denominación Social.</w:t>
      </w:r>
    </w:p>
  </w:footnote>
  <w:footnote w:id="13">
    <w:p w14:paraId="6781F678" w14:textId="77777777" w:rsidR="00270751" w:rsidRDefault="00270751">
      <w:pPr>
        <w:pStyle w:val="Textonotapie"/>
      </w:pPr>
      <w:r>
        <w:rPr>
          <w:rStyle w:val="Refdenotaalpie"/>
        </w:rPr>
        <w:footnoteRef/>
      </w:r>
      <w:r>
        <w:t xml:space="preserve"> Detallar los datos de todas las PPJJ y/o entes jurídicos intermediarios en la cadena de titularidad.</w:t>
      </w:r>
    </w:p>
  </w:footnote>
  <w:footnote w:id="14">
    <w:p w14:paraId="7FD9371A" w14:textId="77777777" w:rsidR="00B829A0" w:rsidRPr="00C9781C" w:rsidRDefault="00B829A0" w:rsidP="00C9781C">
      <w:pPr>
        <w:pStyle w:val="Textonotapie"/>
        <w:jc w:val="both"/>
        <w:rPr>
          <w:sz w:val="18"/>
          <w:szCs w:val="18"/>
        </w:rPr>
      </w:pPr>
      <w:r w:rsidRPr="00C9781C">
        <w:rPr>
          <w:rStyle w:val="Refdenotaalpie"/>
          <w:sz w:val="18"/>
          <w:szCs w:val="18"/>
        </w:rPr>
        <w:footnoteRef/>
      </w:r>
      <w:r w:rsidRPr="00C9781C">
        <w:rPr>
          <w:sz w:val="18"/>
          <w:szCs w:val="18"/>
        </w:rPr>
        <w:t xml:space="preserve"> Literal b) del Párrafo 4.1 del artículo 4 del Decreto Legislativo N° 1372.</w:t>
      </w:r>
    </w:p>
  </w:footnote>
  <w:footnote w:id="15">
    <w:p w14:paraId="4B23D4A9" w14:textId="77777777" w:rsidR="00B829A0" w:rsidRPr="00C9781C" w:rsidRDefault="00B829A0" w:rsidP="00C9781C">
      <w:pPr>
        <w:pStyle w:val="Textonotapie"/>
        <w:jc w:val="both"/>
        <w:rPr>
          <w:sz w:val="18"/>
          <w:szCs w:val="18"/>
        </w:rPr>
      </w:pPr>
      <w:r w:rsidRPr="00C9781C">
        <w:rPr>
          <w:rStyle w:val="Refdenotaalpie"/>
          <w:sz w:val="18"/>
          <w:szCs w:val="18"/>
        </w:rPr>
        <w:footnoteRef/>
      </w:r>
      <w:r w:rsidRPr="00C9781C">
        <w:rPr>
          <w:sz w:val="18"/>
          <w:szCs w:val="18"/>
        </w:rPr>
        <w:t xml:space="preserve"> </w:t>
      </w:r>
      <w:r w:rsidR="009A3DD1" w:rsidRPr="00C9781C">
        <w:rPr>
          <w:sz w:val="18"/>
          <w:szCs w:val="18"/>
        </w:rPr>
        <w:t>Párrafo 4.2 del artículo 4 del Decreto Legislativo N° 1372.</w:t>
      </w:r>
    </w:p>
  </w:footnote>
  <w:footnote w:id="16">
    <w:p w14:paraId="38A226BF" w14:textId="77777777" w:rsidR="009A3DD1" w:rsidRPr="00C9781C" w:rsidRDefault="009A3DD1" w:rsidP="00C9781C">
      <w:pPr>
        <w:pStyle w:val="Textonotapie"/>
        <w:jc w:val="both"/>
        <w:rPr>
          <w:sz w:val="18"/>
          <w:szCs w:val="18"/>
        </w:rPr>
      </w:pPr>
      <w:r w:rsidRPr="00C9781C">
        <w:rPr>
          <w:rStyle w:val="Refdenotaalpie"/>
          <w:sz w:val="18"/>
          <w:szCs w:val="18"/>
        </w:rPr>
        <w:footnoteRef/>
      </w:r>
      <w:r w:rsidRPr="00C9781C">
        <w:rPr>
          <w:sz w:val="18"/>
          <w:szCs w:val="18"/>
        </w:rPr>
        <w:t xml:space="preserve"> </w:t>
      </w:r>
      <w:r w:rsidRPr="00C9781C">
        <w:rPr>
          <w:color w:val="000000"/>
          <w:sz w:val="18"/>
          <w:szCs w:val="18"/>
        </w:rPr>
        <w:t>En caso de utilizar un medio electrónico, su validación se deberá realizar con la firma digital.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628E"/>
    <w:multiLevelType w:val="hybridMultilevel"/>
    <w:tmpl w:val="BB1E1556"/>
    <w:lvl w:ilvl="0" w:tplc="4F26D206">
      <w:start w:val="1"/>
      <w:numFmt w:val="decimal"/>
      <w:lvlText w:val="(%1)"/>
      <w:lvlJc w:val="left"/>
      <w:pPr>
        <w:ind w:left="1068" w:hanging="360"/>
      </w:pPr>
      <w:rPr>
        <w:rFonts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83527E"/>
    <w:multiLevelType w:val="hybridMultilevel"/>
    <w:tmpl w:val="610686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67D89"/>
    <w:multiLevelType w:val="hybridMultilevel"/>
    <w:tmpl w:val="79B0D156"/>
    <w:lvl w:ilvl="0" w:tplc="86B8AE1C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03D19"/>
    <w:multiLevelType w:val="hybridMultilevel"/>
    <w:tmpl w:val="79B0D156"/>
    <w:lvl w:ilvl="0" w:tplc="86B8AE1C">
      <w:start w:val="1"/>
      <w:numFmt w:val="lowerLetter"/>
      <w:lvlText w:val="%1)"/>
      <w:lvlJc w:val="left"/>
      <w:pPr>
        <w:ind w:left="786" w:hanging="360"/>
      </w:pPr>
      <w:rPr>
        <w:rFonts w:ascii="Calibri" w:hAnsi="Calibr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B1F69"/>
    <w:multiLevelType w:val="hybridMultilevel"/>
    <w:tmpl w:val="79B0D156"/>
    <w:lvl w:ilvl="0" w:tplc="86B8AE1C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334387">
    <w:abstractNumId w:val="1"/>
  </w:num>
  <w:num w:numId="2" w16cid:durableId="1014379302">
    <w:abstractNumId w:val="3"/>
  </w:num>
  <w:num w:numId="3" w16cid:durableId="88504447">
    <w:abstractNumId w:val="4"/>
  </w:num>
  <w:num w:numId="4" w16cid:durableId="1714038594">
    <w:abstractNumId w:val="2"/>
  </w:num>
  <w:num w:numId="5" w16cid:durableId="97564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F6"/>
    <w:rsid w:val="0003467A"/>
    <w:rsid w:val="000D264A"/>
    <w:rsid w:val="000F6C4E"/>
    <w:rsid w:val="00100927"/>
    <w:rsid w:val="00141A50"/>
    <w:rsid w:val="0018167C"/>
    <w:rsid w:val="00185061"/>
    <w:rsid w:val="001B3368"/>
    <w:rsid w:val="001F616D"/>
    <w:rsid w:val="00206D52"/>
    <w:rsid w:val="00230D87"/>
    <w:rsid w:val="00270751"/>
    <w:rsid w:val="00293003"/>
    <w:rsid w:val="00370CD9"/>
    <w:rsid w:val="00397782"/>
    <w:rsid w:val="003B0A9E"/>
    <w:rsid w:val="003D0B7B"/>
    <w:rsid w:val="00420AF4"/>
    <w:rsid w:val="00431228"/>
    <w:rsid w:val="004563F0"/>
    <w:rsid w:val="004A59CA"/>
    <w:rsid w:val="004E1C9F"/>
    <w:rsid w:val="005437BF"/>
    <w:rsid w:val="005714FE"/>
    <w:rsid w:val="005766BA"/>
    <w:rsid w:val="00595671"/>
    <w:rsid w:val="00595AED"/>
    <w:rsid w:val="005E363B"/>
    <w:rsid w:val="00600CAF"/>
    <w:rsid w:val="00615F39"/>
    <w:rsid w:val="00645A8A"/>
    <w:rsid w:val="006641C0"/>
    <w:rsid w:val="0067056F"/>
    <w:rsid w:val="006A5314"/>
    <w:rsid w:val="006F38DF"/>
    <w:rsid w:val="007001DE"/>
    <w:rsid w:val="00733D76"/>
    <w:rsid w:val="00753123"/>
    <w:rsid w:val="00793785"/>
    <w:rsid w:val="008037F8"/>
    <w:rsid w:val="00806853"/>
    <w:rsid w:val="00810DF8"/>
    <w:rsid w:val="00814EDD"/>
    <w:rsid w:val="00824743"/>
    <w:rsid w:val="00834CD0"/>
    <w:rsid w:val="008A0066"/>
    <w:rsid w:val="008A5965"/>
    <w:rsid w:val="008E4CD5"/>
    <w:rsid w:val="008F0CFB"/>
    <w:rsid w:val="00920E37"/>
    <w:rsid w:val="009405B4"/>
    <w:rsid w:val="00942DB5"/>
    <w:rsid w:val="00942E7E"/>
    <w:rsid w:val="00991FF8"/>
    <w:rsid w:val="009A3D6F"/>
    <w:rsid w:val="009A3DD1"/>
    <w:rsid w:val="009E2B29"/>
    <w:rsid w:val="00A35701"/>
    <w:rsid w:val="00A73EDB"/>
    <w:rsid w:val="00A908B2"/>
    <w:rsid w:val="00AC7755"/>
    <w:rsid w:val="00AD1AE6"/>
    <w:rsid w:val="00AD56CC"/>
    <w:rsid w:val="00AF2535"/>
    <w:rsid w:val="00B110F6"/>
    <w:rsid w:val="00B227EB"/>
    <w:rsid w:val="00B411B1"/>
    <w:rsid w:val="00B50B33"/>
    <w:rsid w:val="00B829A0"/>
    <w:rsid w:val="00BD7FFB"/>
    <w:rsid w:val="00BF47CA"/>
    <w:rsid w:val="00BF5FB3"/>
    <w:rsid w:val="00C24B5E"/>
    <w:rsid w:val="00C50BD0"/>
    <w:rsid w:val="00C9781C"/>
    <w:rsid w:val="00D14A90"/>
    <w:rsid w:val="00E13B22"/>
    <w:rsid w:val="00E16075"/>
    <w:rsid w:val="00E36D52"/>
    <w:rsid w:val="00E90962"/>
    <w:rsid w:val="00EB6FE1"/>
    <w:rsid w:val="00EE1A43"/>
    <w:rsid w:val="00F44D49"/>
    <w:rsid w:val="00F642DD"/>
    <w:rsid w:val="00F9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73563"/>
  <w15:chartTrackingRefBased/>
  <w15:docId w15:val="{7B517A7A-7CE7-44B7-950B-802ED4C8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110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10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110F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E2B2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E1C9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4E1C9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4E1C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56965e6-d925-43da-b5e2-c25f21cda331"/>
    <lcf76f155ced4ddcb4097134ff3c332f xmlns="c8950e7a-4c31-4978-8566-43b134d7dd9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1570660E0DE04FA945648736E61230" ma:contentTypeVersion="19" ma:contentTypeDescription="Crear nuevo documento." ma:contentTypeScope="" ma:versionID="9fa1cd41a9880f5586574fdaa7ec7f76">
  <xsd:schema xmlns:xsd="http://www.w3.org/2001/XMLSchema" xmlns:xs="http://www.w3.org/2001/XMLSchema" xmlns:p="http://schemas.microsoft.com/office/2006/metadata/properties" xmlns:ns1="http://schemas.microsoft.com/sharepoint/v3" xmlns:ns2="256965e6-d925-43da-b5e2-c25f21cda331" xmlns:ns3="c8950e7a-4c31-4978-8566-43b134d7dd9d" targetNamespace="http://schemas.microsoft.com/office/2006/metadata/properties" ma:root="true" ma:fieldsID="8945576bfa78487d2c8983dfab1a5c36" ns1:_="" ns2:_="" ns3:_="">
    <xsd:import namespace="http://schemas.microsoft.com/sharepoint/v3"/>
    <xsd:import namespace="256965e6-d925-43da-b5e2-c25f21cda331"/>
    <xsd:import namespace="c8950e7a-4c31-4978-8566-43b134d7dd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965e6-d925-43da-b5e2-c25f21cda3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e916afd-541d-46ea-b0bf-7d994f286b9f}" ma:internalName="TaxCatchAll" ma:showField="CatchAllData" ma:web="256965e6-d925-43da-b5e2-c25f21cda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50e7a-4c31-4978-8566-43b134d7dd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385f4d5-a663-48ed-9893-e61a937446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A1987-8A36-421E-9BA2-0769345924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56965e6-d925-43da-b5e2-c25f21cda331"/>
    <ds:schemaRef ds:uri="c8950e7a-4c31-4978-8566-43b134d7dd9d"/>
  </ds:schemaRefs>
</ds:datastoreItem>
</file>

<file path=customXml/itemProps2.xml><?xml version="1.0" encoding="utf-8"?>
<ds:datastoreItem xmlns:ds="http://schemas.openxmlformats.org/officeDocument/2006/customXml" ds:itemID="{09CBA9BC-2C20-4C7F-AD76-A8C024558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56965e6-d925-43da-b5e2-c25f21cda331"/>
    <ds:schemaRef ds:uri="c8950e7a-4c31-4978-8566-43b134d7d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68F2B2-2E22-40BA-8F44-D5B281EC6A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530E92-84A1-4EA0-BE59-46633ED2B4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831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- INER</dc:creator>
  <cp:keywords/>
  <dc:description/>
  <cp:lastModifiedBy>MAYCOL QUICAÑO QUISPE</cp:lastModifiedBy>
  <cp:revision>3</cp:revision>
  <cp:lastPrinted>2018-11-08T17:39:00Z</cp:lastPrinted>
  <dcterms:created xsi:type="dcterms:W3CDTF">2026-07-17T16:25:00Z</dcterms:created>
  <dcterms:modified xsi:type="dcterms:W3CDTF">2026-07-17T16:53:00Z</dcterms:modified>
</cp:coreProperties>
</file>