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为了解决奖励总是正的这个问题，你可以把奖励减掉一项叫做 b，这项 b 叫做 baseline。你减掉这项b 以后，就可以让 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&lt; b ，你就要让这个状态采取这个动作的分数下降。这个 b 怎么设呢？一个最简单的做法就是：你把 τ </w:t>
      </w:r>
      <w:r>
        <w:rPr>
          <w:rFonts w:hint="eastAsia" w:ascii="楷体" w:hAnsi="楷体" w:eastAsia="楷体" w:cs="楷体"/>
          <w:sz w:val="24"/>
          <w:szCs w:val="24"/>
          <w:vertAlign w:val="superscript"/>
          <w:lang w:val="en-US" w:eastAsia="zh-CN"/>
        </w:rPr>
        <w:t xml:space="preserve">n </w:t>
      </w:r>
      <w:r>
        <w:rPr>
          <w:rFonts w:hint="eastAsia" w:ascii="楷体" w:hAnsi="楷体" w:eastAsia="楷体" w:cs="楷体"/>
          <w:sz w:val="24"/>
          <w:szCs w:val="24"/>
          <w:lang w:val="en-US" w:eastAsia="zh-CN"/>
        </w:rPr>
        <w:t xml:space="preserve">的值取期望，算一下 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xml:space="preserve"> 执行某一个动作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近端策略优化 (Proximal Policy Optimization，简称 PPO) 是 policy gradient 的一个变形，它是现在OpenAI 默认的强化学习算法。可以通过重要性采样把 on-policy 换成 off-policy，但重要性采样（</w:t>
      </w:r>
      <w:r>
        <w:rPr>
          <w:rFonts w:hint="eastAsia" w:ascii="楷体" w:hAnsi="楷体" w:eastAsia="楷体" w:cs="楷体"/>
          <w:color w:val="000000"/>
          <w:kern w:val="0"/>
          <w:sz w:val="24"/>
          <w:szCs w:val="24"/>
          <w:lang w:val="en-US" w:eastAsia="zh-CN" w:bidi="ar"/>
        </w:rPr>
        <w:t>使用另外一种数据分布，来逼近所求分布的一种方法，算是一种期望修正的方法</w:t>
      </w:r>
      <w:r>
        <w:rPr>
          <w:rFonts w:hint="eastAsia" w:ascii="楷体" w:hAnsi="楷体" w:eastAsia="楷体" w:cs="楷体"/>
          <w:sz w:val="24"/>
          <w:szCs w:val="24"/>
          <w:lang w:val="en-US" w:eastAsia="zh-CN"/>
        </w:rPr>
        <w:t>）有一个问题：如果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跟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差太多的话，这两个分布差太多的话，重要性采样的结果就会不好。怎么避免它差太多呢？这个就是 Proximal Policy Optimization (PPO) 在做的事情。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PPO 实际上做的事情就是这样，在 off-policy 的方法里要优化的是 Jθ′ (θ)。但是这个目标函数又牵涉到重要性采样。在做重要性采样的时候，pθ (at|st) 不能跟 pθ′ (at|st) 差太多。你做示范的模型不能够跟真正的模型差太多，差太多的话，重要性采样的结果就会不好。我们在训练的时候，多加一个约束 (constrain)。这个约束是 θ 跟 θ′ 输出的动作的 KL 散度 (KL divergence)，简单来说，这一项的意思就是要衡量说 θ 跟 θ′ 有多像。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假设你有两个 actor，它们的参数分别为 θ 和 θ′，所谓参数上的距离就是你算这两组参数有多像。这里讲的不是参数上的距离，而是它们行为上的距离。你先代进去一个状态 s，它会对这个动作的空间输出一个分布。假设你有 3 个动作，3 个可能的动作就输出 3 个值。今天所指的距离是行为距离 (behavior distance)，也就是说，给定同样的状态，输出动作之间的差距。这两个动作的分布都是一个概率分布，所以就可以计算这两个概率分布的 KL 散度。把不同的状态输出的这两个分布的 KL 散度平均起来才是我这边所指的两个 actor 间的 KL 散度。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经典 policy gradient 的大部分时间花在 sample data 处，即当我们的 agent 与环境做了交互后，我们就要进行 policy model 的更新。但是对于一个回合我们仅能更新 policy model 一次，更新完后我们就要花时间去重新 collect data，然后才能再次进行如上的更新。所以我们的可以自然而然地想到，使用 off-policy 方法使用另一个不同的 policy 和 actor，与环境进行互动并用 collect data 进行原先的 policy 的更新。这样等价于使用同一组 data，在同一个回合，我们对于整个的 policy model 更新了多次，这样会更加有效率。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on-policy 跟 off-policy 的区别是什么？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答：用一句话概括两者的区别，生成样本的 policy（value-funciton）和网络参数更新时的 policy（valuefunciton）是否相同。具体来说，on-policy：生成样本的 policy（value function）跟网络更新参数时使用的 policy（value function）相同。SARAS 算法就是 on-policy 的，基于当前的 policy 直接执行一次 action，然后用这个样本更新当前的 policy，因此生成样本的 policy 和学习时的 policy 相同，算法为 on-policy 算法。该方法会遭遇探索-利用的矛盾，仅利用目前已知的最优选择，可能学不到最优解，收敛到局部最优，而加入探索又降低了学习效率。epsilon-greedy 算法是这种矛盾下的折衷。优点是直接了当，速度快，劣势是不一定找到最优策略。off-policy：生成样本的 policy（value function）跟网络更新参数时使用的 policy（value function）不同。例如，Q-learning 在计算下一状态的预期收益时使用了 max 操作，直接选择最优动作，而当前 policy 并不一定能选择到最优动作，因此这里生成样本的 policy 和学习时的 policy 不同，即为 off-policy 算法。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DQN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Tip1目标网络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在状态st，你采取动作 at 以后，你得到奖励 rt ，然后跳到状态 st+1。然后根据这个 Q-function</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532380" cy="420370"/>
            <wp:effectExtent l="0" t="0" r="127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532380" cy="4203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但是实际上这样的一个输入并不好学习，因为假设这是一个回归问题，Q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(st, at) 是网络的输出，r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是目标，你会发现目标是会动的。当然你要实现这样的训练，其实也没有问题，就是你在做反向传播的时候，Q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的参数会被更新，你会把两个更新的结果加在一起。因为它们是同一个模型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，所以两个更新的结果会加在一起。但这样会导致训练变得不太稳定，因为假设你把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a</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当作你模型的输出，r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当作目标的话，你要去拟合的目标是一直在变的，这种一直在变的目标的训练是不太好训练的。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所以你会把其中一个 Q 网络，通常是你会把右边这个 Q 网络固定住。也就是说你在训练的时候，你只更新左边的 Q 网络的参数，而右边的 Q 网络的参数会被固定住。因为右边的 Q 网络负责产生目标，所以叫目标网络。因为目标网络是固定的，所以你现在得到的目标 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的值也是固定的。因为目标网络是固定的，我们只调左边网络的参数，它就变成是一个回归问题。我们希望模型的输出的值跟目标越接近越好，你会最小化它的均方误差 (mean square error)。</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在实现的时候，你会把左边的 Q 网络更新好几次以后，再去用更新过的 Q 网络替换这个目标网络。但它们两个不要一起动，它们两个一起动的话，结果会很容易坏掉。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Tip2  探索（防止只走最优路径）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ε-greedy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我们有 1−ε的概率会按照 Q-function 来决定动作，通常 ε 就设一个很小的值，1 − ε 可能是 90%，也就是 90% 的概率会按照 Q-function 来决定动作，但是你有 10% 的机率是随机的。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Boltzmann Exploration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这个方法就比较像是策略梯度。在策略梯度里面，网络的输出是一个期望的动作空间上面的一个的概率分布，再根据概率分布去做采样。那其实你也可以根据 Q值去定一个概率分布，假设某一个动作的 Q 值越大，代表它越好，我们采取这个动作的机率就越高。但是某一个动作的 Q 值小，不代表我们不能尝试。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Tip3  Experience Replay（高效、多样性）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Experience Replay 会构建一个 Replay Buffer，Replay</w:t>
      </w:r>
      <w:r>
        <w:rPr>
          <w:rFonts w:hint="eastAsia" w:ascii="楷体" w:hAnsi="楷体" w:eastAsia="楷体" w:cs="楷体"/>
          <w:b w:val="0"/>
          <w:bCs w:val="0"/>
          <w:sz w:val="24"/>
          <w:szCs w:val="24"/>
          <w:lang w:val="en-US" w:eastAsia="zh-CN"/>
        </w:rPr>
        <w:t xml:space="preserve"> </w:t>
      </w:r>
      <w:r>
        <w:rPr>
          <w:rFonts w:hint="default" w:ascii="楷体" w:hAnsi="楷体" w:eastAsia="楷体" w:cs="楷体"/>
          <w:b w:val="0"/>
          <w:bCs w:val="0"/>
          <w:sz w:val="24"/>
          <w:szCs w:val="24"/>
          <w:lang w:val="en-US" w:eastAsia="zh-CN"/>
        </w:rPr>
        <w:t>Buffer 又被称为 Replay Memory。Replay Buffer 是说现在会有某一个策略 π 去跟环境做互动，然后它会去收集数据。我们会把所有的数据放到一个 buffer 里面，buffer 里面就存了很多数据。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这边要注意是 replay buffer 里面的经验可能是来自于不同的策略，你每次拿 π 去跟环境互动的时候，你可能只互动 10000 次，然后接下来你就更新你的 π 了。但是这个 buffer 里面可以放 5 万笔资料，所以 5万笔资料可能是来自于不同的策略。Buffer 只有在它装满的时候，才会把旧的资料丢掉。所以这个 buffer里面它其实装了很多不同的策略的经验。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有了这个 buffer 以后，你是怎么训练这个 Q 的模型呢，怎么估 Q-function？你的做法是这样：你会迭代地去训练这个 Q-function，在每次迭代里面，你从这个 buffer 里面随机挑一个 batch 出来，就跟一般的网络训练一样，你从那个训练集里面，去挑一个 batch 出来。你去采样一个 batch 出来，里面有一把的经验，根据这把经验去更新你的 Q-function。就跟 TD learning 要有一个目标网络是一样的。你去采样一堆 batch，采样一个 batch 的数据，采样一堆经验，然后再去更新你的 Q-function。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DQN 和 Q-learning 有什么不同？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整体来说，DQN 与 Q-learning 的目标价值以及价值的更新方式都非常相似，主要的不同点在于：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将 Q-learning 与深度学习结合，用深度网络来近似动作价值函数，而 Q-learning 则是采用表格存储；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采用了经验回放的训练方法，从历史数据中随机采样，而 Q-learning 直接采用下一个状态的数据进行学习。</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为什么在 DQN 中采用价值函数近似（Value Function Approximation）的表示方法？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首先 DQN 为基于深度学习的 Q-learning 算法，而在 Q-learning 中，我们使用表格来存储每一个state 下 action 的 reward，即我们前面所讲的状态-动作值函数 Q(s, a) 。但是在我们的实际任务中，状态量通常数量巨大并且在连续的任务中，会遇到维度灾难的问题，所以使用真正的 Value Function通常是不切实际的，所以使用了价值函数近似（Value Function Approximation）的表示方法。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DOUBLE DQN: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在DQN基础上解决Q值高估的问题。思路是：有两个 Q-network：目标的 Q-network 和你会更新的 Q-network。所以在 DoubleDQN 里面，你会拿你会更新参数的那个 Q-network 去选动作，然后你拿目标网络（固定住不动的网络）去算值。</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Double DQN 相较于原来的 DQN 的更改是最少的，它几乎没有增加任何的运算量，连新的网络都不用，因为原来就有两个网络了。你唯一要做的事情只有，本来你在找 Q 值最大的 a 的时候，你是用 Q′来算，你是用目标网络来算，现在改成用另外一个会更新的 Q-network 来算。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3053715" cy="1937385"/>
            <wp:effectExtent l="0" t="0" r="13335"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053715" cy="19373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Dueling DQN：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本来的 DQN 就是直接输出 Q 值的值。现在这个 dueling 的 DQN，就是下面这个网络的架构。它</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不直接输出 Q 值的值，它分成两条路径去运算：</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 第一条路径会输出一个 scalar，这个 scalar 叫做 V (s)。因为它跟输入 s 是有关系，所以叫做 V (s)， V (s) 是一个 scalar。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第二条路径会输出一个 vector，这个 vector 叫做 A(s, a)。下面这个 vector，它是每一个动作都有一个值。你再把这两个东西加起来就可以得到你的 Q 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3302000" cy="2599055"/>
            <wp:effectExtent l="0" t="0" r="12700" b="1079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3302000" cy="25990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drawing>
          <wp:inline distT="0" distB="0" distL="114300" distR="114300">
            <wp:extent cx="2836545" cy="2411095"/>
            <wp:effectExtent l="0" t="0" r="1905" b="825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2836545" cy="24110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给A添加约束（归一化，每一列平均值为0），这样网络就倾向于去更新V的值。为了避免问题：machine 就学到 V 永远都是 0，然后反正 A 就等于 Q，那你就没有得到任何 Dueling DQN 可以带给你的好处，就变成跟原来的 DQN 一模一样。</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left"/>
        <w:textAlignment w:val="auto"/>
        <w:rPr>
          <w:rFonts w:hint="eastAsia" w:ascii="楷体" w:hAnsi="楷体" w:eastAsia="楷体" w:cs="楷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default" w:ascii="楷体" w:hAnsi="楷体" w:eastAsia="楷体" w:cs="楷体"/>
          <w:b/>
          <w:bCs/>
          <w:sz w:val="24"/>
          <w:szCs w:val="24"/>
          <w:lang w:val="en-US" w:eastAsia="zh-CN"/>
        </w:rPr>
        <w:t>Prioritized Experience Replay</w:t>
      </w:r>
      <w:r>
        <w:rPr>
          <w:rFonts w:hint="eastAsia" w:ascii="楷体" w:hAnsi="楷体" w:eastAsia="楷体" w:cs="楷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我们原来在 sample 数据去训练你的 Q-network 的时候，你是均匀地从 experiencebuffer 里面去 sample 数据。那这样不见得是最好的，因为也许有一些数据比较重要。假设有一些数据，你之前有 sample 过。你发现这些数据的 TD error 特别大（TD error 就是网络的输出跟目标之间的差距），那这些数据代表说你在训练网络的时候，你是比较训练不好的。那既然比较训练不好，那你就应该给它比较大的概率被 sample 到，即给它 priority。这样在训练的时候才会多考虑那些训练不好的训练数据。实际上在做 prioritized experience replay 的时候，你不仅会更改 sampling 的 process，你还会因为更改了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sampling 的过程，更改更新参数的方法。所以 prioritized experience replay 不仅改变了 sample 数据的分布，还改变了训练过程。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768215" cy="3218815"/>
            <wp:effectExtent l="0" t="0" r="1333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768215" cy="32188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Balance between MC and TD</w:t>
      </w:r>
      <w:r>
        <w:rPr>
          <w:rFonts w:hint="eastAsia" w:ascii="楷体" w:hAnsi="楷体" w:eastAsia="楷体" w:cs="楷体"/>
          <w:b/>
          <w:bCs/>
          <w:sz w:val="24"/>
          <w:szCs w:val="24"/>
          <w:lang w:val="en-US" w:eastAsia="zh-CN"/>
        </w:rPr>
        <w:t>（全局和单步综合，取n个）</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在 TD 里面，在某一个状态 st 采取某一个动作 at 得到reward r</w:t>
      </w:r>
      <w:r>
        <w:rPr>
          <w:rFonts w:hint="default" w:ascii="楷体" w:hAnsi="楷体" w:eastAsia="楷体" w:cs="楷体"/>
          <w:b w:val="0"/>
          <w:bCs w:val="0"/>
          <w:sz w:val="24"/>
          <w:szCs w:val="24"/>
          <w:vertAlign w:val="subscript"/>
          <w:lang w:val="en-US" w:eastAsia="zh-CN"/>
        </w:rPr>
        <w:t>t</w:t>
      </w:r>
      <w:r>
        <w:rPr>
          <w:rFonts w:hint="default" w:ascii="楷体" w:hAnsi="楷体" w:eastAsia="楷体" w:cs="楷体"/>
          <w:b w:val="0"/>
          <w:bCs w:val="0"/>
          <w:sz w:val="24"/>
          <w:szCs w:val="24"/>
          <w:lang w:val="en-US" w:eastAsia="zh-CN"/>
        </w:rPr>
        <w:t>，接下来跳到那一个状态 s</w:t>
      </w:r>
      <w:r>
        <w:rPr>
          <w:rFonts w:hint="default" w:ascii="楷体" w:hAnsi="楷体" w:eastAsia="楷体" w:cs="楷体"/>
          <w:b w:val="0"/>
          <w:bCs w:val="0"/>
          <w:sz w:val="24"/>
          <w:szCs w:val="24"/>
          <w:vertAlign w:val="subscript"/>
          <w:lang w:val="en-US" w:eastAsia="zh-CN"/>
        </w:rPr>
        <w:t>t+1</w:t>
      </w:r>
      <w:r>
        <w:rPr>
          <w:rFonts w:hint="default" w:ascii="楷体" w:hAnsi="楷体" w:eastAsia="楷体" w:cs="楷体"/>
          <w:b w:val="0"/>
          <w:bCs w:val="0"/>
          <w:sz w:val="24"/>
          <w:szCs w:val="24"/>
          <w:lang w:val="en-US" w:eastAsia="zh-CN"/>
        </w:rPr>
        <w:t>。但是我们可以不要只存一个步骤的数据，我们存 N 个步骤的数据。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Noisy Net</w:t>
      </w:r>
      <w:r>
        <w:rPr>
          <w:rFonts w:hint="eastAsia" w:ascii="楷体" w:hAnsi="楷体" w:eastAsia="楷体" w:cs="楷体"/>
          <w:b/>
          <w:bCs/>
          <w:sz w:val="24"/>
          <w:szCs w:val="24"/>
          <w:lang w:val="en-US" w:eastAsia="zh-CN"/>
        </w:rPr>
        <w:t>（改进探索）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Noisy Net 的意思是说，每一次在一个 episode 开始的时候，在你要跟环境互动的时候，你就把你的Q-function 拿出来，Q-function 里面其实就是一个网络，就变成你把那个网络拿出来，在网络的每一个参数上面加上一个高斯噪声 (Gaussian noise)，那你就把原来的 Q-function 变成 ˜Q 。因为 ˆQ 已经用过， ˆQ是那个目标网络，我们用 ˜Q 来代表一个 Noisy Q-function。我们把每一个参数都加上一个高斯噪声，就得到一个新的网络叫做 ˜Q。</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Distributional Q-function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楷体" w:hAnsi="楷体" w:eastAsia="楷体" w:cs="楷体"/>
          <w:b/>
          <w:bCs/>
          <w:sz w:val="24"/>
          <w:szCs w:val="24"/>
          <w:lang w:val="en-US" w:eastAsia="zh-CN"/>
        </w:rPr>
      </w:pPr>
      <w:r>
        <w:drawing>
          <wp:inline distT="0" distB="0" distL="114300" distR="114300">
            <wp:extent cx="2239010" cy="1396365"/>
            <wp:effectExtent l="0" t="0" r="8890" b="133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2239010" cy="13963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累积奖励是一个分布，对它取期望，对它取平均值，你得到了 Q 值。但不同的分布，它们其实可以有同样的平均值。也许真正的分布是右边的分布，它算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出来的平均值跟左边的分布算出来的平均值其实是一样的，但它们背后所代表的分布其实是不一样的。假设我们只用 Q 值的期望来代表整个 reward 的话，其实可能会丢失一些信息，你没有办法 model reward的分布。</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Distributional Q-function 它想要做的事情是对分布 (distribution) 建模，怎么做呢？在原来的 Q-function 里面，假设你只能够采取 a1, a2, a3 3 个动作，那你就是输入一个状态，输出 3 个值。3 个值分别代表 3 个动作的 Q 值，但是这个 Q 值是一个分布的期望值。</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915920" cy="1951355"/>
            <wp:effectExtent l="0" t="0" r="17780" b="1079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2915920" cy="19513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实际上的做法是说，假设分布的值就分布在某一个 range 里面，比如说 -10 到 10，那把 -10 到 10 中间拆成一个一个的 bin，拆成一个一个的长条图。举例来说，在这个例子里面，每一个动作的 reward 的空间就拆成 5 个 bin。假设 reward 可以拆成 5 个 bin 的话，今天你的 Q-function 的输出是要预测说，你在某一个状态，采取某一个动作，你得到的 reward，落在某一个 bin 里面的概率。</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所以其实这边的概率的和，这些绿色的 bar 的和应该是 1，它的高度代表说，在某一个状态采取某一个动作的时候，它落在某一个 bin 的机率。这边绿色的代表动作 1，红色的代表动作 2，蓝色的代表动作3。所以今天你就可以真的用 Q-function 去估计 a1 的分布，a2 的分布，a3 的分布。那实际上在做测试的时候，我们还是要选某一个动作去执行，那选哪一个动作呢？实际上在做的时候，还是选这个平均值最大的那个动作去执行。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Q-</w:t>
      </w:r>
      <w:r>
        <w:rPr>
          <w:rFonts w:hint="eastAsia" w:ascii="楷体" w:hAnsi="楷体" w:eastAsia="楷体" w:cs="楷体"/>
          <w:b/>
          <w:bCs/>
          <w:sz w:val="24"/>
          <w:szCs w:val="24"/>
          <w:lang w:val="en-US" w:eastAsia="zh-CN"/>
        </w:rPr>
        <w:t>learning处理不了连续动作：</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方法1：sample（采样），Sample 出 N 个可能的 a，一个一个带到Q-function 里面，看谁最好。（不大精确）</w:t>
      </w:r>
    </w:p>
    <w:p>
      <w:pPr>
        <w:keepNext w:val="0"/>
        <w:keepLines w:val="0"/>
        <w:pageBreakBefore w:val="0"/>
        <w:widowControl w:val="0"/>
        <w:numPr>
          <w:ilvl w:val="0"/>
          <w:numId w:val="0"/>
        </w:numPr>
        <w:kinsoku/>
        <w:wordWrap w:val="0"/>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方法2：maximize objective function。gradient ascent（梯度上升）去 update a 的 value，最后看看你能不能找到一个 a 去 maximize 你的Q-function，也就是你的 objective function。（运算量大）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方法3：Design a network，向量形式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方法4：Actor-Critic，结合policy-based  和 value-based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0D8C1534"/>
    <w:multiLevelType w:val="singleLevel"/>
    <w:tmpl w:val="0D8C1534"/>
    <w:lvl w:ilvl="0" w:tentative="0">
      <w:start w:val="1"/>
      <w:numFmt w:val="decimal"/>
      <w:lvlText w:val="(%1)"/>
      <w:lvlJc w:val="left"/>
      <w:pPr>
        <w:ind w:left="425" w:hanging="425"/>
      </w:pPr>
      <w:rPr>
        <w:rFonts w:hint="default"/>
        <w:b/>
        <w:bCs/>
      </w:rPr>
    </w:lvl>
  </w:abstractNum>
  <w:abstractNum w:abstractNumId="11">
    <w:nsid w:val="21BDCFC7"/>
    <w:multiLevelType w:val="singleLevel"/>
    <w:tmpl w:val="21BDCFC7"/>
    <w:lvl w:ilvl="0" w:tentative="0">
      <w:start w:val="1"/>
      <w:numFmt w:val="decimal"/>
      <w:lvlText w:val="(%1)"/>
      <w:lvlJc w:val="left"/>
      <w:pPr>
        <w:ind w:left="425" w:hanging="425"/>
      </w:pPr>
      <w:rPr>
        <w:rFonts w:hint="default"/>
      </w:rPr>
    </w:lvl>
  </w:abstractNum>
  <w:abstractNum w:abstractNumId="12">
    <w:nsid w:val="26EE4887"/>
    <w:multiLevelType w:val="singleLevel"/>
    <w:tmpl w:val="26EE4887"/>
    <w:lvl w:ilvl="0" w:tentative="0">
      <w:start w:val="1"/>
      <w:numFmt w:val="decimal"/>
      <w:lvlText w:val="(%1)"/>
      <w:lvlJc w:val="left"/>
      <w:pPr>
        <w:ind w:left="425" w:hanging="425"/>
      </w:pPr>
      <w:rPr>
        <w:rFonts w:hint="default"/>
      </w:rPr>
    </w:lvl>
  </w:abstractNum>
  <w:abstractNum w:abstractNumId="13">
    <w:nsid w:val="306B8DF9"/>
    <w:multiLevelType w:val="singleLevel"/>
    <w:tmpl w:val="306B8DF9"/>
    <w:lvl w:ilvl="0" w:tentative="0">
      <w:start w:val="1"/>
      <w:numFmt w:val="decimal"/>
      <w:lvlText w:val="(%1)"/>
      <w:lvlJc w:val="left"/>
      <w:pPr>
        <w:ind w:left="425" w:hanging="425"/>
      </w:pPr>
      <w:rPr>
        <w:rFonts w:hint="default"/>
      </w:rPr>
    </w:lvl>
  </w:abstractNum>
  <w:abstractNum w:abstractNumId="14">
    <w:nsid w:val="38E3AE05"/>
    <w:multiLevelType w:val="singleLevel"/>
    <w:tmpl w:val="38E3AE05"/>
    <w:lvl w:ilvl="0" w:tentative="0">
      <w:start w:val="1"/>
      <w:numFmt w:val="decimal"/>
      <w:lvlText w:val="(%1)"/>
      <w:lvlJc w:val="left"/>
      <w:pPr>
        <w:ind w:left="425" w:hanging="425"/>
      </w:pPr>
      <w:rPr>
        <w:rFonts w:hint="default"/>
      </w:rPr>
    </w:lvl>
  </w:abstractNum>
  <w:abstractNum w:abstractNumId="15">
    <w:nsid w:val="494E57ED"/>
    <w:multiLevelType w:val="singleLevel"/>
    <w:tmpl w:val="494E57ED"/>
    <w:lvl w:ilvl="0" w:tentative="0">
      <w:start w:val="1"/>
      <w:numFmt w:val="decimal"/>
      <w:lvlText w:val="(%1)"/>
      <w:lvlJc w:val="left"/>
      <w:pPr>
        <w:ind w:left="425" w:hanging="425"/>
      </w:pPr>
      <w:rPr>
        <w:rFonts w:hint="default"/>
      </w:rPr>
    </w:lvl>
  </w:abstractNum>
  <w:abstractNum w:abstractNumId="16">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5"/>
  </w:num>
  <w:num w:numId="5">
    <w:abstractNumId w:val="7"/>
  </w:num>
  <w:num w:numId="6">
    <w:abstractNumId w:val="2"/>
  </w:num>
  <w:num w:numId="7">
    <w:abstractNumId w:val="14"/>
  </w:num>
  <w:num w:numId="8">
    <w:abstractNumId w:val="3"/>
  </w:num>
  <w:num w:numId="9">
    <w:abstractNumId w:val="16"/>
  </w:num>
  <w:num w:numId="10">
    <w:abstractNumId w:val="9"/>
  </w:num>
  <w:num w:numId="11">
    <w:abstractNumId w:val="13"/>
  </w:num>
  <w:num w:numId="12">
    <w:abstractNumId w:val="4"/>
  </w:num>
  <w:num w:numId="13">
    <w:abstractNumId w:val="12"/>
  </w:num>
  <w:num w:numId="14">
    <w:abstractNumId w:val="0"/>
  </w:num>
  <w:num w:numId="15">
    <w:abstractNumId w:val="1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4742"/>
    <w:rsid w:val="0288005D"/>
    <w:rsid w:val="03027F94"/>
    <w:rsid w:val="04367486"/>
    <w:rsid w:val="061A5F76"/>
    <w:rsid w:val="06ED026F"/>
    <w:rsid w:val="075E03F6"/>
    <w:rsid w:val="0A80786B"/>
    <w:rsid w:val="0BE35279"/>
    <w:rsid w:val="0D9A4865"/>
    <w:rsid w:val="0E6E1F76"/>
    <w:rsid w:val="0F8A779F"/>
    <w:rsid w:val="0F9E6180"/>
    <w:rsid w:val="12FE1A4A"/>
    <w:rsid w:val="134D4EC2"/>
    <w:rsid w:val="16104DFA"/>
    <w:rsid w:val="16172A3E"/>
    <w:rsid w:val="1622067C"/>
    <w:rsid w:val="17B162AB"/>
    <w:rsid w:val="185D7B0C"/>
    <w:rsid w:val="1A0A0AF5"/>
    <w:rsid w:val="1BB27C71"/>
    <w:rsid w:val="1F173186"/>
    <w:rsid w:val="21957C48"/>
    <w:rsid w:val="219D6531"/>
    <w:rsid w:val="220F1F81"/>
    <w:rsid w:val="22883201"/>
    <w:rsid w:val="24405007"/>
    <w:rsid w:val="26947E0B"/>
    <w:rsid w:val="271B474C"/>
    <w:rsid w:val="288256C7"/>
    <w:rsid w:val="2A277998"/>
    <w:rsid w:val="2A2953D2"/>
    <w:rsid w:val="2AD5737D"/>
    <w:rsid w:val="2BDE5C4B"/>
    <w:rsid w:val="2C4C25D9"/>
    <w:rsid w:val="2C992952"/>
    <w:rsid w:val="2D4A5D8B"/>
    <w:rsid w:val="2E076B84"/>
    <w:rsid w:val="316F6358"/>
    <w:rsid w:val="31F748E7"/>
    <w:rsid w:val="342304C2"/>
    <w:rsid w:val="34D66716"/>
    <w:rsid w:val="38F42928"/>
    <w:rsid w:val="39A80659"/>
    <w:rsid w:val="3AF316DD"/>
    <w:rsid w:val="3C821645"/>
    <w:rsid w:val="3D9B0601"/>
    <w:rsid w:val="3DB56ECB"/>
    <w:rsid w:val="3F1767B1"/>
    <w:rsid w:val="402B75DA"/>
    <w:rsid w:val="41F42D08"/>
    <w:rsid w:val="42C069C3"/>
    <w:rsid w:val="44EC4FC0"/>
    <w:rsid w:val="451409CC"/>
    <w:rsid w:val="467034AE"/>
    <w:rsid w:val="49D82416"/>
    <w:rsid w:val="4A3634C7"/>
    <w:rsid w:val="4BB936DD"/>
    <w:rsid w:val="4BEA2154"/>
    <w:rsid w:val="4C20196C"/>
    <w:rsid w:val="513D26A2"/>
    <w:rsid w:val="525B2547"/>
    <w:rsid w:val="52833587"/>
    <w:rsid w:val="53FB40AE"/>
    <w:rsid w:val="54653376"/>
    <w:rsid w:val="584A6498"/>
    <w:rsid w:val="58AD7ADF"/>
    <w:rsid w:val="59D90DEF"/>
    <w:rsid w:val="59F43447"/>
    <w:rsid w:val="5C6D4DFD"/>
    <w:rsid w:val="5D2255DE"/>
    <w:rsid w:val="5D442BA9"/>
    <w:rsid w:val="5DEC5CE4"/>
    <w:rsid w:val="60407066"/>
    <w:rsid w:val="618F131C"/>
    <w:rsid w:val="62116796"/>
    <w:rsid w:val="633D53C7"/>
    <w:rsid w:val="64597590"/>
    <w:rsid w:val="64B8385C"/>
    <w:rsid w:val="653C2A02"/>
    <w:rsid w:val="65C6614D"/>
    <w:rsid w:val="682F60F0"/>
    <w:rsid w:val="68DC5D89"/>
    <w:rsid w:val="6B556078"/>
    <w:rsid w:val="6C7041BF"/>
    <w:rsid w:val="70181CBE"/>
    <w:rsid w:val="719C5A86"/>
    <w:rsid w:val="72085190"/>
    <w:rsid w:val="738D1AFA"/>
    <w:rsid w:val="75BF02F1"/>
    <w:rsid w:val="76F224C3"/>
    <w:rsid w:val="79DC212C"/>
    <w:rsid w:val="7C44267D"/>
    <w:rsid w:val="7DED50E9"/>
    <w:rsid w:val="7E006660"/>
    <w:rsid w:val="7EC8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2021-12-25T02:22:09Z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