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614"/>
        <w:gridCol w:w="4954"/>
      </w:tblGrid>
      <w:tr w:rsidR="006C227A" w:rsidRPr="006C227A" w14:paraId="0592AA46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20C7E9CC" w14:textId="77777777" w:rsidR="006C227A" w:rsidRPr="006C227A" w:rsidRDefault="006C227A">
            <w:pPr>
              <w:rPr>
                <w:b/>
                <w:bCs/>
              </w:rPr>
            </w:pPr>
            <w:r w:rsidRPr="006C227A">
              <w:rPr>
                <w:b/>
                <w:bCs/>
              </w:rPr>
              <w:t>Название функции</w:t>
            </w:r>
          </w:p>
        </w:tc>
        <w:tc>
          <w:tcPr>
            <w:tcW w:w="3640" w:type="dxa"/>
            <w:noWrap/>
            <w:hideMark/>
          </w:tcPr>
          <w:p w14:paraId="306104E3" w14:textId="77777777" w:rsidR="006C227A" w:rsidRPr="006C227A" w:rsidRDefault="006C227A">
            <w:pPr>
              <w:rPr>
                <w:b/>
                <w:bCs/>
              </w:rPr>
            </w:pPr>
            <w:r w:rsidRPr="006C227A">
              <w:rPr>
                <w:b/>
                <w:bCs/>
              </w:rPr>
              <w:t>Аргументы функции</w:t>
            </w:r>
          </w:p>
        </w:tc>
        <w:tc>
          <w:tcPr>
            <w:tcW w:w="6980" w:type="dxa"/>
            <w:noWrap/>
            <w:hideMark/>
          </w:tcPr>
          <w:p w14:paraId="150540C6" w14:textId="77777777" w:rsidR="006C227A" w:rsidRPr="006C227A" w:rsidRDefault="006C227A">
            <w:pPr>
              <w:rPr>
                <w:b/>
                <w:bCs/>
              </w:rPr>
            </w:pPr>
            <w:r w:rsidRPr="006C227A">
              <w:rPr>
                <w:b/>
                <w:bCs/>
              </w:rPr>
              <w:t>Описание функции</w:t>
            </w:r>
          </w:p>
        </w:tc>
      </w:tr>
      <w:tr w:rsidR="006C227A" w:rsidRPr="006C227A" w14:paraId="4D45471C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669AF7B3" w14:textId="77777777" w:rsidR="006C227A" w:rsidRPr="006C227A" w:rsidRDefault="006C227A">
            <w:proofErr w:type="spellStart"/>
            <w:r w:rsidRPr="006C227A">
              <w:t>mysqli_connect</w:t>
            </w:r>
            <w:proofErr w:type="spellEnd"/>
          </w:p>
        </w:tc>
        <w:tc>
          <w:tcPr>
            <w:tcW w:w="3640" w:type="dxa"/>
            <w:noWrap/>
            <w:hideMark/>
          </w:tcPr>
          <w:p w14:paraId="621D77AD" w14:textId="77777777" w:rsidR="006C227A" w:rsidRPr="006C227A" w:rsidRDefault="006C227A">
            <w:proofErr w:type="spellStart"/>
            <w:r w:rsidRPr="006C227A">
              <w:t>host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username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password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database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1F850609" w14:textId="77777777" w:rsidR="006C227A" w:rsidRPr="006C227A" w:rsidRDefault="006C227A">
            <w:r w:rsidRPr="006C227A">
              <w:t>Устанавливает соединение с базой данных MySQL.</w:t>
            </w:r>
          </w:p>
        </w:tc>
      </w:tr>
      <w:tr w:rsidR="006C227A" w:rsidRPr="006C227A" w14:paraId="758CAD41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75C5CDB8" w14:textId="77777777" w:rsidR="006C227A" w:rsidRPr="006C227A" w:rsidRDefault="006C227A">
            <w:proofErr w:type="spellStart"/>
            <w:r w:rsidRPr="006C227A">
              <w:t>mysqli_query</w:t>
            </w:r>
            <w:proofErr w:type="spellEnd"/>
          </w:p>
        </w:tc>
        <w:tc>
          <w:tcPr>
            <w:tcW w:w="3640" w:type="dxa"/>
            <w:noWrap/>
            <w:hideMark/>
          </w:tcPr>
          <w:p w14:paraId="4071EFCC" w14:textId="77777777" w:rsidR="006C227A" w:rsidRPr="006C227A" w:rsidRDefault="006C227A">
            <w:proofErr w:type="spellStart"/>
            <w:r w:rsidRPr="006C227A">
              <w:t>connection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query</w:t>
            </w:r>
            <w:proofErr w:type="spellEnd"/>
          </w:p>
        </w:tc>
        <w:tc>
          <w:tcPr>
            <w:tcW w:w="6980" w:type="dxa"/>
            <w:noWrap/>
            <w:hideMark/>
          </w:tcPr>
          <w:p w14:paraId="6E094AEF" w14:textId="77777777" w:rsidR="006C227A" w:rsidRPr="006C227A" w:rsidRDefault="006C227A">
            <w:r w:rsidRPr="006C227A">
              <w:t>Выполняет запрос к базе данных.</w:t>
            </w:r>
          </w:p>
        </w:tc>
      </w:tr>
      <w:tr w:rsidR="006C227A" w:rsidRPr="006C227A" w14:paraId="37188B4C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30DF8F53" w14:textId="77777777" w:rsidR="006C227A" w:rsidRPr="006C227A" w:rsidRDefault="006C227A">
            <w:proofErr w:type="spellStart"/>
            <w:r w:rsidRPr="006C227A">
              <w:t>mysqli_fetch_assoc</w:t>
            </w:r>
            <w:proofErr w:type="spellEnd"/>
          </w:p>
        </w:tc>
        <w:tc>
          <w:tcPr>
            <w:tcW w:w="3640" w:type="dxa"/>
            <w:noWrap/>
            <w:hideMark/>
          </w:tcPr>
          <w:p w14:paraId="0B8A2E9C" w14:textId="77777777" w:rsidR="006C227A" w:rsidRPr="006C227A" w:rsidRDefault="006C227A">
            <w:proofErr w:type="spellStart"/>
            <w:r w:rsidRPr="006C227A">
              <w:t>result</w:t>
            </w:r>
            <w:proofErr w:type="spellEnd"/>
          </w:p>
        </w:tc>
        <w:tc>
          <w:tcPr>
            <w:tcW w:w="6980" w:type="dxa"/>
            <w:noWrap/>
            <w:hideMark/>
          </w:tcPr>
          <w:p w14:paraId="4F2AC6C6" w14:textId="460A80B8" w:rsidR="006C227A" w:rsidRPr="006C227A" w:rsidRDefault="006C227A">
            <w:r w:rsidRPr="006C227A">
              <w:t>И</w:t>
            </w:r>
            <w:r w:rsidR="001E439E">
              <w:rPr>
                <w:lang w:val="en-US"/>
              </w:rPr>
              <w:t>s</w:t>
            </w:r>
            <w:proofErr w:type="spellStart"/>
            <w:r w:rsidRPr="006C227A">
              <w:t>звлекает</w:t>
            </w:r>
            <w:proofErr w:type="spellEnd"/>
            <w:r w:rsidRPr="006C227A">
              <w:t xml:space="preserve"> результирующую строку как ассоциативный массив.</w:t>
            </w:r>
          </w:p>
        </w:tc>
      </w:tr>
      <w:tr w:rsidR="006C227A" w:rsidRPr="006C227A" w14:paraId="66473F64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43A4B5A1" w14:textId="77777777" w:rsidR="006C227A" w:rsidRPr="006C227A" w:rsidRDefault="006C227A">
            <w:proofErr w:type="spellStart"/>
            <w:r w:rsidRPr="006C227A">
              <w:t>mysqli_num_rows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20D8C538" w14:textId="77777777" w:rsidR="006C227A" w:rsidRPr="006C227A" w:rsidRDefault="006C227A">
            <w:proofErr w:type="spellStart"/>
            <w:r w:rsidRPr="006C227A">
              <w:t>result</w:t>
            </w:r>
            <w:proofErr w:type="spellEnd"/>
          </w:p>
        </w:tc>
        <w:tc>
          <w:tcPr>
            <w:tcW w:w="6980" w:type="dxa"/>
            <w:noWrap/>
            <w:hideMark/>
          </w:tcPr>
          <w:p w14:paraId="3712C61E" w14:textId="77777777" w:rsidR="006C227A" w:rsidRPr="006C227A" w:rsidRDefault="006C227A">
            <w:r w:rsidRPr="006C227A">
              <w:t>Возвращает количество строк в результате запроса.</w:t>
            </w:r>
          </w:p>
        </w:tc>
      </w:tr>
      <w:tr w:rsidR="006C227A" w:rsidRPr="006C227A" w14:paraId="3288A7D7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5657DF01" w14:textId="77777777" w:rsidR="006C227A" w:rsidRPr="006C227A" w:rsidRDefault="006C227A">
            <w:proofErr w:type="spellStart"/>
            <w:r w:rsidRPr="006C227A">
              <w:t>mysqli_close</w:t>
            </w:r>
            <w:proofErr w:type="spellEnd"/>
          </w:p>
        </w:tc>
        <w:tc>
          <w:tcPr>
            <w:tcW w:w="3640" w:type="dxa"/>
            <w:noWrap/>
            <w:hideMark/>
          </w:tcPr>
          <w:p w14:paraId="041316FD" w14:textId="77777777" w:rsidR="006C227A" w:rsidRPr="006C227A" w:rsidRDefault="006C227A">
            <w:proofErr w:type="spellStart"/>
            <w:r w:rsidRPr="006C227A">
              <w:t>connection</w:t>
            </w:r>
            <w:proofErr w:type="spellEnd"/>
          </w:p>
        </w:tc>
        <w:tc>
          <w:tcPr>
            <w:tcW w:w="6980" w:type="dxa"/>
            <w:noWrap/>
            <w:hideMark/>
          </w:tcPr>
          <w:p w14:paraId="6B65916B" w14:textId="77777777" w:rsidR="006C227A" w:rsidRPr="006C227A" w:rsidRDefault="006C227A">
            <w:r w:rsidRPr="006C227A">
              <w:t>Закрывает соединение с базой данных.</w:t>
            </w:r>
          </w:p>
        </w:tc>
      </w:tr>
      <w:tr w:rsidR="006C227A" w:rsidRPr="006C227A" w14:paraId="0EFF114E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3F9BA139" w14:textId="77777777" w:rsidR="006C227A" w:rsidRPr="006C227A" w:rsidRDefault="006C227A">
            <w:proofErr w:type="gramStart"/>
            <w:r w:rsidRPr="006C227A">
              <w:t>PDO::</w:t>
            </w:r>
            <w:proofErr w:type="gramEnd"/>
            <w:r w:rsidRPr="006C227A">
              <w:t>__</w:t>
            </w:r>
            <w:proofErr w:type="spellStart"/>
            <w:r w:rsidRPr="006C227A">
              <w:t>construct</w:t>
            </w:r>
            <w:proofErr w:type="spellEnd"/>
          </w:p>
        </w:tc>
        <w:tc>
          <w:tcPr>
            <w:tcW w:w="3640" w:type="dxa"/>
            <w:noWrap/>
            <w:hideMark/>
          </w:tcPr>
          <w:p w14:paraId="5084D170" w14:textId="77777777" w:rsidR="006C227A" w:rsidRPr="006C227A" w:rsidRDefault="006C227A">
            <w:proofErr w:type="spellStart"/>
            <w:r w:rsidRPr="006C227A">
              <w:t>dsn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username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password</w:t>
            </w:r>
            <w:proofErr w:type="spellEnd"/>
          </w:p>
        </w:tc>
        <w:tc>
          <w:tcPr>
            <w:tcW w:w="6980" w:type="dxa"/>
            <w:noWrap/>
            <w:hideMark/>
          </w:tcPr>
          <w:p w14:paraId="12638557" w14:textId="77777777" w:rsidR="006C227A" w:rsidRPr="006C227A" w:rsidRDefault="006C227A">
            <w:r w:rsidRPr="006C227A">
              <w:t>Создает экземпляр PDO для работы с базой данных.</w:t>
            </w:r>
          </w:p>
        </w:tc>
      </w:tr>
      <w:tr w:rsidR="006C227A" w:rsidRPr="006C227A" w14:paraId="5F5D6DB5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6A47A7BD" w14:textId="77777777" w:rsidR="006C227A" w:rsidRPr="006C227A" w:rsidRDefault="006C227A">
            <w:proofErr w:type="gramStart"/>
            <w:r w:rsidRPr="006C227A">
              <w:t>PDO::</w:t>
            </w:r>
            <w:proofErr w:type="spellStart"/>
            <w:proofErr w:type="gramEnd"/>
            <w:r w:rsidRPr="006C227A">
              <w:t>query</w:t>
            </w:r>
            <w:proofErr w:type="spellEnd"/>
          </w:p>
        </w:tc>
        <w:tc>
          <w:tcPr>
            <w:tcW w:w="3640" w:type="dxa"/>
            <w:noWrap/>
            <w:hideMark/>
          </w:tcPr>
          <w:p w14:paraId="59FAE5A9" w14:textId="77777777" w:rsidR="006C227A" w:rsidRPr="006C227A" w:rsidRDefault="006C227A">
            <w:proofErr w:type="spellStart"/>
            <w:r w:rsidRPr="006C227A">
              <w:t>sql</w:t>
            </w:r>
            <w:proofErr w:type="spellEnd"/>
          </w:p>
        </w:tc>
        <w:tc>
          <w:tcPr>
            <w:tcW w:w="6980" w:type="dxa"/>
            <w:noWrap/>
            <w:hideMark/>
          </w:tcPr>
          <w:p w14:paraId="094962BC" w14:textId="77777777" w:rsidR="006C227A" w:rsidRPr="006C227A" w:rsidRDefault="006C227A">
            <w:r w:rsidRPr="006C227A">
              <w:t>Выполняет SQL-запрос и возвращает результат.</w:t>
            </w:r>
          </w:p>
        </w:tc>
      </w:tr>
      <w:tr w:rsidR="006C227A" w:rsidRPr="006C227A" w14:paraId="183BF0F1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1E46A76D" w14:textId="77777777" w:rsidR="006C227A" w:rsidRPr="006C227A" w:rsidRDefault="006C227A">
            <w:proofErr w:type="spellStart"/>
            <w:proofErr w:type="gramStart"/>
            <w:r w:rsidRPr="006C227A">
              <w:t>PDOStatement</w:t>
            </w:r>
            <w:proofErr w:type="spellEnd"/>
            <w:r w:rsidRPr="006C227A">
              <w:t>::</w:t>
            </w:r>
            <w:proofErr w:type="spellStart"/>
            <w:proofErr w:type="gramEnd"/>
            <w:r w:rsidRPr="006C227A">
              <w:t>fetch</w:t>
            </w:r>
            <w:proofErr w:type="spellEnd"/>
          </w:p>
        </w:tc>
        <w:tc>
          <w:tcPr>
            <w:tcW w:w="3640" w:type="dxa"/>
            <w:noWrap/>
            <w:hideMark/>
          </w:tcPr>
          <w:p w14:paraId="1791BEF1" w14:textId="77777777" w:rsidR="006C227A" w:rsidRPr="006C227A" w:rsidRDefault="006C227A">
            <w:proofErr w:type="spellStart"/>
            <w:r w:rsidRPr="006C227A">
              <w:t>fetch_style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4D56DBD2" w14:textId="77777777" w:rsidR="006C227A" w:rsidRPr="006C227A" w:rsidRDefault="006C227A">
            <w:r w:rsidRPr="006C227A">
              <w:t>Извлекает следующую строку результата запроса.</w:t>
            </w:r>
          </w:p>
        </w:tc>
      </w:tr>
      <w:tr w:rsidR="006C227A" w:rsidRPr="006C227A" w14:paraId="43FCE47F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4E97055F" w14:textId="77777777" w:rsidR="006C227A" w:rsidRPr="006C227A" w:rsidRDefault="006C227A">
            <w:proofErr w:type="gramStart"/>
            <w:r w:rsidRPr="006C227A">
              <w:t>PDO::</w:t>
            </w:r>
            <w:proofErr w:type="spellStart"/>
            <w:proofErr w:type="gramEnd"/>
            <w:r w:rsidRPr="006C227A">
              <w:t>prepare</w:t>
            </w:r>
            <w:proofErr w:type="spellEnd"/>
          </w:p>
        </w:tc>
        <w:tc>
          <w:tcPr>
            <w:tcW w:w="3640" w:type="dxa"/>
            <w:noWrap/>
            <w:hideMark/>
          </w:tcPr>
          <w:p w14:paraId="12B5F3B8" w14:textId="77777777" w:rsidR="006C227A" w:rsidRPr="006C227A" w:rsidRDefault="006C227A">
            <w:proofErr w:type="spellStart"/>
            <w:r w:rsidRPr="006C227A">
              <w:t>sql</w:t>
            </w:r>
            <w:proofErr w:type="spellEnd"/>
          </w:p>
        </w:tc>
        <w:tc>
          <w:tcPr>
            <w:tcW w:w="6980" w:type="dxa"/>
            <w:noWrap/>
            <w:hideMark/>
          </w:tcPr>
          <w:p w14:paraId="69538407" w14:textId="77777777" w:rsidR="006C227A" w:rsidRPr="006C227A" w:rsidRDefault="006C227A">
            <w:r w:rsidRPr="006C227A">
              <w:t>Подготавливает SQL-запрос для выполнения.</w:t>
            </w:r>
          </w:p>
        </w:tc>
      </w:tr>
      <w:tr w:rsidR="006C227A" w:rsidRPr="006C227A" w14:paraId="09B19986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57D6C1D0" w14:textId="77777777" w:rsidR="006C227A" w:rsidRPr="006C227A" w:rsidRDefault="006C227A">
            <w:proofErr w:type="gramStart"/>
            <w:r w:rsidRPr="006C227A">
              <w:t>PDO::</w:t>
            </w:r>
            <w:proofErr w:type="spellStart"/>
            <w:proofErr w:type="gramEnd"/>
            <w:r w:rsidRPr="006C227A">
              <w:t>exec</w:t>
            </w:r>
            <w:proofErr w:type="spellEnd"/>
          </w:p>
        </w:tc>
        <w:tc>
          <w:tcPr>
            <w:tcW w:w="3640" w:type="dxa"/>
            <w:noWrap/>
            <w:hideMark/>
          </w:tcPr>
          <w:p w14:paraId="64D6350F" w14:textId="77777777" w:rsidR="006C227A" w:rsidRPr="006C227A" w:rsidRDefault="006C227A">
            <w:proofErr w:type="spellStart"/>
            <w:r w:rsidRPr="006C227A">
              <w:t>sql</w:t>
            </w:r>
            <w:proofErr w:type="spellEnd"/>
          </w:p>
        </w:tc>
        <w:tc>
          <w:tcPr>
            <w:tcW w:w="6980" w:type="dxa"/>
            <w:noWrap/>
            <w:hideMark/>
          </w:tcPr>
          <w:p w14:paraId="08BE5AE4" w14:textId="77777777" w:rsidR="006C227A" w:rsidRPr="006C227A" w:rsidRDefault="006C227A">
            <w:r w:rsidRPr="006C227A">
              <w:t>Выполняет SQL-запрос, возвращает количество затронутых строк.</w:t>
            </w:r>
          </w:p>
        </w:tc>
      </w:tr>
      <w:tr w:rsidR="006C227A" w:rsidRPr="006C227A" w14:paraId="2B61FAC4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7D5B6219" w14:textId="77777777" w:rsidR="006C227A" w:rsidRPr="006C227A" w:rsidRDefault="006C227A">
            <w:proofErr w:type="spellStart"/>
            <w:r w:rsidRPr="006C227A">
              <w:t>strlen</w:t>
            </w:r>
            <w:proofErr w:type="spellEnd"/>
          </w:p>
        </w:tc>
        <w:tc>
          <w:tcPr>
            <w:tcW w:w="3640" w:type="dxa"/>
            <w:noWrap/>
            <w:hideMark/>
          </w:tcPr>
          <w:p w14:paraId="35CF50AB" w14:textId="77777777" w:rsidR="006C227A" w:rsidRPr="006C227A" w:rsidRDefault="006C227A">
            <w:proofErr w:type="spellStart"/>
            <w:r w:rsidRPr="006C227A">
              <w:t>string</w:t>
            </w:r>
            <w:proofErr w:type="spellEnd"/>
          </w:p>
        </w:tc>
        <w:tc>
          <w:tcPr>
            <w:tcW w:w="6980" w:type="dxa"/>
            <w:noWrap/>
            <w:hideMark/>
          </w:tcPr>
          <w:p w14:paraId="6D568610" w14:textId="77777777" w:rsidR="006C227A" w:rsidRPr="006C227A" w:rsidRDefault="006C227A">
            <w:r w:rsidRPr="006C227A">
              <w:t>Возвращает длину строки.</w:t>
            </w:r>
          </w:p>
        </w:tc>
      </w:tr>
      <w:tr w:rsidR="006C227A" w:rsidRPr="006C227A" w14:paraId="30D15F05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68DDFADB" w14:textId="77777777" w:rsidR="006C227A" w:rsidRPr="006C227A" w:rsidRDefault="006C227A">
            <w:proofErr w:type="spellStart"/>
            <w:r w:rsidRPr="006C227A">
              <w:t>strpos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26ED929B" w14:textId="77777777" w:rsidR="006C227A" w:rsidRPr="006C227A" w:rsidRDefault="006C227A">
            <w:proofErr w:type="spellStart"/>
            <w:r w:rsidRPr="006C227A">
              <w:t>haystack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needle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offset</w:t>
            </w:r>
            <w:proofErr w:type="spellEnd"/>
          </w:p>
        </w:tc>
        <w:tc>
          <w:tcPr>
            <w:tcW w:w="6980" w:type="dxa"/>
            <w:noWrap/>
            <w:hideMark/>
          </w:tcPr>
          <w:p w14:paraId="031DFF22" w14:textId="77777777" w:rsidR="006C227A" w:rsidRPr="006C227A" w:rsidRDefault="006C227A">
            <w:r w:rsidRPr="006C227A">
              <w:t>Находит позицию первого вхождения подстроки в строке.</w:t>
            </w:r>
          </w:p>
        </w:tc>
      </w:tr>
      <w:tr w:rsidR="006C227A" w:rsidRPr="006C227A" w14:paraId="2B496F39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6B3707FA" w14:textId="77777777" w:rsidR="006C227A" w:rsidRPr="006C227A" w:rsidRDefault="006C227A">
            <w:proofErr w:type="spellStart"/>
            <w:r w:rsidRPr="006C227A">
              <w:t>substr</w:t>
            </w:r>
            <w:proofErr w:type="spellEnd"/>
          </w:p>
        </w:tc>
        <w:tc>
          <w:tcPr>
            <w:tcW w:w="3640" w:type="dxa"/>
            <w:noWrap/>
            <w:hideMark/>
          </w:tcPr>
          <w:p w14:paraId="3939E567" w14:textId="77777777" w:rsidR="006C227A" w:rsidRPr="006C227A" w:rsidRDefault="006C227A">
            <w:proofErr w:type="spellStart"/>
            <w:r w:rsidRPr="006C227A">
              <w:t>string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start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length</w:t>
            </w:r>
            <w:proofErr w:type="spellEnd"/>
          </w:p>
        </w:tc>
        <w:tc>
          <w:tcPr>
            <w:tcW w:w="6980" w:type="dxa"/>
            <w:noWrap/>
            <w:hideMark/>
          </w:tcPr>
          <w:p w14:paraId="7D226353" w14:textId="77777777" w:rsidR="006C227A" w:rsidRPr="006C227A" w:rsidRDefault="006C227A">
            <w:r w:rsidRPr="006C227A">
              <w:t>Извлекает подстроку из строки.</w:t>
            </w:r>
          </w:p>
        </w:tc>
      </w:tr>
      <w:tr w:rsidR="006C227A" w:rsidRPr="006C227A" w14:paraId="58AFA2BC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3B3CB227" w14:textId="77777777" w:rsidR="006C227A" w:rsidRPr="006C227A" w:rsidRDefault="006C227A">
            <w:proofErr w:type="spellStart"/>
            <w:r w:rsidRPr="006C227A">
              <w:t>str_replace</w:t>
            </w:r>
            <w:proofErr w:type="spellEnd"/>
          </w:p>
        </w:tc>
        <w:tc>
          <w:tcPr>
            <w:tcW w:w="3640" w:type="dxa"/>
            <w:noWrap/>
            <w:hideMark/>
          </w:tcPr>
          <w:p w14:paraId="228B50D8" w14:textId="77777777" w:rsidR="006C227A" w:rsidRPr="006C227A" w:rsidRDefault="006C227A">
            <w:proofErr w:type="spellStart"/>
            <w:r w:rsidRPr="006C227A">
              <w:t>search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replace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subject</w:t>
            </w:r>
            <w:proofErr w:type="spellEnd"/>
          </w:p>
        </w:tc>
        <w:tc>
          <w:tcPr>
            <w:tcW w:w="6980" w:type="dxa"/>
            <w:noWrap/>
            <w:hideMark/>
          </w:tcPr>
          <w:p w14:paraId="55A93DAB" w14:textId="77777777" w:rsidR="006C227A" w:rsidRPr="006C227A" w:rsidRDefault="006C227A">
            <w:r w:rsidRPr="006C227A">
              <w:t>Заменяет все вхождения подстроки в строке.</w:t>
            </w:r>
          </w:p>
        </w:tc>
      </w:tr>
      <w:tr w:rsidR="006C227A" w:rsidRPr="006C227A" w14:paraId="0826CD6E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6502E96D" w14:textId="77777777" w:rsidR="006C227A" w:rsidRPr="006C227A" w:rsidRDefault="006C227A">
            <w:proofErr w:type="spellStart"/>
            <w:r w:rsidRPr="006C227A">
              <w:t>trim</w:t>
            </w:r>
            <w:proofErr w:type="spellEnd"/>
          </w:p>
        </w:tc>
        <w:tc>
          <w:tcPr>
            <w:tcW w:w="3640" w:type="dxa"/>
            <w:noWrap/>
            <w:hideMark/>
          </w:tcPr>
          <w:p w14:paraId="3BC1E05A" w14:textId="77777777" w:rsidR="006C227A" w:rsidRPr="006C227A" w:rsidRDefault="006C227A">
            <w:proofErr w:type="spellStart"/>
            <w:r w:rsidRPr="006C227A">
              <w:t>string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character_mask</w:t>
            </w:r>
            <w:proofErr w:type="spellEnd"/>
          </w:p>
        </w:tc>
        <w:tc>
          <w:tcPr>
            <w:tcW w:w="6980" w:type="dxa"/>
            <w:noWrap/>
            <w:hideMark/>
          </w:tcPr>
          <w:p w14:paraId="17C8A9CD" w14:textId="77777777" w:rsidR="006C227A" w:rsidRPr="006C227A" w:rsidRDefault="006C227A">
            <w:r w:rsidRPr="006C227A">
              <w:t>Удаляет пробелы (или указанные символы) из начала и конца строки.</w:t>
            </w:r>
          </w:p>
        </w:tc>
      </w:tr>
      <w:tr w:rsidR="006C227A" w:rsidRPr="006C227A" w14:paraId="0E6F1FBF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53A3B207" w14:textId="77777777" w:rsidR="006C227A" w:rsidRPr="006C227A" w:rsidRDefault="006C227A">
            <w:proofErr w:type="spellStart"/>
            <w:r w:rsidRPr="006C227A">
              <w:t>fopen</w:t>
            </w:r>
            <w:proofErr w:type="spellEnd"/>
          </w:p>
        </w:tc>
        <w:tc>
          <w:tcPr>
            <w:tcW w:w="3640" w:type="dxa"/>
            <w:noWrap/>
            <w:hideMark/>
          </w:tcPr>
          <w:p w14:paraId="49F191CE" w14:textId="77777777" w:rsidR="006C227A" w:rsidRPr="006C227A" w:rsidRDefault="006C227A">
            <w:proofErr w:type="spellStart"/>
            <w:r w:rsidRPr="006C227A">
              <w:t>filename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mode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53736ED1" w14:textId="77777777" w:rsidR="006C227A" w:rsidRPr="006C227A" w:rsidRDefault="006C227A">
            <w:r w:rsidRPr="006C227A">
              <w:t>Открывает файл или URL.</w:t>
            </w:r>
          </w:p>
        </w:tc>
      </w:tr>
      <w:tr w:rsidR="006C227A" w:rsidRPr="006C227A" w14:paraId="672E04C0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5821915E" w14:textId="77777777" w:rsidR="006C227A" w:rsidRPr="006C227A" w:rsidRDefault="006C227A">
            <w:proofErr w:type="spellStart"/>
            <w:r w:rsidRPr="006C227A">
              <w:t>fread</w:t>
            </w:r>
            <w:proofErr w:type="spellEnd"/>
          </w:p>
        </w:tc>
        <w:tc>
          <w:tcPr>
            <w:tcW w:w="3640" w:type="dxa"/>
            <w:noWrap/>
            <w:hideMark/>
          </w:tcPr>
          <w:p w14:paraId="1AD298B8" w14:textId="77777777" w:rsidR="006C227A" w:rsidRPr="006C227A" w:rsidRDefault="006C227A">
            <w:proofErr w:type="spellStart"/>
            <w:r w:rsidRPr="006C227A">
              <w:t>handle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length</w:t>
            </w:r>
            <w:proofErr w:type="spellEnd"/>
          </w:p>
        </w:tc>
        <w:tc>
          <w:tcPr>
            <w:tcW w:w="6980" w:type="dxa"/>
            <w:noWrap/>
            <w:hideMark/>
          </w:tcPr>
          <w:p w14:paraId="1C398EF5" w14:textId="77777777" w:rsidR="006C227A" w:rsidRPr="006C227A" w:rsidRDefault="006C227A">
            <w:r w:rsidRPr="006C227A">
              <w:t>Читает содержимое файла.</w:t>
            </w:r>
          </w:p>
        </w:tc>
      </w:tr>
      <w:tr w:rsidR="006C227A" w:rsidRPr="006C227A" w14:paraId="2DC9E3E4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6B7918FB" w14:textId="77777777" w:rsidR="006C227A" w:rsidRPr="006C227A" w:rsidRDefault="006C227A">
            <w:proofErr w:type="spellStart"/>
            <w:r w:rsidRPr="006C227A">
              <w:t>fwrite</w:t>
            </w:r>
            <w:proofErr w:type="spellEnd"/>
          </w:p>
        </w:tc>
        <w:tc>
          <w:tcPr>
            <w:tcW w:w="3640" w:type="dxa"/>
            <w:noWrap/>
            <w:hideMark/>
          </w:tcPr>
          <w:p w14:paraId="1FC05038" w14:textId="77777777" w:rsidR="006C227A" w:rsidRPr="006C227A" w:rsidRDefault="006C227A">
            <w:proofErr w:type="spellStart"/>
            <w:r w:rsidRPr="006C227A">
              <w:t>handle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string</w:t>
            </w:r>
            <w:proofErr w:type="spellEnd"/>
          </w:p>
        </w:tc>
        <w:tc>
          <w:tcPr>
            <w:tcW w:w="6980" w:type="dxa"/>
            <w:noWrap/>
            <w:hideMark/>
          </w:tcPr>
          <w:p w14:paraId="2FD231B6" w14:textId="77777777" w:rsidR="006C227A" w:rsidRPr="006C227A" w:rsidRDefault="006C227A">
            <w:r w:rsidRPr="006C227A">
              <w:t>Записывает строку в файл.</w:t>
            </w:r>
          </w:p>
        </w:tc>
      </w:tr>
      <w:tr w:rsidR="006C227A" w:rsidRPr="006C227A" w14:paraId="2F9F8A12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35387453" w14:textId="77777777" w:rsidR="006C227A" w:rsidRPr="006C227A" w:rsidRDefault="006C227A">
            <w:proofErr w:type="spellStart"/>
            <w:r w:rsidRPr="006C227A">
              <w:t>file_get_contents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51D36D77" w14:textId="77777777" w:rsidR="006C227A" w:rsidRPr="006C227A" w:rsidRDefault="006C227A">
            <w:proofErr w:type="spellStart"/>
            <w:r w:rsidRPr="006C227A">
              <w:t>filename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371B5BDA" w14:textId="77777777" w:rsidR="006C227A" w:rsidRPr="006C227A" w:rsidRDefault="006C227A">
            <w:r w:rsidRPr="006C227A">
              <w:t>Читает файл в строку.</w:t>
            </w:r>
          </w:p>
        </w:tc>
      </w:tr>
      <w:tr w:rsidR="006C227A" w:rsidRPr="006C227A" w14:paraId="223BE4F9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1680A025" w14:textId="77777777" w:rsidR="006C227A" w:rsidRPr="006C227A" w:rsidRDefault="006C227A">
            <w:proofErr w:type="spellStart"/>
            <w:r w:rsidRPr="006C227A">
              <w:t>file_exists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5F8C697B" w14:textId="77777777" w:rsidR="006C227A" w:rsidRPr="006C227A" w:rsidRDefault="006C227A">
            <w:proofErr w:type="spellStart"/>
            <w:r w:rsidRPr="006C227A">
              <w:t>filename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28B77CCF" w14:textId="77777777" w:rsidR="006C227A" w:rsidRPr="006C227A" w:rsidRDefault="006C227A">
            <w:r w:rsidRPr="006C227A">
              <w:t>Проверяет, существует ли файл или директория.</w:t>
            </w:r>
          </w:p>
        </w:tc>
      </w:tr>
      <w:tr w:rsidR="006C227A" w:rsidRPr="006C227A" w14:paraId="6C2C12F9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6ECBDAC7" w14:textId="77777777" w:rsidR="006C227A" w:rsidRPr="006C227A" w:rsidRDefault="006C227A">
            <w:proofErr w:type="spellStart"/>
            <w:r w:rsidRPr="006C227A">
              <w:t>echo</w:t>
            </w:r>
            <w:proofErr w:type="spellEnd"/>
          </w:p>
        </w:tc>
        <w:tc>
          <w:tcPr>
            <w:tcW w:w="3640" w:type="dxa"/>
            <w:noWrap/>
            <w:hideMark/>
          </w:tcPr>
          <w:p w14:paraId="1D94F896" w14:textId="77777777" w:rsidR="006C227A" w:rsidRPr="006C227A" w:rsidRDefault="006C227A">
            <w:proofErr w:type="spellStart"/>
            <w:r w:rsidRPr="006C227A">
              <w:t>mixed</w:t>
            </w:r>
            <w:proofErr w:type="spellEnd"/>
            <w:r w:rsidRPr="006C227A">
              <w:t xml:space="preserve"> var1 [, </w:t>
            </w:r>
            <w:proofErr w:type="spellStart"/>
            <w:r w:rsidRPr="006C227A">
              <w:t>mixed</w:t>
            </w:r>
            <w:proofErr w:type="spellEnd"/>
            <w:r w:rsidRPr="006C227A">
              <w:t xml:space="preserve"> var2 [, ...]]</w:t>
            </w:r>
          </w:p>
        </w:tc>
        <w:tc>
          <w:tcPr>
            <w:tcW w:w="6980" w:type="dxa"/>
            <w:noWrap/>
            <w:hideMark/>
          </w:tcPr>
          <w:p w14:paraId="7711425E" w14:textId="77777777" w:rsidR="006C227A" w:rsidRPr="006C227A" w:rsidRDefault="006C227A">
            <w:r w:rsidRPr="006C227A">
              <w:t>Выводит одну или несколько строк на экран.</w:t>
            </w:r>
          </w:p>
        </w:tc>
      </w:tr>
      <w:tr w:rsidR="006C227A" w:rsidRPr="006C227A" w14:paraId="30013A42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71E0B9FD" w14:textId="77777777" w:rsidR="006C227A" w:rsidRPr="006C227A" w:rsidRDefault="006C227A">
            <w:proofErr w:type="spellStart"/>
            <w:r w:rsidRPr="006C227A">
              <w:t>print</w:t>
            </w:r>
            <w:proofErr w:type="spellEnd"/>
          </w:p>
        </w:tc>
        <w:tc>
          <w:tcPr>
            <w:tcW w:w="3640" w:type="dxa"/>
            <w:noWrap/>
            <w:hideMark/>
          </w:tcPr>
          <w:p w14:paraId="554C0F87" w14:textId="77777777" w:rsidR="006C227A" w:rsidRPr="006C227A" w:rsidRDefault="006C227A">
            <w:proofErr w:type="spellStart"/>
            <w:r w:rsidRPr="006C227A">
              <w:t>mixed</w:t>
            </w:r>
            <w:proofErr w:type="spellEnd"/>
            <w:r w:rsidRPr="006C227A">
              <w:t xml:space="preserve"> </w:t>
            </w:r>
            <w:proofErr w:type="spellStart"/>
            <w:r w:rsidRPr="006C227A">
              <w:t>var</w:t>
            </w:r>
            <w:proofErr w:type="spellEnd"/>
          </w:p>
        </w:tc>
        <w:tc>
          <w:tcPr>
            <w:tcW w:w="6980" w:type="dxa"/>
            <w:noWrap/>
            <w:hideMark/>
          </w:tcPr>
          <w:p w14:paraId="61FC882E" w14:textId="77777777" w:rsidR="006C227A" w:rsidRPr="006C227A" w:rsidRDefault="006C227A">
            <w:r w:rsidRPr="006C227A">
              <w:t>Выводит строку на экран и возвращает 1.</w:t>
            </w:r>
          </w:p>
        </w:tc>
      </w:tr>
      <w:tr w:rsidR="006C227A" w:rsidRPr="006C227A" w14:paraId="6724C4DB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3A24BEE2" w14:textId="77777777" w:rsidR="006C227A" w:rsidRPr="006C227A" w:rsidRDefault="006C227A">
            <w:proofErr w:type="spellStart"/>
            <w:r w:rsidRPr="006C227A">
              <w:t>printf</w:t>
            </w:r>
            <w:proofErr w:type="spellEnd"/>
          </w:p>
        </w:tc>
        <w:tc>
          <w:tcPr>
            <w:tcW w:w="3640" w:type="dxa"/>
            <w:noWrap/>
            <w:hideMark/>
          </w:tcPr>
          <w:p w14:paraId="2EBBB3D4" w14:textId="77777777" w:rsidR="006C227A" w:rsidRPr="006C227A" w:rsidRDefault="006C227A">
            <w:proofErr w:type="spellStart"/>
            <w:r w:rsidRPr="006C227A">
              <w:t>format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args</w:t>
            </w:r>
            <w:proofErr w:type="spellEnd"/>
            <w:r w:rsidRPr="006C227A">
              <w:t>...</w:t>
            </w:r>
          </w:p>
        </w:tc>
        <w:tc>
          <w:tcPr>
            <w:tcW w:w="6980" w:type="dxa"/>
            <w:noWrap/>
            <w:hideMark/>
          </w:tcPr>
          <w:p w14:paraId="71EE89AE" w14:textId="77777777" w:rsidR="006C227A" w:rsidRPr="006C227A" w:rsidRDefault="006C227A">
            <w:r w:rsidRPr="006C227A">
              <w:t>Форматирует строку и выводит её.</w:t>
            </w:r>
          </w:p>
        </w:tc>
      </w:tr>
      <w:tr w:rsidR="006C227A" w:rsidRPr="006C227A" w14:paraId="1F58B056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08A0EE16" w14:textId="77777777" w:rsidR="006C227A" w:rsidRPr="006C227A" w:rsidRDefault="006C227A">
            <w:proofErr w:type="spellStart"/>
            <w:r w:rsidRPr="006C227A">
              <w:t>var_dump</w:t>
            </w:r>
            <w:proofErr w:type="spellEnd"/>
          </w:p>
        </w:tc>
        <w:tc>
          <w:tcPr>
            <w:tcW w:w="3640" w:type="dxa"/>
            <w:noWrap/>
            <w:hideMark/>
          </w:tcPr>
          <w:p w14:paraId="20DA8462" w14:textId="77777777" w:rsidR="006C227A" w:rsidRPr="006C227A" w:rsidRDefault="006C227A">
            <w:proofErr w:type="spellStart"/>
            <w:r w:rsidRPr="006C227A">
              <w:t>mixed</w:t>
            </w:r>
            <w:proofErr w:type="spellEnd"/>
            <w:r w:rsidRPr="006C227A">
              <w:t xml:space="preserve"> </w:t>
            </w:r>
            <w:proofErr w:type="spellStart"/>
            <w:r w:rsidRPr="006C227A">
              <w:t>var</w:t>
            </w:r>
            <w:proofErr w:type="spellEnd"/>
          </w:p>
        </w:tc>
        <w:tc>
          <w:tcPr>
            <w:tcW w:w="6980" w:type="dxa"/>
            <w:noWrap/>
            <w:hideMark/>
          </w:tcPr>
          <w:p w14:paraId="7A155487" w14:textId="77777777" w:rsidR="006C227A" w:rsidRPr="006C227A" w:rsidRDefault="006C227A">
            <w:r w:rsidRPr="006C227A">
              <w:t>Выводит информацию о переменной, включая тип и значение.</w:t>
            </w:r>
          </w:p>
        </w:tc>
      </w:tr>
      <w:tr w:rsidR="006C227A" w:rsidRPr="006C227A" w14:paraId="35135FB4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28719F4C" w14:textId="77777777" w:rsidR="006C227A" w:rsidRPr="006C227A" w:rsidRDefault="006C227A">
            <w:proofErr w:type="spellStart"/>
            <w:r w:rsidRPr="006C227A">
              <w:t>print_r</w:t>
            </w:r>
            <w:proofErr w:type="spellEnd"/>
          </w:p>
        </w:tc>
        <w:tc>
          <w:tcPr>
            <w:tcW w:w="3640" w:type="dxa"/>
            <w:noWrap/>
            <w:hideMark/>
          </w:tcPr>
          <w:p w14:paraId="29F8E819" w14:textId="77777777" w:rsidR="006C227A" w:rsidRPr="006C227A" w:rsidRDefault="006C227A">
            <w:proofErr w:type="spellStart"/>
            <w:r w:rsidRPr="006C227A">
              <w:t>mixed</w:t>
            </w:r>
            <w:proofErr w:type="spellEnd"/>
            <w:r w:rsidRPr="006C227A">
              <w:t xml:space="preserve"> </w:t>
            </w:r>
            <w:proofErr w:type="spellStart"/>
            <w:proofErr w:type="gramStart"/>
            <w:r w:rsidRPr="006C227A">
              <w:t>var</w:t>
            </w:r>
            <w:proofErr w:type="spellEnd"/>
            <w:r w:rsidRPr="006C227A">
              <w:t>[</w:t>
            </w:r>
            <w:proofErr w:type="gramEnd"/>
            <w:r w:rsidRPr="006C227A">
              <w:t xml:space="preserve">, </w:t>
            </w:r>
            <w:proofErr w:type="spellStart"/>
            <w:r w:rsidRPr="006C227A">
              <w:t>bool</w:t>
            </w:r>
            <w:proofErr w:type="spellEnd"/>
            <w:r w:rsidRPr="006C227A">
              <w:t xml:space="preserve"> </w:t>
            </w:r>
            <w:proofErr w:type="spellStart"/>
            <w:r w:rsidRPr="006C227A">
              <w:t>return</w:t>
            </w:r>
            <w:proofErr w:type="spellEnd"/>
            <w:r w:rsidRPr="006C227A">
              <w:t>]</w:t>
            </w:r>
          </w:p>
        </w:tc>
        <w:tc>
          <w:tcPr>
            <w:tcW w:w="6980" w:type="dxa"/>
            <w:noWrap/>
            <w:hideMark/>
          </w:tcPr>
          <w:p w14:paraId="4CECD77B" w14:textId="77777777" w:rsidR="006C227A" w:rsidRPr="006C227A" w:rsidRDefault="006C227A">
            <w:r w:rsidRPr="006C227A">
              <w:t>Выводит содержимое переменной в удобочитаемом формате.</w:t>
            </w:r>
          </w:p>
        </w:tc>
      </w:tr>
      <w:tr w:rsidR="006C227A" w:rsidRPr="006C227A" w14:paraId="33E89147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434B43F3" w14:textId="77777777" w:rsidR="006C227A" w:rsidRPr="006C227A" w:rsidRDefault="006C227A">
            <w:proofErr w:type="spellStart"/>
            <w:r w:rsidRPr="006C227A">
              <w:t>class_exists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397A86A9" w14:textId="77777777" w:rsidR="006C227A" w:rsidRPr="006C227A" w:rsidRDefault="006C227A">
            <w:proofErr w:type="spellStart"/>
            <w:r w:rsidRPr="006C227A">
              <w:t>class_name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2C8CE2E1" w14:textId="77777777" w:rsidR="006C227A" w:rsidRPr="006C227A" w:rsidRDefault="006C227A">
            <w:r w:rsidRPr="006C227A">
              <w:t>Проверяет, существует ли указанный класс.</w:t>
            </w:r>
          </w:p>
        </w:tc>
      </w:tr>
      <w:tr w:rsidR="006C227A" w:rsidRPr="006C227A" w14:paraId="244F63C0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7C1A2BD4" w14:textId="77777777" w:rsidR="006C227A" w:rsidRPr="006C227A" w:rsidRDefault="006C227A">
            <w:proofErr w:type="spellStart"/>
            <w:r w:rsidRPr="006C227A">
              <w:t>method_exists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13105875" w14:textId="77777777" w:rsidR="006C227A" w:rsidRPr="006C227A" w:rsidRDefault="006C227A">
            <w:pPr>
              <w:rPr>
                <w:lang w:val="en-US"/>
              </w:rPr>
            </w:pPr>
            <w:proofErr w:type="spellStart"/>
            <w:r w:rsidRPr="006C227A">
              <w:rPr>
                <w:lang w:val="en-US"/>
              </w:rPr>
              <w:t>object_or_class</w:t>
            </w:r>
            <w:proofErr w:type="spellEnd"/>
            <w:r w:rsidRPr="006C227A">
              <w:rPr>
                <w:lang w:val="en-US"/>
              </w:rPr>
              <w:t xml:space="preserve">, </w:t>
            </w:r>
            <w:proofErr w:type="spellStart"/>
            <w:r w:rsidRPr="006C227A">
              <w:rPr>
                <w:lang w:val="en-US"/>
              </w:rPr>
              <w:t>method_name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751E3E77" w14:textId="77777777" w:rsidR="006C227A" w:rsidRPr="006C227A" w:rsidRDefault="006C227A">
            <w:r w:rsidRPr="006C227A">
              <w:t>Проверяет, существует ли указанный метод в классе или объекте.</w:t>
            </w:r>
          </w:p>
        </w:tc>
      </w:tr>
      <w:tr w:rsidR="006C227A" w:rsidRPr="006C227A" w14:paraId="269D9FAF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14B294CB" w14:textId="77777777" w:rsidR="006C227A" w:rsidRPr="006C227A" w:rsidRDefault="006C227A">
            <w:proofErr w:type="spellStart"/>
            <w:r w:rsidRPr="006C227A">
              <w:lastRenderedPageBreak/>
              <w:t>property_exists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2202F3A2" w14:textId="77777777" w:rsidR="006C227A" w:rsidRPr="006C227A" w:rsidRDefault="006C227A">
            <w:proofErr w:type="spellStart"/>
            <w:r w:rsidRPr="006C227A">
              <w:t>class_name</w:t>
            </w:r>
            <w:proofErr w:type="spellEnd"/>
            <w:r w:rsidRPr="006C227A">
              <w:t xml:space="preserve">, </w:t>
            </w:r>
            <w:proofErr w:type="spellStart"/>
            <w:r w:rsidRPr="006C227A">
              <w:t>property_name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6649570E" w14:textId="77777777" w:rsidR="006C227A" w:rsidRPr="006C227A" w:rsidRDefault="006C227A">
            <w:r w:rsidRPr="006C227A">
              <w:t>Проверяет, существует ли указанное свойство в классе.</w:t>
            </w:r>
          </w:p>
        </w:tc>
      </w:tr>
      <w:tr w:rsidR="006C227A" w:rsidRPr="006C227A" w14:paraId="1A16EAA4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0803D01F" w14:textId="77777777" w:rsidR="006C227A" w:rsidRPr="006C227A" w:rsidRDefault="006C227A">
            <w:proofErr w:type="spellStart"/>
            <w:r w:rsidRPr="006C227A">
              <w:t>get_class</w:t>
            </w:r>
            <w:proofErr w:type="spellEnd"/>
          </w:p>
        </w:tc>
        <w:tc>
          <w:tcPr>
            <w:tcW w:w="3640" w:type="dxa"/>
            <w:noWrap/>
            <w:hideMark/>
          </w:tcPr>
          <w:p w14:paraId="1553FD0C" w14:textId="77777777" w:rsidR="006C227A" w:rsidRPr="006C227A" w:rsidRDefault="006C227A">
            <w:r w:rsidRPr="006C227A">
              <w:t>[</w:t>
            </w:r>
            <w:proofErr w:type="spellStart"/>
            <w:r w:rsidRPr="006C227A">
              <w:t>object</w:t>
            </w:r>
            <w:proofErr w:type="spellEnd"/>
            <w:r w:rsidRPr="006C227A">
              <w:t>]</w:t>
            </w:r>
          </w:p>
        </w:tc>
        <w:tc>
          <w:tcPr>
            <w:tcW w:w="6980" w:type="dxa"/>
            <w:noWrap/>
            <w:hideMark/>
          </w:tcPr>
          <w:p w14:paraId="521F6949" w14:textId="77777777" w:rsidR="006C227A" w:rsidRPr="006C227A" w:rsidRDefault="006C227A">
            <w:r w:rsidRPr="006C227A">
              <w:t>Возвращает имя класса объекта.</w:t>
            </w:r>
          </w:p>
        </w:tc>
      </w:tr>
      <w:tr w:rsidR="006C227A" w:rsidRPr="006C227A" w14:paraId="3F4C7C61" w14:textId="77777777" w:rsidTr="006C227A">
        <w:trPr>
          <w:trHeight w:val="300"/>
        </w:trPr>
        <w:tc>
          <w:tcPr>
            <w:tcW w:w="2020" w:type="dxa"/>
            <w:noWrap/>
            <w:hideMark/>
          </w:tcPr>
          <w:p w14:paraId="7C34563D" w14:textId="77777777" w:rsidR="006C227A" w:rsidRPr="006C227A" w:rsidRDefault="006C227A">
            <w:proofErr w:type="spellStart"/>
            <w:r w:rsidRPr="006C227A">
              <w:t>instanceof</w:t>
            </w:r>
            <w:proofErr w:type="spellEnd"/>
          </w:p>
        </w:tc>
        <w:tc>
          <w:tcPr>
            <w:tcW w:w="3640" w:type="dxa"/>
            <w:noWrap/>
            <w:hideMark/>
          </w:tcPr>
          <w:p w14:paraId="7EDD58FE" w14:textId="77777777" w:rsidR="006C227A" w:rsidRPr="006C227A" w:rsidRDefault="006C227A">
            <w:r w:rsidRPr="006C227A">
              <w:t>$</w:t>
            </w:r>
            <w:proofErr w:type="spellStart"/>
            <w:r w:rsidRPr="006C227A">
              <w:t>object</w:t>
            </w:r>
            <w:proofErr w:type="spellEnd"/>
            <w:r w:rsidRPr="006C227A">
              <w:t>, $</w:t>
            </w:r>
            <w:proofErr w:type="spellStart"/>
            <w:r w:rsidRPr="006C227A">
              <w:t>class_name</w:t>
            </w:r>
            <w:proofErr w:type="spellEnd"/>
          </w:p>
        </w:tc>
        <w:tc>
          <w:tcPr>
            <w:tcW w:w="6980" w:type="dxa"/>
            <w:noWrap/>
            <w:hideMark/>
          </w:tcPr>
          <w:p w14:paraId="0CAC0BC7" w14:textId="77777777" w:rsidR="006C227A" w:rsidRPr="006C227A" w:rsidRDefault="006C227A">
            <w:r w:rsidRPr="006C227A">
              <w:t>Проверяет, является ли объект экземпляром указанного класса.</w:t>
            </w:r>
          </w:p>
        </w:tc>
      </w:tr>
    </w:tbl>
    <w:p w14:paraId="744C59B8" w14:textId="77777777" w:rsidR="001B39F9" w:rsidRDefault="001B39F9"/>
    <w:sectPr w:rsidR="001B3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7A"/>
    <w:rsid w:val="001B39F9"/>
    <w:rsid w:val="001E439E"/>
    <w:rsid w:val="00441340"/>
    <w:rsid w:val="00531024"/>
    <w:rsid w:val="005C73D5"/>
    <w:rsid w:val="006C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CA02B"/>
  <w15:chartTrackingRefBased/>
  <w15:docId w15:val="{C6546C15-DFCB-41BD-89B2-994A4EC3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2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2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2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2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2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2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2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2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2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2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27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C2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A183A-E9B9-4236-88B2-F35818872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 _</dc:creator>
  <cp:keywords/>
  <dc:description/>
  <cp:lastModifiedBy>wolf _</cp:lastModifiedBy>
  <cp:revision>2</cp:revision>
  <dcterms:created xsi:type="dcterms:W3CDTF">2024-12-17T20:17:00Z</dcterms:created>
  <dcterms:modified xsi:type="dcterms:W3CDTF">2024-12-17T20:17:00Z</dcterms:modified>
</cp:coreProperties>
</file>