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数据包1: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账号长度/密码长度/快捷键长度/快捷启动序号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数据包2：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数据包3：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-0x00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快捷键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-0x04 启动顺序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-0x05 开机密码（指纹+按键）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-0x06 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-0x07 账号+密码（指纹+按键）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-0x08 快捷键（指纹+按键）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-0x0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启动顺序（指纹+按键）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88"/>
        <w:gridCol w:w="860"/>
        <w:gridCol w:w="872"/>
        <w:gridCol w:w="744"/>
        <w:gridCol w:w="894"/>
        <w:gridCol w:w="868"/>
        <w:gridCol w:w="901"/>
        <w:gridCol w:w="73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设置RGB呼吸等效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653"/>
        <w:gridCol w:w="824"/>
        <w:gridCol w:w="824"/>
        <w:gridCol w:w="1318"/>
        <w:gridCol w:w="644"/>
        <w:gridCol w:w="645"/>
        <w:gridCol w:w="645"/>
        <w:gridCol w:w="645"/>
        <w:gridCol w:w="700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3" w:type="pct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设置Action功能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706"/>
        <w:gridCol w:w="915"/>
        <w:gridCol w:w="915"/>
        <w:gridCol w:w="1318"/>
        <w:gridCol w:w="913"/>
        <w:gridCol w:w="1182"/>
        <w:gridCol w:w="764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功能值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 Byte 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Byte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Func_value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Func：功能类型，标识按键属性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- 0x01：电源按键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- 0x02：多媒体按键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- 0x03：对话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Func_value：功能值，不同功能类型下的具体功能（当功能类型为电源按键时，功能值第一Byte有效）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电源按键：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- 0x0101：电源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- 0x0102：睡眠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- 0x0104：唤醒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多媒体按键：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- 0x02000001：KEY_MEDIA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- 0x02000002：KEY_EXPLORER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- 0x02000004：KEY_CALCULATOR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- 0x02000008：KEY_SCREEN_SAVE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- 0x02000010：KEY_MY_COMPUTER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- 0x02000020：KEY_MINIMIZE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- 0x02000040：KEY_RECORD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- 0x02000080：KEY_REWIND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- 0x02000100：KEY_EMAIL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- 0x02000200：KEY_WB_SEARCH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- 0x02000400：KEY_WB_FAVORITES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- 0x02000800：KEY_WB_HOME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- 0x02001000：KEY_WB_BACK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- 0x02002000：KEY_WB_FORWARD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- 0x02004000：KEY_WB_STOP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- 0x02008000：KEY_REFRESH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- 0x02010000：KEY_VOLUME_ADD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- 0x02020000：KEY_VOLUME_SUM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- 0x02040000：KEY_MUTE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- 0x02080000：KEY_PLAY_PAUSE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- 0x02100000：KEY_NEXT_TRACK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- 0x02200000：KEY_PREV_TRACK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- 0x02400000：KEY_CD_STOP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- 0x02</w:t>
      </w:r>
      <w:bookmarkStart w:id="2" w:name="_GoBack"/>
      <w:bookmarkEnd w:id="2"/>
      <w:r>
        <w:rPr>
          <w:rFonts w:hint="eastAsia"/>
          <w:vertAlign w:val="baseline"/>
          <w:lang w:val="en-US" w:eastAsia="zh-CN"/>
        </w:rPr>
        <w:t>800000：KEY_EJECT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478336C"/>
    <w:rsid w:val="078D3735"/>
    <w:rsid w:val="07907B36"/>
    <w:rsid w:val="08183EDB"/>
    <w:rsid w:val="08876FD3"/>
    <w:rsid w:val="0AEB0DCE"/>
    <w:rsid w:val="0F3D5146"/>
    <w:rsid w:val="0F7572E0"/>
    <w:rsid w:val="188A7798"/>
    <w:rsid w:val="18950986"/>
    <w:rsid w:val="194E114E"/>
    <w:rsid w:val="1AA25E39"/>
    <w:rsid w:val="1D8E590A"/>
    <w:rsid w:val="1F313457"/>
    <w:rsid w:val="22B86577"/>
    <w:rsid w:val="233B1C9B"/>
    <w:rsid w:val="242F536E"/>
    <w:rsid w:val="25343E03"/>
    <w:rsid w:val="25FE4959"/>
    <w:rsid w:val="26943F80"/>
    <w:rsid w:val="26BD43C5"/>
    <w:rsid w:val="26E75664"/>
    <w:rsid w:val="27BA6DEC"/>
    <w:rsid w:val="294D6B2C"/>
    <w:rsid w:val="2A2C6789"/>
    <w:rsid w:val="2AC41BC0"/>
    <w:rsid w:val="2B8D1EB5"/>
    <w:rsid w:val="2E84701C"/>
    <w:rsid w:val="30A35073"/>
    <w:rsid w:val="34B55AA4"/>
    <w:rsid w:val="3599340E"/>
    <w:rsid w:val="36227D44"/>
    <w:rsid w:val="37BE590C"/>
    <w:rsid w:val="438A51E0"/>
    <w:rsid w:val="443441D4"/>
    <w:rsid w:val="4BDD3894"/>
    <w:rsid w:val="4C1C0D6D"/>
    <w:rsid w:val="4C297DDC"/>
    <w:rsid w:val="4D403027"/>
    <w:rsid w:val="4DF8739C"/>
    <w:rsid w:val="4F066A00"/>
    <w:rsid w:val="52190531"/>
    <w:rsid w:val="52876B7E"/>
    <w:rsid w:val="529D6B88"/>
    <w:rsid w:val="53993238"/>
    <w:rsid w:val="54F4657E"/>
    <w:rsid w:val="55B97C10"/>
    <w:rsid w:val="58DB54BE"/>
    <w:rsid w:val="5B3E7729"/>
    <w:rsid w:val="5EE50BC0"/>
    <w:rsid w:val="5FEE4D66"/>
    <w:rsid w:val="62315E24"/>
    <w:rsid w:val="62F53AC8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  <w:rsid w:val="7E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11</TotalTime>
  <ScaleCrop>false</ScaleCrop>
  <LinksUpToDate>false</LinksUpToDate>
  <CharactersWithSpaces>2404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2023-10-21T11:24:25Z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10FA1BF749624669882EC7631B950206</vt:lpwstr>
  </property>
</Properties>
</file>