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1、指令结构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00"/>
        <w:gridCol w:w="802"/>
        <w:gridCol w:w="796"/>
        <w:gridCol w:w="1063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2（指令标志）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W w:w="9412" w:type="dxa"/>
        <w:tblInd w:w="-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1369"/>
        <w:gridCol w:w="1350"/>
        <w:gridCol w:w="1787"/>
        <w:gridCol w:w="1675"/>
        <w:gridCol w:w="1413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3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17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1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3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7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</w:t>
            </w:r>
          </w:p>
        </w:tc>
        <w:tc>
          <w:tcPr>
            <w:tcW w:w="1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6~7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8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3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17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0x01:手指移开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0x02:放下手指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0x03:录入成功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0x04:指纹重复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41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1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41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1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5~Byte 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41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41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AEB0DCE"/>
    <w:rsid w:val="0F7572E0"/>
    <w:rsid w:val="1D8E590A"/>
    <w:rsid w:val="1F313457"/>
    <w:rsid w:val="242F536E"/>
    <w:rsid w:val="26E75664"/>
    <w:rsid w:val="27BA6DEC"/>
    <w:rsid w:val="2AC41BC0"/>
    <w:rsid w:val="37BE590C"/>
    <w:rsid w:val="4BDD3894"/>
    <w:rsid w:val="52876B7E"/>
    <w:rsid w:val="53993238"/>
    <w:rsid w:val="54F4657E"/>
    <w:rsid w:val="5EE50BC0"/>
    <w:rsid w:val="6C062195"/>
    <w:rsid w:val="6C7E5B4B"/>
    <w:rsid w:val="6D114FE1"/>
    <w:rsid w:val="6D46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482</Words>
  <Characters>864</Characters>
  <Lines>0</Lines>
  <Paragraphs>0</Paragraphs>
  <TotalTime>51</TotalTime>
  <ScaleCrop>false</ScaleCrop>
  <LinksUpToDate>false</LinksUpToDate>
  <CharactersWithSpaces>918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2023-01-02T05:47:42Z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10FA1BF749624669882EC7631B950206</vt:lpwstr>
  </property>
</Properties>
</file>