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00"/>
        <w:gridCol w:w="802"/>
        <w:gridCol w:w="796"/>
        <w:gridCol w:w="106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</w:tcPr>
          <w:p>
            <w:pPr>
              <w:jc w:val="center"/>
              <w:rPr>
                <w:rFonts w:hint="default"/>
                <w:color w:val="D0CECE" w:themeColor="background2" w:themeShade="E6"/>
                <w:vertAlign w:val="baseline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="1221" w:tblpY="312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60"/>
        <w:gridCol w:w="950"/>
        <w:gridCol w:w="1912"/>
        <w:gridCol w:w="1214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10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165"/>
        <w:gridCol w:w="1212"/>
        <w:gridCol w:w="1084"/>
        <w:gridCol w:w="1292"/>
        <w:gridCol w:w="1217"/>
        <w:gridCol w:w="1531"/>
        <w:gridCol w:w="1006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2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5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947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  <w:bookmarkStart w:id="2" w:name="_GoBack"/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9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30"/>
        <w:gridCol w:w="1286"/>
        <w:gridCol w:w="1038"/>
        <w:gridCol w:w="1038"/>
        <w:gridCol w:w="1055"/>
        <w:gridCol w:w="15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账号/密码值/快捷键值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58" w:type="dxa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958" w:type="dxa"/>
            <w:vMerge w:val="continue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Function_Value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93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348"/>
        <w:gridCol w:w="2474"/>
        <w:gridCol w:w="1858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N+1   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N+2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N+3~N+3+passwordLen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N+1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N+2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Password_Value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2F47A45"/>
    <w:rsid w:val="032A110C"/>
    <w:rsid w:val="035F3EC1"/>
    <w:rsid w:val="0AEB0DCE"/>
    <w:rsid w:val="0F7572E0"/>
    <w:rsid w:val="1D8E590A"/>
    <w:rsid w:val="1F313457"/>
    <w:rsid w:val="242F536E"/>
    <w:rsid w:val="26BD43C5"/>
    <w:rsid w:val="26E75664"/>
    <w:rsid w:val="27BA6DEC"/>
    <w:rsid w:val="2AC41BC0"/>
    <w:rsid w:val="30A35073"/>
    <w:rsid w:val="34B55AA4"/>
    <w:rsid w:val="37BE590C"/>
    <w:rsid w:val="4BDD3894"/>
    <w:rsid w:val="4C1C0D6D"/>
    <w:rsid w:val="4F066A00"/>
    <w:rsid w:val="52876B7E"/>
    <w:rsid w:val="53993238"/>
    <w:rsid w:val="54F4657E"/>
    <w:rsid w:val="5B3E7729"/>
    <w:rsid w:val="5EE50BC0"/>
    <w:rsid w:val="6C062195"/>
    <w:rsid w:val="6C7E5B4B"/>
    <w:rsid w:val="6D114FE1"/>
    <w:rsid w:val="6D464DD1"/>
    <w:rsid w:val="763D5853"/>
    <w:rsid w:val="79A17016"/>
    <w:rsid w:val="7B61495C"/>
    <w:rsid w:val="7E7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1026</Words>
  <Characters>1714</Characters>
  <Lines>0</Lines>
  <Paragraphs>0</Paragraphs>
  <TotalTime>42</TotalTime>
  <ScaleCrop>false</ScaleCrop>
  <LinksUpToDate>false</LinksUpToDate>
  <CharactersWithSpaces>1785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2023-07-31T13:41:39Z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