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1、指令结构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6"/>
        <w:gridCol w:w="773"/>
        <w:gridCol w:w="775"/>
        <w:gridCol w:w="775"/>
        <w:gridCol w:w="800"/>
        <w:gridCol w:w="802"/>
        <w:gridCol w:w="796"/>
        <w:gridCol w:w="1063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gridSpan w:val="5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776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2（指令标志）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Byte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W w:w="9412" w:type="dxa"/>
        <w:tblInd w:w="-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1369"/>
        <w:gridCol w:w="1350"/>
        <w:gridCol w:w="1787"/>
        <w:gridCol w:w="1675"/>
        <w:gridCol w:w="1413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36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17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1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3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7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2~3</w:t>
            </w:r>
          </w:p>
        </w:tc>
        <w:tc>
          <w:tcPr>
            <w:tcW w:w="1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4~5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8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3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17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0x01:手指移开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0x02:放下手指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0x03:录入成功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0x04:指纹重复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AEB0DCE"/>
    <w:rsid w:val="0F7572E0"/>
    <w:rsid w:val="1D8E590A"/>
    <w:rsid w:val="1F313457"/>
    <w:rsid w:val="26E75664"/>
    <w:rsid w:val="27BA6DEC"/>
    <w:rsid w:val="2AC41BC0"/>
    <w:rsid w:val="37BE590C"/>
    <w:rsid w:val="4BDD3894"/>
    <w:rsid w:val="53993238"/>
    <w:rsid w:val="54F4657E"/>
    <w:rsid w:val="5EE50BC0"/>
    <w:rsid w:val="6C062195"/>
    <w:rsid w:val="6C7E5B4B"/>
    <w:rsid w:val="6D11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320</Words>
  <Characters>549</Characters>
  <Lines>0</Lines>
  <Paragraphs>0</Paragraphs>
  <TotalTime>0</TotalTime>
  <ScaleCrop>false</ScaleCrop>
  <LinksUpToDate>false</LinksUpToDate>
  <CharactersWithSpaces>583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2023-01-01T01:44:24Z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10FA1BF749624669882EC7631B950206</vt:lpwstr>
  </property>
</Properties>
</file>