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5"/>
        <w:gridCol w:w="1200"/>
        <w:gridCol w:w="797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7467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2024-05-04T15:22:39Z</dcterms:created>
  <dc:creator>Administrator</dc:creator>
  <cp:lastModifiedBy>WPS_1667693761</cp:lastModifiedBy>
  <dcterms:modified xsi:type="dcterms:W3CDTF">2024-05-04T15:32:00Z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6FD8B12244794C5FA46D1CD09CA06A86_12</vt:lpwstr>
  </property>
</Properties>
</file>