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EE8D93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0DF4727C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设置wifi信息</w:t>
      </w:r>
    </w:p>
    <w:tbl>
      <w:tblPr>
        <w:tblStyle w:val="5"/>
        <w:tblpPr w:leftFromText="180" w:rightFromText="180" w:vertAnchor="text" w:horzAnchor="page" w:tblpX="1797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58"/>
        <w:gridCol w:w="1086"/>
        <w:gridCol w:w="1023"/>
        <w:gridCol w:w="592"/>
        <w:gridCol w:w="1620"/>
        <w:gridCol w:w="1189"/>
        <w:gridCol w:w="1189"/>
        <w:gridCol w:w="540"/>
      </w:tblGrid>
      <w:tr w14:paraId="6DFD7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 w14:paraId="63C793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0" w:type="auto"/>
          </w:tcPr>
          <w:p w14:paraId="2277D8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</w:tcPr>
          <w:p w14:paraId="585954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0" w:type="auto"/>
          </w:tcPr>
          <w:p w14:paraId="693E1EE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SSID_LEN</w:t>
            </w:r>
          </w:p>
        </w:tc>
        <w:tc>
          <w:tcPr>
            <w:tcW w:w="0" w:type="auto"/>
          </w:tcPr>
          <w:p w14:paraId="362089B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0" w:type="auto"/>
          </w:tcPr>
          <w:p w14:paraId="2CFFF3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0" w:type="auto"/>
          </w:tcPr>
          <w:p w14:paraId="4DD52F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67FC07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restart"/>
          </w:tcPr>
          <w:p w14:paraId="05394EC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1928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649135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E56798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7C6D98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0" w:type="auto"/>
          </w:tcPr>
          <w:p w14:paraId="14586D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18455F3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2895E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3609217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8928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continue"/>
          </w:tcPr>
          <w:p w14:paraId="0484D45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D861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122B7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07DF5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0" w:type="auto"/>
          </w:tcPr>
          <w:p w14:paraId="6E25CF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D3A0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E44E7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86022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6C61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6EC4B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 w14:paraId="3D75A8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480FB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p w14:paraId="2C950A1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B90FCE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SSID_LEN：wifi名称长度；</w:t>
      </w:r>
    </w:p>
    <w:p w14:paraId="5302790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SSID：wifi名称；</w:t>
      </w:r>
    </w:p>
    <w:p w14:paraId="25B1B879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PASSWORD_LEN：wifi密码长度；</w:t>
      </w:r>
    </w:p>
    <w:p w14:paraId="39BA2C0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PASSWORD：wifi密码；</w:t>
      </w:r>
    </w:p>
    <w:p w14:paraId="1521BBBE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24772AD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设置服务器信息</w:t>
      </w:r>
    </w:p>
    <w:p w14:paraId="3E8D3EF2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76"/>
        <w:gridCol w:w="1376"/>
        <w:gridCol w:w="1377"/>
        <w:gridCol w:w="1377"/>
        <w:gridCol w:w="1635"/>
      </w:tblGrid>
      <w:tr w14:paraId="2119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restart"/>
            <w:vAlign w:val="center"/>
          </w:tcPr>
          <w:p w14:paraId="678714D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833" w:type="pct"/>
            <w:vAlign w:val="center"/>
          </w:tcPr>
          <w:p w14:paraId="368773F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4171B12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833" w:type="pct"/>
            <w:vAlign w:val="center"/>
          </w:tcPr>
          <w:p w14:paraId="7330BF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ADDR_LEN</w:t>
            </w:r>
          </w:p>
        </w:tc>
        <w:tc>
          <w:tcPr>
            <w:tcW w:w="833" w:type="pct"/>
            <w:vAlign w:val="center"/>
          </w:tcPr>
          <w:p w14:paraId="5549DA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834" w:type="pct"/>
            <w:vAlign w:val="center"/>
          </w:tcPr>
          <w:p w14:paraId="26EF96C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USERNAME_LEN</w:t>
            </w:r>
          </w:p>
        </w:tc>
      </w:tr>
      <w:tr w14:paraId="59061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A0408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3330D4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51313D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833" w:type="pct"/>
            <w:vAlign w:val="center"/>
          </w:tcPr>
          <w:p w14:paraId="6BECD8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6070EAE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5A7E9A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 w14:paraId="5977B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829185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6C2C02A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833" w:type="pct"/>
            <w:vAlign w:val="center"/>
          </w:tcPr>
          <w:p w14:paraId="00CD698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1BC11EE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017F36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47A968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33B221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tbl>
      <w:tblPr>
        <w:tblStyle w:val="5"/>
        <w:tblpPr w:leftFromText="180" w:rightFromText="180" w:vertAnchor="text" w:horzAnchor="page" w:tblpX="1797" w:tblpY="30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 w14:paraId="79653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743269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999" w:type="pct"/>
            <w:vAlign w:val="center"/>
          </w:tcPr>
          <w:p w14:paraId="6D74D4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999" w:type="pct"/>
            <w:vAlign w:val="center"/>
          </w:tcPr>
          <w:p w14:paraId="27BE3A4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999" w:type="pct"/>
            <w:vAlign w:val="center"/>
          </w:tcPr>
          <w:p w14:paraId="328F282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001" w:type="pct"/>
            <w:vMerge w:val="restart"/>
            <w:vAlign w:val="center"/>
          </w:tcPr>
          <w:p w14:paraId="779D8D5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2251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30CBA006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3DDF2CE"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9" w:type="pct"/>
            <w:vAlign w:val="center"/>
          </w:tcPr>
          <w:p w14:paraId="0C4D8AB9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393E2B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01" w:type="pct"/>
            <w:vMerge w:val="continue"/>
            <w:vAlign w:val="center"/>
          </w:tcPr>
          <w:p w14:paraId="2E88F9E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C9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9" w:type="pct"/>
            <w:vAlign w:val="center"/>
          </w:tcPr>
          <w:p w14:paraId="0EFB05E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A7D401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147C34F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51F454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01" w:type="pct"/>
            <w:vMerge w:val="continue"/>
            <w:vAlign w:val="center"/>
          </w:tcPr>
          <w:p w14:paraId="4B8F5A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B1C4A8B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2967BC6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ADDR_LEN：服务器地址长度；</w:t>
      </w:r>
    </w:p>
    <w:p w14:paraId="47B2C330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ADDR：服务器地址；</w:t>
      </w:r>
    </w:p>
    <w:p w14:paraId="724ADCA8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USERNAME_LEN：用户名长度；</w:t>
      </w:r>
    </w:p>
    <w:p w14:paraId="2CC85461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USERNAME：用户名；</w:t>
      </w:r>
    </w:p>
    <w:p w14:paraId="6D4CCCFF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PASSWORD_LEN：密码长度；</w:t>
      </w:r>
    </w:p>
    <w:p w14:paraId="161E93A3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PASSWORD：密码；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1D3198"/>
    <w:rsid w:val="05AA5C13"/>
    <w:rsid w:val="080E6825"/>
    <w:rsid w:val="1D38190E"/>
    <w:rsid w:val="1E553CF9"/>
    <w:rsid w:val="25982E72"/>
    <w:rsid w:val="27E843D9"/>
    <w:rsid w:val="306D0A4D"/>
    <w:rsid w:val="33AC059C"/>
    <w:rsid w:val="3F0E5E80"/>
    <w:rsid w:val="41280016"/>
    <w:rsid w:val="425F33C5"/>
    <w:rsid w:val="504C0D48"/>
    <w:rsid w:val="538E14C9"/>
    <w:rsid w:val="57876622"/>
    <w:rsid w:val="586662F4"/>
    <w:rsid w:val="5B091894"/>
    <w:rsid w:val="5D8367EF"/>
    <w:rsid w:val="5DD70FDB"/>
    <w:rsid w:val="60101F20"/>
    <w:rsid w:val="69AC5CA1"/>
    <w:rsid w:val="6C3C3865"/>
    <w:rsid w:val="72DD2BDB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424</Words>
  <Characters>1005</Characters>
  <Lines>0</Lines>
  <Paragraphs>0</Paragraphs>
  <TotalTime>0</TotalTime>
  <ScaleCrop>false</ScaleCrop>
  <LinksUpToDate>false</LinksUpToDate>
  <CharactersWithSpaces>1011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2024-09-02T11:39:17Z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CC91424145C842FB9E1A095C0391652C_12</vt:lpwstr>
  </property>
</Properties>
</file>