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FE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1、After a factory reset, the device will erase all settings and data. You will see the following screen:</w:t>
      </w:r>
    </w:p>
    <w:p w14:paraId="0D6B7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22905" cy="1613535"/>
            <wp:effectExtent l="0" t="0" r="10795" b="571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</pic:blipFill>
                  <pic:spPr>
                    <a:xfrm>
                      <a:off x="0" y="0"/>
                      <a:ext cx="292290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DD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application with the green icon is used for the factory installation of the Dawn frontend. It serves no purpose for your daily use and may be uninstalled.</w:t>
      </w:r>
    </w:p>
    <w:p w14:paraId="3CCCBAC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Transfer the Dawn frontend software to the device via MTP or SD card an</w:t>
      </w:r>
      <w:bookmarkStart w:id="0" w:name="_GoBack"/>
      <w:bookmarkEnd w:id="0"/>
      <w:r>
        <w:rPr>
          <w:rFonts w:hint="eastAsia"/>
          <w:lang w:val="en-US" w:eastAsia="zh-CN"/>
        </w:rPr>
        <w:t>d install it. (You can find the software at https://github.com/Magicx-Breeze/One35/releases; installing the latest version is recommended.)</w:t>
      </w:r>
    </w:p>
    <w:p w14:paraId="5EACA64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Launch the Dawn app. You will see:</w:t>
      </w:r>
    </w:p>
    <w:p w14:paraId="52E707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22270" cy="2303145"/>
            <wp:effectExtent l="0" t="0" r="11430" b="1905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292227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47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Please select DATA RECOVERY. This will complete all configurations and pre-install the stock software.</w:t>
      </w:r>
    </w:p>
    <w:p w14:paraId="5310E9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you select I DONT NEED, please ensure you have advanced knowledge of emulator configuration, including the ability to manually set up key mappings for all emulators. This option is not recommended for beginners..</w:t>
      </w:r>
    </w:p>
    <w:p w14:paraId="3274B92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 selecting DATA RECOVERY, you will see the following screen：</w:t>
      </w:r>
    </w:p>
    <w:p w14:paraId="46CED9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91105" cy="1761490"/>
            <wp:effectExtent l="0" t="0" r="4445" b="1016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249110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14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Please select MANUALLY CONNECT TO WI-FI to connect to your network. Do not select AUTOMATIC WI-FI CONNECTION (FACTORY-SPECIFIC); this is an automatic setting used strictly for our factory setup and serves no purpose for you.</w:t>
      </w:r>
    </w:p>
    <w:p w14:paraId="37819A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519CE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 setting up the network, you will see the following screen：</w:t>
      </w:r>
    </w:p>
    <w:p w14:paraId="5FC1B9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78175" cy="2186305"/>
            <wp:effectExtent l="0" t="0" r="3175" b="4445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317817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6D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will automatically pre-install and configure all emulators. Please simply wait and do not turn off your device during this process. It takes approximately 10 minutes.</w:t>
      </w:r>
    </w:p>
    <w:p w14:paraId="1D2DFFF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the data recovery process is complete, you will see the following screen：</w:t>
      </w:r>
    </w:p>
    <w:p w14:paraId="7B8DD1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41980" cy="2148205"/>
            <wp:effectExtent l="0" t="0" r="1270" b="4445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/>
                  </pic:blipFill>
                  <pic:spPr>
                    <a:xfrm>
                      <a:off x="0" y="0"/>
                      <a:ext cx="314198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73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7、Use the L2/R2 buttons to navigate to the APPS section, then select and enter Azahar to configure the emulator file directories.</w:t>
      </w:r>
    </w:p>
    <w:p w14:paraId="74F4BD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Note: If you skip this step, 3DS games will crash.</w:t>
      </w:r>
    </w:p>
    <w:p w14:paraId="55FE09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33115" cy="2353945"/>
            <wp:effectExtent l="0" t="0" r="635" b="8255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/>
                  </pic:blipFill>
                  <pic:spPr>
                    <a:xfrm>
                      <a:off x="0" y="0"/>
                      <a:ext cx="333311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5E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C3378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Configure the Select User Folder in Azahar. Navigate to the following path: Internal Storage &gt; MagicX One 35 &gt; Config &gt; Azahar.</w:t>
      </w:r>
    </w:p>
    <w:p w14:paraId="4D28B24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Once inside the Azahar directory, select USE THIS FOLDER.</w:t>
      </w:r>
    </w:p>
    <w:p w14:paraId="680DB77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Below is the confirmation message shown after a successful setup:：</w:t>
      </w:r>
    </w:p>
    <w:p w14:paraId="08794E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59175" cy="2339975"/>
            <wp:effectExtent l="0" t="0" r="3175" b="3175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0"/>
                  </pic:blipFill>
                  <pic:spPr>
                    <a:xfrm>
                      <a:off x="0" y="0"/>
                      <a:ext cx="355917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B0A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to the Dawn frontend and use the L2/R2 buttons to navigate to the Platforms section.</w:t>
      </w:r>
    </w:p>
    <w:p w14:paraId="6710B65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ADD to configure the internal storage ROMs path.</w:t>
      </w:r>
    </w:p>
    <w:p w14:paraId="166B4B3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Navigate to the specific path: MagicX One 35 &gt; game.</w:t>
      </w:r>
    </w:p>
    <w:p w14:paraId="3273083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Once inside the 'game' directory, select USE THIS FOLDER.</w:t>
      </w:r>
    </w:p>
    <w:p w14:paraId="20F68F2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Follow the prompts to refresh Dawn. Your device is now restored to its stock state.</w:t>
      </w:r>
    </w:p>
    <w:p w14:paraId="259232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97885" cy="1965960"/>
            <wp:effectExtent l="0" t="0" r="12065" b="15240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1"/>
                  </pic:blipFill>
                  <pic:spPr>
                    <a:xfrm>
                      <a:off x="0" y="0"/>
                      <a:ext cx="339788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35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84550" cy="2060575"/>
            <wp:effectExtent l="0" t="0" r="6350" b="15875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2"/>
                  </pic:blipFill>
                  <pic:spPr>
                    <a:xfrm>
                      <a:off x="0" y="0"/>
                      <a:ext cx="338455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491192"/>
    <w:multiLevelType w:val="singleLevel"/>
    <w:tmpl w:val="48491192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307913"/>
    <w:rsid w:val="6ED3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547</Words>
  <Characters>805</Characters>
  <Lines>0</Lines>
  <Paragraphs>0</Paragraphs>
  <TotalTime>38</TotalTime>
  <ScaleCrop>false</ScaleCrop>
  <LinksUpToDate>false</LinksUpToDate>
  <CharactersWithSpaces>845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2026-01-04T06:32:00Z</dcterms:created>
  <dc:creator>ice</dc:creator>
  <cp:lastModifiedBy>HuaMco_Ice</cp:lastModifiedBy>
  <dcterms:modified xsi:type="dcterms:W3CDTF">2026-01-04T07:15:24Z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eyJoZGlkIjoiOTZiZDRmNzliNWI1NWI4Nzc3ZDk4NWQ5Mzk4NTQyOTIiLCJ1c2VySWQiOiIxMDI0OTA0ODE2In0=</vt:lpwstr>
  </property>
  <property fmtid="{D5CDD505-2E9C-101B-9397-08002B2CF9AE}" pid="4" name="ICV">
    <vt:lpwstr>95A34B99B25F47B78E0547C2A220A939_12</vt:lpwstr>
  </property>
</Properties>
</file>