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3EBE" w14:textId="77777777" w:rsidR="00BC3ACD" w:rsidRPr="00BC3ACD" w:rsidRDefault="00BC3ACD" w:rsidP="00BC3ACD">
      <w:pPr>
        <w:rPr>
          <w:rFonts w:ascii="Arial" w:hAnsi="Arial" w:cs="Arial"/>
          <w:sz w:val="28"/>
          <w:szCs w:val="28"/>
        </w:rPr>
      </w:pPr>
      <w:r w:rsidRPr="00BC3ACD">
        <w:rPr>
          <w:rFonts w:ascii="Arial" w:hAnsi="Arial" w:cs="Arial"/>
          <w:b/>
          <w:bCs/>
          <w:sz w:val="28"/>
          <w:szCs w:val="28"/>
        </w:rPr>
        <w:t>Mehr als nur ein Sportproblem: Wenn der Druck zu Doping führt</w:t>
      </w:r>
    </w:p>
    <w:p w14:paraId="4A34D74A" w14:textId="6D19D96B" w:rsidR="00BC3ACD" w:rsidRPr="00BC3ACD" w:rsidRDefault="00BC3ACD" w:rsidP="00BC3ACD">
      <w:pPr>
        <w:rPr>
          <w:rFonts w:ascii="Arial" w:hAnsi="Arial" w:cs="Arial"/>
        </w:rPr>
      </w:pPr>
      <w:r w:rsidRPr="00BC3ACD">
        <w:rPr>
          <w:rFonts w:ascii="Arial" w:hAnsi="Arial" w:cs="Arial"/>
        </w:rPr>
        <w:t xml:space="preserve">In den letzten Jahren hört man immer wieder von Doping im Sport. Das Thema kommt immer öfter in den Nachrichten vor und zeigt, dass es nicht nur Profis betrifft, sondern auch normale Menschen. Wie der Artikel „Die gedopte Gesellschaft: Aufputschen, um zu funktionieren“ sagt, ist Doping heute fast überall ein Thema. Es geht nicht mehr nur um Medaillen oder Rekorde, sondern darum, im Alltag besser </w:t>
      </w:r>
      <w:proofErr w:type="gramStart"/>
      <w:r w:rsidRPr="00BC3ACD">
        <w:rPr>
          <w:rFonts w:ascii="Arial" w:hAnsi="Arial" w:cs="Arial"/>
        </w:rPr>
        <w:t>klar zu kommen</w:t>
      </w:r>
      <w:proofErr w:type="gramEnd"/>
      <w:r w:rsidRPr="00BC3ACD">
        <w:rPr>
          <w:rFonts w:ascii="Arial" w:hAnsi="Arial" w:cs="Arial"/>
        </w:rPr>
        <w:t xml:space="preserve">. Das Hauptproblem ist, dass viele Menschen zu viel Druck spüren und die gefährlichen Mittel leicht zu bekommen sind. Viele greifen deswegen zu solchen Mitteln, um besser zu sein. Manager, Studenten und auch Hobbysportler wollen einfach mehr schaffen, egal ob im Fitnessstudio, in der Schule oder im Büro. Besonders schlimm finde ich, dass laut dem Bundeskriminalamt in jeder zweiten Probe Stoffe sind, die gar nicht </w:t>
      </w:r>
      <w:proofErr w:type="gramStart"/>
      <w:r w:rsidRPr="00BC3ACD">
        <w:rPr>
          <w:rFonts w:ascii="Arial" w:hAnsi="Arial" w:cs="Arial"/>
        </w:rPr>
        <w:t>drauf stehen</w:t>
      </w:r>
      <w:proofErr w:type="gramEnd"/>
      <w:r w:rsidRPr="00BC3ACD">
        <w:rPr>
          <w:rFonts w:ascii="Arial" w:hAnsi="Arial" w:cs="Arial"/>
        </w:rPr>
        <w:t xml:space="preserve">. Viele wissen also </w:t>
      </w:r>
      <w:r w:rsidRPr="00BC3ACD">
        <w:rPr>
          <w:rFonts w:ascii="Arial" w:hAnsi="Arial" w:cs="Arial"/>
        </w:rPr>
        <w:t>gar nicht</w:t>
      </w:r>
      <w:r w:rsidRPr="00BC3ACD">
        <w:rPr>
          <w:rFonts w:ascii="Arial" w:hAnsi="Arial" w:cs="Arial"/>
        </w:rPr>
        <w:t xml:space="preserve"> genau, was sie wirklich nehmen, und machen trotzdem weiter.</w:t>
      </w:r>
    </w:p>
    <w:p w14:paraId="68340AAC" w14:textId="77777777" w:rsidR="00BC3ACD" w:rsidRPr="00BC3ACD" w:rsidRDefault="00BC3ACD" w:rsidP="00BC3ACD">
      <w:pPr>
        <w:rPr>
          <w:rFonts w:ascii="Arial" w:hAnsi="Arial" w:cs="Arial"/>
        </w:rPr>
      </w:pPr>
      <w:r w:rsidRPr="00BC3ACD">
        <w:rPr>
          <w:rFonts w:ascii="Arial" w:hAnsi="Arial" w:cs="Arial"/>
        </w:rPr>
        <w:t xml:space="preserve">Doping im Hobbysport ist sehr gefährlich und kann schlimme Folgen haben. Anders wie Profis, die ärztlich betreut werden, wissen Hobbysportler meistens nicht richtig, was sie da eigentlich tun. Viele kaufen die Mittel im Internet, oft aus dem Ausland, zum Beispiel aus China oder anderen Ländern. Weil die Tabletten billig sind, schon ab 20 Euro, probieren viele es einfach mal aus. Aber die Folgen können echt schlimm sein. Es geht nicht nur um mehr Muskeln oder Leistung, sondern auch um ernsthafte Gesundheitsschäden. Der Text warnt vor Problemen mit Leber, Nieren und Prostata, aber auch vor Haarausfall und Libido Problemen. Diese Mittel greifen stark in den Hormonhaushalt ein und können dauerhafte Schäden machen. Das ist traurig, weil viele Hobbysportler eigentlich gesund leben wollen, aber sich so </w:t>
      </w:r>
      <w:proofErr w:type="gramStart"/>
      <w:r w:rsidRPr="00BC3ACD">
        <w:rPr>
          <w:rFonts w:ascii="Arial" w:hAnsi="Arial" w:cs="Arial"/>
        </w:rPr>
        <w:t>selber</w:t>
      </w:r>
      <w:proofErr w:type="gramEnd"/>
      <w:r w:rsidRPr="00BC3ACD">
        <w:rPr>
          <w:rFonts w:ascii="Arial" w:hAnsi="Arial" w:cs="Arial"/>
        </w:rPr>
        <w:t xml:space="preserve"> schaden. Viele merken das leider erst, wenn es schon zu spät ist.</w:t>
      </w:r>
    </w:p>
    <w:p w14:paraId="2F8A4BB1" w14:textId="77777777" w:rsidR="00BC3ACD" w:rsidRPr="00BC3ACD" w:rsidRDefault="00BC3ACD" w:rsidP="00BC3ACD">
      <w:pPr>
        <w:rPr>
          <w:rFonts w:ascii="Arial" w:hAnsi="Arial" w:cs="Arial"/>
        </w:rPr>
      </w:pPr>
      <w:r w:rsidRPr="00BC3ACD">
        <w:rPr>
          <w:rFonts w:ascii="Arial" w:hAnsi="Arial" w:cs="Arial"/>
        </w:rPr>
        <w:t xml:space="preserve">Um das zu stoppen, muss man mehr dagegen tun. Am wichtigsten ist Aufklärung. Schulen, Vereine und Fitnessstudios sollten mehr Veranstaltungen machen, wo erklärt wird, wie gefährlich Doping wirklich ist. Außerdem sollte man auch über die psychischen Gründe reden. Viele Menschen fühlen sich unter Druck, weil sie immer besser sein wollen und sich mit anderen vergleichen. In den Medien sollte mehr gezeigt werden, dass Sport auch Spaß machen kann und nicht nur um Aussehen und Leistung geht. Auch der </w:t>
      </w:r>
      <w:proofErr w:type="gramStart"/>
      <w:r w:rsidRPr="00BC3ACD">
        <w:rPr>
          <w:rFonts w:ascii="Arial" w:hAnsi="Arial" w:cs="Arial"/>
        </w:rPr>
        <w:t>Online Handel</w:t>
      </w:r>
      <w:proofErr w:type="gramEnd"/>
      <w:r w:rsidRPr="00BC3ACD">
        <w:rPr>
          <w:rFonts w:ascii="Arial" w:hAnsi="Arial" w:cs="Arial"/>
        </w:rPr>
        <w:t xml:space="preserve"> muss besser kontrolliert werden, damit man solche Sachen nicht einfach kaufen kann. Die Polizei sollte dafür mehr Unterstützung bekommen, sonst wird das Problem immer größer.</w:t>
      </w:r>
    </w:p>
    <w:p w14:paraId="67868BA8" w14:textId="77777777" w:rsidR="00BC3ACD" w:rsidRPr="00BC3ACD" w:rsidRDefault="00BC3ACD" w:rsidP="00BC3ACD">
      <w:pPr>
        <w:rPr>
          <w:rFonts w:ascii="Arial" w:hAnsi="Arial" w:cs="Arial"/>
        </w:rPr>
      </w:pPr>
      <w:r w:rsidRPr="00BC3ACD">
        <w:rPr>
          <w:rFonts w:ascii="Arial" w:hAnsi="Arial" w:cs="Arial"/>
        </w:rPr>
        <w:t>Am Ende kann man sagen, dass Doping im Hobbysport zeigt, wie stark unsere Gesellschaft auf Leistung fixiert ist. Man sollte nicht immer nur nach Stärke und Erfolg streben, sondern mehr auf Gesundheit und innere Zufriedenheit achten. Wahre Stärke kommt nicht aus einer Spritze, sondern aus einem gesunden Körper und einem klaren Kopf. Wir müssen endlich verstehen, dass Doping keine Lösung ist, sondern ein gefährlicher Irrweg, der am Ende mehr kaputt macht, als er hilft.</w:t>
      </w:r>
    </w:p>
    <w:p w14:paraId="06D5E707" w14:textId="6E6ABE80" w:rsidR="004B70A2" w:rsidRDefault="004B70A2" w:rsidP="00B9608B"/>
    <w:p w14:paraId="55B4FDA0" w14:textId="2353E052" w:rsidR="00BC3ACD" w:rsidRPr="00B9608B" w:rsidRDefault="00BC3ACD" w:rsidP="00B9608B">
      <w:r>
        <w:t>416 Wörter</w:t>
      </w:r>
    </w:p>
    <w:sectPr w:rsidR="00BC3ACD" w:rsidRPr="00B960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4A"/>
    <w:rsid w:val="002B764A"/>
    <w:rsid w:val="003F7F65"/>
    <w:rsid w:val="004B70A2"/>
    <w:rsid w:val="006E07E0"/>
    <w:rsid w:val="00833ED4"/>
    <w:rsid w:val="008F13D4"/>
    <w:rsid w:val="00B9608B"/>
    <w:rsid w:val="00BC3ACD"/>
    <w:rsid w:val="00C1115A"/>
    <w:rsid w:val="00CF5E56"/>
    <w:rsid w:val="00FB791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B1FE"/>
  <w15:chartTrackingRefBased/>
  <w15:docId w15:val="{9FCE4EE8-2597-4963-AD64-B8EFF70A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7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7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76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76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76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76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76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76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76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76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76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76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76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76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76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76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76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764A"/>
    <w:rPr>
      <w:rFonts w:eastAsiaTheme="majorEastAsia" w:cstheme="majorBidi"/>
      <w:color w:val="272727" w:themeColor="text1" w:themeTint="D8"/>
    </w:rPr>
  </w:style>
  <w:style w:type="paragraph" w:styleId="Titel">
    <w:name w:val="Title"/>
    <w:basedOn w:val="Standard"/>
    <w:next w:val="Standard"/>
    <w:link w:val="TitelZchn"/>
    <w:uiPriority w:val="10"/>
    <w:qFormat/>
    <w:rsid w:val="002B7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76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76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76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76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764A"/>
    <w:rPr>
      <w:i/>
      <w:iCs/>
      <w:color w:val="404040" w:themeColor="text1" w:themeTint="BF"/>
    </w:rPr>
  </w:style>
  <w:style w:type="paragraph" w:styleId="Listenabsatz">
    <w:name w:val="List Paragraph"/>
    <w:basedOn w:val="Standard"/>
    <w:uiPriority w:val="34"/>
    <w:qFormat/>
    <w:rsid w:val="002B764A"/>
    <w:pPr>
      <w:ind w:left="720"/>
      <w:contextualSpacing/>
    </w:pPr>
  </w:style>
  <w:style w:type="character" w:styleId="IntensiveHervorhebung">
    <w:name w:val="Intense Emphasis"/>
    <w:basedOn w:val="Absatz-Standardschriftart"/>
    <w:uiPriority w:val="21"/>
    <w:qFormat/>
    <w:rsid w:val="002B764A"/>
    <w:rPr>
      <w:i/>
      <w:iCs/>
      <w:color w:val="0F4761" w:themeColor="accent1" w:themeShade="BF"/>
    </w:rPr>
  </w:style>
  <w:style w:type="paragraph" w:styleId="IntensivesZitat">
    <w:name w:val="Intense Quote"/>
    <w:basedOn w:val="Standard"/>
    <w:next w:val="Standard"/>
    <w:link w:val="IntensivesZitatZchn"/>
    <w:uiPriority w:val="30"/>
    <w:qFormat/>
    <w:rsid w:val="002B7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764A"/>
    <w:rPr>
      <w:i/>
      <w:iCs/>
      <w:color w:val="0F4761" w:themeColor="accent1" w:themeShade="BF"/>
    </w:rPr>
  </w:style>
  <w:style w:type="character" w:styleId="IntensiverVerweis">
    <w:name w:val="Intense Reference"/>
    <w:basedOn w:val="Absatz-Standardschriftart"/>
    <w:uiPriority w:val="32"/>
    <w:qFormat/>
    <w:rsid w:val="002B7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Words>
  <Characters>2630</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Kornberger Adrian Henrik</dc:creator>
  <cp:keywords/>
  <dc:description/>
  <cp:lastModifiedBy>Kornberger Adrian Henrik</cp:lastModifiedBy>
  <cp:revision>2</cp:revision>
  <dcterms:created xsi:type="dcterms:W3CDTF">2025-11-11T09:53:00Z</dcterms:created>
  <dcterms:modified xsi:type="dcterms:W3CDTF">2025-11-11T17:28:00Z</dcterms:modified>
</cp:coreProperties>
</file>