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6C3C" w14:textId="38DC867F" w:rsidR="00016921" w:rsidRPr="00016921" w:rsidRDefault="00016921" w:rsidP="002D6EE1">
      <w:pPr>
        <w:spacing w:line="360" w:lineRule="auto"/>
        <w:rPr>
          <w:b/>
          <w:bCs/>
          <w:sz w:val="32"/>
          <w:szCs w:val="32"/>
        </w:rPr>
      </w:pPr>
      <w:r w:rsidRPr="00016921">
        <w:rPr>
          <w:b/>
          <w:bCs/>
          <w:sz w:val="32"/>
          <w:szCs w:val="32"/>
        </w:rPr>
        <w:t xml:space="preserve">Textanalyse </w:t>
      </w:r>
    </w:p>
    <w:p w14:paraId="0AC96300" w14:textId="49BFC49E" w:rsidR="002D6EE1" w:rsidRPr="002D6EE1" w:rsidRDefault="002D6EE1" w:rsidP="002D6EE1">
      <w:pPr>
        <w:spacing w:line="360" w:lineRule="auto"/>
      </w:pPr>
      <w:r w:rsidRPr="002D6EE1">
        <w:t xml:space="preserve">In der Kolumne „Mit 85 Jahren will sie modern werden. Sie will ein Smartphone.“ von Simone Hoepke geht es um eine alte </w:t>
      </w:r>
      <w:proofErr w:type="gramStart"/>
      <w:r w:rsidRPr="002D6EE1">
        <w:t>Frau</w:t>
      </w:r>
      <w:proofErr w:type="gramEnd"/>
      <w:r w:rsidRPr="002D6EE1">
        <w:t xml:space="preserve"> die noch ein Smartphone haben möchte. Es handelt sich um die Tante der Erzählerin die 85 Jahre alt ist und </w:t>
      </w:r>
      <w:proofErr w:type="gramStart"/>
      <w:r w:rsidRPr="002D6EE1">
        <w:t>sagt</w:t>
      </w:r>
      <w:proofErr w:type="gramEnd"/>
      <w:r w:rsidRPr="002D6EE1">
        <w:t xml:space="preserve"> dass sie „eine moderne Frau“ werden will (Z. 7). Das ist </w:t>
      </w:r>
      <w:proofErr w:type="gramStart"/>
      <w:r w:rsidRPr="002D6EE1">
        <w:t>überraschend</w:t>
      </w:r>
      <w:proofErr w:type="gramEnd"/>
      <w:r w:rsidRPr="002D6EE1">
        <w:t xml:space="preserve"> weil sie vorher „nicht einmal einen Computer hatte“ (Z. 2). Die Erzählerin reagiert darauf sehr </w:t>
      </w:r>
      <w:proofErr w:type="gramStart"/>
      <w:r w:rsidRPr="002D6EE1">
        <w:t>erstaunt</w:t>
      </w:r>
      <w:proofErr w:type="gramEnd"/>
      <w:r w:rsidRPr="002D6EE1">
        <w:t xml:space="preserve"> was man daran </w:t>
      </w:r>
      <w:proofErr w:type="gramStart"/>
      <w:r w:rsidRPr="002D6EE1">
        <w:t>sieht</w:t>
      </w:r>
      <w:proofErr w:type="gramEnd"/>
      <w:r w:rsidRPr="002D6EE1">
        <w:t xml:space="preserve"> dass sie sagt „Ich erstarre vor Schreck“ (Z. 3, Z. 9). </w:t>
      </w:r>
    </w:p>
    <w:p w14:paraId="6AE7A993" w14:textId="5CE6D0E4" w:rsidR="002D6EE1" w:rsidRPr="002D6EE1" w:rsidRDefault="002D6EE1" w:rsidP="002D6EE1">
      <w:pPr>
        <w:spacing w:line="360" w:lineRule="auto"/>
      </w:pPr>
      <w:r w:rsidRPr="002D6EE1">
        <w:t xml:space="preserve">Die Tante hatte früher nichts mit Technik zu tun und gehörte „nicht zu diesem Kreis“ (Z. 6). Erst jetzt interessiert sie sich dafür und will alles lernen. Im Text wird </w:t>
      </w:r>
      <w:proofErr w:type="gramStart"/>
      <w:r w:rsidRPr="002D6EE1">
        <w:t>beschrieben</w:t>
      </w:r>
      <w:proofErr w:type="gramEnd"/>
      <w:r w:rsidRPr="002D6EE1">
        <w:t xml:space="preserve"> dass sie viele Probleme mit dem Smartphone hat. Zum Beispiel </w:t>
      </w:r>
      <w:proofErr w:type="spellStart"/>
      <w:r w:rsidRPr="002D6EE1">
        <w:t>funktionirt</w:t>
      </w:r>
      <w:proofErr w:type="spellEnd"/>
      <w:r w:rsidRPr="002D6EE1">
        <w:t xml:space="preserve"> es oft nicht richtig und wird als „deppertes Handy“ bezeichnet (Z. 12). Auch Nachrichten versteht sie nicht richtig und ist oft verwirrt darüber. Ein Beispiel ist „Whiskey Washington“ (Z. </w:t>
      </w:r>
      <w:proofErr w:type="gramStart"/>
      <w:r w:rsidRPr="002D6EE1">
        <w:t>14)</w:t>
      </w:r>
      <w:proofErr w:type="gramEnd"/>
      <w:r w:rsidRPr="002D6EE1">
        <w:t xml:space="preserve"> womit sie nichts anfangen kann. Das </w:t>
      </w:r>
      <w:proofErr w:type="gramStart"/>
      <w:r w:rsidRPr="002D6EE1">
        <w:t>zeigt</w:t>
      </w:r>
      <w:proofErr w:type="gramEnd"/>
      <w:r w:rsidRPr="002D6EE1">
        <w:t xml:space="preserve"> dass sie die Abkürzungen oder Begriffe nicht kennt. </w:t>
      </w:r>
    </w:p>
    <w:p w14:paraId="54615D8B" w14:textId="77777777" w:rsidR="002D6EE1" w:rsidRPr="002D6EE1" w:rsidRDefault="002D6EE1" w:rsidP="002D6EE1">
      <w:pPr>
        <w:spacing w:line="360" w:lineRule="auto"/>
      </w:pPr>
      <w:r w:rsidRPr="002D6EE1">
        <w:t xml:space="preserve">Außerdem wird im Text </w:t>
      </w:r>
      <w:proofErr w:type="gramStart"/>
      <w:r w:rsidRPr="002D6EE1">
        <w:t>gesagt</w:t>
      </w:r>
      <w:proofErr w:type="gramEnd"/>
      <w:r w:rsidRPr="002D6EE1">
        <w:t xml:space="preserve"> dass es schon lange Technik </w:t>
      </w:r>
      <w:proofErr w:type="gramStart"/>
      <w:r w:rsidRPr="002D6EE1">
        <w:t>gibt</w:t>
      </w:r>
      <w:proofErr w:type="gramEnd"/>
      <w:r w:rsidRPr="002D6EE1">
        <w:t xml:space="preserve"> zum Beispiel seit 1969 (Z. 4). Damit will die Autorin </w:t>
      </w:r>
      <w:proofErr w:type="gramStart"/>
      <w:r w:rsidRPr="002D6EE1">
        <w:t>zeigen</w:t>
      </w:r>
      <w:proofErr w:type="gramEnd"/>
      <w:r w:rsidRPr="002D6EE1">
        <w:t xml:space="preserve"> wie sehr sich alles verändert hat und dass es für ältere Menschen schwer ist da mitzuhalten. Am Ende geht es nicht nur um die </w:t>
      </w:r>
      <w:proofErr w:type="gramStart"/>
      <w:r w:rsidRPr="002D6EE1">
        <w:t>Tante</w:t>
      </w:r>
      <w:proofErr w:type="gramEnd"/>
      <w:r w:rsidRPr="002D6EE1">
        <w:t xml:space="preserve"> sondern auch um andere Länder wie „Armenien und Teile Georgiens“ (Z. </w:t>
      </w:r>
      <w:proofErr w:type="gramStart"/>
      <w:r w:rsidRPr="002D6EE1">
        <w:t>20)</w:t>
      </w:r>
      <w:proofErr w:type="gramEnd"/>
      <w:r w:rsidRPr="002D6EE1">
        <w:t xml:space="preserve"> wo es auch Probleme mit dem Internet gibt. Das </w:t>
      </w:r>
      <w:proofErr w:type="gramStart"/>
      <w:r w:rsidRPr="002D6EE1">
        <w:t>zeigt</w:t>
      </w:r>
      <w:proofErr w:type="gramEnd"/>
      <w:r w:rsidRPr="002D6EE1">
        <w:t xml:space="preserve"> dass nicht nur alte </w:t>
      </w:r>
      <w:proofErr w:type="gramStart"/>
      <w:r w:rsidRPr="002D6EE1">
        <w:t>Menschen</w:t>
      </w:r>
      <w:proofErr w:type="gramEnd"/>
      <w:r w:rsidRPr="002D6EE1">
        <w:t xml:space="preserve"> sondern auch ganze Länder nicht immer so weit sind mit der Technik.</w:t>
      </w:r>
    </w:p>
    <w:p w14:paraId="364E8220" w14:textId="01A6FE33" w:rsidR="002D6EE1" w:rsidRPr="002D6EE1" w:rsidRDefault="002D6EE1" w:rsidP="002D6EE1">
      <w:pPr>
        <w:spacing w:line="360" w:lineRule="auto"/>
      </w:pPr>
      <w:r w:rsidRPr="002D6EE1">
        <w:t>Der Text ist aus der Ich Perspektive</w:t>
      </w:r>
      <w:r>
        <w:t>,</w:t>
      </w:r>
      <w:r w:rsidRPr="002D6EE1">
        <w:t xml:space="preserve"> </w:t>
      </w:r>
      <w:r>
        <w:t>d</w:t>
      </w:r>
      <w:r w:rsidRPr="002D6EE1">
        <w:t xml:space="preserve">adurch wirkt es persönlicher und man versteht </w:t>
      </w:r>
      <w:proofErr w:type="gramStart"/>
      <w:r w:rsidRPr="002D6EE1">
        <w:t>besser</w:t>
      </w:r>
      <w:proofErr w:type="gramEnd"/>
      <w:r w:rsidRPr="002D6EE1">
        <w:t xml:space="preserve"> was die Erzählerin denkt. Die Sprache ist eher einfach und manchmal auch lustig oder ironisch. Es werden umgangssprachliche Wörter benutzt wie „deppertes Handy“ (Z. 12). Manche Stellen sind auch übertrieben was den Text unterhaltsam macht.</w:t>
      </w:r>
    </w:p>
    <w:p w14:paraId="7CE2DD4A" w14:textId="77777777" w:rsidR="002D6EE1" w:rsidRPr="002D6EE1" w:rsidRDefault="002D6EE1" w:rsidP="002D6EE1">
      <w:pPr>
        <w:spacing w:line="360" w:lineRule="auto"/>
      </w:pPr>
      <w:r w:rsidRPr="002D6EE1">
        <w:t xml:space="preserve">Die Autorin will </w:t>
      </w:r>
      <w:proofErr w:type="gramStart"/>
      <w:r w:rsidRPr="002D6EE1">
        <w:t>zeigen</w:t>
      </w:r>
      <w:proofErr w:type="gramEnd"/>
      <w:r w:rsidRPr="002D6EE1">
        <w:t xml:space="preserve"> dass es für ältere Menschen schwierig ist mit neuer Technik umzugehen. Gleichzeitig macht sie sich aber nicht über die Tante </w:t>
      </w:r>
      <w:proofErr w:type="gramStart"/>
      <w:r w:rsidRPr="002D6EE1">
        <w:t>lustig</w:t>
      </w:r>
      <w:proofErr w:type="gramEnd"/>
      <w:r w:rsidRPr="002D6EE1">
        <w:t xml:space="preserve"> sondern zeigt auch dass sie mutig ist. Man </w:t>
      </w:r>
      <w:proofErr w:type="gramStart"/>
      <w:r w:rsidRPr="002D6EE1">
        <w:t>merkt</w:t>
      </w:r>
      <w:proofErr w:type="gramEnd"/>
      <w:r w:rsidRPr="002D6EE1">
        <w:t xml:space="preserve"> dass die Tante sich bemüht und etwas Neues lernen will auch wenn es nicht leicht ist. Außerdem soll der Leser darüber </w:t>
      </w:r>
      <w:proofErr w:type="gramStart"/>
      <w:r w:rsidRPr="002D6EE1">
        <w:t>nachdenken</w:t>
      </w:r>
      <w:proofErr w:type="gramEnd"/>
      <w:r w:rsidRPr="002D6EE1">
        <w:t xml:space="preserve"> wie wichtig Technik heute ist. Das sieht man auch </w:t>
      </w:r>
      <w:proofErr w:type="gramStart"/>
      <w:r w:rsidRPr="002D6EE1">
        <w:t>daran</w:t>
      </w:r>
      <w:proofErr w:type="gramEnd"/>
      <w:r w:rsidRPr="002D6EE1">
        <w:t xml:space="preserve"> dass „280 Milliarden Nachrichten“ pro Tag verschickt werden (Z. </w:t>
      </w:r>
      <w:proofErr w:type="gramStart"/>
      <w:r w:rsidRPr="002D6EE1">
        <w:t>18)</w:t>
      </w:r>
      <w:proofErr w:type="gramEnd"/>
      <w:r w:rsidRPr="002D6EE1">
        <w:t xml:space="preserve"> was eine sehr große Zahl ist.</w:t>
      </w:r>
    </w:p>
    <w:p w14:paraId="2F887FDA" w14:textId="7E72904A" w:rsidR="008F13D4" w:rsidRPr="00016921" w:rsidRDefault="002D6EE1" w:rsidP="002D6EE1">
      <w:pPr>
        <w:spacing w:line="360" w:lineRule="auto"/>
      </w:pPr>
      <w:r w:rsidRPr="002D6EE1">
        <w:t xml:space="preserve">Insgesamt zeigt der </w:t>
      </w:r>
      <w:proofErr w:type="gramStart"/>
      <w:r w:rsidRPr="002D6EE1">
        <w:t>Text</w:t>
      </w:r>
      <w:proofErr w:type="gramEnd"/>
      <w:r w:rsidRPr="002D6EE1">
        <w:t xml:space="preserve"> dass es Unterschiede zwischen jungen und alten Menschen beim Umgang mit Technik gibt. Trotzdem wird auch </w:t>
      </w:r>
      <w:proofErr w:type="gramStart"/>
      <w:r w:rsidRPr="002D6EE1">
        <w:t>gezeigt</w:t>
      </w:r>
      <w:proofErr w:type="gramEnd"/>
      <w:r w:rsidRPr="002D6EE1">
        <w:t xml:space="preserve"> dass man nie zu alt </w:t>
      </w:r>
      <w:proofErr w:type="gramStart"/>
      <w:r w:rsidRPr="002D6EE1">
        <w:t>ist</w:t>
      </w:r>
      <w:proofErr w:type="gramEnd"/>
      <w:r w:rsidRPr="002D6EE1">
        <w:t xml:space="preserve"> um etwas Neues zu lernen und dass jeder eine Chance hat sich zu verbessern.</w:t>
      </w:r>
    </w:p>
    <w:sectPr w:rsidR="008F13D4" w:rsidRPr="00016921">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7D21" w14:textId="77777777" w:rsidR="006A526B" w:rsidRDefault="006A526B" w:rsidP="00A43F21">
      <w:pPr>
        <w:spacing w:after="0" w:line="240" w:lineRule="auto"/>
      </w:pPr>
      <w:r>
        <w:separator/>
      </w:r>
    </w:p>
  </w:endnote>
  <w:endnote w:type="continuationSeparator" w:id="0">
    <w:p w14:paraId="57590570" w14:textId="77777777" w:rsidR="006A526B" w:rsidRDefault="006A526B" w:rsidP="00A4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DF9C" w14:textId="77777777" w:rsidR="00B17798" w:rsidRDefault="00B1779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FC3D" w14:textId="64588234" w:rsidR="00B17798" w:rsidRDefault="00B17798">
    <w:pPr>
      <w:pStyle w:val="Fuzeile"/>
    </w:pPr>
    <w:r>
      <w:t>434 Wörter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EADE" w14:textId="77777777" w:rsidR="00B17798" w:rsidRDefault="00B1779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EA53C" w14:textId="77777777" w:rsidR="006A526B" w:rsidRDefault="006A526B" w:rsidP="00A43F21">
      <w:pPr>
        <w:spacing w:after="0" w:line="240" w:lineRule="auto"/>
      </w:pPr>
      <w:r>
        <w:separator/>
      </w:r>
    </w:p>
  </w:footnote>
  <w:footnote w:type="continuationSeparator" w:id="0">
    <w:p w14:paraId="43E1BC5B" w14:textId="77777777" w:rsidR="006A526B" w:rsidRDefault="006A526B" w:rsidP="00A4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01DC" w14:textId="77777777" w:rsidR="00B17798" w:rsidRDefault="00B1779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204B" w14:textId="4E5EC839" w:rsidR="00A43F21" w:rsidRDefault="00A43F21">
    <w:pPr>
      <w:pStyle w:val="Kopfzeile"/>
    </w:pPr>
    <w:r>
      <w:t>Kornberger Adrian</w:t>
    </w:r>
    <w:r>
      <w:tab/>
    </w:r>
    <w:r>
      <w:tab/>
      <w:t>3BHIT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47E1" w14:textId="77777777" w:rsidR="00B17798" w:rsidRDefault="00B17798">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AE"/>
    <w:rsid w:val="00016921"/>
    <w:rsid w:val="000644A7"/>
    <w:rsid w:val="00095A96"/>
    <w:rsid w:val="00195866"/>
    <w:rsid w:val="002D6EE1"/>
    <w:rsid w:val="005523E2"/>
    <w:rsid w:val="006A526B"/>
    <w:rsid w:val="00833ED4"/>
    <w:rsid w:val="008F13D4"/>
    <w:rsid w:val="008F13FA"/>
    <w:rsid w:val="009D15AE"/>
    <w:rsid w:val="00A43F21"/>
    <w:rsid w:val="00B17798"/>
    <w:rsid w:val="00C1115A"/>
    <w:rsid w:val="00C47A07"/>
    <w:rsid w:val="00E70A73"/>
    <w:rsid w:val="00EF04A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77A8"/>
  <w15:chartTrackingRefBased/>
  <w15:docId w15:val="{4E5194AA-2511-4FA8-9FAB-DA7F91AD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D1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D1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D15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D15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D15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D15A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D15A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D15A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D15A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D15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D15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D15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D15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D15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D15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D15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D15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D15AE"/>
    <w:rPr>
      <w:rFonts w:eastAsiaTheme="majorEastAsia" w:cstheme="majorBidi"/>
      <w:color w:val="272727" w:themeColor="text1" w:themeTint="D8"/>
    </w:rPr>
  </w:style>
  <w:style w:type="paragraph" w:styleId="Titel">
    <w:name w:val="Title"/>
    <w:basedOn w:val="Standard"/>
    <w:next w:val="Standard"/>
    <w:link w:val="TitelZchn"/>
    <w:uiPriority w:val="10"/>
    <w:qFormat/>
    <w:rsid w:val="009D1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D15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D15A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D15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D15A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D15AE"/>
    <w:rPr>
      <w:i/>
      <w:iCs/>
      <w:color w:val="404040" w:themeColor="text1" w:themeTint="BF"/>
    </w:rPr>
  </w:style>
  <w:style w:type="paragraph" w:styleId="Listenabsatz">
    <w:name w:val="List Paragraph"/>
    <w:basedOn w:val="Standard"/>
    <w:uiPriority w:val="34"/>
    <w:qFormat/>
    <w:rsid w:val="009D15AE"/>
    <w:pPr>
      <w:ind w:left="720"/>
      <w:contextualSpacing/>
    </w:pPr>
  </w:style>
  <w:style w:type="character" w:styleId="IntensiveHervorhebung">
    <w:name w:val="Intense Emphasis"/>
    <w:basedOn w:val="Absatz-Standardschriftart"/>
    <w:uiPriority w:val="21"/>
    <w:qFormat/>
    <w:rsid w:val="009D15AE"/>
    <w:rPr>
      <w:i/>
      <w:iCs/>
      <w:color w:val="0F4761" w:themeColor="accent1" w:themeShade="BF"/>
    </w:rPr>
  </w:style>
  <w:style w:type="paragraph" w:styleId="IntensivesZitat">
    <w:name w:val="Intense Quote"/>
    <w:basedOn w:val="Standard"/>
    <w:next w:val="Standard"/>
    <w:link w:val="IntensivesZitatZchn"/>
    <w:uiPriority w:val="30"/>
    <w:qFormat/>
    <w:rsid w:val="009D1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D15AE"/>
    <w:rPr>
      <w:i/>
      <w:iCs/>
      <w:color w:val="0F4761" w:themeColor="accent1" w:themeShade="BF"/>
    </w:rPr>
  </w:style>
  <w:style w:type="character" w:styleId="IntensiverVerweis">
    <w:name w:val="Intense Reference"/>
    <w:basedOn w:val="Absatz-Standardschriftart"/>
    <w:uiPriority w:val="32"/>
    <w:qFormat/>
    <w:rsid w:val="009D15AE"/>
    <w:rPr>
      <w:b/>
      <w:bCs/>
      <w:smallCaps/>
      <w:color w:val="0F4761" w:themeColor="accent1" w:themeShade="BF"/>
      <w:spacing w:val="5"/>
    </w:rPr>
  </w:style>
  <w:style w:type="paragraph" w:styleId="Kopfzeile">
    <w:name w:val="header"/>
    <w:basedOn w:val="Standard"/>
    <w:link w:val="KopfzeileZchn"/>
    <w:uiPriority w:val="99"/>
    <w:unhideWhenUsed/>
    <w:rsid w:val="00A43F2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3F21"/>
  </w:style>
  <w:style w:type="paragraph" w:styleId="Fuzeile">
    <w:name w:val="footer"/>
    <w:basedOn w:val="Standard"/>
    <w:link w:val="FuzeileZchn"/>
    <w:uiPriority w:val="99"/>
    <w:unhideWhenUsed/>
    <w:rsid w:val="00A43F2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3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2224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Kornberger</dc:creator>
  <cp:keywords/>
  <dc:description/>
  <cp:lastModifiedBy>Adrian Kornberger</cp:lastModifiedBy>
  <cp:revision>11</cp:revision>
  <dcterms:created xsi:type="dcterms:W3CDTF">2026-03-24T11:43:00Z</dcterms:created>
  <dcterms:modified xsi:type="dcterms:W3CDTF">2026-03-27T10:50:00Z</dcterms:modified>
</cp:coreProperties>
</file>