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E4D5" w14:textId="77777777" w:rsidR="002700DC" w:rsidRPr="002700DC" w:rsidRDefault="002700DC" w:rsidP="002700DC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700DC">
        <w:rPr>
          <w:rFonts w:ascii="Arial" w:hAnsi="Arial" w:cs="Arial"/>
          <w:sz w:val="24"/>
          <w:szCs w:val="24"/>
          <w:lang w:val="en-US"/>
        </w:rPr>
        <w:t>Sitting in the bus shelter, we waited for the rain to stop.</w:t>
      </w:r>
    </w:p>
    <w:p w14:paraId="4C768390" w14:textId="77777777" w:rsidR="002700DC" w:rsidRPr="002700DC" w:rsidRDefault="002700DC" w:rsidP="002700DC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700DC">
        <w:rPr>
          <w:rFonts w:ascii="Arial" w:hAnsi="Arial" w:cs="Arial"/>
          <w:sz w:val="24"/>
          <w:szCs w:val="24"/>
          <w:lang w:val="en-US"/>
        </w:rPr>
        <w:t>The documentation telecast last Tuesday was impressive.</w:t>
      </w:r>
    </w:p>
    <w:p w14:paraId="79A21063" w14:textId="77777777" w:rsidR="002700DC" w:rsidRPr="002700DC" w:rsidRDefault="002700DC" w:rsidP="002700DC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700DC">
        <w:rPr>
          <w:rFonts w:ascii="Arial" w:hAnsi="Arial" w:cs="Arial"/>
          <w:sz w:val="24"/>
          <w:szCs w:val="24"/>
          <w:lang w:val="en-US"/>
        </w:rPr>
        <w:t>Playing silly games, we had great fun at the party.</w:t>
      </w:r>
    </w:p>
    <w:p w14:paraId="595BA771" w14:textId="77777777" w:rsidR="002700DC" w:rsidRPr="002700DC" w:rsidRDefault="002700DC" w:rsidP="002700DC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700DC">
        <w:rPr>
          <w:rFonts w:ascii="Arial" w:hAnsi="Arial" w:cs="Arial"/>
          <w:sz w:val="24"/>
          <w:szCs w:val="24"/>
          <w:lang w:val="en-US"/>
        </w:rPr>
        <w:t>Having saved a little money, he travelled to Australia.</w:t>
      </w:r>
    </w:p>
    <w:p w14:paraId="2C336F19" w14:textId="77777777" w:rsidR="002700DC" w:rsidRPr="002700DC" w:rsidRDefault="002700DC" w:rsidP="002700DC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700DC">
        <w:rPr>
          <w:rFonts w:ascii="Arial" w:hAnsi="Arial" w:cs="Arial"/>
          <w:sz w:val="24"/>
          <w:szCs w:val="24"/>
          <w:lang w:val="en-US"/>
        </w:rPr>
        <w:t>Chatting along, they didn't see the car coming.</w:t>
      </w:r>
    </w:p>
    <w:p w14:paraId="7EF85060" w14:textId="4599E882" w:rsidR="008F13D4" w:rsidRPr="002700DC" w:rsidRDefault="002700DC" w:rsidP="002700DC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700DC">
        <w:rPr>
          <w:rFonts w:ascii="Arial" w:hAnsi="Arial" w:cs="Arial"/>
          <w:sz w:val="24"/>
          <w:szCs w:val="24"/>
          <w:lang w:val="en-US"/>
        </w:rPr>
        <w:t>Traveling to Ireland, I always stay in youth hotels.</w:t>
      </w:r>
    </w:p>
    <w:p w14:paraId="4C4225EE" w14:textId="77777777" w:rsidR="002700DC" w:rsidRPr="002700DC" w:rsidRDefault="002700DC" w:rsidP="002700D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val="en-US" w:eastAsia="de-DE"/>
          <w14:ligatures w14:val="none"/>
        </w:rPr>
      </w:pPr>
      <w:r w:rsidRPr="002700DC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de-DE"/>
          <w14:ligatures w14:val="none"/>
        </w:rPr>
        <w:t>Not hearing the doorbell, she missed the delivery.</w:t>
      </w:r>
    </w:p>
    <w:p w14:paraId="7725663E" w14:textId="77777777" w:rsidR="002700DC" w:rsidRPr="002700DC" w:rsidRDefault="002700DC" w:rsidP="002700DC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val="en-US" w:eastAsia="de-DE"/>
          <w14:ligatures w14:val="none"/>
        </w:rPr>
      </w:pPr>
    </w:p>
    <w:p w14:paraId="6321936D" w14:textId="77777777" w:rsidR="002700DC" w:rsidRPr="002700DC" w:rsidRDefault="002700DC" w:rsidP="002700D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val="en-US" w:eastAsia="de-DE"/>
          <w14:ligatures w14:val="none"/>
        </w:rPr>
      </w:pPr>
      <w:r w:rsidRPr="002700DC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de-DE"/>
          <w14:ligatures w14:val="none"/>
        </w:rPr>
        <w:t>Having dropped him at the station, I drove straight to the supermarket.</w:t>
      </w:r>
    </w:p>
    <w:p w14:paraId="797498BE" w14:textId="77777777" w:rsidR="002700DC" w:rsidRPr="002700DC" w:rsidRDefault="002700DC" w:rsidP="002700DC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val="en-US" w:eastAsia="de-DE"/>
          <w14:ligatures w14:val="none"/>
        </w:rPr>
      </w:pPr>
    </w:p>
    <w:p w14:paraId="1A21A86C" w14:textId="77777777" w:rsidR="002700DC" w:rsidRPr="002700DC" w:rsidRDefault="002700DC" w:rsidP="002700D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val="en-US" w:eastAsia="de-DE"/>
          <w14:ligatures w14:val="none"/>
        </w:rPr>
      </w:pPr>
      <w:r w:rsidRPr="002700DC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de-DE"/>
          <w14:ligatures w14:val="none"/>
        </w:rPr>
        <w:t>Not feeling well, he stayed in bed.</w:t>
      </w:r>
    </w:p>
    <w:p w14:paraId="0D048FC3" w14:textId="77777777" w:rsidR="002700DC" w:rsidRPr="002700DC" w:rsidRDefault="002700DC" w:rsidP="002700DC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val="en-US" w:eastAsia="de-DE"/>
          <w14:ligatures w14:val="none"/>
        </w:rPr>
      </w:pPr>
    </w:p>
    <w:p w14:paraId="1846F953" w14:textId="77777777" w:rsidR="002700DC" w:rsidRPr="002700DC" w:rsidRDefault="002700DC" w:rsidP="002700D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val="en-US" w:eastAsia="de-DE"/>
          <w14:ligatures w14:val="none"/>
        </w:rPr>
      </w:pPr>
      <w:r w:rsidRPr="002700DC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de-DE"/>
          <w14:ligatures w14:val="none"/>
        </w:rPr>
        <w:t>Talking on the phone, they forgot everything around them.</w:t>
      </w:r>
    </w:p>
    <w:p w14:paraId="65A3F624" w14:textId="77777777" w:rsidR="002700DC" w:rsidRPr="002700DC" w:rsidRDefault="002700DC" w:rsidP="002700DC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val="en-US" w:eastAsia="de-DE"/>
          <w14:ligatures w14:val="none"/>
        </w:rPr>
      </w:pPr>
    </w:p>
    <w:p w14:paraId="2107014A" w14:textId="77777777" w:rsidR="002700DC" w:rsidRPr="002700DC" w:rsidRDefault="002700DC" w:rsidP="002700DC">
      <w:pPr>
        <w:pStyle w:val="Listenabsatz"/>
        <w:rPr>
          <w:lang w:val="en-US"/>
        </w:rPr>
      </w:pPr>
    </w:p>
    <w:sectPr w:rsidR="002700DC" w:rsidRPr="002700DC" w:rsidSect="000B7D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676E"/>
    <w:multiLevelType w:val="multilevel"/>
    <w:tmpl w:val="66E4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365B4"/>
    <w:multiLevelType w:val="multilevel"/>
    <w:tmpl w:val="C9F4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23483"/>
    <w:multiLevelType w:val="multilevel"/>
    <w:tmpl w:val="A91E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F756E"/>
    <w:multiLevelType w:val="multilevel"/>
    <w:tmpl w:val="B63E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102017">
    <w:abstractNumId w:val="1"/>
  </w:num>
  <w:num w:numId="2" w16cid:durableId="881284480">
    <w:abstractNumId w:val="0"/>
  </w:num>
  <w:num w:numId="3" w16cid:durableId="424885998">
    <w:abstractNumId w:val="2"/>
  </w:num>
  <w:num w:numId="4" w16cid:durableId="160775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1D"/>
    <w:rsid w:val="000B7DEE"/>
    <w:rsid w:val="002700DC"/>
    <w:rsid w:val="002F41B9"/>
    <w:rsid w:val="0030371D"/>
    <w:rsid w:val="003F798E"/>
    <w:rsid w:val="00833ED4"/>
    <w:rsid w:val="008F13D4"/>
    <w:rsid w:val="00C1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D358A"/>
  <w15:chartTrackingRefBased/>
  <w15:docId w15:val="{5A72590A-4BB6-4866-8892-6AB0D87C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3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3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3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3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3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3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3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3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3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3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3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3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37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37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37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37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37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37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3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3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37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37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37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3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37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3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Kornberger Adrian Henrik</dc:creator>
  <cp:keywords/>
  <dc:description/>
  <cp:lastModifiedBy>Kornberger Adrian Henrik</cp:lastModifiedBy>
  <cp:revision>3</cp:revision>
  <dcterms:created xsi:type="dcterms:W3CDTF">2026-05-05T06:59:00Z</dcterms:created>
  <dcterms:modified xsi:type="dcterms:W3CDTF">2026-05-05T08:22:00Z</dcterms:modified>
</cp:coreProperties>
</file>