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54D5" w14:textId="65EEA051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>Discover the International Young Engineers Award</w:t>
      </w:r>
    </w:p>
    <w:p w14:paraId="0616500A" w14:textId="5FFF0068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>Are you interested in innovation</w:t>
      </w:r>
      <w:r w:rsidRPr="00962E60">
        <w:rPr>
          <w:rFonts w:ascii="Arial" w:hAnsi="Arial" w:cs="Arial"/>
          <w:lang w:val="en-US"/>
        </w:rPr>
        <w:t>,</w:t>
      </w:r>
      <w:r w:rsidRPr="00B138C3">
        <w:rPr>
          <w:rFonts w:ascii="Arial" w:hAnsi="Arial" w:cs="Arial"/>
          <w:lang w:val="en-US"/>
        </w:rPr>
        <w:t xml:space="preserve"> technology and solving real</w:t>
      </w:r>
      <w:r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>world problems? The International Young Enginers Award is your chance to show</w:t>
      </w:r>
      <w:r w:rsidRPr="00962E60">
        <w:rPr>
          <w:rFonts w:ascii="Arial" w:hAnsi="Arial" w:cs="Arial"/>
          <w:lang w:val="en-US"/>
        </w:rPr>
        <w:t>case</w:t>
      </w:r>
      <w:r w:rsidRPr="00B138C3">
        <w:rPr>
          <w:rFonts w:ascii="Arial" w:hAnsi="Arial" w:cs="Arial"/>
          <w:lang w:val="en-US"/>
        </w:rPr>
        <w:t xml:space="preserve"> your ideas. It is organized by the Young Engineers</w:t>
      </w:r>
      <w:r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 xml:space="preserve">Award Society and the competition presents creative engineering projects from young people </w:t>
      </w:r>
      <w:r w:rsidRPr="00962E60">
        <w:rPr>
          <w:rFonts w:ascii="Arial" w:hAnsi="Arial" w:cs="Arial"/>
          <w:lang w:val="en-US"/>
        </w:rPr>
        <w:t xml:space="preserve">from </w:t>
      </w:r>
      <w:r w:rsidRPr="00B138C3">
        <w:rPr>
          <w:rFonts w:ascii="Arial" w:hAnsi="Arial" w:cs="Arial"/>
          <w:lang w:val="en-US"/>
        </w:rPr>
        <w:t>all over the world.</w:t>
      </w:r>
    </w:p>
    <w:p w14:paraId="21094F66" w14:textId="12732211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</w:p>
    <w:p w14:paraId="7D37C5A2" w14:textId="77777777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>What Makes the IYEA Special?</w:t>
      </w:r>
    </w:p>
    <w:p w14:paraId="74C0CC79" w14:textId="21BCB881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>The IYEA brings young people aged 15 to 2</w:t>
      </w:r>
      <w:r w:rsidRPr="00962E60">
        <w:rPr>
          <w:rFonts w:ascii="Arial" w:hAnsi="Arial" w:cs="Arial"/>
          <w:lang w:val="en-US"/>
        </w:rPr>
        <w:t>0</w:t>
      </w:r>
      <w:r w:rsidRPr="00B138C3">
        <w:rPr>
          <w:rFonts w:ascii="Arial" w:hAnsi="Arial" w:cs="Arial"/>
          <w:lang w:val="en-US"/>
        </w:rPr>
        <w:t xml:space="preserve"> who want to solve real problems. Participants send in a project idea, a prototype</w:t>
      </w:r>
      <w:r w:rsidR="001C2988" w:rsidRPr="00962E60">
        <w:rPr>
          <w:rFonts w:ascii="Arial" w:hAnsi="Arial" w:cs="Arial"/>
          <w:lang w:val="en-US"/>
        </w:rPr>
        <w:t xml:space="preserve"> or a</w:t>
      </w:r>
      <w:r w:rsidRPr="00B138C3">
        <w:rPr>
          <w:rFonts w:ascii="Arial" w:hAnsi="Arial" w:cs="Arial"/>
          <w:lang w:val="en-US"/>
        </w:rPr>
        <w:t xml:space="preserve"> model and a short presentation about it. </w:t>
      </w:r>
      <w:r w:rsidRPr="00962E60">
        <w:rPr>
          <w:rFonts w:ascii="Arial" w:hAnsi="Arial" w:cs="Arial"/>
          <w:lang w:val="en-US"/>
        </w:rPr>
        <w:t xml:space="preserve">The best </w:t>
      </w:r>
      <w:r w:rsidR="001C2988" w:rsidRPr="00962E60">
        <w:rPr>
          <w:rFonts w:ascii="Arial" w:hAnsi="Arial" w:cs="Arial"/>
          <w:lang w:val="en-US"/>
        </w:rPr>
        <w:t>are</w:t>
      </w:r>
      <w:r w:rsidRPr="00B138C3">
        <w:rPr>
          <w:rFonts w:ascii="Arial" w:hAnsi="Arial" w:cs="Arial"/>
          <w:lang w:val="en-US"/>
        </w:rPr>
        <w:t xml:space="preserve"> invited to an international event where they present their projects to judges</w:t>
      </w:r>
      <w:r w:rsidR="001C2988" w:rsidRPr="00962E60">
        <w:rPr>
          <w:rFonts w:ascii="Arial" w:hAnsi="Arial" w:cs="Arial"/>
          <w:lang w:val="en-US"/>
        </w:rPr>
        <w:t xml:space="preserve"> and an audience</w:t>
      </w:r>
      <w:r w:rsidRPr="00B138C3">
        <w:rPr>
          <w:rFonts w:ascii="Arial" w:hAnsi="Arial" w:cs="Arial"/>
          <w:lang w:val="en-US"/>
        </w:rPr>
        <w:t>.</w:t>
      </w:r>
      <w:r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>There are many prizes you can win like scholarships</w:t>
      </w:r>
      <w:r w:rsidR="001C2988"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 xml:space="preserve">and media attention. </w:t>
      </w:r>
    </w:p>
    <w:p w14:paraId="237134F2" w14:textId="38C5AC63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</w:p>
    <w:p w14:paraId="4908EC79" w14:textId="0E8941D5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>Last Years Winning Project</w:t>
      </w:r>
    </w:p>
    <w:p w14:paraId="7664BF83" w14:textId="43F5084A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>Last year</w:t>
      </w:r>
      <w:r w:rsidR="001C2988"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>the winning team built a low</w:t>
      </w:r>
      <w:r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>cost, solar</w:t>
      </w:r>
      <w:r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>powered water purification system</w:t>
      </w:r>
      <w:r w:rsidR="001C2988" w:rsidRPr="00962E60">
        <w:rPr>
          <w:rFonts w:ascii="Arial" w:hAnsi="Arial" w:cs="Arial"/>
          <w:lang w:val="en-US"/>
        </w:rPr>
        <w:t xml:space="preserve">. </w:t>
      </w:r>
      <w:r w:rsidRPr="00B138C3">
        <w:rPr>
          <w:rFonts w:ascii="Arial" w:hAnsi="Arial" w:cs="Arial"/>
          <w:lang w:val="en-US"/>
        </w:rPr>
        <w:t>The project used simple materials and clean energy to pro</w:t>
      </w:r>
      <w:r w:rsidRPr="00962E60">
        <w:rPr>
          <w:rFonts w:ascii="Arial" w:hAnsi="Arial" w:cs="Arial"/>
          <w:lang w:val="en-US"/>
        </w:rPr>
        <w:t>duce</w:t>
      </w:r>
      <w:r w:rsidRPr="00B138C3">
        <w:rPr>
          <w:rFonts w:ascii="Arial" w:hAnsi="Arial" w:cs="Arial"/>
          <w:lang w:val="en-US"/>
        </w:rPr>
        <w:t xml:space="preserve"> drinking water for people in areas with limited</w:t>
      </w:r>
      <w:r w:rsidRPr="00962E60">
        <w:rPr>
          <w:rFonts w:ascii="Arial" w:hAnsi="Arial" w:cs="Arial"/>
          <w:lang w:val="en-US"/>
        </w:rPr>
        <w:t xml:space="preserve"> resources</w:t>
      </w:r>
      <w:r w:rsidRPr="00B138C3">
        <w:rPr>
          <w:rFonts w:ascii="Arial" w:hAnsi="Arial" w:cs="Arial"/>
          <w:lang w:val="en-US"/>
        </w:rPr>
        <w:t>. Th</w:t>
      </w:r>
      <w:r w:rsidR="001C2988" w:rsidRPr="00962E60">
        <w:rPr>
          <w:rFonts w:ascii="Arial" w:hAnsi="Arial" w:cs="Arial"/>
          <w:lang w:val="en-US"/>
        </w:rPr>
        <w:t>is</w:t>
      </w:r>
      <w:r w:rsidRPr="00B138C3">
        <w:rPr>
          <w:rFonts w:ascii="Arial" w:hAnsi="Arial" w:cs="Arial"/>
          <w:lang w:val="en-US"/>
        </w:rPr>
        <w:t xml:space="preserve"> team was successful because they showed good technical skills </w:t>
      </w:r>
      <w:r w:rsidRPr="00962E60">
        <w:rPr>
          <w:rFonts w:ascii="Arial" w:hAnsi="Arial" w:cs="Arial"/>
          <w:lang w:val="en-US"/>
        </w:rPr>
        <w:t>and</w:t>
      </w:r>
      <w:r w:rsidRPr="00B138C3">
        <w:rPr>
          <w:rFonts w:ascii="Arial" w:hAnsi="Arial" w:cs="Arial"/>
          <w:lang w:val="en-US"/>
        </w:rPr>
        <w:t xml:space="preserve"> cared about helping others which is an important value of the IYEA.</w:t>
      </w:r>
    </w:p>
    <w:p w14:paraId="1213F177" w14:textId="6B15A772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</w:p>
    <w:p w14:paraId="222312DC" w14:textId="5E7A0275" w:rsidR="00B138C3" w:rsidRPr="00B138C3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 xml:space="preserve">Why You Should </w:t>
      </w:r>
      <w:r w:rsidR="00FB01BB">
        <w:rPr>
          <w:rFonts w:ascii="Arial" w:hAnsi="Arial" w:cs="Arial"/>
          <w:lang w:val="en-US"/>
        </w:rPr>
        <w:t>kirk Kristoph Kirk</w:t>
      </w:r>
    </w:p>
    <w:p w14:paraId="6B118083" w14:textId="58D7943B" w:rsidR="008F13D4" w:rsidRPr="00962E60" w:rsidRDefault="00B138C3" w:rsidP="00962E60">
      <w:pPr>
        <w:spacing w:line="480" w:lineRule="auto"/>
        <w:rPr>
          <w:rFonts w:ascii="Arial" w:hAnsi="Arial" w:cs="Arial"/>
          <w:lang w:val="en-US"/>
        </w:rPr>
      </w:pPr>
      <w:r w:rsidRPr="00B138C3">
        <w:rPr>
          <w:rFonts w:ascii="Arial" w:hAnsi="Arial" w:cs="Arial"/>
          <w:lang w:val="en-US"/>
        </w:rPr>
        <w:t xml:space="preserve">Taking part in the IYEA is more than just joining a competition. It gives you the chance </w:t>
      </w:r>
      <w:r w:rsidR="001C2988" w:rsidRPr="00962E60">
        <w:rPr>
          <w:rFonts w:ascii="Arial" w:hAnsi="Arial" w:cs="Arial"/>
          <w:lang w:val="en-US"/>
        </w:rPr>
        <w:t>of</w:t>
      </w:r>
      <w:r w:rsidRPr="00B138C3">
        <w:rPr>
          <w:rFonts w:ascii="Arial" w:hAnsi="Arial" w:cs="Arial"/>
          <w:lang w:val="en-US"/>
        </w:rPr>
        <w:t xml:space="preserve"> learn</w:t>
      </w:r>
      <w:r w:rsidR="001C2988" w:rsidRPr="00962E60">
        <w:rPr>
          <w:rFonts w:ascii="Arial" w:hAnsi="Arial" w:cs="Arial"/>
          <w:lang w:val="en-US"/>
        </w:rPr>
        <w:t>ing</w:t>
      </w:r>
      <w:r w:rsidRPr="00B138C3">
        <w:rPr>
          <w:rFonts w:ascii="Arial" w:hAnsi="Arial" w:cs="Arial"/>
          <w:lang w:val="en-US"/>
        </w:rPr>
        <w:t xml:space="preserve"> new things and improve your skills</w:t>
      </w:r>
      <w:r w:rsidR="001C2988" w:rsidRPr="00962E60">
        <w:rPr>
          <w:rFonts w:ascii="Arial" w:hAnsi="Arial" w:cs="Arial"/>
          <w:lang w:val="en-US"/>
        </w:rPr>
        <w:t xml:space="preserve"> or just a moment to pitch your great ideas</w:t>
      </w:r>
      <w:r w:rsidRPr="00B138C3">
        <w:rPr>
          <w:rFonts w:ascii="Arial" w:hAnsi="Arial" w:cs="Arial"/>
          <w:lang w:val="en-US"/>
        </w:rPr>
        <w:t>. You can get better at presenting your ideas and become more confident. If you are interested in robotics, renewable energy or software development</w:t>
      </w:r>
      <w:r w:rsidR="001C2988" w:rsidRPr="00962E60">
        <w:rPr>
          <w:rFonts w:ascii="Arial" w:hAnsi="Arial" w:cs="Arial"/>
          <w:lang w:val="en-US"/>
        </w:rPr>
        <w:t xml:space="preserve"> </w:t>
      </w:r>
      <w:r w:rsidRPr="00B138C3">
        <w:rPr>
          <w:rFonts w:ascii="Arial" w:hAnsi="Arial" w:cs="Arial"/>
          <w:lang w:val="en-US"/>
        </w:rPr>
        <w:t>this competition could be a great opportunity for you.</w:t>
      </w:r>
    </w:p>
    <w:sectPr w:rsidR="008F13D4" w:rsidRPr="00962E60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0320D" w14:textId="77777777" w:rsidR="00A76D8B" w:rsidRDefault="00A76D8B" w:rsidP="00FD01E1">
      <w:pPr>
        <w:spacing w:after="0" w:line="240" w:lineRule="auto"/>
      </w:pPr>
      <w:r>
        <w:separator/>
      </w:r>
    </w:p>
  </w:endnote>
  <w:endnote w:type="continuationSeparator" w:id="0">
    <w:p w14:paraId="1CE48F1C" w14:textId="77777777" w:rsidR="00A76D8B" w:rsidRDefault="00A76D8B" w:rsidP="00FD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77FE2" w14:textId="77777777" w:rsidR="00A76D8B" w:rsidRDefault="00A76D8B" w:rsidP="00FD01E1">
      <w:pPr>
        <w:spacing w:after="0" w:line="240" w:lineRule="auto"/>
      </w:pPr>
      <w:r>
        <w:separator/>
      </w:r>
    </w:p>
  </w:footnote>
  <w:footnote w:type="continuationSeparator" w:id="0">
    <w:p w14:paraId="7CC030BD" w14:textId="77777777" w:rsidR="00A76D8B" w:rsidRDefault="00A76D8B" w:rsidP="00FD0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A888" w14:textId="668B4EC8" w:rsidR="00FD01E1" w:rsidRDefault="00FD01E1">
    <w:pPr>
      <w:pStyle w:val="Kopfzeile"/>
    </w:pPr>
    <w:r>
      <w:t>Kornberger Adrian</w:t>
    </w:r>
    <w:r>
      <w:tab/>
    </w:r>
    <w:r>
      <w:tab/>
      <w:t xml:space="preserve">   3BHIT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B8"/>
    <w:rsid w:val="001C2988"/>
    <w:rsid w:val="002C0B26"/>
    <w:rsid w:val="00833ED4"/>
    <w:rsid w:val="008F13D4"/>
    <w:rsid w:val="00962E60"/>
    <w:rsid w:val="00A76D8B"/>
    <w:rsid w:val="00B138C3"/>
    <w:rsid w:val="00C1115A"/>
    <w:rsid w:val="00C87825"/>
    <w:rsid w:val="00D37BFA"/>
    <w:rsid w:val="00D877B8"/>
    <w:rsid w:val="00F85BEC"/>
    <w:rsid w:val="00FB01BB"/>
    <w:rsid w:val="00FD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2DC2"/>
  <w15:chartTrackingRefBased/>
  <w15:docId w15:val="{8D0F7572-C9DD-4076-A998-25D3D9B8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7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7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7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7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7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7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7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7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7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77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77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77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77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77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77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7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77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77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77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7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77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77B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D0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D01E1"/>
  </w:style>
  <w:style w:type="paragraph" w:styleId="Fuzeile">
    <w:name w:val="footer"/>
    <w:basedOn w:val="Standard"/>
    <w:link w:val="FuzeileZchn"/>
    <w:uiPriority w:val="99"/>
    <w:unhideWhenUsed/>
    <w:rsid w:val="00FD01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0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7</cp:revision>
  <cp:lastPrinted>2026-02-15T21:29:00Z</cp:lastPrinted>
  <dcterms:created xsi:type="dcterms:W3CDTF">2026-02-15T20:55:00Z</dcterms:created>
  <dcterms:modified xsi:type="dcterms:W3CDTF">2026-02-19T18:41:00Z</dcterms:modified>
</cp:coreProperties>
</file>