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A19F" w14:textId="6E0DDD07" w:rsidR="008F13D4" w:rsidRDefault="009623C6">
      <w:r>
        <w:t xml:space="preserve">Roman </w:t>
      </w:r>
      <w:proofErr w:type="spellStart"/>
      <w:r>
        <w:t>gatungen</w:t>
      </w:r>
      <w:proofErr w:type="spellEnd"/>
    </w:p>
    <w:p w14:paraId="0CACF6FF" w14:textId="3590E7FA" w:rsidR="009623C6" w:rsidRDefault="009623C6">
      <w:proofErr w:type="gramStart"/>
      <w:r>
        <w:t>30 Jährigen</w:t>
      </w:r>
      <w:proofErr w:type="gramEnd"/>
      <w:r>
        <w:t xml:space="preserve"> Krieg erklären</w:t>
      </w:r>
    </w:p>
    <w:p w14:paraId="55EB5C15" w14:textId="16182A02" w:rsidR="009623C6" w:rsidRDefault="009623C6">
      <w:r>
        <w:t xml:space="preserve">Ein </w:t>
      </w:r>
      <w:proofErr w:type="spellStart"/>
      <w:r>
        <w:t>Sonnete</w:t>
      </w:r>
      <w:proofErr w:type="spellEnd"/>
      <w:r>
        <w:t xml:space="preserve"> erklären</w:t>
      </w:r>
    </w:p>
    <w:p w14:paraId="61C8C212" w14:textId="7CA016CB" w:rsidR="009623C6" w:rsidRDefault="009623C6">
      <w:proofErr w:type="spellStart"/>
      <w:r>
        <w:t>Simplicismus</w:t>
      </w:r>
      <w:proofErr w:type="spellEnd"/>
    </w:p>
    <w:p w14:paraId="4897F82D" w14:textId="10CA8E88" w:rsidR="009623C6" w:rsidRDefault="009623C6">
      <w:r>
        <w:t>Barok (</w:t>
      </w:r>
      <w:proofErr w:type="spellStart"/>
      <w:r>
        <w:t>lyrik</w:t>
      </w:r>
      <w:proofErr w:type="spellEnd"/>
      <w:r>
        <w:t xml:space="preserve"> und Motiv)</w:t>
      </w:r>
    </w:p>
    <w:p w14:paraId="09ABC18E" w14:textId="1E96B727" w:rsidR="009623C6" w:rsidRDefault="009623C6">
      <w:r>
        <w:t>Gedichtanalyse</w:t>
      </w:r>
    </w:p>
    <w:p w14:paraId="507A72B6" w14:textId="77777777" w:rsidR="009623C6" w:rsidRDefault="009623C6">
      <w:proofErr w:type="spellStart"/>
      <w:r>
        <w:t>Hanswurt</w:t>
      </w:r>
      <w:proofErr w:type="spellEnd"/>
      <w:r>
        <w:t xml:space="preserve"> </w:t>
      </w:r>
      <w:proofErr w:type="spellStart"/>
      <w:r>
        <w:t>verglaich</w:t>
      </w:r>
      <w:proofErr w:type="spellEnd"/>
      <w:r>
        <w:t xml:space="preserve"> </w:t>
      </w:r>
    </w:p>
    <w:p w14:paraId="063C3F5D" w14:textId="609F0B1E" w:rsidR="009623C6" w:rsidRDefault="009623C6">
      <w:r>
        <w:t>Epigramm</w:t>
      </w:r>
    </w:p>
    <w:p w14:paraId="12B1E1E9" w14:textId="77777777" w:rsidR="009623C6" w:rsidRDefault="009623C6"/>
    <w:sectPr w:rsidR="009623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B9"/>
    <w:rsid w:val="00266428"/>
    <w:rsid w:val="004C4EB9"/>
    <w:rsid w:val="00833ED4"/>
    <w:rsid w:val="008F13D4"/>
    <w:rsid w:val="009623C6"/>
    <w:rsid w:val="00C1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AFED4"/>
  <w15:chartTrackingRefBased/>
  <w15:docId w15:val="{3AD4095C-94FC-4E34-BFF0-39956919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4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4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4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4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4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4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4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4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4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4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4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4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4E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4E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4E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4E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4E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4E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4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4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4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4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4E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4E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4E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4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4E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4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126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Kornberger</dc:creator>
  <cp:keywords/>
  <dc:description/>
  <cp:lastModifiedBy>Adrian Kornberger</cp:lastModifiedBy>
  <cp:revision>2</cp:revision>
  <dcterms:created xsi:type="dcterms:W3CDTF">2026-03-17T11:09:00Z</dcterms:created>
  <dcterms:modified xsi:type="dcterms:W3CDTF">2026-03-17T11:17:00Z</dcterms:modified>
</cp:coreProperties>
</file>