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219A" w14:textId="77777777" w:rsidR="00660748" w:rsidRPr="00660748" w:rsidRDefault="00B0401E" w:rsidP="00660748">
      <w:r w:rsidRPr="006B380F">
        <w:rPr>
          <w:rFonts w:hint="eastAsia"/>
        </w:rPr>
        <w:t>由于需要信息无损，所以建议用</w:t>
      </w:r>
      <w:r w:rsidRPr="00B0401E">
        <w:rPr>
          <w:rFonts w:hint="eastAsia"/>
        </w:rPr>
        <w:t>流式</w:t>
      </w:r>
      <w:r>
        <w:rPr>
          <w:rFonts w:hint="eastAsia"/>
        </w:rPr>
        <w:t>二</w:t>
      </w:r>
      <w:r w:rsidRPr="00B0401E">
        <w:rPr>
          <w:rFonts w:hint="eastAsia"/>
        </w:rPr>
        <w:t>叉树数据结构</w:t>
      </w:r>
      <w:r w:rsidRPr="006B380F">
        <w:rPr>
          <w:rFonts w:hint="eastAsia"/>
        </w:rPr>
        <w:t>存储权重，类似于矩阵平均分块，</w:t>
      </w:r>
      <w:r w:rsidR="00591010" w:rsidRPr="00B0401E">
        <w:rPr>
          <w:rFonts w:hint="eastAsia"/>
        </w:rPr>
        <w:t>流式</w:t>
      </w:r>
      <w:r w:rsidR="00591010">
        <w:rPr>
          <w:rFonts w:hint="eastAsia"/>
        </w:rPr>
        <w:t>二</w:t>
      </w:r>
      <w:r w:rsidR="00591010" w:rsidRPr="00B0401E">
        <w:rPr>
          <w:rFonts w:hint="eastAsia"/>
        </w:rPr>
        <w:t>叉树数据结构</w:t>
      </w:r>
      <w:r w:rsidR="00591010">
        <w:rPr>
          <w:rFonts w:hint="eastAsia"/>
        </w:rPr>
        <w:t>，</w:t>
      </w:r>
      <w:r w:rsidR="00591010" w:rsidRPr="00591010">
        <w:t>Interweavement binary tree</w:t>
      </w:r>
      <w:r w:rsidR="00591010" w:rsidRPr="00591010">
        <w:br/>
      </w:r>
      <w:r w:rsidR="00591010" w:rsidRPr="00591010">
        <w:rPr>
          <w:rFonts w:hint="eastAsia"/>
        </w:rPr>
        <w:t>一般用于储存二进制张量，它会把张量的</w:t>
      </w:r>
      <w:r w:rsidR="00591010" w:rsidRPr="00660748">
        <w:rPr>
          <w:rFonts w:hint="eastAsia"/>
        </w:rPr>
        <w:t>值为1的</w:t>
      </w:r>
      <w:r w:rsidR="00591010" w:rsidRPr="00591010">
        <w:rPr>
          <w:rFonts w:hint="eastAsia"/>
        </w:rPr>
        <w:t>元素的索引按</w:t>
      </w:r>
      <w:r w:rsidR="00591010" w:rsidRPr="00591010">
        <w:rPr>
          <w:rFonts w:hint="eastAsia"/>
        </w:rPr>
        <w:br/>
        <w:t>第</w:t>
      </w:r>
      <w:r w:rsidR="00591010" w:rsidRPr="00591010">
        <w:t>1</w:t>
      </w:r>
      <w:r w:rsidR="00591010" w:rsidRPr="00591010">
        <w:rPr>
          <w:rFonts w:hint="eastAsia"/>
        </w:rPr>
        <w:t>级索引从高位到</w:t>
      </w:r>
      <w:proofErr w:type="gramStart"/>
      <w:r w:rsidR="00591010" w:rsidRPr="00591010">
        <w:rPr>
          <w:rFonts w:hint="eastAsia"/>
        </w:rPr>
        <w:t>低位数</w:t>
      </w:r>
      <w:proofErr w:type="gramEnd"/>
      <w:r w:rsidR="00591010" w:rsidRPr="00591010">
        <w:rPr>
          <w:rFonts w:hint="eastAsia"/>
        </w:rPr>
        <w:t>等</w:t>
      </w:r>
      <w:r w:rsidR="00591010" w:rsidRPr="00591010">
        <w:t>1</w:t>
      </w:r>
      <w:r w:rsidR="00591010" w:rsidRPr="00591010">
        <w:rPr>
          <w:rFonts w:hint="eastAsia"/>
        </w:rPr>
        <w:t>位，第</w:t>
      </w:r>
      <w:r w:rsidR="00591010" w:rsidRPr="00591010">
        <w:t>2</w:t>
      </w:r>
      <w:r w:rsidR="00591010" w:rsidRPr="00591010">
        <w:rPr>
          <w:rFonts w:hint="eastAsia"/>
        </w:rPr>
        <w:t>级索引从高位到</w:t>
      </w:r>
      <w:proofErr w:type="gramStart"/>
      <w:r w:rsidR="00591010" w:rsidRPr="00591010">
        <w:rPr>
          <w:rFonts w:hint="eastAsia"/>
        </w:rPr>
        <w:t>低位数</w:t>
      </w:r>
      <w:proofErr w:type="gramEnd"/>
      <w:r w:rsidR="00591010" w:rsidRPr="00591010">
        <w:rPr>
          <w:rFonts w:hint="eastAsia"/>
        </w:rPr>
        <w:t>等</w:t>
      </w:r>
      <w:r w:rsidR="00591010" w:rsidRPr="00591010">
        <w:t>1</w:t>
      </w:r>
      <w:r w:rsidR="00591010" w:rsidRPr="00591010">
        <w:rPr>
          <w:rFonts w:hint="eastAsia"/>
        </w:rPr>
        <w:t>位，第</w:t>
      </w:r>
      <w:r w:rsidR="00591010" w:rsidRPr="00591010">
        <w:t>3</w:t>
      </w:r>
      <w:r w:rsidR="00591010" w:rsidRPr="00591010">
        <w:rPr>
          <w:rFonts w:hint="eastAsia"/>
        </w:rPr>
        <w:t>级索引从高位到</w:t>
      </w:r>
      <w:proofErr w:type="gramStart"/>
      <w:r w:rsidR="00591010" w:rsidRPr="00591010">
        <w:rPr>
          <w:rFonts w:hint="eastAsia"/>
        </w:rPr>
        <w:t>低位数</w:t>
      </w:r>
      <w:proofErr w:type="gramEnd"/>
      <w:r w:rsidR="00591010" w:rsidRPr="00591010">
        <w:rPr>
          <w:rFonts w:hint="eastAsia"/>
        </w:rPr>
        <w:t>等</w:t>
      </w:r>
      <w:r w:rsidR="00591010" w:rsidRPr="00591010">
        <w:t>1</w:t>
      </w:r>
      <w:r w:rsidR="00591010" w:rsidRPr="00591010">
        <w:rPr>
          <w:rFonts w:hint="eastAsia"/>
        </w:rPr>
        <w:t>位</w:t>
      </w:r>
      <w:r w:rsidR="00591010" w:rsidRPr="00591010">
        <w:t>,...,</w:t>
      </w:r>
      <w:r w:rsidR="00591010" w:rsidRPr="00591010">
        <w:rPr>
          <w:rFonts w:hint="eastAsia"/>
        </w:rPr>
        <w:t>第</w:t>
      </w:r>
      <w:r w:rsidR="00591010" w:rsidRPr="00591010">
        <w:t>n</w:t>
      </w:r>
      <w:r w:rsidR="00591010" w:rsidRPr="00591010">
        <w:rPr>
          <w:rFonts w:hint="eastAsia"/>
        </w:rPr>
        <w:t>级索引从高位到低位数等</w:t>
      </w:r>
      <w:r w:rsidR="00591010" w:rsidRPr="00591010">
        <w:t>1</w:t>
      </w:r>
      <w:r w:rsidR="00591010" w:rsidRPr="00591010">
        <w:rPr>
          <w:rFonts w:hint="eastAsia"/>
        </w:rPr>
        <w:t>位</w:t>
      </w:r>
      <w:r w:rsidR="00591010" w:rsidRPr="00591010">
        <w:t>,</w:t>
      </w:r>
      <w:r w:rsidR="00591010" w:rsidRPr="00591010">
        <w:br/>
      </w:r>
      <w:r w:rsidR="00591010" w:rsidRPr="00591010">
        <w:rPr>
          <w:rFonts w:hint="eastAsia"/>
        </w:rPr>
        <w:t>第</w:t>
      </w:r>
      <w:r w:rsidR="00591010" w:rsidRPr="00591010">
        <w:t>1</w:t>
      </w:r>
      <w:r w:rsidR="00591010" w:rsidRPr="00591010">
        <w:rPr>
          <w:rFonts w:hint="eastAsia"/>
        </w:rPr>
        <w:t>级索引从高位到低位数等</w:t>
      </w:r>
      <w:r w:rsidR="00591010" w:rsidRPr="00591010">
        <w:t>2</w:t>
      </w:r>
      <w:r w:rsidR="00591010" w:rsidRPr="00591010">
        <w:rPr>
          <w:rFonts w:hint="eastAsia"/>
        </w:rPr>
        <w:t>位，第</w:t>
      </w:r>
      <w:r w:rsidR="00591010" w:rsidRPr="00591010">
        <w:t>2</w:t>
      </w:r>
      <w:r w:rsidR="00591010" w:rsidRPr="00591010">
        <w:rPr>
          <w:rFonts w:hint="eastAsia"/>
        </w:rPr>
        <w:t>级索引从高位到低位数等</w:t>
      </w:r>
      <w:r w:rsidR="00591010" w:rsidRPr="00591010">
        <w:t>2</w:t>
      </w:r>
      <w:r w:rsidR="00591010" w:rsidRPr="00591010">
        <w:rPr>
          <w:rFonts w:hint="eastAsia"/>
        </w:rPr>
        <w:t>位，第</w:t>
      </w:r>
      <w:r w:rsidR="00591010" w:rsidRPr="00591010">
        <w:t>3</w:t>
      </w:r>
      <w:r w:rsidR="00591010" w:rsidRPr="00591010">
        <w:rPr>
          <w:rFonts w:hint="eastAsia"/>
        </w:rPr>
        <w:t>级索引从高位到低位数等</w:t>
      </w:r>
      <w:r w:rsidR="00591010" w:rsidRPr="00591010">
        <w:t>2</w:t>
      </w:r>
      <w:r w:rsidR="00591010" w:rsidRPr="00591010">
        <w:rPr>
          <w:rFonts w:hint="eastAsia"/>
        </w:rPr>
        <w:t>位</w:t>
      </w:r>
      <w:r w:rsidR="00591010" w:rsidRPr="00591010">
        <w:t>,...,</w:t>
      </w:r>
      <w:r w:rsidR="00591010" w:rsidRPr="00591010">
        <w:rPr>
          <w:rFonts w:hint="eastAsia"/>
        </w:rPr>
        <w:t>第</w:t>
      </w:r>
      <w:r w:rsidR="00591010" w:rsidRPr="00591010">
        <w:t>n</w:t>
      </w:r>
      <w:r w:rsidR="00591010" w:rsidRPr="00591010">
        <w:rPr>
          <w:rFonts w:hint="eastAsia"/>
        </w:rPr>
        <w:t>级索引从高位到低位数等</w:t>
      </w:r>
      <w:r w:rsidR="00591010" w:rsidRPr="00591010">
        <w:t>2</w:t>
      </w:r>
      <w:r w:rsidR="00591010" w:rsidRPr="00591010">
        <w:rPr>
          <w:rFonts w:hint="eastAsia"/>
        </w:rPr>
        <w:t>位</w:t>
      </w:r>
      <w:r w:rsidR="00591010" w:rsidRPr="00591010">
        <w:t>,</w:t>
      </w:r>
      <w:r w:rsidR="00591010" w:rsidRPr="00591010">
        <w:br/>
      </w:r>
      <w:r w:rsidR="00591010" w:rsidRPr="00591010">
        <w:rPr>
          <w:rFonts w:hint="eastAsia"/>
        </w:rPr>
        <w:t>第</w:t>
      </w:r>
      <w:r w:rsidR="00591010" w:rsidRPr="00591010">
        <w:t>1</w:t>
      </w:r>
      <w:r w:rsidR="00591010" w:rsidRPr="00591010">
        <w:rPr>
          <w:rFonts w:hint="eastAsia"/>
        </w:rPr>
        <w:t>级索引从高位到低位数等</w:t>
      </w:r>
      <w:r w:rsidR="00591010" w:rsidRPr="00591010">
        <w:t>3</w:t>
      </w:r>
      <w:r w:rsidR="00591010" w:rsidRPr="00591010">
        <w:rPr>
          <w:rFonts w:hint="eastAsia"/>
        </w:rPr>
        <w:t>位，第</w:t>
      </w:r>
      <w:r w:rsidR="00591010" w:rsidRPr="00591010">
        <w:t>2</w:t>
      </w:r>
      <w:r w:rsidR="00591010" w:rsidRPr="00591010">
        <w:rPr>
          <w:rFonts w:hint="eastAsia"/>
        </w:rPr>
        <w:t>级索引从高位到低位数等</w:t>
      </w:r>
      <w:r w:rsidR="00591010" w:rsidRPr="00591010">
        <w:t>3</w:t>
      </w:r>
      <w:r w:rsidR="00591010" w:rsidRPr="00591010">
        <w:rPr>
          <w:rFonts w:hint="eastAsia"/>
        </w:rPr>
        <w:t>位，第</w:t>
      </w:r>
      <w:r w:rsidR="00591010" w:rsidRPr="00591010">
        <w:t>3</w:t>
      </w:r>
      <w:r w:rsidR="00591010" w:rsidRPr="00591010">
        <w:rPr>
          <w:rFonts w:hint="eastAsia"/>
        </w:rPr>
        <w:t>级索引从高位到低位数等</w:t>
      </w:r>
      <w:r w:rsidR="00591010" w:rsidRPr="00591010">
        <w:t>3</w:t>
      </w:r>
      <w:r w:rsidR="00591010" w:rsidRPr="00591010">
        <w:rPr>
          <w:rFonts w:hint="eastAsia"/>
        </w:rPr>
        <w:t>位</w:t>
      </w:r>
      <w:r w:rsidR="00591010" w:rsidRPr="00591010">
        <w:t>,...,</w:t>
      </w:r>
      <w:r w:rsidR="00591010" w:rsidRPr="00591010">
        <w:rPr>
          <w:rFonts w:hint="eastAsia"/>
        </w:rPr>
        <w:t>第</w:t>
      </w:r>
      <w:r w:rsidR="00591010" w:rsidRPr="00591010">
        <w:t>n</w:t>
      </w:r>
      <w:r w:rsidR="00591010" w:rsidRPr="00591010">
        <w:rPr>
          <w:rFonts w:hint="eastAsia"/>
        </w:rPr>
        <w:t>级索引从高位到低位数等</w:t>
      </w:r>
      <w:r w:rsidR="00591010" w:rsidRPr="00591010">
        <w:t>3</w:t>
      </w:r>
      <w:r w:rsidR="00591010" w:rsidRPr="00591010">
        <w:rPr>
          <w:rFonts w:hint="eastAsia"/>
        </w:rPr>
        <w:t>位</w:t>
      </w:r>
      <w:r w:rsidR="00591010" w:rsidRPr="00591010">
        <w:br/>
        <w:t>,...,</w:t>
      </w:r>
      <w:r w:rsidR="00591010" w:rsidRPr="00591010">
        <w:br/>
      </w:r>
      <w:r w:rsidR="00591010" w:rsidRPr="00591010">
        <w:rPr>
          <w:rFonts w:hint="eastAsia"/>
        </w:rPr>
        <w:t>第</w:t>
      </w:r>
      <w:r w:rsidR="00591010" w:rsidRPr="00591010">
        <w:t>1</w:t>
      </w:r>
      <w:r w:rsidR="00591010" w:rsidRPr="00591010">
        <w:rPr>
          <w:rFonts w:hint="eastAsia"/>
        </w:rPr>
        <w:t>级索引从高位到低位数等</w:t>
      </w:r>
      <w:r w:rsidR="00591010" w:rsidRPr="00591010">
        <w:t>m</w:t>
      </w:r>
      <w:r w:rsidR="00591010" w:rsidRPr="00591010">
        <w:rPr>
          <w:rFonts w:hint="eastAsia"/>
        </w:rPr>
        <w:t>位，第</w:t>
      </w:r>
      <w:r w:rsidR="00591010" w:rsidRPr="00591010">
        <w:t>2</w:t>
      </w:r>
      <w:r w:rsidR="00591010" w:rsidRPr="00591010">
        <w:rPr>
          <w:rFonts w:hint="eastAsia"/>
        </w:rPr>
        <w:t>级索引从高位到低位数等</w:t>
      </w:r>
      <w:r w:rsidR="00591010" w:rsidRPr="00591010">
        <w:t>m</w:t>
      </w:r>
      <w:r w:rsidR="00591010" w:rsidRPr="00591010">
        <w:rPr>
          <w:rFonts w:hint="eastAsia"/>
        </w:rPr>
        <w:t>位，第</w:t>
      </w:r>
      <w:r w:rsidR="00591010" w:rsidRPr="00591010">
        <w:t>3</w:t>
      </w:r>
      <w:r w:rsidR="00591010" w:rsidRPr="00591010">
        <w:rPr>
          <w:rFonts w:hint="eastAsia"/>
        </w:rPr>
        <w:t>级索引从高位到低位数等</w:t>
      </w:r>
      <w:r w:rsidR="00591010" w:rsidRPr="00591010">
        <w:t>m</w:t>
      </w:r>
      <w:r w:rsidR="00591010" w:rsidRPr="00591010">
        <w:rPr>
          <w:rFonts w:hint="eastAsia"/>
        </w:rPr>
        <w:t>位</w:t>
      </w:r>
      <w:r w:rsidR="00591010" w:rsidRPr="00591010">
        <w:t>,...,</w:t>
      </w:r>
      <w:r w:rsidR="00591010" w:rsidRPr="00591010">
        <w:rPr>
          <w:rFonts w:hint="eastAsia"/>
        </w:rPr>
        <w:t>第</w:t>
      </w:r>
      <w:r w:rsidR="00591010" w:rsidRPr="00591010">
        <w:t>n</w:t>
      </w:r>
      <w:r w:rsidR="00591010" w:rsidRPr="00591010">
        <w:rPr>
          <w:rFonts w:hint="eastAsia"/>
        </w:rPr>
        <w:t>级索引从高位到低位数等</w:t>
      </w:r>
      <w:r w:rsidR="00591010" w:rsidRPr="00591010">
        <w:t>m</w:t>
      </w:r>
      <w:r w:rsidR="00591010" w:rsidRPr="00591010">
        <w:rPr>
          <w:rFonts w:hint="eastAsia"/>
        </w:rPr>
        <w:t>位</w:t>
      </w:r>
      <w:r w:rsidR="00591010" w:rsidRPr="00591010">
        <w:rPr>
          <w:rFonts w:hint="eastAsia"/>
        </w:rPr>
        <w:br/>
        <w:t>的顺序循环交织融合成一个二进制数并通过二叉树结构储存</w:t>
      </w:r>
      <w:r w:rsidR="00591010" w:rsidRPr="00591010">
        <w:rPr>
          <w:rFonts w:hint="eastAsia"/>
        </w:rPr>
        <w:br/>
        <w:t>（比如</w:t>
      </w:r>
      <w:proofErr w:type="spellStart"/>
      <w:r w:rsidR="00591010" w:rsidRPr="00591010">
        <w:t>tensor_a</w:t>
      </w:r>
      <w:proofErr w:type="spellEnd"/>
      <w:r w:rsidR="00591010" w:rsidRPr="00591010">
        <w:t>[111000101][111101011]</w:t>
      </w:r>
      <w:r w:rsidR="00591010" w:rsidRPr="00591010">
        <w:rPr>
          <w:rFonts w:hint="eastAsia"/>
        </w:rPr>
        <w:t>中的</w:t>
      </w:r>
      <w:r w:rsidR="00591010" w:rsidRPr="00591010">
        <w:t>[111000101][111101011]</w:t>
      </w:r>
      <w:r w:rsidR="00591010" w:rsidRPr="00591010">
        <w:rPr>
          <w:rFonts w:hint="eastAsia"/>
        </w:rPr>
        <w:t>交织为</w:t>
      </w:r>
      <w:r w:rsidR="00591010" w:rsidRPr="00591010">
        <w:t>[111111010001100111]</w:t>
      </w:r>
      <w:r w:rsidR="00591010" w:rsidRPr="00591010">
        <w:br/>
        <w:t>,</w:t>
      </w:r>
      <w:proofErr w:type="spellStart"/>
      <w:r w:rsidR="00591010" w:rsidRPr="00591010">
        <w:t>tensor_b</w:t>
      </w:r>
      <w:proofErr w:type="spellEnd"/>
      <w:r w:rsidR="00591010" w:rsidRPr="00591010">
        <w:t>[111000101][111101011][101101001]</w:t>
      </w:r>
      <w:r w:rsidR="00591010" w:rsidRPr="00591010">
        <w:rPr>
          <w:rFonts w:hint="eastAsia"/>
        </w:rPr>
        <w:t>中的</w:t>
      </w:r>
      <w:r w:rsidR="00591010" w:rsidRPr="00591010">
        <w:t>[111000101][111101011][101101001]</w:t>
      </w:r>
      <w:r w:rsidR="00591010" w:rsidRPr="00591010">
        <w:rPr>
          <w:rFonts w:hint="eastAsia"/>
        </w:rPr>
        <w:t>交织为</w:t>
      </w:r>
      <w:r w:rsidR="00591010" w:rsidRPr="00591010">
        <w:t>[111110111011000011100010111]</w:t>
      </w:r>
      <w:r w:rsidR="00591010" w:rsidRPr="00591010">
        <w:rPr>
          <w:rFonts w:hint="eastAsia"/>
        </w:rPr>
        <w:t>）</w:t>
      </w:r>
      <w:r w:rsidR="00591010" w:rsidRPr="00591010">
        <w:rPr>
          <w:rFonts w:hint="eastAsia"/>
        </w:rPr>
        <w:br/>
        <w:t>至于只有</w:t>
      </w:r>
      <w:r w:rsidR="00591010" w:rsidRPr="00591010">
        <w:t>1</w:t>
      </w:r>
      <w:r w:rsidR="00591010" w:rsidRPr="00591010">
        <w:rPr>
          <w:rFonts w:hint="eastAsia"/>
        </w:rPr>
        <w:t>级索引的张量，其索引的交织结果就是其索引自身</w:t>
      </w:r>
      <w:r w:rsidR="00591010" w:rsidRPr="00591010">
        <w:rPr>
          <w:rFonts w:hint="eastAsia"/>
        </w:rPr>
        <w:br/>
        <w:t>于是该数据结构就可以储存几乎所有的二进制张量了</w:t>
      </w:r>
      <w:r w:rsidR="00591010" w:rsidRPr="00591010">
        <w:rPr>
          <w:rFonts w:hint="eastAsia"/>
          <w:i/>
          <w:iCs/>
        </w:rPr>
        <w:br/>
      </w:r>
      <w:r w:rsidRPr="006B380F">
        <w:rPr>
          <w:rFonts w:hint="eastAsia"/>
        </w:rPr>
        <w:t>比如</w:t>
      </w:r>
      <w:r w:rsidR="00591010">
        <w:rPr>
          <w:rFonts w:hint="eastAsia"/>
        </w:rPr>
        <w:t>二维张量</w:t>
      </w:r>
      <w:r w:rsidRPr="006B380F">
        <w:rPr>
          <w:rFonts w:hint="eastAsia"/>
        </w:rPr>
        <w:br/>
      </w:r>
      <w:r w:rsidR="00660748" w:rsidRPr="00660748">
        <w:t>[</w:t>
      </w:r>
      <w:r w:rsidR="00660748" w:rsidRPr="00660748">
        <w:br/>
        <w:t xml:space="preserve">    [0, 0, 1, 0],</w:t>
      </w:r>
      <w:r w:rsidR="00660748" w:rsidRPr="00660748">
        <w:br/>
        <w:t xml:space="preserve">    [0, 1, 0, 0],</w:t>
      </w:r>
      <w:r w:rsidR="00660748" w:rsidRPr="00660748">
        <w:br/>
        <w:t xml:space="preserve">    [0, 0, 0, 1],</w:t>
      </w:r>
      <w:r w:rsidR="00660748" w:rsidRPr="00660748">
        <w:br/>
        <w:t xml:space="preserve">    [0, 0, 0, 0]</w:t>
      </w:r>
      <w:r w:rsidR="00660748" w:rsidRPr="00660748">
        <w:br/>
        <w:t>]</w:t>
      </w:r>
    </w:p>
    <w:p w14:paraId="2F361E12" w14:textId="5DE80382" w:rsidR="00660748" w:rsidRDefault="00591010" w:rsidP="00660748">
      <w:r>
        <w:rPr>
          <w:rFonts w:hint="eastAsia"/>
        </w:rPr>
        <w:t>首先提取</w:t>
      </w:r>
      <w:r w:rsidR="00660748" w:rsidRPr="00660748">
        <w:rPr>
          <w:rFonts w:hint="eastAsia"/>
        </w:rPr>
        <w:t>值为1的</w:t>
      </w:r>
      <w:r w:rsidR="00660748" w:rsidRPr="00591010">
        <w:rPr>
          <w:rFonts w:hint="eastAsia"/>
        </w:rPr>
        <w:t>元素的索引</w:t>
      </w:r>
      <w:r w:rsidR="00660748">
        <w:rPr>
          <w:rFonts w:hint="eastAsia"/>
        </w:rPr>
        <w:t>：</w:t>
      </w:r>
    </w:p>
    <w:p w14:paraId="21DE3BD4" w14:textId="63E7DF2F" w:rsidR="00E4244B" w:rsidRDefault="00E4244B" w:rsidP="00E4244B">
      <w:r w:rsidRPr="00E4244B">
        <w:t>([</w:t>
      </w:r>
      <w:r>
        <w:t>0</w:t>
      </w:r>
      <w:r w:rsidRPr="00E4244B">
        <w:t>0][</w:t>
      </w:r>
      <w:r>
        <w:t>10</w:t>
      </w:r>
      <w:r w:rsidRPr="00E4244B">
        <w:t>], [</w:t>
      </w:r>
      <w:r>
        <w:t>01</w:t>
      </w:r>
      <w:r w:rsidRPr="00E4244B">
        <w:t>][</w:t>
      </w:r>
      <w:r>
        <w:t>01</w:t>
      </w:r>
      <w:r w:rsidRPr="00E4244B">
        <w:t>], [</w:t>
      </w:r>
      <w:r>
        <w:t>10</w:t>
      </w:r>
      <w:r w:rsidRPr="00E4244B">
        <w:t>][</w:t>
      </w:r>
      <w:r>
        <w:t>11</w:t>
      </w:r>
      <w:r w:rsidRPr="00E4244B">
        <w:t>])</w:t>
      </w:r>
    </w:p>
    <w:p w14:paraId="6D1C5AD3" w14:textId="57BFF8A9" w:rsidR="00E4244B" w:rsidRDefault="00E4244B" w:rsidP="00E4244B">
      <w:r>
        <w:rPr>
          <w:rFonts w:hint="eastAsia"/>
        </w:rPr>
        <w:t>对索引进行交织：</w:t>
      </w:r>
    </w:p>
    <w:p w14:paraId="222F6EB0" w14:textId="3A9FC6E4" w:rsidR="009B6C5C" w:rsidRPr="00E4244B" w:rsidRDefault="009B6C5C" w:rsidP="009B6C5C">
      <w:pPr>
        <w:rPr>
          <w:rFonts w:hint="eastAsia"/>
        </w:rPr>
      </w:pPr>
      <w:r>
        <w:t>(</w:t>
      </w:r>
      <w:r>
        <w:rPr>
          <w:rFonts w:hint="eastAsia"/>
        </w:rPr>
        <w:t>[0100]</w:t>
      </w:r>
      <w:r>
        <w:rPr>
          <w:rFonts w:hint="eastAsia"/>
        </w:rPr>
        <w:t>，</w:t>
      </w:r>
      <w:r>
        <w:rPr>
          <w:rFonts w:hint="eastAsia"/>
        </w:rPr>
        <w:t>[0011]</w:t>
      </w:r>
      <w:r>
        <w:rPr>
          <w:rFonts w:hint="eastAsia"/>
        </w:rPr>
        <w:t>，</w:t>
      </w:r>
      <w:r>
        <w:rPr>
          <w:rFonts w:hint="eastAsia"/>
        </w:rPr>
        <w:t>[1101]</w:t>
      </w:r>
      <w:r>
        <w:t>)</w:t>
      </w:r>
    </w:p>
    <w:p w14:paraId="33DE0066" w14:textId="3221DEBA" w:rsidR="00B0401E" w:rsidRPr="006B380F" w:rsidRDefault="00B0401E" w:rsidP="002E624A">
      <w:pPr>
        <w:rPr>
          <w:rFonts w:hint="eastAsia"/>
        </w:rPr>
      </w:pPr>
      <w:r w:rsidRPr="006B380F">
        <w:rPr>
          <w:rFonts w:hint="eastAsia"/>
        </w:rPr>
        <w:t>存储为</w:t>
      </w:r>
      <w:r w:rsidR="009B6C5C">
        <w:rPr>
          <w:rFonts w:hint="eastAsia"/>
        </w:rPr>
        <w:t>四</w:t>
      </w:r>
      <w:r w:rsidRPr="006B380F">
        <w:rPr>
          <w:rFonts w:hint="eastAsia"/>
        </w:rPr>
        <w:t>层</w:t>
      </w:r>
      <w:r w:rsidR="009B6C5C">
        <w:rPr>
          <w:rFonts w:hint="eastAsia"/>
        </w:rPr>
        <w:t>二</w:t>
      </w:r>
      <w:r w:rsidRPr="006B380F">
        <w:rPr>
          <w:rFonts w:hint="eastAsia"/>
        </w:rPr>
        <w:t>叉树（序</w:t>
      </w:r>
      <w:r w:rsidRPr="006B380F">
        <w:t xml:space="preserve">1 </w:t>
      </w:r>
      <w:r w:rsidRPr="006B380F">
        <w:rPr>
          <w:rFonts w:hint="eastAsia"/>
        </w:rPr>
        <w:t>序</w:t>
      </w:r>
      <w:r w:rsidRPr="006B380F">
        <w:t>2</w:t>
      </w:r>
      <w:r w:rsidRPr="006B380F">
        <w:rPr>
          <w:rFonts w:hint="eastAsia"/>
        </w:rPr>
        <w:t>）</w:t>
      </w:r>
      <w:r w:rsidRPr="006B380F">
        <w:rPr>
          <w:rFonts w:hint="eastAsia"/>
        </w:rPr>
        <w:br/>
      </w:r>
      <w:r w:rsidR="002E624A" w:rsidRPr="002E624A">
        <w:t>11</w:t>
      </w:r>
      <w:r w:rsidR="002E624A" w:rsidRPr="002E624A">
        <w:br/>
        <w:t>11/01</w:t>
      </w:r>
      <w:r w:rsidR="002E624A" w:rsidRPr="002E624A">
        <w:br/>
        <w:t>01/10/10</w:t>
      </w:r>
      <w:r w:rsidR="002E624A" w:rsidRPr="002E624A">
        <w:br/>
        <w:t>01/10/01</w:t>
      </w:r>
      <w:r w:rsidR="002E624A">
        <w:rPr>
          <w:rFonts w:hint="eastAsia"/>
        </w:rPr>
        <w:t>（</w:t>
      </w:r>
      <w:r w:rsidR="009B6C5C">
        <w:t>2</w:t>
      </w:r>
      <w:r w:rsidRPr="006B380F">
        <w:rPr>
          <w:rFonts w:hint="eastAsia"/>
        </w:rPr>
        <w:t>个位一节</w:t>
      </w:r>
      <w:r w:rsidR="002E624A">
        <w:rPr>
          <w:rFonts w:hint="eastAsia"/>
        </w:rPr>
        <w:t>）</w:t>
      </w:r>
      <w:r w:rsidRPr="006B380F">
        <w:rPr>
          <w:rFonts w:hint="eastAsia"/>
        </w:rPr>
        <w:br/>
        <w:t>类似地，稀疏矩阵</w:t>
      </w:r>
      <w:r w:rsidRPr="006B380F">
        <w:rPr>
          <w:rFonts w:hint="eastAsia"/>
        </w:rPr>
        <w:br/>
      </w:r>
      <w:r w:rsidRPr="006B380F">
        <w:t>1 1 0 0 0 0 0 0</w:t>
      </w:r>
      <w:r w:rsidRPr="006B380F">
        <w:br/>
        <w:t>0 1 1 0 0 0 0 0</w:t>
      </w:r>
      <w:r w:rsidRPr="006B380F">
        <w:br/>
        <w:t>0 0 1 1 0 0 0 0</w:t>
      </w:r>
      <w:r w:rsidRPr="006B380F">
        <w:br/>
      </w:r>
      <w:r w:rsidRPr="006B380F">
        <w:lastRenderedPageBreak/>
        <w:t>0 0 0 1 1 0 0 0</w:t>
      </w:r>
      <w:r w:rsidRPr="006B380F">
        <w:br/>
        <w:t>0 0 0 0 1 1 0 0</w:t>
      </w:r>
      <w:r w:rsidRPr="006B380F">
        <w:br/>
        <w:t>0 0 0 0 0 1 1 0</w:t>
      </w:r>
      <w:r w:rsidRPr="006B380F">
        <w:br/>
        <w:t>0 0 0 0 0 0 1 1</w:t>
      </w:r>
      <w:r w:rsidRPr="006B380F">
        <w:br/>
        <w:t>0 0 0 0 0 0 0 1</w:t>
      </w:r>
      <w:r w:rsidRPr="006B380F">
        <w:br/>
      </w:r>
      <w:r w:rsidRPr="006B380F">
        <w:rPr>
          <w:rFonts w:hint="eastAsia"/>
        </w:rPr>
        <w:t>存储为</w:t>
      </w:r>
      <w:r w:rsidRPr="006B380F">
        <w:rPr>
          <w:rFonts w:hint="eastAsia"/>
        </w:rPr>
        <w:br/>
      </w:r>
      <w:proofErr w:type="gramStart"/>
      <w:r w:rsidRPr="006B380F">
        <w:t>1101</w:t>
      </w:r>
      <w:r w:rsidRPr="006B380F">
        <w:br/>
        <w:t>1101</w:t>
      </w:r>
      <w:proofErr w:type="gramEnd"/>
      <w:r w:rsidRPr="006B380F">
        <w:t xml:space="preserve"> / 0010 / 1101</w:t>
      </w:r>
      <w:r w:rsidRPr="006B380F">
        <w:br/>
        <w:t>1101 / 0010 / 1101 / 0010 / 1101 / 0010 / 1101</w:t>
      </w:r>
      <w:r w:rsidRPr="006B380F">
        <w:br/>
      </w:r>
      <w:r w:rsidRPr="006B380F">
        <w:rPr>
          <w:rFonts w:hint="eastAsia"/>
        </w:rPr>
        <w:t xml:space="preserve">可见，它只用了 </w:t>
      </w:r>
      <w:r w:rsidRPr="006B380F">
        <w:t xml:space="preserve">44 </w:t>
      </w:r>
      <w:r w:rsidRPr="006B380F">
        <w:rPr>
          <w:rFonts w:hint="eastAsia"/>
        </w:rPr>
        <w:t>个位，虽然可能还要存一些额外信息，</w:t>
      </w:r>
      <w:proofErr w:type="gramStart"/>
      <w:r w:rsidRPr="006B380F">
        <w:rPr>
          <w:rFonts w:hint="eastAsia"/>
        </w:rPr>
        <w:t>比如层</w:t>
      </w:r>
      <w:proofErr w:type="gramEnd"/>
      <w:r w:rsidRPr="006B380F">
        <w:rPr>
          <w:rFonts w:hint="eastAsia"/>
        </w:rPr>
        <w:t xml:space="preserve">索引，但 </w:t>
      </w:r>
      <w:r w:rsidRPr="006B380F">
        <w:t>44&lt;64</w:t>
      </w:r>
      <w:r w:rsidRPr="006B380F">
        <w:rPr>
          <w:rFonts w:hint="eastAsia"/>
        </w:rPr>
        <w:t>，可见对于大的稀疏矩阵它是挺有用的，而且它可以直接用来计算（如果与向量进行计算需要是类似的二叉树数据结构向量</w:t>
      </w:r>
      <w:r w:rsidRPr="006B380F">
        <w:t>(</w:t>
      </w:r>
      <w:r w:rsidRPr="006B380F">
        <w:rPr>
          <w:rFonts w:hint="eastAsia"/>
        </w:rPr>
        <w:t>序</w:t>
      </w:r>
      <w:r w:rsidRPr="006B380F">
        <w:t>1</w:t>
      </w:r>
      <w:r w:rsidRPr="006B380F">
        <w:rPr>
          <w:rFonts w:hint="eastAsia"/>
        </w:rPr>
        <w:t>，序</w:t>
      </w:r>
      <w:r w:rsidRPr="006B380F">
        <w:t>2)</w:t>
      </w:r>
      <w:r w:rsidRPr="006B380F">
        <w:rPr>
          <w:rFonts w:hint="eastAsia"/>
        </w:rPr>
        <w:t>），涉及的相应机制如下：</w:t>
      </w:r>
      <w:r w:rsidRPr="006B380F">
        <w:rPr>
          <w:rFonts w:hint="eastAsia"/>
        </w:rPr>
        <w:br/>
      </w:r>
      <w:r w:rsidRPr="006B380F">
        <w:t xml:space="preserve">1.  </w:t>
      </w:r>
      <w:r w:rsidRPr="006B380F">
        <w:rPr>
          <w:rFonts w:hint="eastAsia"/>
        </w:rPr>
        <w:t>用二叉树数据结构存储向量，用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存储矩阵</w:t>
      </w:r>
      <w:r w:rsidRPr="006B380F">
        <w:rPr>
          <w:rFonts w:hint="eastAsia"/>
        </w:rPr>
        <w:br/>
      </w:r>
      <w:r w:rsidRPr="006B380F">
        <w:t xml:space="preserve">2.  </w:t>
      </w:r>
      <w:r w:rsidRPr="006B380F">
        <w:rPr>
          <w:rFonts w:hint="eastAsia"/>
        </w:rPr>
        <w:t>采用多个</w:t>
      </w:r>
      <w:r w:rsidRPr="006B380F">
        <w:t>1</w:t>
      </w:r>
      <w:proofErr w:type="gramStart"/>
      <w:r w:rsidRPr="006B380F">
        <w:rPr>
          <w:rFonts w:hint="eastAsia"/>
        </w:rPr>
        <w:t>父级</w:t>
      </w:r>
      <w:proofErr w:type="gramEnd"/>
      <w:r w:rsidRPr="006B380F">
        <w:t>2</w:t>
      </w:r>
      <w:r w:rsidRPr="006B380F">
        <w:rPr>
          <w:rFonts w:hint="eastAsia"/>
        </w:rPr>
        <w:t>子级的</w:t>
      </w:r>
      <w:proofErr w:type="gramStart"/>
      <w:r w:rsidRPr="006B380F">
        <w:rPr>
          <w:rFonts w:hint="eastAsia"/>
        </w:rPr>
        <w:t>父子级</w:t>
      </w:r>
      <w:proofErr w:type="gramEnd"/>
      <w:r w:rsidRPr="006B380F">
        <w:rPr>
          <w:rFonts w:hint="eastAsia"/>
        </w:rPr>
        <w:t>指针并行</w:t>
      </w:r>
      <w:proofErr w:type="gramStart"/>
      <w:r w:rsidRPr="006B380F">
        <w:rPr>
          <w:rFonts w:hint="eastAsia"/>
        </w:rPr>
        <w:t>遍历树</w:t>
      </w:r>
      <w:proofErr w:type="gramEnd"/>
      <w:r w:rsidRPr="006B380F">
        <w:rPr>
          <w:rFonts w:hint="eastAsia"/>
        </w:rPr>
        <w:t>数据结构的每</w:t>
      </w:r>
      <w:proofErr w:type="gramStart"/>
      <w:r w:rsidRPr="006B380F">
        <w:rPr>
          <w:rFonts w:hint="eastAsia"/>
        </w:rPr>
        <w:t>父子级层</w:t>
      </w:r>
      <w:proofErr w:type="gramEnd"/>
      <w:r w:rsidRPr="006B380F">
        <w:rPr>
          <w:rFonts w:hint="eastAsia"/>
        </w:rPr>
        <w:br/>
      </w:r>
      <w:r w:rsidRPr="006B380F">
        <w:t xml:space="preserve">3.  </w:t>
      </w:r>
      <w:r w:rsidRPr="006B380F">
        <w:rPr>
          <w:rFonts w:hint="eastAsia"/>
        </w:rPr>
        <w:t>用节掩码来指导剪枝，注意是节掩码，而</w:t>
      </w:r>
      <w:proofErr w:type="gramStart"/>
      <w:r w:rsidRPr="006B380F">
        <w:rPr>
          <w:rFonts w:hint="eastAsia"/>
        </w:rPr>
        <w:t>非位掩码</w:t>
      </w:r>
      <w:proofErr w:type="gramEnd"/>
      <w:r w:rsidRPr="006B380F">
        <w:rPr>
          <w:rFonts w:hint="eastAsia"/>
        </w:rPr>
        <w:t>，每个节有</w:t>
      </w:r>
      <w:r w:rsidRPr="006B380F">
        <w:t xml:space="preserve">1 bit </w:t>
      </w:r>
      <w:r w:rsidRPr="006B380F">
        <w:rPr>
          <w:rFonts w:hint="eastAsia"/>
        </w:rPr>
        <w:t xml:space="preserve">掩码，其功能与由 </w:t>
      </w:r>
      <w:r w:rsidRPr="006B380F">
        <w:t xml:space="preserve">4 </w:t>
      </w:r>
      <w:r w:rsidRPr="006B380F">
        <w:rPr>
          <w:rFonts w:hint="eastAsia"/>
        </w:rPr>
        <w:t xml:space="preserve">位一节改为 </w:t>
      </w:r>
      <w:r w:rsidRPr="006B380F">
        <w:t xml:space="preserve">5 </w:t>
      </w:r>
      <w:r w:rsidRPr="006B380F">
        <w:rPr>
          <w:rFonts w:hint="eastAsia"/>
        </w:rPr>
        <w:t>位一节并以多出来的一位用作掩码类似。</w:t>
      </w:r>
    </w:p>
    <w:p w14:paraId="783E7779" w14:textId="25418A08" w:rsidR="006502E8" w:rsidRPr="00B0401E" w:rsidRDefault="006502E8" w:rsidP="00B0401E">
      <w:pPr>
        <w:rPr>
          <w:rFonts w:hint="eastAsia"/>
        </w:rPr>
      </w:pPr>
    </w:p>
    <w:sectPr w:rsidR="006502E8" w:rsidRPr="00B0401E" w:rsidSect="008B2CC6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CE158" w14:textId="77777777" w:rsidR="00793479" w:rsidRDefault="00793479" w:rsidP="00020D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98E208" w14:textId="77777777" w:rsidR="00793479" w:rsidRDefault="00793479" w:rsidP="00020D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301731"/>
      <w:docPartObj>
        <w:docPartGallery w:val="Page Numbers (Bottom of Page)"/>
        <w:docPartUnique/>
      </w:docPartObj>
    </w:sdtPr>
    <w:sdtContent>
      <w:p w14:paraId="43332AE6" w14:textId="19A4779A" w:rsidR="00481E40" w:rsidRDefault="00481E40" w:rsidP="00481E40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F3794" w14:textId="77777777" w:rsidR="00793479" w:rsidRDefault="00793479" w:rsidP="00020D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F0D88C" w14:textId="77777777" w:rsidR="00793479" w:rsidRDefault="00793479" w:rsidP="00020D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14D"/>
    <w:multiLevelType w:val="multilevel"/>
    <w:tmpl w:val="28A8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430E"/>
    <w:multiLevelType w:val="multilevel"/>
    <w:tmpl w:val="65FC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75259">
    <w:abstractNumId w:val="1"/>
  </w:num>
  <w:num w:numId="2" w16cid:durableId="2923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C6"/>
    <w:rsid w:val="00020DB4"/>
    <w:rsid w:val="000261AC"/>
    <w:rsid w:val="000473A3"/>
    <w:rsid w:val="00072EC2"/>
    <w:rsid w:val="00092DFF"/>
    <w:rsid w:val="000A05CC"/>
    <w:rsid w:val="000D6AE0"/>
    <w:rsid w:val="000E534B"/>
    <w:rsid w:val="0010184D"/>
    <w:rsid w:val="00232E89"/>
    <w:rsid w:val="00244D61"/>
    <w:rsid w:val="00254D18"/>
    <w:rsid w:val="00263C00"/>
    <w:rsid w:val="0028742C"/>
    <w:rsid w:val="002D223A"/>
    <w:rsid w:val="002E086F"/>
    <w:rsid w:val="002E4EDA"/>
    <w:rsid w:val="002E624A"/>
    <w:rsid w:val="002F4E8D"/>
    <w:rsid w:val="003144F9"/>
    <w:rsid w:val="00314D01"/>
    <w:rsid w:val="00325136"/>
    <w:rsid w:val="00327648"/>
    <w:rsid w:val="00356287"/>
    <w:rsid w:val="003811AA"/>
    <w:rsid w:val="003851FF"/>
    <w:rsid w:val="003A62DE"/>
    <w:rsid w:val="003C08A6"/>
    <w:rsid w:val="00406063"/>
    <w:rsid w:val="004618FC"/>
    <w:rsid w:val="00464F28"/>
    <w:rsid w:val="00474D92"/>
    <w:rsid w:val="00481BDB"/>
    <w:rsid w:val="00481E40"/>
    <w:rsid w:val="00486DD1"/>
    <w:rsid w:val="004B008F"/>
    <w:rsid w:val="004C251B"/>
    <w:rsid w:val="004F395C"/>
    <w:rsid w:val="005063E5"/>
    <w:rsid w:val="005253BB"/>
    <w:rsid w:val="005771C9"/>
    <w:rsid w:val="005844E5"/>
    <w:rsid w:val="00591010"/>
    <w:rsid w:val="005935D1"/>
    <w:rsid w:val="00604D2C"/>
    <w:rsid w:val="00611390"/>
    <w:rsid w:val="00612AD8"/>
    <w:rsid w:val="0064742E"/>
    <w:rsid w:val="006502E8"/>
    <w:rsid w:val="00660748"/>
    <w:rsid w:val="00661721"/>
    <w:rsid w:val="00674736"/>
    <w:rsid w:val="00697AD5"/>
    <w:rsid w:val="006A02A3"/>
    <w:rsid w:val="006A26FD"/>
    <w:rsid w:val="006B380F"/>
    <w:rsid w:val="006C2648"/>
    <w:rsid w:val="00712264"/>
    <w:rsid w:val="00772B75"/>
    <w:rsid w:val="00780A14"/>
    <w:rsid w:val="00793479"/>
    <w:rsid w:val="007A009F"/>
    <w:rsid w:val="007A6C04"/>
    <w:rsid w:val="007B2434"/>
    <w:rsid w:val="007B42C2"/>
    <w:rsid w:val="007B6918"/>
    <w:rsid w:val="00800421"/>
    <w:rsid w:val="00806C3F"/>
    <w:rsid w:val="008323DF"/>
    <w:rsid w:val="00840701"/>
    <w:rsid w:val="008521F6"/>
    <w:rsid w:val="00897092"/>
    <w:rsid w:val="008B2CC6"/>
    <w:rsid w:val="008D761D"/>
    <w:rsid w:val="009101D3"/>
    <w:rsid w:val="00915BA4"/>
    <w:rsid w:val="0094264B"/>
    <w:rsid w:val="00957F78"/>
    <w:rsid w:val="009635CF"/>
    <w:rsid w:val="00966A60"/>
    <w:rsid w:val="00997FCB"/>
    <w:rsid w:val="009A130B"/>
    <w:rsid w:val="009B6C5C"/>
    <w:rsid w:val="009C46CE"/>
    <w:rsid w:val="00A32C6B"/>
    <w:rsid w:val="00A3575E"/>
    <w:rsid w:val="00A36761"/>
    <w:rsid w:val="00A57778"/>
    <w:rsid w:val="00A76C44"/>
    <w:rsid w:val="00AB317F"/>
    <w:rsid w:val="00AC6BDE"/>
    <w:rsid w:val="00B0401E"/>
    <w:rsid w:val="00B13FB4"/>
    <w:rsid w:val="00B20F22"/>
    <w:rsid w:val="00B26A9C"/>
    <w:rsid w:val="00B432CD"/>
    <w:rsid w:val="00B4652E"/>
    <w:rsid w:val="00B56754"/>
    <w:rsid w:val="00B73E04"/>
    <w:rsid w:val="00C011E0"/>
    <w:rsid w:val="00C12EB5"/>
    <w:rsid w:val="00C57849"/>
    <w:rsid w:val="00C612B4"/>
    <w:rsid w:val="00C6526B"/>
    <w:rsid w:val="00C77279"/>
    <w:rsid w:val="00CA75B8"/>
    <w:rsid w:val="00CC7DEA"/>
    <w:rsid w:val="00CF6915"/>
    <w:rsid w:val="00D6210C"/>
    <w:rsid w:val="00DA3139"/>
    <w:rsid w:val="00DB1C8B"/>
    <w:rsid w:val="00DD0FD2"/>
    <w:rsid w:val="00DD5AE3"/>
    <w:rsid w:val="00E4244B"/>
    <w:rsid w:val="00E610D3"/>
    <w:rsid w:val="00E70859"/>
    <w:rsid w:val="00E7227A"/>
    <w:rsid w:val="00E80494"/>
    <w:rsid w:val="00EB0C31"/>
    <w:rsid w:val="00ED39C8"/>
    <w:rsid w:val="00F11A19"/>
    <w:rsid w:val="00F47542"/>
    <w:rsid w:val="00F5413E"/>
    <w:rsid w:val="00F60F73"/>
    <w:rsid w:val="00F6306D"/>
    <w:rsid w:val="00FC2319"/>
    <w:rsid w:val="00FF2588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C19BE"/>
  <w15:chartTrackingRefBased/>
  <w15:docId w15:val="{79EAD438-E9BB-436E-BF61-9155207B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01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C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C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C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CC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C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C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C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C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C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CC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2C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C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C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C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C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C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C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C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C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C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2CC6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44F9"/>
    <w:rPr>
      <w:color w:val="666666"/>
    </w:rPr>
  </w:style>
  <w:style w:type="paragraph" w:styleId="af">
    <w:name w:val="header"/>
    <w:basedOn w:val="a"/>
    <w:link w:val="af0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20DB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20DB4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E7227A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7227A"/>
  </w:style>
  <w:style w:type="character" w:customStyle="1" w:styleId="af5">
    <w:name w:val="批注文字 字符"/>
    <w:basedOn w:val="a0"/>
    <w:link w:val="af4"/>
    <w:uiPriority w:val="99"/>
    <w:semiHidden/>
    <w:rsid w:val="00E7227A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7227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72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626</Words>
  <Characters>708</Characters>
  <Application>Microsoft Office Word</Application>
  <DocSecurity>0</DocSecurity>
  <Lines>50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magif1712@qq.com</cp:lastModifiedBy>
  <cp:revision>15</cp:revision>
  <dcterms:created xsi:type="dcterms:W3CDTF">2025-03-29T17:52:00Z</dcterms:created>
  <dcterms:modified xsi:type="dcterms:W3CDTF">2025-06-11T06:50:00Z</dcterms:modified>
</cp:coreProperties>
</file>