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B433D" w14:textId="18A0BA25" w:rsidR="00E423C3" w:rsidRDefault="00E423C3" w:rsidP="00E423C3">
      <w:pPr>
        <w:pStyle w:val="2"/>
      </w:pPr>
      <w:r>
        <w:rPr>
          <w:rFonts w:hint="eastAsia"/>
        </w:rPr>
        <w:t>研究草稿：</w:t>
      </w:r>
    </w:p>
    <w:p w14:paraId="66094718" w14:textId="55BBA1CE" w:rsidR="00A00E8D" w:rsidRDefault="00AD167E" w:rsidP="003F5DE5">
      <w:r>
        <w:rPr>
          <w:rFonts w:hint="eastAsia"/>
        </w:rPr>
        <w:t>问：</w:t>
      </w:r>
      <w:r w:rsidRPr="00AD167E">
        <w:t>将意识世界里的东西在物质世界的代码系统里实现需要注意哪些点</w:t>
      </w:r>
      <w:r w:rsidR="008917DF">
        <w:rPr>
          <w:rFonts w:hint="eastAsia"/>
        </w:rPr>
        <w:t>？</w:t>
      </w:r>
    </w:p>
    <w:p w14:paraId="24BFC316" w14:textId="77777777" w:rsidR="002E06DD" w:rsidRDefault="00AD167E" w:rsidP="00AD167E">
      <w:r>
        <w:rPr>
          <w:rFonts w:hint="eastAsia"/>
        </w:rPr>
        <w:t>答：</w:t>
      </w:r>
    </w:p>
    <w:p w14:paraId="426B0B85" w14:textId="7AC2F862" w:rsidR="00AD167E" w:rsidRDefault="00AD167E" w:rsidP="00AD167E">
      <w:r>
        <w:rPr>
          <w:rFonts w:hint="eastAsia"/>
        </w:rPr>
        <w:t>怎么做：</w:t>
      </w:r>
    </w:p>
    <w:p w14:paraId="1FA5C223" w14:textId="77777777" w:rsidR="00AD167E" w:rsidRDefault="00AD167E" w:rsidP="00AD167E">
      <w:r>
        <w:rPr>
          <w:rFonts w:hint="eastAsia"/>
        </w:rPr>
        <w:t>将意识世界里的东西在物质世界的代码系统里实现时需要</w:t>
      </w:r>
    </w:p>
    <w:p w14:paraId="351583DE" w14:textId="72BD6BDE" w:rsidR="00AD167E" w:rsidRDefault="00AD167E" w:rsidP="00AD167E">
      <w:r>
        <w:rPr>
          <w:rFonts w:hint="eastAsia"/>
        </w:rPr>
        <w:t>1.尽量让代码系统中的对应部分的行为和特性与其相近；</w:t>
      </w:r>
    </w:p>
    <w:p w14:paraId="1570BC9C" w14:textId="5F11DD00" w:rsidR="00AD167E" w:rsidRDefault="00AD167E" w:rsidP="00AD167E">
      <w:r>
        <w:rPr>
          <w:rFonts w:hint="eastAsia"/>
        </w:rPr>
        <w:t>2.尽量让代码系统中的对应部分</w:t>
      </w:r>
      <w:r w:rsidR="008D4B3D">
        <w:rPr>
          <w:rFonts w:hint="eastAsia"/>
        </w:rPr>
        <w:t>具有</w:t>
      </w:r>
      <w:r>
        <w:rPr>
          <w:rFonts w:hint="eastAsia"/>
        </w:rPr>
        <w:t>能动</w:t>
      </w:r>
      <w:r w:rsidR="008D4B3D">
        <w:rPr>
          <w:rFonts w:hint="eastAsia"/>
        </w:rPr>
        <w:t>性</w:t>
      </w:r>
      <w:r>
        <w:rPr>
          <w:rFonts w:hint="eastAsia"/>
        </w:rPr>
        <w:t>、反作用</w:t>
      </w:r>
      <w:r w:rsidR="008D4B3D">
        <w:rPr>
          <w:rFonts w:hint="eastAsia"/>
        </w:rPr>
        <w:t>物质性、不决定</w:t>
      </w:r>
      <w:r w:rsidR="008D4B3D" w:rsidRPr="008D4B3D">
        <w:t>物质</w:t>
      </w:r>
      <w:r w:rsidR="008D4B3D">
        <w:rPr>
          <w:rFonts w:hint="eastAsia"/>
        </w:rPr>
        <w:t>性</w:t>
      </w:r>
      <w:r>
        <w:rPr>
          <w:rFonts w:hint="eastAsia"/>
        </w:rPr>
        <w:t>。</w:t>
      </w:r>
    </w:p>
    <w:p w14:paraId="26B4A0A2" w14:textId="77777777" w:rsidR="00AD167E" w:rsidRDefault="00AD167E" w:rsidP="00AD167E">
      <w:r>
        <w:rPr>
          <w:rFonts w:hint="eastAsia"/>
        </w:rPr>
        <w:t>为什么：</w:t>
      </w:r>
    </w:p>
    <w:p w14:paraId="7A83324D" w14:textId="6F24CB21" w:rsidR="00AD167E" w:rsidRDefault="00AD167E" w:rsidP="00AD167E">
      <w:r>
        <w:rPr>
          <w:rFonts w:hint="eastAsia"/>
        </w:rPr>
        <w:t>对于1.是因为需要降低认知成本提高发展效率</w:t>
      </w:r>
      <w:r w:rsidR="00B12AB4">
        <w:rPr>
          <w:rFonts w:hint="eastAsia"/>
        </w:rPr>
        <w:t>，如果更细化地问“为什么没提到</w:t>
      </w:r>
      <w:r w:rsidR="00B12AB4" w:rsidRPr="00B12AB4">
        <w:t>尽量让代码系统中的对应部分的</w:t>
      </w:r>
      <w:r w:rsidR="00B12AB4">
        <w:rPr>
          <w:rFonts w:hint="eastAsia"/>
        </w:rPr>
        <w:t>结构</w:t>
      </w:r>
      <w:r w:rsidR="00B12AB4" w:rsidRPr="00B12AB4">
        <w:t>与其相近</w:t>
      </w:r>
      <w:r w:rsidR="00B12AB4">
        <w:rPr>
          <w:rFonts w:hint="eastAsia"/>
        </w:rPr>
        <w:t>”，那是因为意识是过程，所以让</w:t>
      </w:r>
      <w:r w:rsidR="00B12AB4" w:rsidRPr="00B12AB4">
        <w:t>代码系统中的对应部分的行为和特性与其相近</w:t>
      </w:r>
      <w:r w:rsidR="00B12AB4">
        <w:rPr>
          <w:rFonts w:hint="eastAsia"/>
        </w:rPr>
        <w:t>来满足与意识过程相近是首要的，至于</w:t>
      </w:r>
      <w:r w:rsidR="004905E3">
        <w:rPr>
          <w:rFonts w:hint="eastAsia"/>
        </w:rPr>
        <w:t>代码系统的</w:t>
      </w:r>
      <w:r w:rsidR="00B12AB4">
        <w:rPr>
          <w:rFonts w:hint="eastAsia"/>
        </w:rPr>
        <w:t>结构，</w:t>
      </w:r>
      <w:r w:rsidR="004905E3">
        <w:rPr>
          <w:rFonts w:hint="eastAsia"/>
        </w:rPr>
        <w:t>是代码系统的过程的载体，与意识的载体人脑是不同的，</w:t>
      </w:r>
      <w:r>
        <w:rPr>
          <w:rFonts w:hint="eastAsia"/>
        </w:rPr>
        <w:t>；</w:t>
      </w:r>
    </w:p>
    <w:p w14:paraId="162DB0CE" w14:textId="16C3E0A1" w:rsidR="00AD167E" w:rsidRDefault="00AD167E" w:rsidP="00AD167E">
      <w:r>
        <w:rPr>
          <w:rFonts w:hint="eastAsia"/>
        </w:rPr>
        <w:t>对于2.是因为1.需要让物质部分接近意识部分，而意识具有不决定物质性、能动性和对物质的反作用性，这三点对应的就是</w:t>
      </w:r>
      <w:r w:rsidR="008D4B3D" w:rsidRPr="008D4B3D">
        <w:t>具有能动性、反作用物质性、不决定物质性</w:t>
      </w:r>
      <w:r>
        <w:rPr>
          <w:rFonts w:hint="eastAsia"/>
        </w:rPr>
        <w:t>。</w:t>
      </w:r>
    </w:p>
    <w:p w14:paraId="71927F91" w14:textId="77777777" w:rsidR="00C25F6F" w:rsidRDefault="00C25F6F" w:rsidP="00AD167E"/>
    <w:p w14:paraId="38058BA2" w14:textId="5DD300E2" w:rsidR="00C25F6F" w:rsidRDefault="00C25F6F" w:rsidP="00AD167E">
      <w:r>
        <w:rPr>
          <w:rFonts w:hint="eastAsia"/>
        </w:rPr>
        <w:t>问：</w:t>
      </w:r>
      <w:r w:rsidRPr="00C25F6F">
        <w:t>决定和反作用的区别在哪</w:t>
      </w:r>
      <w:r>
        <w:rPr>
          <w:rFonts w:hint="eastAsia"/>
        </w:rPr>
        <w:t>？</w:t>
      </w:r>
    </w:p>
    <w:p w14:paraId="76EC1034" w14:textId="77777777" w:rsidR="0076337E" w:rsidRDefault="00C25F6F" w:rsidP="00AD167E">
      <w:r>
        <w:rPr>
          <w:rFonts w:hint="eastAsia"/>
        </w:rPr>
        <w:t>答：</w:t>
      </w:r>
    </w:p>
    <w:p w14:paraId="201F2B80" w14:textId="77777777" w:rsidR="0076337E" w:rsidRDefault="00C25F6F" w:rsidP="00AD167E">
      <w:r>
        <w:rPr>
          <w:rFonts w:hint="eastAsia"/>
        </w:rPr>
        <w:t>不准确地说，决定即决定作用，反作用即反过来作用</w:t>
      </w:r>
      <w:r w:rsidR="00954DE3">
        <w:rPr>
          <w:rFonts w:hint="eastAsia"/>
        </w:rPr>
        <w:t>，</w:t>
      </w:r>
      <w:r>
        <w:rPr>
          <w:rFonts w:hint="eastAsia"/>
        </w:rPr>
        <w:t>A决定作用B即A让B不能做某些事；</w:t>
      </w:r>
      <w:r w:rsidRPr="00C25F6F">
        <w:t>A反过来作用B即A让B可以做某些事</w:t>
      </w:r>
      <w:r>
        <w:rPr>
          <w:rFonts w:hint="eastAsia"/>
        </w:rPr>
        <w:t>。</w:t>
      </w:r>
    </w:p>
    <w:p w14:paraId="29913F3B" w14:textId="03211A7E" w:rsidR="00C25F6F" w:rsidRDefault="0076337E" w:rsidP="00AD167E">
      <w:r>
        <w:rPr>
          <w:rFonts w:hint="eastAsia"/>
        </w:rPr>
        <w:t>更进一步地不准确地说，属于意识的东西A，作用属于物质的东西B时，A是根据意识的导向反过来作用B的而并非不是去到意识那里获取导向再反过来作用B的，与此同时，A不会</w:t>
      </w:r>
      <w:r w:rsidR="008D5E64">
        <w:rPr>
          <w:rFonts w:hint="eastAsia"/>
        </w:rPr>
        <w:t>让B不能再去做任何某些事。</w:t>
      </w:r>
    </w:p>
    <w:p w14:paraId="3D7538C8" w14:textId="347406B8" w:rsidR="00185A88" w:rsidRDefault="00185A88" w:rsidP="00AD167E">
      <w:r>
        <w:rPr>
          <w:rFonts w:hint="eastAsia"/>
        </w:rPr>
        <w:t>这可以给代码系统的设计带来如下启发：</w:t>
      </w:r>
    </w:p>
    <w:p w14:paraId="0D7ADA37" w14:textId="77777777" w:rsidR="007031F9" w:rsidRDefault="00185A88" w:rsidP="00AD167E">
      <w:r>
        <w:rPr>
          <w:rFonts w:hint="eastAsia"/>
        </w:rPr>
        <w:t>代码系统里任何对应意识的东西A，作用于对应物质的东西B时，要</w:t>
      </w:r>
      <w:r w:rsidRPr="00185A88">
        <w:t>去到意识那里获取导向再反过来作用B</w:t>
      </w:r>
      <w:r>
        <w:rPr>
          <w:rFonts w:hint="eastAsia"/>
        </w:rPr>
        <w:t>，意识想要什么就给什么，意识没想要的东西不要给，比如意识想要在代码系统里创建一个向量，那就</w:t>
      </w:r>
      <w:r w:rsidR="007031F9">
        <w:rPr>
          <w:rFonts w:hint="eastAsia"/>
        </w:rPr>
        <w:t>反作用物质</w:t>
      </w:r>
      <w:r>
        <w:rPr>
          <w:rFonts w:hint="eastAsia"/>
        </w:rPr>
        <w:t>创建一个向量，因为向量在意识世界中的概念不包括同时把物理内存分配好，所以</w:t>
      </w:r>
      <w:r w:rsidR="007031F9">
        <w:rPr>
          <w:rFonts w:hint="eastAsia"/>
        </w:rPr>
        <w:t>与此同时不要剥夺这个向量对象不分配物理内存的权力。</w:t>
      </w:r>
    </w:p>
    <w:p w14:paraId="761D779A" w14:textId="32AC5286" w:rsidR="00185A88" w:rsidRDefault="007031F9" w:rsidP="00AD167E">
      <w:r>
        <w:rPr>
          <w:rFonts w:hint="eastAsia"/>
        </w:rPr>
        <w:t>以上是较为本质的，较为表象的是</w:t>
      </w:r>
      <w:r w:rsidRPr="007031F9">
        <w:t>将意识世界里的东西在物质世界的代码系统里实现</w:t>
      </w:r>
      <w:r>
        <w:rPr>
          <w:rFonts w:hint="eastAsia"/>
        </w:rPr>
        <w:t>时应当做到搞清楚要实现的东西的边界，要实现的部分就实现，没有说要实现的部分不要添油加醋地去实现</w:t>
      </w:r>
      <w:r w:rsidR="00E3348B">
        <w:rPr>
          <w:rFonts w:hint="eastAsia"/>
        </w:rPr>
        <w:t>。</w:t>
      </w:r>
    </w:p>
    <w:p w14:paraId="296A768F" w14:textId="77777777" w:rsidR="00A02C0F" w:rsidRDefault="00A02C0F" w:rsidP="00AD167E"/>
    <w:p w14:paraId="1002AE23" w14:textId="77777777" w:rsidR="00A02C0F" w:rsidRDefault="00A02C0F" w:rsidP="00AD167E"/>
    <w:p w14:paraId="62ABC7D3" w14:textId="77777777" w:rsidR="00A02C0F" w:rsidRDefault="00A02C0F" w:rsidP="00AD167E">
      <w:r>
        <w:rPr>
          <w:rFonts w:hint="eastAsia"/>
        </w:rPr>
        <w:t>不对不对，上面的不对，在修改第一点的原因时我感到了比较大的使其自洽的阻力，然后就发现有问题了，代码系统本身是物质的，其中不能再分割成“意识”与“物质”两部分，不能拿意识与物质的关系来类比代码系统</w:t>
      </w:r>
      <w:r>
        <w:rPr>
          <w:rFonts w:hint="eastAsia"/>
        </w:rPr>
        <w:lastRenderedPageBreak/>
        <w:t>中的消费者与生产者关系。</w:t>
      </w:r>
    </w:p>
    <w:p w14:paraId="5893C26D" w14:textId="4840FEE5" w:rsidR="00A02C0F" w:rsidRDefault="00A02C0F" w:rsidP="00AD167E">
      <w:r>
        <w:rPr>
          <w:rFonts w:hint="eastAsia"/>
        </w:rPr>
        <w:t>所以正确的答案应该是</w:t>
      </w:r>
    </w:p>
    <w:p w14:paraId="1E020F38" w14:textId="77777777" w:rsidR="00A02C0F" w:rsidRPr="00A02C0F" w:rsidRDefault="00A02C0F" w:rsidP="00A02C0F">
      <w:r w:rsidRPr="00A02C0F">
        <w:t>问：将意识世界里的东西在物质世界的代码系统里实现需要注意哪些点？</w:t>
      </w:r>
    </w:p>
    <w:p w14:paraId="500EA891" w14:textId="77777777" w:rsidR="00A02C0F" w:rsidRPr="00A02C0F" w:rsidRDefault="00A02C0F" w:rsidP="00A02C0F">
      <w:r w:rsidRPr="00A02C0F">
        <w:t>答：</w:t>
      </w:r>
    </w:p>
    <w:p w14:paraId="1403A317" w14:textId="346B0D96" w:rsidR="00B45B0F" w:rsidRDefault="00A02C0F" w:rsidP="00AD167E">
      <w:r>
        <w:rPr>
          <w:rFonts w:hint="eastAsia"/>
        </w:rPr>
        <w:t>需要注意</w:t>
      </w:r>
      <w:r w:rsidR="00B45B0F">
        <w:rPr>
          <w:rFonts w:hint="eastAsia"/>
        </w:rPr>
        <w:t>要</w:t>
      </w:r>
      <w:r w:rsidR="00B45B0F" w:rsidRPr="00B45B0F">
        <w:t>降低认知成本</w:t>
      </w:r>
      <w:r w:rsidR="00B45B0F">
        <w:rPr>
          <w:rFonts w:hint="eastAsia"/>
        </w:rPr>
        <w:t>以</w:t>
      </w:r>
      <w:r w:rsidR="00B45B0F" w:rsidRPr="00B45B0F">
        <w:t>提高发展效率</w:t>
      </w:r>
      <w:r w:rsidR="00B45B0F">
        <w:rPr>
          <w:rFonts w:hint="eastAsia"/>
        </w:rPr>
        <w:t>，而</w:t>
      </w:r>
      <w:r w:rsidR="00B45B0F" w:rsidRPr="00B45B0F">
        <w:t>降低认知成本</w:t>
      </w:r>
      <w:r w:rsidR="00B45B0F">
        <w:rPr>
          <w:rFonts w:hint="eastAsia"/>
        </w:rPr>
        <w:t>需要提高代码系统中实现该</w:t>
      </w:r>
      <w:r w:rsidR="00B45B0F" w:rsidRPr="00B45B0F">
        <w:t>意识世界里的东西</w:t>
      </w:r>
      <w:r w:rsidR="00B45B0F">
        <w:rPr>
          <w:rFonts w:hint="eastAsia"/>
        </w:rPr>
        <w:t>的部分与这个意识世界里的东西的相似度，提高相似度需要</w:t>
      </w:r>
      <w:r w:rsidR="006F6613">
        <w:rPr>
          <w:rFonts w:hint="eastAsia"/>
        </w:rPr>
        <w:t>尽量让这个东西在意识世界里有的在这个东西在代码系统中对应的部分也有，</w:t>
      </w:r>
      <w:r w:rsidR="006F6613" w:rsidRPr="006F6613">
        <w:t>这个东西在意识世界里</w:t>
      </w:r>
      <w:r w:rsidR="006F6613">
        <w:rPr>
          <w:rFonts w:hint="eastAsia"/>
        </w:rPr>
        <w:t>没有</w:t>
      </w:r>
      <w:r w:rsidR="006F6613" w:rsidRPr="006F6613">
        <w:t>的在这个东西在代码系统中对应的部分也</w:t>
      </w:r>
      <w:r w:rsidR="006F6613">
        <w:rPr>
          <w:rFonts w:hint="eastAsia"/>
        </w:rPr>
        <w:t>没有，其中</w:t>
      </w:r>
      <w:r w:rsidR="006F6613" w:rsidRPr="006F6613">
        <w:t>让这个东西在意识世界里有的在这个东西在代码系统中对应的部分也有</w:t>
      </w:r>
      <w:r w:rsidR="006F6613">
        <w:rPr>
          <w:rFonts w:hint="eastAsia"/>
        </w:rPr>
        <w:t>是必须的，否则</w:t>
      </w:r>
      <w:r w:rsidR="006F6613" w:rsidRPr="006F6613">
        <w:t>这个东西在代码系统中对应的部分</w:t>
      </w:r>
      <w:r w:rsidR="006F6613">
        <w:rPr>
          <w:rFonts w:hint="eastAsia"/>
        </w:rPr>
        <w:t>就不能完备实现这个东西的功能，而后者是要尽量办到的。</w:t>
      </w:r>
    </w:p>
    <w:p w14:paraId="324585EE" w14:textId="0F099739" w:rsidR="00A02C0F" w:rsidRDefault="00A02C0F" w:rsidP="00AD167E">
      <w:r>
        <w:rPr>
          <w:rFonts w:hint="eastAsia"/>
        </w:rPr>
        <w:t>虽然从对错上看</w:t>
      </w:r>
      <w:r w:rsidR="006F6613">
        <w:rPr>
          <w:rFonts w:hint="eastAsia"/>
        </w:rPr>
        <w:t>之前的答案</w:t>
      </w:r>
      <w:r>
        <w:rPr>
          <w:rFonts w:hint="eastAsia"/>
        </w:rPr>
        <w:t>确实是错了的，但是从过程上看，貌似确实是</w:t>
      </w:r>
      <w:r w:rsidR="006F6613">
        <w:rPr>
          <w:rFonts w:hint="eastAsia"/>
        </w:rPr>
        <w:t>相对与其它的非哲学分析路径而言很简洁快速地迭代到了当前的正确答案，所以还是有价值的，所以予以保留。</w:t>
      </w:r>
    </w:p>
    <w:p w14:paraId="0917D07D" w14:textId="77777777" w:rsidR="00F76615" w:rsidRDefault="00F76615" w:rsidP="00AD167E"/>
    <w:p w14:paraId="7BD59383" w14:textId="77777777" w:rsidR="00911587" w:rsidRDefault="00911587" w:rsidP="00AD167E"/>
    <w:p w14:paraId="61B8F5C9" w14:textId="77777777" w:rsidR="00911587" w:rsidRDefault="00911587" w:rsidP="00AD167E"/>
    <w:p w14:paraId="2554D70A" w14:textId="5254E22B" w:rsidR="00F76615" w:rsidRDefault="00F76615" w:rsidP="00AD167E">
      <w:r>
        <w:rPr>
          <w:rFonts w:hint="eastAsia"/>
        </w:rPr>
        <w:t>说实话我还是对当前的答案不太满意，因为有些笼统了，可迁移性与可复用性不够高，</w:t>
      </w:r>
      <w:r w:rsidR="005557A8">
        <w:rPr>
          <w:rFonts w:hint="eastAsia"/>
        </w:rPr>
        <w:t>但是作为心路历程的一部分还是有价值的，所以予以保留，但是如果只想知道答案不需要看。</w:t>
      </w:r>
      <w:r>
        <w:rPr>
          <w:rFonts w:hint="eastAsia"/>
        </w:rPr>
        <w:t>我再改一下：</w:t>
      </w:r>
    </w:p>
    <w:p w14:paraId="79C0EA24" w14:textId="45ABBE7B" w:rsidR="00F76615" w:rsidRPr="00F76615" w:rsidRDefault="00F76615" w:rsidP="00F76615">
      <w:r w:rsidRPr="00F76615">
        <w:t>问：将意识世界里的东西在物质世界的代码系统里实现需要注意哪些点</w:t>
      </w:r>
      <w:r w:rsidR="004E696B">
        <w:rPr>
          <w:rFonts w:hint="eastAsia"/>
        </w:rPr>
        <w:t>才好</w:t>
      </w:r>
      <w:r w:rsidRPr="00F76615">
        <w:t>？</w:t>
      </w:r>
    </w:p>
    <w:p w14:paraId="78E35B97" w14:textId="633D81F9" w:rsidR="00F76615" w:rsidRDefault="00F76615" w:rsidP="00F76615">
      <w:r w:rsidRPr="00F76615">
        <w:t>答：</w:t>
      </w:r>
      <w:r w:rsidR="004E696B">
        <w:rPr>
          <w:rFonts w:hint="eastAsia"/>
        </w:rPr>
        <w:t>需要注意秉持真善美的原则。设“</w:t>
      </w:r>
      <w:r w:rsidR="004E696B" w:rsidRPr="004E696B">
        <w:t>将意识世界里的东西在物质世界的代码系统里实现</w:t>
      </w:r>
      <w:r w:rsidR="004E696B">
        <w:rPr>
          <w:rFonts w:hint="eastAsia"/>
        </w:rPr>
        <w:t>”中</w:t>
      </w:r>
      <w:r w:rsidR="004E696B" w:rsidRPr="004E696B">
        <w:t>意识世界里的东西</w:t>
      </w:r>
      <w:r w:rsidR="004E696B">
        <w:rPr>
          <w:rFonts w:hint="eastAsia"/>
        </w:rPr>
        <w:t>为A，在代码系统中的实现为B，</w:t>
      </w:r>
      <w:r w:rsidR="00A305D6">
        <w:rPr>
          <w:rFonts w:hint="eastAsia"/>
        </w:rPr>
        <w:t>求真务实的</w:t>
      </w:r>
      <w:r w:rsidR="004E696B">
        <w:rPr>
          <w:rFonts w:hint="eastAsia"/>
        </w:rPr>
        <w:t>具体</w:t>
      </w:r>
      <w:r w:rsidR="00A305D6">
        <w:rPr>
          <w:rFonts w:hint="eastAsia"/>
        </w:rPr>
        <w:t>的</w:t>
      </w:r>
      <w:r w:rsidR="004E696B">
        <w:rPr>
          <w:rFonts w:hint="eastAsia"/>
        </w:rPr>
        <w:t>如下：</w:t>
      </w:r>
    </w:p>
    <w:p w14:paraId="6A12B956" w14:textId="13F47D4A" w:rsidR="00F76615" w:rsidRDefault="004E696B" w:rsidP="00AD167E">
      <w:r>
        <w:rPr>
          <w:rFonts w:hint="eastAsia"/>
        </w:rPr>
        <w:t>从真的角度看，我们需要一个好的实现，一个有价值的实现，一个对社会的积极作用更大的实现，一个更有利于社会发展可以让社会顺畅发展的实现，于是转移到从善的角度看，让社会顺畅发展需要让引用者尽量无障碍地引用B，</w:t>
      </w:r>
      <w:r w:rsidR="00104EC2">
        <w:rPr>
          <w:rFonts w:hint="eastAsia"/>
        </w:rPr>
        <w:t>所以</w:t>
      </w:r>
      <w:r w:rsidR="00104EC2" w:rsidRPr="00104EC2">
        <w:t>需要注意要降低认知成本</w:t>
      </w:r>
      <w:r w:rsidR="00104EC2">
        <w:rPr>
          <w:rFonts w:hint="eastAsia"/>
        </w:rPr>
        <w:t>，</w:t>
      </w:r>
      <w:r w:rsidR="004B049F" w:rsidRPr="004B049F">
        <w:t>而降低认知成本需要提高</w:t>
      </w:r>
      <w:r w:rsidR="004B049F">
        <w:rPr>
          <w:rFonts w:hint="eastAsia"/>
        </w:rPr>
        <w:t>B</w:t>
      </w:r>
      <w:r w:rsidR="004B049F" w:rsidRPr="004B049F">
        <w:t>与</w:t>
      </w:r>
      <w:r w:rsidR="004B049F">
        <w:rPr>
          <w:rFonts w:hint="eastAsia"/>
        </w:rPr>
        <w:t>A</w:t>
      </w:r>
      <w:r w:rsidR="004B049F" w:rsidRPr="004B049F">
        <w:t>的相似度，提高相似度需要尽量让</w:t>
      </w:r>
      <w:r w:rsidR="004B049F">
        <w:rPr>
          <w:rFonts w:hint="eastAsia"/>
        </w:rPr>
        <w:t>A</w:t>
      </w:r>
      <w:r w:rsidR="004B049F" w:rsidRPr="004B049F">
        <w:t>在意识世界里有的</w:t>
      </w:r>
      <w:r w:rsidR="00DD1E43">
        <w:t>模式</w:t>
      </w:r>
      <w:r w:rsidR="004B049F">
        <w:rPr>
          <w:rFonts w:hint="eastAsia"/>
        </w:rPr>
        <w:t>B里</w:t>
      </w:r>
      <w:r w:rsidR="004B049F" w:rsidRPr="004B049F">
        <w:t>也有，</w:t>
      </w:r>
      <w:r w:rsidR="004B049F">
        <w:rPr>
          <w:rFonts w:hint="eastAsia"/>
        </w:rPr>
        <w:t>A</w:t>
      </w:r>
      <w:r w:rsidR="004B049F" w:rsidRPr="004B049F">
        <w:t>在意识世界里没有的</w:t>
      </w:r>
      <w:r w:rsidR="00DD1E43">
        <w:t>模式</w:t>
      </w:r>
      <w:r w:rsidR="004B049F">
        <w:rPr>
          <w:rFonts w:hint="eastAsia"/>
        </w:rPr>
        <w:t>B里</w:t>
      </w:r>
      <w:r w:rsidR="004B049F" w:rsidRPr="004B049F">
        <w:t>也没有</w:t>
      </w:r>
      <w:r w:rsidR="004B049F">
        <w:rPr>
          <w:rFonts w:hint="eastAsia"/>
        </w:rPr>
        <w:t>，从真的角度看因为需要实现，所以</w:t>
      </w:r>
      <w:r w:rsidR="0076407E">
        <w:rPr>
          <w:rFonts w:hint="eastAsia"/>
        </w:rPr>
        <w:t>要首要</w:t>
      </w:r>
      <w:r w:rsidR="00D12022">
        <w:rPr>
          <w:rFonts w:hint="eastAsia"/>
        </w:rPr>
        <w:t>要</w:t>
      </w:r>
      <w:r w:rsidR="0076407E">
        <w:rPr>
          <w:rFonts w:hint="eastAsia"/>
        </w:rPr>
        <w:t>做到尽量</w:t>
      </w:r>
      <w:r w:rsidR="004B049F" w:rsidRPr="004B049F">
        <w:t>让A在意识世界里有的</w:t>
      </w:r>
      <w:r w:rsidR="00DD1E43">
        <w:t>模式</w:t>
      </w:r>
      <w:r w:rsidR="004B049F" w:rsidRPr="004B049F">
        <w:t>B里也有</w:t>
      </w:r>
      <w:r w:rsidR="004B049F">
        <w:rPr>
          <w:rFonts w:hint="eastAsia"/>
        </w:rPr>
        <w:t>，</w:t>
      </w:r>
      <w:r w:rsidR="0076407E">
        <w:rPr>
          <w:rFonts w:hint="eastAsia"/>
        </w:rPr>
        <w:t>毕竟如果没有的话</w:t>
      </w:r>
      <w:r w:rsidR="004B049F">
        <w:rPr>
          <w:rFonts w:hint="eastAsia"/>
        </w:rPr>
        <w:t>就没完全实现，从美</w:t>
      </w:r>
      <w:r w:rsidR="004B049F" w:rsidRPr="004B049F">
        <w:t>的角度</w:t>
      </w:r>
      <w:r w:rsidR="004B049F">
        <w:rPr>
          <w:rFonts w:hint="eastAsia"/>
        </w:rPr>
        <w:t>看，为了尽量简洁所以要让</w:t>
      </w:r>
      <w:r w:rsidR="004B049F" w:rsidRPr="004B049F">
        <w:t>A在意识世界里没有的</w:t>
      </w:r>
      <w:r w:rsidR="00DD1E43">
        <w:t>模式</w:t>
      </w:r>
      <w:r w:rsidR="004B049F" w:rsidRPr="004B049F">
        <w:t>B里</w:t>
      </w:r>
      <w:r w:rsidR="004B049F">
        <w:rPr>
          <w:rFonts w:hint="eastAsia"/>
        </w:rPr>
        <w:t>尽量少有或者</w:t>
      </w:r>
      <w:r w:rsidR="004B049F" w:rsidRPr="004B049F">
        <w:t>没有</w:t>
      </w:r>
      <w:r w:rsidR="004B049F">
        <w:rPr>
          <w:rFonts w:hint="eastAsia"/>
        </w:rPr>
        <w:t>，</w:t>
      </w:r>
      <w:r w:rsidR="0076407E">
        <w:rPr>
          <w:rFonts w:hint="eastAsia"/>
        </w:rPr>
        <w:t>但是这是次要的，因为不涉及能否真的实现，</w:t>
      </w:r>
      <w:r w:rsidR="004B049F">
        <w:rPr>
          <w:rFonts w:hint="eastAsia"/>
        </w:rPr>
        <w:t>这同时也是为了真，因为前面说了</w:t>
      </w:r>
      <w:r w:rsidR="004B049F" w:rsidRPr="004B049F">
        <w:t>需要提高B与A的相似度</w:t>
      </w:r>
      <w:r w:rsidR="004B049F">
        <w:rPr>
          <w:rFonts w:hint="eastAsia"/>
        </w:rPr>
        <w:t>，要想真的做到这点需要</w:t>
      </w:r>
      <w:r w:rsidR="004B049F" w:rsidRPr="004B049F">
        <w:t>让A在意识世界里没有的</w:t>
      </w:r>
      <w:r w:rsidR="00DD1E43">
        <w:t>模式</w:t>
      </w:r>
      <w:r w:rsidR="004B049F" w:rsidRPr="004B049F">
        <w:t>B里尽量少有或者没有</w:t>
      </w:r>
      <w:r w:rsidR="004B049F">
        <w:rPr>
          <w:rFonts w:hint="eastAsia"/>
        </w:rPr>
        <w:t>以使得B与A尽量相似。</w:t>
      </w:r>
    </w:p>
    <w:p w14:paraId="03D10D5B" w14:textId="6141F445" w:rsidR="004F53E7" w:rsidRDefault="004F53E7" w:rsidP="004F53E7">
      <w:r>
        <w:rPr>
          <w:rFonts w:hint="eastAsia"/>
        </w:rPr>
        <w:t>示例</w:t>
      </w:r>
      <w:r w:rsidR="00152ABF">
        <w:rPr>
          <w:rFonts w:hint="eastAsia"/>
        </w:rPr>
        <w:t>1</w:t>
      </w:r>
      <w:r>
        <w:rPr>
          <w:rFonts w:hint="eastAsia"/>
        </w:rPr>
        <w:t>：如果A为向量这个数学对象概念，那么意识世界里有创建一个向量同时不在脑子里给这个向量分配长度和可能的样貌的</w:t>
      </w:r>
      <w:r w:rsidR="00DD1E43">
        <w:rPr>
          <w:rFonts w:hint="eastAsia"/>
        </w:rPr>
        <w:t>模式</w:t>
      </w:r>
      <w:r>
        <w:rPr>
          <w:rFonts w:hint="eastAsia"/>
        </w:rPr>
        <w:t>，B里也要有这样的</w:t>
      </w:r>
      <w:r w:rsidR="00DD1E43">
        <w:rPr>
          <w:rFonts w:hint="eastAsia"/>
        </w:rPr>
        <w:t>模式</w:t>
      </w:r>
      <w:r>
        <w:rPr>
          <w:rFonts w:hint="eastAsia"/>
        </w:rPr>
        <w:t>，所以最好不要在B的构造方法里同时就分配一块内存给对应向量。</w:t>
      </w:r>
    </w:p>
    <w:p w14:paraId="4D6786C5" w14:textId="687FD400" w:rsidR="00152ABF" w:rsidRPr="00152ABF" w:rsidRDefault="00152ABF" w:rsidP="00152ABF">
      <w:r w:rsidRPr="00152ABF">
        <w:t>示例</w:t>
      </w:r>
      <w:r>
        <w:rPr>
          <w:rFonts w:hint="eastAsia"/>
        </w:rPr>
        <w:t>2</w:t>
      </w:r>
      <w:r w:rsidRPr="00152ABF">
        <w:t>：如果A为</w:t>
      </w:r>
      <w:r>
        <w:rPr>
          <w:rFonts w:hint="eastAsia"/>
        </w:rPr>
        <w:t>一个包括一个部分向量的</w:t>
      </w:r>
      <w:r w:rsidR="00DD1E43">
        <w:rPr>
          <w:rFonts w:hint="eastAsia"/>
        </w:rPr>
        <w:t>模式</w:t>
      </w:r>
      <w:r>
        <w:rPr>
          <w:rFonts w:hint="eastAsia"/>
        </w:rPr>
        <w:t>的系统</w:t>
      </w:r>
      <w:r w:rsidRPr="00152ABF">
        <w:t>，</w:t>
      </w:r>
      <w:r>
        <w:rPr>
          <w:rFonts w:hint="eastAsia"/>
        </w:rPr>
        <w:t>该系统中有的</w:t>
      </w:r>
      <w:r w:rsidR="00DD1E43">
        <w:rPr>
          <w:rFonts w:hint="eastAsia"/>
        </w:rPr>
        <w:t>模式</w:t>
      </w:r>
      <w:r w:rsidRPr="00152ABF">
        <w:t>，B里也要有这样的</w:t>
      </w:r>
      <w:r w:rsidR="00DD1E43">
        <w:t>模式</w:t>
      </w:r>
      <w:r w:rsidRPr="00152ABF">
        <w:t>，</w:t>
      </w:r>
      <w:r>
        <w:rPr>
          <w:rFonts w:hint="eastAsia"/>
        </w:rPr>
        <w:t>但是该系统中没有包括的向量的</w:t>
      </w:r>
      <w:r w:rsidR="00DD1E43">
        <w:rPr>
          <w:rFonts w:hint="eastAsia"/>
        </w:rPr>
        <w:t>模式</w:t>
      </w:r>
      <w:r>
        <w:rPr>
          <w:rFonts w:hint="eastAsia"/>
        </w:rPr>
        <w:t>B里最好也没有。</w:t>
      </w:r>
    </w:p>
    <w:p w14:paraId="2BD12D1B" w14:textId="29CFF9CE" w:rsidR="004F53E7" w:rsidRDefault="00152ABF" w:rsidP="00AD167E">
      <w:r>
        <w:rPr>
          <w:rFonts w:hint="eastAsia"/>
        </w:rPr>
        <w:t>总结：</w:t>
      </w:r>
    </w:p>
    <w:p w14:paraId="564AB10D" w14:textId="77777777" w:rsidR="00DD1E43" w:rsidRDefault="00152ABF" w:rsidP="00AD167E">
      <w:r>
        <w:rPr>
          <w:rFonts w:hint="eastAsia"/>
        </w:rPr>
        <w:lastRenderedPageBreak/>
        <w:t>让A里有的</w:t>
      </w:r>
      <w:r w:rsidR="00DD1E43">
        <w:rPr>
          <w:rFonts w:hint="eastAsia"/>
        </w:rPr>
        <w:t>模式</w:t>
      </w:r>
      <w:r>
        <w:rPr>
          <w:rFonts w:hint="eastAsia"/>
        </w:rPr>
        <w:t>B里也有，A里没有的</w:t>
      </w:r>
      <w:r w:rsidR="00DD1E43">
        <w:rPr>
          <w:rFonts w:hint="eastAsia"/>
        </w:rPr>
        <w:t>模式</w:t>
      </w:r>
      <w:r>
        <w:rPr>
          <w:rFonts w:hint="eastAsia"/>
        </w:rPr>
        <w:t>B里最好也没有。</w:t>
      </w:r>
    </w:p>
    <w:p w14:paraId="19D1E18E" w14:textId="0AA7C770" w:rsidR="00152ABF" w:rsidRDefault="00DD1E43" w:rsidP="00DD1E43">
      <w:r>
        <w:rPr>
          <w:rFonts w:hint="eastAsia"/>
        </w:rPr>
        <w:t>上面的不一定对，我觉得对的概率最大的如下：</w:t>
      </w:r>
      <w:r w:rsidR="00CB2FE6">
        <w:br/>
      </w:r>
      <w:r w:rsidR="00CB2FE6" w:rsidRPr="00CB2FE6">
        <w:t>如果想让意识域A落地到代码域B中，那</w:t>
      </w:r>
      <w:r w:rsidR="00916F82">
        <w:rPr>
          <w:rFonts w:hint="eastAsia"/>
        </w:rPr>
        <w:t>最好</w:t>
      </w:r>
      <w:r w:rsidR="00CB2FE6" w:rsidRPr="00CB2FE6">
        <w:t>要让A中有的B中也有，A中没有的B中也没有</w:t>
      </w:r>
      <w:r>
        <w:rPr>
          <w:rFonts w:hint="eastAsia"/>
        </w:rPr>
        <w:t>。</w:t>
      </w:r>
      <w:r>
        <w:br/>
      </w:r>
      <w:r w:rsidR="00A749F7">
        <w:rPr>
          <w:rFonts w:hint="eastAsia"/>
        </w:rPr>
        <w:t>我觉得</w:t>
      </w:r>
      <w:r>
        <w:rPr>
          <w:rFonts w:hint="eastAsia"/>
        </w:rPr>
        <w:t>对的概率小一点但是让人感觉更严谨的如下：</w:t>
      </w:r>
      <w:r>
        <w:br/>
      </w:r>
      <w:r w:rsidRPr="00DD1E43">
        <w:t>如果想让意识域A落地到代码域B中，那</w:t>
      </w:r>
      <w:r w:rsidR="00916F82">
        <w:rPr>
          <w:rFonts w:hint="eastAsia"/>
        </w:rPr>
        <w:t>最好</w:t>
      </w:r>
      <w:r w:rsidRPr="00DD1E43">
        <w:t>要让A中有的</w:t>
      </w:r>
      <w:r>
        <w:rPr>
          <w:rFonts w:hint="eastAsia"/>
        </w:rPr>
        <w:t>模式</w:t>
      </w:r>
      <w:r w:rsidRPr="00DD1E43">
        <w:t>B中也有，A中没有的</w:t>
      </w:r>
      <w:r>
        <w:rPr>
          <w:rFonts w:hint="eastAsia"/>
        </w:rPr>
        <w:t>模式</w:t>
      </w:r>
      <w:r w:rsidRPr="00DD1E43">
        <w:t>B中也没有。</w:t>
      </w:r>
    </w:p>
    <w:p w14:paraId="276458F6" w14:textId="5FF3B403" w:rsidR="00561EE5" w:rsidRDefault="00A40FF4" w:rsidP="00DD1E43">
      <w:r>
        <w:rPr>
          <w:rFonts w:hint="eastAsia"/>
        </w:rPr>
        <w:t>上面的不一定对，我觉得应该是：</w:t>
      </w:r>
      <w:r>
        <w:br/>
      </w:r>
      <w:r w:rsidRPr="00A40FF4">
        <w:t>如果想让</w:t>
      </w:r>
      <w:r>
        <w:rPr>
          <w:rFonts w:hint="eastAsia"/>
        </w:rPr>
        <w:t>效果</w:t>
      </w:r>
      <w:r w:rsidRPr="00A40FF4">
        <w:t>域A</w:t>
      </w:r>
      <w:r>
        <w:rPr>
          <w:rFonts w:hint="eastAsia"/>
        </w:rPr>
        <w:t>真善美地</w:t>
      </w:r>
      <w:r w:rsidRPr="00A40FF4">
        <w:t>落地到代码域</w:t>
      </w:r>
      <w:r w:rsidR="00561EE5">
        <w:rPr>
          <w:rFonts w:hint="eastAsia"/>
        </w:rPr>
        <w:t>D</w:t>
      </w:r>
      <w:r w:rsidRPr="00A40FF4">
        <w:t>中，那最好</w:t>
      </w:r>
      <w:r w:rsidR="00561EE5">
        <w:rPr>
          <w:rFonts w:hint="eastAsia"/>
        </w:rPr>
        <w:t>尽量</w:t>
      </w:r>
      <w:r w:rsidRPr="00A40FF4">
        <w:t>让A</w:t>
      </w:r>
      <w:r>
        <w:rPr>
          <w:rFonts w:hint="eastAsia"/>
        </w:rPr>
        <w:t>真善美地落地到意识域B中</w:t>
      </w:r>
      <w:r w:rsidR="00561EE5">
        <w:rPr>
          <w:rFonts w:hint="eastAsia"/>
        </w:rPr>
        <w:t>得到意识域C</w:t>
      </w:r>
      <w:r>
        <w:rPr>
          <w:rFonts w:hint="eastAsia"/>
        </w:rPr>
        <w:t>，</w:t>
      </w:r>
      <w:r w:rsidR="00561EE5">
        <w:rPr>
          <w:rFonts w:hint="eastAsia"/>
        </w:rPr>
        <w:t>然后尽量</w:t>
      </w:r>
      <w:r w:rsidR="00561EE5" w:rsidRPr="00561EE5">
        <w:t>让</w:t>
      </w:r>
      <w:r w:rsidR="00561EE5">
        <w:rPr>
          <w:rFonts w:hint="eastAsia"/>
        </w:rPr>
        <w:t>C</w:t>
      </w:r>
      <w:r w:rsidR="00561EE5" w:rsidRPr="00561EE5">
        <w:t>中有的</w:t>
      </w:r>
      <w:r w:rsidR="00561EE5">
        <w:rPr>
          <w:rFonts w:hint="eastAsia"/>
        </w:rPr>
        <w:t>（模式）D</w:t>
      </w:r>
      <w:r w:rsidR="00561EE5" w:rsidRPr="00561EE5">
        <w:t>中也有，</w:t>
      </w:r>
      <w:r w:rsidR="00561EE5">
        <w:rPr>
          <w:rFonts w:hint="eastAsia"/>
        </w:rPr>
        <w:t>C</w:t>
      </w:r>
      <w:r w:rsidR="00561EE5" w:rsidRPr="00561EE5">
        <w:t>中没有的</w:t>
      </w:r>
      <w:r w:rsidR="00561EE5">
        <w:rPr>
          <w:rFonts w:hint="eastAsia"/>
        </w:rPr>
        <w:t>（模式）D</w:t>
      </w:r>
      <w:r w:rsidR="00561EE5" w:rsidRPr="00561EE5">
        <w:t>中也没有</w:t>
      </w:r>
      <w:r w:rsidR="00561EE5">
        <w:rPr>
          <w:rFonts w:hint="eastAsia"/>
        </w:rPr>
        <w:t>。</w:t>
      </w:r>
      <w:r w:rsidR="00561EE5">
        <w:br/>
      </w:r>
      <w:r w:rsidR="00561EE5">
        <w:rPr>
          <w:rFonts w:hint="eastAsia"/>
        </w:rPr>
        <w:t>（“模式”这两个字如果在句子的有“</w:t>
      </w:r>
      <w:r w:rsidR="00561EE5" w:rsidRPr="00561EE5">
        <w:t>（模式）</w:t>
      </w:r>
      <w:r w:rsidR="00561EE5">
        <w:rPr>
          <w:rFonts w:hint="eastAsia"/>
        </w:rPr>
        <w:t>”的位置存在的话那</w:t>
      </w:r>
      <w:r w:rsidR="00561EE5" w:rsidRPr="00561EE5">
        <w:t>对的概率小一点但是让人感觉更严谨</w:t>
      </w:r>
      <w:r w:rsidR="00561EE5">
        <w:rPr>
          <w:rFonts w:hint="eastAsia"/>
        </w:rPr>
        <w:t>，如果句子里</w:t>
      </w:r>
      <w:r w:rsidR="007A1CF2">
        <w:rPr>
          <w:rFonts w:hint="eastAsia"/>
        </w:rPr>
        <w:t>删掉所有“</w:t>
      </w:r>
      <w:r w:rsidR="007A1CF2">
        <w:rPr>
          <w:rFonts w:hint="eastAsia"/>
          <w:kern w:val="0"/>
          <w14:ligatures w14:val="none"/>
        </w:rPr>
        <w:t>（模式）”的话那感觉对的概率最大）</w:t>
      </w:r>
    </w:p>
    <w:p w14:paraId="3A2692AB" w14:textId="057F8180" w:rsidR="00916F82" w:rsidRDefault="00916F82" w:rsidP="00DD1E43"/>
    <w:p w14:paraId="1F5184BB" w14:textId="77777777" w:rsidR="006C61F9" w:rsidRDefault="006C61F9" w:rsidP="00DD1E43"/>
    <w:p w14:paraId="68A44E3F" w14:textId="77777777" w:rsidR="00C01EB8" w:rsidRDefault="006C61F9" w:rsidP="00DD1E43">
      <w:pPr>
        <w:pBdr>
          <w:bottom w:val="thinThickThinMediumGap" w:sz="18" w:space="1" w:color="auto"/>
        </w:pBdr>
      </w:pPr>
      <w:r>
        <w:rPr>
          <w:rFonts w:hint="eastAsia"/>
        </w:rPr>
        <w:t>总而言之，</w:t>
      </w:r>
      <w:r w:rsidR="00B37DF5">
        <w:rPr>
          <w:rFonts w:hint="eastAsia"/>
        </w:rPr>
        <w:t>上文体现的</w:t>
      </w:r>
      <w:r w:rsidRPr="006C61F9">
        <w:t>设计</w:t>
      </w:r>
      <w:r w:rsidR="00B37DF5">
        <w:rPr>
          <w:rFonts w:hint="eastAsia"/>
        </w:rPr>
        <w:t>哲学</w:t>
      </w:r>
      <w:r w:rsidRPr="006C61F9">
        <w:t>是真善美</w:t>
      </w:r>
      <w:r w:rsidR="00B06E0D">
        <w:rPr>
          <w:rFonts w:hint="eastAsia"/>
        </w:rPr>
        <w:t xml:space="preserve"> </w:t>
      </w:r>
      <w:r w:rsidRPr="006C61F9">
        <w:t>与</w:t>
      </w:r>
      <w:r w:rsidR="00B06E0D">
        <w:rPr>
          <w:rFonts w:hint="eastAsia"/>
        </w:rPr>
        <w:t xml:space="preserve"> </w:t>
      </w:r>
      <w:r w:rsidR="00C0756A" w:rsidRPr="00C0756A">
        <w:t>如果想让效果域A真善美地落地到代码域D中，那最好尽量让A真善美地落地到意识域B中得到意识域C，然后尽量让C中有的（模式）D中也有，C中没有的（模式）D中也没有。</w:t>
      </w:r>
      <w:r w:rsidR="00C0756A" w:rsidRPr="00C0756A">
        <w:br/>
        <w:t>（“模式”这两个字如果在句子的有“（模式）”的位置存在的话那对的概率小一点但是让人感觉更严谨，如果句子里删掉所有“（模式）”的话那感觉对的概率最大）</w:t>
      </w:r>
    </w:p>
    <w:p w14:paraId="38FEAAD0" w14:textId="77777777" w:rsidR="00E423C3" w:rsidRDefault="00E423C3" w:rsidP="00DD1E43">
      <w:pPr>
        <w:pBdr>
          <w:bottom w:val="thinThickThinMediumGap" w:sz="18" w:space="1" w:color="auto"/>
        </w:pBdr>
      </w:pPr>
    </w:p>
    <w:p w14:paraId="1AD4FD09" w14:textId="77777777" w:rsidR="00E423C3" w:rsidRDefault="00E423C3" w:rsidP="00DD1E43"/>
    <w:p w14:paraId="3A7EB816" w14:textId="1CEBBD97" w:rsidR="00C01EB8" w:rsidRDefault="00C01EB8" w:rsidP="00DD1E43">
      <w:r>
        <w:rPr>
          <w:rFonts w:hint="eastAsia"/>
        </w:rPr>
        <w:t>封装的定义：</w:t>
      </w:r>
      <w:r>
        <w:br/>
      </w:r>
      <w:r w:rsidRPr="00C01EB8">
        <w:t>若对于映射f，有</w:t>
      </w:r>
      <w:r w:rsidRPr="00C01EB8">
        <w:rPr>
          <w:rFonts w:ascii="Cambria Math" w:hAnsi="Cambria Math" w:cs="Cambria Math"/>
        </w:rPr>
        <w:t>∀</w:t>
      </w:r>
      <w:r w:rsidRPr="00C01EB8">
        <w:t>x</w:t>
      </w:r>
      <w:r w:rsidRPr="00C01EB8">
        <w:rPr>
          <w:rFonts w:ascii="等线" w:eastAsia="等线" w:hAnsi="等线" w:cs="等线" w:hint="eastAsia"/>
        </w:rPr>
        <w:t>∈</w:t>
      </w:r>
      <w:r w:rsidRPr="00C01EB8">
        <w:t>概念X的外延，</w:t>
      </w:r>
      <w:r w:rsidRPr="00C01EB8">
        <w:rPr>
          <w:rFonts w:ascii="Cambria Math" w:hAnsi="Cambria Math" w:cs="Cambria Math"/>
        </w:rPr>
        <w:t>∃</w:t>
      </w:r>
      <w:r w:rsidRPr="00C01EB8">
        <w:t>f(x)</w:t>
      </w:r>
      <w:r w:rsidRPr="00C01EB8">
        <w:rPr>
          <w:rFonts w:ascii="等线" w:eastAsia="等线" w:hAnsi="等线" w:cs="等线" w:hint="eastAsia"/>
        </w:rPr>
        <w:t>∈</w:t>
      </w:r>
      <w:r w:rsidRPr="00C01EB8">
        <w:t>概念Y的外延，则称概念X相对于概念Y在映射f上是封装的</w:t>
      </w:r>
    </w:p>
    <w:p w14:paraId="47A131FF" w14:textId="23EBB587" w:rsidR="006C61F9" w:rsidRDefault="006C61F9" w:rsidP="00DD1E43">
      <w:pPr>
        <w:pBdr>
          <w:bottom w:val="thinThickThinMediumGap" w:sz="18" w:space="1" w:color="auto"/>
        </w:pBdr>
      </w:pPr>
    </w:p>
    <w:p w14:paraId="6DDF463E" w14:textId="77777777" w:rsidR="00E423C3" w:rsidRDefault="00E423C3" w:rsidP="00E673DD"/>
    <w:p w14:paraId="3EFCE2CE" w14:textId="0B352406" w:rsidR="00E673DD" w:rsidRDefault="009766E6" w:rsidP="00E673DD">
      <w:r>
        <w:rPr>
          <w:rFonts w:hint="eastAsia"/>
        </w:rPr>
        <w:t>旧</w:t>
      </w:r>
      <w:r w:rsidR="00E673DD">
        <w:rPr>
          <w:rFonts w:hint="eastAsia"/>
        </w:rPr>
        <w:t>设计原则是：</w:t>
      </w:r>
    </w:p>
    <w:p w14:paraId="0695DA65" w14:textId="77777777" w:rsidR="00E673DD" w:rsidRDefault="00E673DD" w:rsidP="00E673DD">
      <w:r>
        <w:rPr>
          <w:rFonts w:hint="eastAsia"/>
        </w:rPr>
        <w:t>1.真善美</w:t>
      </w:r>
    </w:p>
    <w:p w14:paraId="3DE81B33" w14:textId="77777777" w:rsidR="00E673DD" w:rsidRDefault="00E673DD" w:rsidP="00E673DD">
      <w:r>
        <w:rPr>
          <w:rFonts w:hint="eastAsia"/>
        </w:rPr>
        <w:t>2.如果想让效果域A真善美地落地到代码域D中，那最好尽量让A真善美地落地到意识域B中得到意识域C，然后尽量让C中有的（模式）D中也有，C中没有的（模式）D中也没有。</w:t>
      </w:r>
    </w:p>
    <w:p w14:paraId="0C684A73" w14:textId="77777777" w:rsidR="00E673DD" w:rsidRDefault="00E673DD" w:rsidP="00E673DD">
      <w:r>
        <w:rPr>
          <w:rFonts w:hint="eastAsia"/>
        </w:rPr>
        <w:t>（“模式”这两个字如果在句子的有“（模式）”的位置存在的话那对的概率小一点但是让人感觉更严谨，如果句子里删掉所有“（模式）”的话那感觉对的概率最大）</w:t>
      </w:r>
    </w:p>
    <w:p w14:paraId="17FCC5DE" w14:textId="77777777" w:rsidR="00E673DD" w:rsidRDefault="00E673DD" w:rsidP="00E673DD">
      <w:r>
        <w:rPr>
          <w:rFonts w:hint="eastAsia"/>
        </w:rPr>
        <w:t>3.对于任意两个模式X和Y，如果Y是X的模式，那X就应该在Y的上层，并且，要做到Y即便换了一种模式（状态、模态）（比如Y可以切换到模式Y1或者模式Y2，比如上层ai系统(X)中的神经网络nn(Y)可以切换到bnn神经网络(Y1)也可以切换到cnn神经网络(Y2)）也可以不改X的代码就可以正确运行，哪怕Y的模式切换是不保留原模式、删除原模式而用新模式替换掉原模式的。</w:t>
      </w:r>
    </w:p>
    <w:p w14:paraId="0B2042F8" w14:textId="77777777" w:rsidR="00E423C3" w:rsidRDefault="00E673DD" w:rsidP="00E423C3">
      <w:r>
        <w:rPr>
          <w:rFonts w:hint="eastAsia"/>
        </w:rPr>
        <w:lastRenderedPageBreak/>
        <w:t>4.用实在的东西把不实在的东西转化为实在的东西。</w:t>
      </w:r>
    </w:p>
    <w:p w14:paraId="77F5BC5F" w14:textId="77777777" w:rsidR="00E423C3" w:rsidRDefault="00E423C3" w:rsidP="00E423C3"/>
    <w:p w14:paraId="5DBD514B" w14:textId="26F8DAC2" w:rsidR="00E423C3" w:rsidRDefault="006B1A82" w:rsidP="00E423C3">
      <w:r>
        <w:rPr>
          <w:rFonts w:hint="eastAsia"/>
        </w:rPr>
        <w:t>以上草稿都不一定对。</w:t>
      </w:r>
    </w:p>
    <w:p w14:paraId="722D62F7" w14:textId="2980AC8D" w:rsidR="00E423C3" w:rsidRDefault="00E423C3" w:rsidP="00E423C3">
      <w:pPr>
        <w:pStyle w:val="2"/>
      </w:pPr>
      <w:r>
        <w:rPr>
          <w:rFonts w:hint="eastAsia"/>
        </w:rPr>
        <w:t>符号系统</w:t>
      </w:r>
    </w:p>
    <w:p w14:paraId="0C8553BC" w14:textId="4496406F" w:rsidR="007D0042" w:rsidRDefault="007D0042" w:rsidP="00F74877">
      <w:pPr>
        <w:pStyle w:val="4"/>
      </w:pPr>
      <w:r>
        <w:rPr>
          <w:rFonts w:hint="eastAsia"/>
        </w:rPr>
        <w:t>公理：</w:t>
      </w:r>
    </w:p>
    <w:p w14:paraId="7CEDFD9F" w14:textId="635B8846" w:rsidR="009B47F5" w:rsidRDefault="009B47F5" w:rsidP="007D0042">
      <w:r>
        <w:rPr>
          <w:rFonts w:hint="eastAsia"/>
        </w:rPr>
        <w:t>任何</w:t>
      </w:r>
      <w:r w:rsidR="00ED2349">
        <w:rPr>
          <w:rFonts w:hint="eastAsia"/>
        </w:rPr>
        <w:t>可设计</w:t>
      </w:r>
      <w:r>
        <w:rPr>
          <w:rFonts w:hint="eastAsia"/>
        </w:rPr>
        <w:t>系统都是一个映射系统</w:t>
      </w:r>
    </w:p>
    <w:p w14:paraId="1068AC12" w14:textId="1A9DFB31" w:rsidR="00A9457E" w:rsidRDefault="00A9457E" w:rsidP="00F74877">
      <w:pPr>
        <w:pStyle w:val="4"/>
      </w:pPr>
      <w:r>
        <w:rPr>
          <w:rFonts w:hint="eastAsia"/>
        </w:rPr>
        <w:t>定义：</w:t>
      </w:r>
    </w:p>
    <w:p w14:paraId="7E41C719" w14:textId="65FB8CCB" w:rsidR="0020119C" w:rsidRDefault="0020119C" w:rsidP="00A9457E">
      <w:r>
        <w:rPr>
          <w:rFonts w:hint="eastAsia"/>
        </w:rPr>
        <w:t>外延的符号：</w:t>
      </w:r>
    </w:p>
    <w:p w14:paraId="34F79098" w14:textId="06E291A3" w:rsidR="0020119C" w:rsidRPr="00A9457E" w:rsidRDefault="0020119C" w:rsidP="00A9457E">
      <w:r>
        <w:rPr>
          <w:rFonts w:hint="eastAsia"/>
        </w:rPr>
        <w:t>若</w:t>
      </w:r>
      <w:r>
        <w:t>X</w:t>
      </w:r>
      <w:r>
        <w:rPr>
          <w:rFonts w:hint="eastAsia"/>
        </w:rPr>
        <w:t>是一个概念，则</w:t>
      </w:r>
      <w:r>
        <w:t>Ext(X)</w:t>
      </w:r>
      <w:r>
        <w:rPr>
          <w:rFonts w:hint="eastAsia"/>
        </w:rPr>
        <w:t>表示X的外延。</w:t>
      </w:r>
    </w:p>
    <w:p w14:paraId="30A2909D" w14:textId="04C78B59" w:rsidR="00E423C3" w:rsidRDefault="00E423C3" w:rsidP="00E423C3">
      <w:r>
        <w:rPr>
          <w:rFonts w:hint="eastAsia"/>
        </w:rPr>
        <w:t>封装的定义：</w:t>
      </w:r>
      <w:r w:rsidR="00E14984">
        <w:br/>
      </w:r>
      <w:r w:rsidRPr="00C01EB8">
        <w:t>若</w:t>
      </w:r>
      <w:r w:rsidR="0020119C">
        <w:t>f:</w:t>
      </w:r>
      <w:r w:rsidR="0020119C" w:rsidRPr="0020119C">
        <w:t>概念X的外延→概念Y的外延</w:t>
      </w:r>
      <w:r w:rsidR="0020119C">
        <w:rPr>
          <w:rFonts w:hint="eastAsia"/>
        </w:rPr>
        <w:t>，</w:t>
      </w:r>
      <w:r w:rsidRPr="00C01EB8">
        <w:t>则称概念X相对于概念Y在映射f上是封装的</w:t>
      </w:r>
      <w:r w:rsidR="00D0763C">
        <w:rPr>
          <w:rFonts w:hint="eastAsia"/>
        </w:rPr>
        <w:t>，即</w:t>
      </w:r>
      <m:oMath>
        <m:r>
          <w:rPr>
            <w:rFonts w:ascii="Cambria Math" w:hAnsi="Cambria Math"/>
          </w:rPr>
          <m:t>X</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f</m:t>
                </m:r>
                <m:r>
                  <w:rPr>
                    <w:rFonts w:ascii="Cambria Math" w:hAnsi="Cambria Math" w:hint="eastAsia"/>
                  </w:rPr>
                  <m:t>封装</m:t>
                </m:r>
              </m:e>
            </m:groupChr>
          </m:e>
        </m:box>
        <m:r>
          <w:rPr>
            <w:rFonts w:ascii="Cambria Math" w:hAnsi="Cambria Math"/>
          </w:rPr>
          <m:t>Y</m:t>
        </m:r>
      </m:oMath>
      <w:r w:rsidR="00EF6C9A">
        <w:rPr>
          <w:rFonts w:hint="eastAsia"/>
        </w:rPr>
        <w:t>（</w:t>
      </w:r>
      <w:r w:rsidR="009531FC">
        <w:rPr>
          <w:rFonts w:hint="eastAsia"/>
        </w:rPr>
        <w:t>可以这么理解：用f封装</w:t>
      </w:r>
      <w:r w:rsidR="009531FC">
        <w:t>X</w:t>
      </w:r>
      <w:r w:rsidR="009531FC">
        <w:rPr>
          <w:rFonts w:hint="eastAsia"/>
        </w:rPr>
        <w:t>，然后把</w:t>
      </w:r>
      <w:r w:rsidR="009531FC" w:rsidRPr="009531FC">
        <w:t>用f封装</w:t>
      </w:r>
      <w:r w:rsidR="009531FC">
        <w:rPr>
          <w:rFonts w:hint="eastAsia"/>
        </w:rPr>
        <w:t>后的X交给Y</w:t>
      </w:r>
      <w:r w:rsidR="00EF6C9A">
        <w:rPr>
          <w:rFonts w:hint="eastAsia"/>
        </w:rPr>
        <w:t>）</w:t>
      </w:r>
      <w:r w:rsidR="00B77B73">
        <w:rPr>
          <w:rFonts w:hint="eastAsia"/>
        </w:rPr>
        <w:t>。</w:t>
      </w:r>
    </w:p>
    <w:p w14:paraId="6E8B8FEA" w14:textId="274ADE62" w:rsidR="009B47F5" w:rsidRDefault="009B47F5" w:rsidP="00E423C3">
      <w:r>
        <w:rPr>
          <w:rFonts w:hint="eastAsia"/>
        </w:rPr>
        <w:t>映射</w:t>
      </w:r>
      <w:r w:rsidR="007D0042">
        <w:rPr>
          <w:rFonts w:hint="eastAsia"/>
        </w:rPr>
        <w:t>系统的定义：</w:t>
      </w:r>
      <w:r>
        <w:br/>
      </w:r>
      <w:r>
        <w:rPr>
          <w:rFonts w:hint="eastAsia"/>
        </w:rPr>
        <w:t>映射系统首先是一个系统，其中有3个要素：第一个是环境条件X这个概念；第二个是导向映射f这个映射；第三个是导致的全局状态Y这个概念。其中</w:t>
      </w:r>
      <m:oMath>
        <m:r>
          <w:rPr>
            <w:rFonts w:ascii="Cambria Math" w:hAnsi="Cambria Math"/>
          </w:rPr>
          <m:t>X</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f</m:t>
                </m:r>
                <m:r>
                  <w:rPr>
                    <w:rFonts w:ascii="Cambria Math" w:hAnsi="Cambria Math"/>
                  </w:rPr>
                  <m:t>封装</m:t>
                </m:r>
              </m:e>
            </m:groupChr>
          </m:e>
        </m:box>
        <m:r>
          <w:rPr>
            <w:rFonts w:ascii="Cambria Math" w:hAnsi="Cambria Math"/>
          </w:rPr>
          <m:t>Y</m:t>
        </m:r>
      </m:oMath>
      <w:r>
        <w:rPr>
          <w:rFonts w:hint="eastAsia"/>
        </w:rPr>
        <w:t>。</w:t>
      </w:r>
      <w:r w:rsidR="00D348E5">
        <w:rPr>
          <w:rFonts w:hint="eastAsia"/>
        </w:rPr>
        <w:t>记</w:t>
      </w:r>
      <w:r w:rsidR="00D348E5">
        <w:t>S=&lt;X,f,Y&gt;</w:t>
      </w:r>
      <w:r w:rsidR="00D348E5">
        <w:rPr>
          <w:rFonts w:hint="eastAsia"/>
        </w:rPr>
        <w:t>。</w:t>
      </w:r>
    </w:p>
    <w:p w14:paraId="18C1CFF0" w14:textId="5793794A" w:rsidR="00E423C3" w:rsidRDefault="009B47F5" w:rsidP="00E423C3">
      <w:r w:rsidRPr="009B47F5">
        <w:t>某</w:t>
      </w:r>
      <w:r w:rsidR="00A9457E">
        <w:rPr>
          <w:rFonts w:hint="eastAsia"/>
        </w:rPr>
        <w:t>映射</w:t>
      </w:r>
      <w:r>
        <w:rPr>
          <w:rFonts w:hint="eastAsia"/>
        </w:rPr>
        <w:t>系统</w:t>
      </w:r>
      <w:r w:rsidR="00E423C3">
        <w:rPr>
          <w:rFonts w:hint="eastAsia"/>
        </w:rPr>
        <w:t>实现</w:t>
      </w:r>
      <w:r w:rsidR="00B77B73">
        <w:rPr>
          <w:rFonts w:hint="eastAsia"/>
        </w:rPr>
        <w:t>了</w:t>
      </w:r>
      <w:r w:rsidR="00E423C3">
        <w:rPr>
          <w:rFonts w:hint="eastAsia"/>
        </w:rPr>
        <w:t>某效果的定义：</w:t>
      </w:r>
      <w:r w:rsidR="00E423C3">
        <w:br/>
      </w:r>
      <w:r w:rsidR="00A9457E">
        <w:rPr>
          <w:rFonts w:hint="eastAsia"/>
        </w:rPr>
        <w:t>若</w:t>
      </w:r>
      <w:r>
        <w:rPr>
          <w:rFonts w:hint="eastAsia"/>
        </w:rPr>
        <w:t>某映射系统</w:t>
      </w:r>
      <w:r w:rsidRPr="009B47F5">
        <w:t>导致的全局状态</w:t>
      </w:r>
      <w:r>
        <w:rPr>
          <w:rFonts w:hint="eastAsia"/>
        </w:rPr>
        <w:t>的外延</w:t>
      </w:r>
      <w:r w:rsidR="00C5521C">
        <w:rPr>
          <w:rFonts w:ascii="Cambria Math" w:hAnsi="Cambria Math" w:cs="Cambria Math" w:hint="eastAsia"/>
        </w:rPr>
        <w:t>⊆</w:t>
      </w:r>
      <w:r>
        <w:rPr>
          <w:rFonts w:hint="eastAsia"/>
        </w:rPr>
        <w:t>某效果导致的全局状态的外延</w:t>
      </w:r>
      <w:r w:rsidR="007D0042">
        <w:rPr>
          <w:rFonts w:hint="eastAsia"/>
        </w:rPr>
        <w:t>，则称</w:t>
      </w:r>
      <w:r>
        <w:rPr>
          <w:rFonts w:hint="eastAsia"/>
        </w:rPr>
        <w:t>该</w:t>
      </w:r>
      <w:r w:rsidR="007D0042">
        <w:rPr>
          <w:rFonts w:hint="eastAsia"/>
        </w:rPr>
        <w:t>映射</w:t>
      </w:r>
      <w:r>
        <w:rPr>
          <w:rFonts w:hint="eastAsia"/>
        </w:rPr>
        <w:t>系统</w:t>
      </w:r>
      <w:r w:rsidR="007D0042">
        <w:rPr>
          <w:rFonts w:hint="eastAsia"/>
        </w:rPr>
        <w:t>实现了</w:t>
      </w:r>
      <w:r>
        <w:rPr>
          <w:rFonts w:hint="eastAsia"/>
        </w:rPr>
        <w:t>该</w:t>
      </w:r>
      <w:r w:rsidR="007D0042">
        <w:rPr>
          <w:rFonts w:hint="eastAsia"/>
        </w:rPr>
        <w:t>效果。</w:t>
      </w:r>
    </w:p>
    <w:p w14:paraId="15C91EDF" w14:textId="6C608309" w:rsidR="009766E6" w:rsidRDefault="009766E6" w:rsidP="00F74877">
      <w:pPr>
        <w:pStyle w:val="4"/>
      </w:pPr>
      <w:r>
        <w:rPr>
          <w:rFonts w:hint="eastAsia"/>
        </w:rPr>
        <w:t>推论：</w:t>
      </w:r>
    </w:p>
    <w:p w14:paraId="45870607" w14:textId="5A918792" w:rsidR="00795181" w:rsidRDefault="009766E6" w:rsidP="00E423C3">
      <w:pPr>
        <w:rPr>
          <w:kern w:val="0"/>
          <w14:ligatures w14:val="none"/>
        </w:rPr>
      </w:pPr>
      <w:r w:rsidRPr="009766E6">
        <w:t>如果想让</w:t>
      </w:r>
      <w:r w:rsidR="00F74877">
        <w:rPr>
          <w:rFonts w:hint="eastAsia"/>
        </w:rPr>
        <w:t>映射</w:t>
      </w:r>
      <w:r w:rsidRPr="009766E6">
        <w:t>系统S实现效果E，</w:t>
      </w:r>
      <w:r>
        <w:rPr>
          <w:rFonts w:hint="eastAsia"/>
        </w:rPr>
        <w:t>则需要让S</w:t>
      </w:r>
      <w:r w:rsidRPr="009766E6">
        <w:t>导致的全局状态的外延</w:t>
      </w:r>
      <w:r w:rsidRPr="009766E6">
        <w:rPr>
          <w:rFonts w:ascii="Cambria Math" w:hAnsi="Cambria Math" w:cs="Cambria Math"/>
        </w:rPr>
        <w:t>⊆</w:t>
      </w:r>
      <w:r>
        <w:rPr>
          <w:rFonts w:hint="eastAsia"/>
        </w:rPr>
        <w:t>E</w:t>
      </w:r>
      <w:r w:rsidRPr="009766E6">
        <w:t>导致的全局状态的外延</w:t>
      </w:r>
      <w:r>
        <w:rPr>
          <w:rFonts w:hint="eastAsia"/>
        </w:rPr>
        <w:t>，而因为S的</w:t>
      </w:r>
      <w:r w:rsidRPr="009766E6">
        <w:t>环境条件X相对于</w:t>
      </w:r>
      <w:r>
        <w:rPr>
          <w:rFonts w:hint="eastAsia"/>
        </w:rPr>
        <w:t>S</w:t>
      </w:r>
      <w:r w:rsidRPr="009766E6">
        <w:t>导致的全局状态Y在</w:t>
      </w:r>
      <w:r>
        <w:rPr>
          <w:rFonts w:hint="eastAsia"/>
        </w:rPr>
        <w:t>S的</w:t>
      </w:r>
      <w:r w:rsidRPr="009766E6">
        <w:t>导向映射f上是封装的</w:t>
      </w:r>
      <w:r>
        <w:rPr>
          <w:rFonts w:hint="eastAsia"/>
        </w:rPr>
        <w:t>，</w:t>
      </w:r>
      <w:r w:rsidR="0020119C">
        <w:rPr>
          <w:rFonts w:hint="eastAsia"/>
        </w:rPr>
        <w:t>即</w:t>
      </w:r>
      <m:oMath>
        <m:r>
          <w:rPr>
            <w:rFonts w:ascii="Cambria Math" w:hAnsi="Cambria Math"/>
          </w:rPr>
          <m:t>X</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f</m:t>
                </m:r>
                <m:r>
                  <w:rPr>
                    <w:rFonts w:ascii="Cambria Math" w:hAnsi="Cambria Math"/>
                  </w:rPr>
                  <m:t>封装</m:t>
                </m:r>
              </m:e>
            </m:groupChr>
          </m:e>
        </m:box>
        <m:r>
          <w:rPr>
            <w:rFonts w:ascii="Cambria Math" w:hAnsi="Cambria Math"/>
          </w:rPr>
          <m:t>Y</m:t>
        </m:r>
      </m:oMath>
      <w:r w:rsidR="0020119C">
        <w:rPr>
          <w:rFonts w:hint="eastAsia"/>
        </w:rPr>
        <w:t>，</w:t>
      </w:r>
      <w:r>
        <w:rPr>
          <w:rFonts w:hint="eastAsia"/>
        </w:rPr>
        <w:t>所以</w:t>
      </w:r>
      <w:r w:rsidR="00795181">
        <w:t>f:</w:t>
      </w:r>
      <w:r w:rsidR="00795181" w:rsidRPr="00795181">
        <w:t xml:space="preserve"> Ext(</w:t>
      </w:r>
      <w:r w:rsidR="00795181">
        <w:t>X</w:t>
      </w:r>
      <w:r w:rsidR="00795181" w:rsidRPr="00795181">
        <w:t>)→Ext(</w:t>
      </w:r>
      <w:r w:rsidR="00795181">
        <w:t>Y</w:t>
      </w:r>
      <w:r w:rsidR="00795181" w:rsidRPr="00795181">
        <w:t>)</w:t>
      </w:r>
      <w:r w:rsidR="00795181">
        <w:rPr>
          <w:rFonts w:hint="eastAsia"/>
        </w:rPr>
        <w:t>，而</w:t>
      </w:r>
      <w:r w:rsidR="00795181" w:rsidRPr="00795181">
        <w:t>Ext(</w:t>
      </w:r>
      <w:r w:rsidR="00795181">
        <w:t>Y</w:t>
      </w:r>
      <w:r w:rsidR="00795181" w:rsidRPr="00795181">
        <w:t>)</w:t>
      </w:r>
      <w:r w:rsidR="00795181" w:rsidRPr="00795181">
        <w:rPr>
          <w:rFonts w:ascii="Cambria Math" w:hAnsi="Cambria Math" w:cs="Cambria Math"/>
        </w:rPr>
        <w:t xml:space="preserve"> ⊆</w:t>
      </w:r>
      <w:r w:rsidR="00795181" w:rsidRPr="00795181">
        <w:t>E导致的全局状态G的外延</w:t>
      </w:r>
      <w:r w:rsidR="00795181">
        <w:rPr>
          <w:rFonts w:hint="eastAsia"/>
          <w:kern w:val="0"/>
          <w14:ligatures w14:val="none"/>
        </w:rPr>
        <w:t>Ext(</w:t>
      </w:r>
      <w:r w:rsidR="00795181">
        <w:rPr>
          <w:kern w:val="0"/>
          <w14:ligatures w14:val="none"/>
        </w:rPr>
        <w:t>G</w:t>
      </w:r>
      <w:r w:rsidR="00795181">
        <w:rPr>
          <w:rFonts w:hint="eastAsia"/>
          <w:kern w:val="0"/>
          <w14:ligatures w14:val="none"/>
        </w:rPr>
        <w:t>)</w:t>
      </w:r>
      <w:r w:rsidR="00375A98">
        <w:rPr>
          <w:rFonts w:hint="eastAsia"/>
          <w:kern w:val="0"/>
          <w14:ligatures w14:val="none"/>
        </w:rPr>
        <w:t>，</w:t>
      </w:r>
      <w:r w:rsidR="00795181">
        <w:rPr>
          <w:rFonts w:hint="eastAsia"/>
          <w:kern w:val="0"/>
          <w14:ligatures w14:val="none"/>
        </w:rPr>
        <w:t>所以</w:t>
      </w:r>
      <w:r w:rsidR="00795181" w:rsidRPr="00795181">
        <w:rPr>
          <w:kern w:val="0"/>
          <w14:ligatures w14:val="none"/>
        </w:rPr>
        <w:t>f: Ext(X)→Ext(</w:t>
      </w:r>
      <w:r w:rsidR="00795181">
        <w:rPr>
          <w:rFonts w:hint="eastAsia"/>
          <w:kern w:val="0"/>
          <w14:ligatures w14:val="none"/>
        </w:rPr>
        <w:t>G</w:t>
      </w:r>
      <w:r w:rsidR="00795181" w:rsidRPr="00795181">
        <w:rPr>
          <w:kern w:val="0"/>
          <w14:ligatures w14:val="none"/>
        </w:rPr>
        <w:t>)</w:t>
      </w:r>
      <w:r w:rsidR="00375A98">
        <w:rPr>
          <w:rFonts w:hint="eastAsia"/>
          <w:kern w:val="0"/>
          <w14:ligatures w14:val="none"/>
        </w:rPr>
        <w:t>，即</w:t>
      </w:r>
      <m:oMath>
        <m:r>
          <w:rPr>
            <w:rFonts w:ascii="Cambria Math" w:hAnsi="Cambria Math"/>
            <w:kern w:val="0"/>
            <w14:ligatures w14:val="none"/>
          </w:rPr>
          <m:t>X</m:t>
        </m:r>
        <m:box>
          <m:boxPr>
            <m:opEmu m:val="1"/>
            <m:ctrlPr>
              <w:rPr>
                <w:rFonts w:ascii="Cambria Math" w:hAnsi="Cambria Math"/>
                <w:i/>
                <w:kern w:val="0"/>
                <w14:ligatures w14:val="none"/>
              </w:rPr>
            </m:ctrlPr>
          </m:boxPr>
          <m:e>
            <m:groupChr>
              <m:groupChrPr>
                <m:chr m:val="→"/>
                <m:vertJc m:val="bot"/>
                <m:ctrlPr>
                  <w:rPr>
                    <w:rFonts w:ascii="Cambria Math" w:hAnsi="Cambria Math"/>
                    <w:i/>
                    <w:kern w:val="0"/>
                    <w14:ligatures w14:val="none"/>
                  </w:rPr>
                </m:ctrlPr>
              </m:groupChrPr>
              <m:e>
                <m:r>
                  <w:rPr>
                    <w:rFonts w:ascii="Cambria Math" w:hAnsi="Cambria Math"/>
                    <w:kern w:val="0"/>
                    <w14:ligatures w14:val="none"/>
                  </w:rPr>
                  <m:t>f</m:t>
                </m:r>
                <m:r>
                  <w:rPr>
                    <w:rFonts w:ascii="Cambria Math" w:hAnsi="Cambria Math"/>
                    <w:kern w:val="0"/>
                    <w14:ligatures w14:val="none"/>
                  </w:rPr>
                  <m:t>封装</m:t>
                </m:r>
              </m:e>
            </m:groupChr>
          </m:e>
        </m:box>
        <m:r>
          <w:rPr>
            <w:rFonts w:ascii="Cambria Math" w:hAnsi="Cambria Math"/>
            <w:kern w:val="0"/>
            <w14:ligatures w14:val="none"/>
          </w:rPr>
          <m:t>G</m:t>
        </m:r>
      </m:oMath>
      <w:r w:rsidR="00375A98">
        <w:rPr>
          <w:rFonts w:hint="eastAsia"/>
          <w:kern w:val="0"/>
          <w14:ligatures w14:val="none"/>
        </w:rPr>
        <w:t>，或者说</w:t>
      </w:r>
      <m:oMath>
        <m:r>
          <w:rPr>
            <w:rFonts w:ascii="Cambria Math" w:hAnsi="Cambria Math"/>
            <w:kern w:val="0"/>
            <w14:ligatures w14:val="none"/>
          </w:rPr>
          <m:t>S.X</m:t>
        </m:r>
        <m:box>
          <m:boxPr>
            <m:opEmu m:val="1"/>
            <m:ctrlPr>
              <w:rPr>
                <w:rFonts w:ascii="Cambria Math" w:hAnsi="Cambria Math"/>
                <w:i/>
                <w:kern w:val="0"/>
                <w14:ligatures w14:val="none"/>
              </w:rPr>
            </m:ctrlPr>
          </m:boxPr>
          <m:e>
            <m:groupChr>
              <m:groupChrPr>
                <m:chr m:val="→"/>
                <m:vertJc m:val="bot"/>
                <m:ctrlPr>
                  <w:rPr>
                    <w:rFonts w:ascii="Cambria Math" w:hAnsi="Cambria Math"/>
                    <w:i/>
                    <w:kern w:val="0"/>
                    <w14:ligatures w14:val="none"/>
                  </w:rPr>
                </m:ctrlPr>
              </m:groupChrPr>
              <m:e>
                <m:r>
                  <w:rPr>
                    <w:rFonts w:ascii="Cambria Math" w:hAnsi="Cambria Math"/>
                    <w:kern w:val="0"/>
                    <w14:ligatures w14:val="none"/>
                  </w:rPr>
                  <m:t>S.f</m:t>
                </m:r>
                <m:r>
                  <w:rPr>
                    <w:rFonts w:ascii="Cambria Math" w:hAnsi="Cambria Math"/>
                    <w:kern w:val="0"/>
                    <w14:ligatures w14:val="none"/>
                  </w:rPr>
                  <m:t>封装</m:t>
                </m:r>
              </m:e>
            </m:groupChr>
          </m:e>
        </m:box>
        <m:r>
          <w:rPr>
            <w:rFonts w:ascii="Cambria Math" w:hAnsi="Cambria Math"/>
            <w:kern w:val="0"/>
            <w14:ligatures w14:val="none"/>
          </w:rPr>
          <m:t>E.G</m:t>
        </m:r>
      </m:oMath>
      <w:r w:rsidR="002C7EF4">
        <w:rPr>
          <w:rFonts w:hint="eastAsia"/>
          <w:kern w:val="0"/>
          <w14:ligatures w14:val="none"/>
        </w:rPr>
        <w:t>。</w:t>
      </w:r>
    </w:p>
    <w:p w14:paraId="35B3255F" w14:textId="64E17C14" w:rsidR="00F74877" w:rsidRDefault="00F74877" w:rsidP="00F74877">
      <w:pPr>
        <w:pStyle w:val="4"/>
      </w:pPr>
      <w:r>
        <w:rPr>
          <w:rFonts w:hint="eastAsia"/>
        </w:rPr>
        <w:t>推理：</w:t>
      </w:r>
    </w:p>
    <w:p w14:paraId="7DC415C7" w14:textId="393E13F7" w:rsidR="00F74877" w:rsidRDefault="00F6393F" w:rsidP="00F6393F">
      <w:r>
        <w:t>(1)</w:t>
      </w:r>
      <w:r w:rsidR="00B203E8">
        <w:rPr>
          <w:rFonts w:hint="eastAsia"/>
        </w:rPr>
        <w:t>：</w:t>
      </w:r>
      <w:r w:rsidR="00F74877">
        <w:rPr>
          <w:rFonts w:hint="eastAsia"/>
        </w:rPr>
        <w:t>在</w:t>
      </w:r>
      <w:r w:rsidR="00F74877" w:rsidRPr="00F74877">
        <w:t>让</w:t>
      </w:r>
      <w:r w:rsidR="00ED2349">
        <w:rPr>
          <w:rFonts w:hint="eastAsia"/>
        </w:rPr>
        <w:t>可设计</w:t>
      </w:r>
      <w:r w:rsidR="00F74877" w:rsidRPr="00F74877">
        <w:t>系统S</w:t>
      </w:r>
      <w:r w:rsidR="008E3335">
        <w:t>=</w:t>
      </w:r>
      <w:r w:rsidR="008E3335" w:rsidRPr="008E3335">
        <w:t>&lt;X,f,Y&gt;</w:t>
      </w:r>
      <w:r w:rsidR="00F74877" w:rsidRPr="00F74877">
        <w:t>实现效果E</w:t>
      </w:r>
      <w:r w:rsidR="00F74877">
        <w:rPr>
          <w:rFonts w:hint="eastAsia"/>
        </w:rPr>
        <w:t>时，如果想让</w:t>
      </w:r>
      <w:r w:rsidR="00ED2349">
        <w:rPr>
          <w:rFonts w:hint="eastAsia"/>
        </w:rPr>
        <w:t>设计（比如编程）</w:t>
      </w:r>
      <w:r w:rsidR="00F74877">
        <w:rPr>
          <w:rFonts w:hint="eastAsia"/>
        </w:rPr>
        <w:t>的认知成本很低的话，不管是单人还是多人的</w:t>
      </w:r>
      <w:r w:rsidR="00ED2349">
        <w:rPr>
          <w:rFonts w:hint="eastAsia"/>
        </w:rPr>
        <w:t>设计</w:t>
      </w:r>
      <w:r w:rsidR="00F74877">
        <w:rPr>
          <w:rFonts w:hint="eastAsia"/>
        </w:rPr>
        <w:t>，根据上述可知，应该先在脑海中构建一套真善美的实现了</w:t>
      </w:r>
      <w:r w:rsidR="00F74877" w:rsidRPr="00F74877">
        <w:t>效果E</w:t>
      </w:r>
      <w:r w:rsidR="00F74877">
        <w:rPr>
          <w:rFonts w:hint="eastAsia"/>
        </w:rPr>
        <w:t>的映射系统</w:t>
      </w:r>
      <w:r w:rsidR="00F74877">
        <w:t>S’</w:t>
      </w:r>
      <w:r w:rsidR="008E3335">
        <w:t>=</w:t>
      </w:r>
      <w:r w:rsidR="008E3335" w:rsidRPr="008E3335">
        <w:t>&lt;X</w:t>
      </w:r>
      <w:r w:rsidR="008E3335">
        <w:t>’</w:t>
      </w:r>
      <w:r w:rsidR="008E3335" w:rsidRPr="008E3335">
        <w:t>,f</w:t>
      </w:r>
      <w:r w:rsidR="008E3335">
        <w:t>’</w:t>
      </w:r>
      <w:r w:rsidR="008E3335" w:rsidRPr="008E3335">
        <w:t>,Y</w:t>
      </w:r>
      <w:r w:rsidR="008E3335">
        <w:t>’</w:t>
      </w:r>
      <w:r w:rsidR="008E3335" w:rsidRPr="008E3335">
        <w:t>&gt;</w:t>
      </w:r>
      <w:r w:rsidR="00F74877">
        <w:rPr>
          <w:rFonts w:hint="eastAsia"/>
        </w:rPr>
        <w:t>，然后</w:t>
      </w:r>
      <w:r w:rsidR="00F74877" w:rsidRPr="00F74877">
        <w:t>尽量让</w:t>
      </w:r>
      <w:r w:rsidR="00F74877">
        <w:t>f</w:t>
      </w:r>
      <w:r w:rsidR="008E3335">
        <w:t>’</w:t>
      </w:r>
      <w:r w:rsidR="00F74877" w:rsidRPr="00F74877">
        <w:t>中有的</w:t>
      </w:r>
      <w:r w:rsidR="008E3335">
        <w:rPr>
          <w:rFonts w:hint="eastAsia"/>
        </w:rPr>
        <w:t>(模式)</w:t>
      </w:r>
      <w:r w:rsidR="00F74877" w:rsidRPr="00F74877">
        <w:t>f中也有，f</w:t>
      </w:r>
      <w:r w:rsidR="008E3335">
        <w:t>’</w:t>
      </w:r>
      <w:r w:rsidR="00F74877" w:rsidRPr="00F74877">
        <w:t>中没有的</w:t>
      </w:r>
      <w:r w:rsidR="008E3335" w:rsidRPr="008E3335">
        <w:t>(模式)</w:t>
      </w:r>
      <w:r w:rsidR="00F74877" w:rsidRPr="00F74877">
        <w:t>f中也没有</w:t>
      </w:r>
      <w:r w:rsidR="00F74877">
        <w:rPr>
          <w:rFonts w:hint="eastAsia"/>
        </w:rPr>
        <w:t>。</w:t>
      </w:r>
    </w:p>
    <w:p w14:paraId="5587FF8F" w14:textId="77777777" w:rsidR="00B203E8" w:rsidRPr="00B203E8" w:rsidRDefault="00B203E8" w:rsidP="00B203E8"/>
    <w:p w14:paraId="0580806C" w14:textId="415FC7B0" w:rsidR="00B203E8" w:rsidRDefault="00F6393F" w:rsidP="00F6393F">
      <w:r w:rsidRPr="00F6393F">
        <w:t>(</w:t>
      </w:r>
      <w:r>
        <w:t>2</w:t>
      </w:r>
      <w:r w:rsidRPr="00F6393F">
        <w:t>)</w:t>
      </w:r>
      <w:r w:rsidR="00B203E8">
        <w:rPr>
          <w:rFonts w:hint="eastAsia"/>
        </w:rPr>
        <w:t>：</w:t>
      </w:r>
      <w:r w:rsidR="000F3A02">
        <w:rPr>
          <w:rFonts w:hint="eastAsia"/>
        </w:rPr>
        <w:t>要做到真善美的话非常建议</w:t>
      </w:r>
      <w:r w:rsidR="00CC58E2" w:rsidRPr="00CC58E2">
        <w:t>对于任意两个模式Y和X，如果X是Y的模式，那Y就应该在X的上层，并且，要做到X即便换了一种模式（状态、模态）（比如X可以切换到模式X1或者模式X2，比如上层ai系统</w:t>
      </w:r>
      <w:r w:rsidR="00CC58E2" w:rsidRPr="00CC58E2">
        <w:lastRenderedPageBreak/>
        <w:t>(Y)中的神经网络nn(X)可以切换到bnn神经网络(X1)也可以切换到cnn神经网络(X2)）也可以不改Y的</w:t>
      </w:r>
      <w:r w:rsidR="00ED2349">
        <w:rPr>
          <w:rFonts w:hint="eastAsia"/>
        </w:rPr>
        <w:t>内容（比如代码）</w:t>
      </w:r>
      <w:r w:rsidR="00CC58E2" w:rsidRPr="00CC58E2">
        <w:t>就可以正确运行，哪怕X的模式切换是不保留原模式、删除原模式而用新模式替换掉原模式的。</w:t>
      </w:r>
      <w:r w:rsidR="00975F46">
        <w:rPr>
          <w:rFonts w:hint="eastAsia"/>
        </w:rPr>
        <w:t>如果已经做到了</w:t>
      </w:r>
      <w:r w:rsidRPr="00F6393F">
        <w:t>(1)</w:t>
      </w:r>
      <w:r w:rsidR="00975F46">
        <w:rPr>
          <w:rFonts w:hint="eastAsia"/>
        </w:rPr>
        <w:t>的要求的话，那可以把</w:t>
      </w:r>
      <w:r w:rsidRPr="00F6393F">
        <w:t>(</w:t>
      </w:r>
      <w:r>
        <w:t>2</w:t>
      </w:r>
      <w:r w:rsidRPr="00F6393F">
        <w:t>)</w:t>
      </w:r>
      <w:r w:rsidR="004129D8">
        <w:rPr>
          <w:rFonts w:hint="eastAsia"/>
        </w:rPr>
        <w:t>开始到上一句话结束</w:t>
      </w:r>
      <w:r w:rsidR="00975F46">
        <w:rPr>
          <w:rFonts w:hint="eastAsia"/>
        </w:rPr>
        <w:t>和</w:t>
      </w:r>
      <w:r w:rsidRPr="00F6393F">
        <w:t>(1)</w:t>
      </w:r>
      <w:r w:rsidR="00975F46">
        <w:rPr>
          <w:rFonts w:hint="eastAsia"/>
        </w:rPr>
        <w:t>的要求重叠的部分去掉之后</w:t>
      </w:r>
      <w:r w:rsidR="004129D8">
        <w:rPr>
          <w:rFonts w:hint="eastAsia"/>
        </w:rPr>
        <w:t>再优化一下</w:t>
      </w:r>
      <w:r w:rsidR="00975F46">
        <w:rPr>
          <w:rFonts w:hint="eastAsia"/>
        </w:rPr>
        <w:t>得到简化</w:t>
      </w:r>
      <w:r w:rsidR="004129D8">
        <w:rPr>
          <w:rFonts w:hint="eastAsia"/>
        </w:rPr>
        <w:t>优化</w:t>
      </w:r>
      <w:r w:rsidR="00975F46">
        <w:rPr>
          <w:rFonts w:hint="eastAsia"/>
        </w:rPr>
        <w:t>版：</w:t>
      </w:r>
      <w:r w:rsidR="00B05D48">
        <w:rPr>
          <w:rFonts w:hint="eastAsia"/>
        </w:rPr>
        <w:t>设</w:t>
      </w:r>
      <w:r w:rsidR="00B05D48" w:rsidRPr="00B05D48">
        <w:t>E导致的全局状态</w:t>
      </w:r>
      <w:r w:rsidR="00B05D48">
        <w:rPr>
          <w:rFonts w:hint="eastAsia"/>
        </w:rPr>
        <w:t>为</w:t>
      </w:r>
      <w:r w:rsidR="00B05D48" w:rsidRPr="00B05D48">
        <w:t>G</w:t>
      </w:r>
      <w:r w:rsidR="00CC58E2">
        <w:rPr>
          <w:rFonts w:hint="eastAsia"/>
        </w:rPr>
        <w:t>，</w:t>
      </w:r>
      <w:r w:rsidR="0092049E" w:rsidRPr="0092049E">
        <w:t>在让</w:t>
      </w:r>
      <w:r w:rsidR="00ED2349" w:rsidRPr="00ED2349">
        <w:t>可设计</w:t>
      </w:r>
      <w:r w:rsidR="0092049E" w:rsidRPr="0092049E">
        <w:t>系统</w:t>
      </w:r>
      <m:oMath>
        <m:sSub>
          <m:sSubPr>
            <m:ctrlPr>
              <w:rPr>
                <w:rFonts w:ascii="Cambria Math" w:hAnsi="Cambria Math"/>
                <w:i/>
              </w:rPr>
            </m:ctrlPr>
          </m:sSubPr>
          <m:e>
            <m:r>
              <w:rPr>
                <w:rFonts w:ascii="Cambria Math" w:hAnsi="Cambria Math"/>
              </w:rPr>
              <m:t>S</m:t>
            </m:r>
          </m:e>
          <m:sub>
            <m:r>
              <w:rPr>
                <w:rFonts w:ascii="Cambria Math" w:hAnsi="Cambria Math" w:hint="eastAsia"/>
              </w:rPr>
              <m:t>总</m:t>
            </m:r>
          </m:sub>
        </m:sSub>
        <m:r>
          <w:rPr>
            <w:rFonts w:ascii="Cambria Math" w:hAnsi="Cambria Math"/>
          </w:rPr>
          <m:t xml:space="preserve"> </m:t>
        </m:r>
      </m:oMath>
      <w:r w:rsidR="0092049E" w:rsidRPr="0092049E">
        <w:t>实现效果E时</w:t>
      </w:r>
      <w:r w:rsidR="0092049E">
        <w:rPr>
          <w:rFonts w:hint="eastAsia"/>
        </w:rPr>
        <w:t>，当已有</w:t>
      </w:r>
      <w:r w:rsidR="00ED2349" w:rsidRPr="00ED2349">
        <w:t>可设计</w:t>
      </w:r>
      <w:r w:rsidR="0092049E">
        <w:rPr>
          <w:rFonts w:hint="eastAsia"/>
        </w:rPr>
        <w:t>系统</w:t>
      </w:r>
      <m:oMath>
        <m:r>
          <w:rPr>
            <w:rFonts w:ascii="Cambria Math" w:hAnsi="Cambria Math"/>
          </w:rPr>
          <m:t>S=&lt;X,f,S.Y&gt;</m:t>
        </m:r>
      </m:oMath>
      <w:r w:rsidR="00B05D48">
        <w:rPr>
          <w:rFonts w:hint="eastAsia"/>
        </w:rPr>
        <w:t>和</w:t>
      </w:r>
      <m:oMath>
        <m:r>
          <w:rPr>
            <w:rFonts w:ascii="Cambria Math" w:hAnsi="Cambria Math" w:hint="eastAsia"/>
          </w:rPr>
          <m:t>T</m:t>
        </m:r>
        <m:r>
          <w:rPr>
            <w:rFonts w:ascii="Cambria Math" w:hAnsi="Cambria Math"/>
          </w:rPr>
          <m:t>=&lt;T.</m:t>
        </m:r>
        <m:r>
          <w:rPr>
            <w:rFonts w:ascii="Cambria Math" w:hAnsi="Cambria Math" w:hint="eastAsia"/>
          </w:rPr>
          <m:t>Y</m:t>
        </m:r>
        <m:r>
          <w:rPr>
            <w:rFonts w:ascii="Cambria Math" w:hAnsi="Cambria Math"/>
          </w:rPr>
          <m:t>,</m:t>
        </m:r>
        <m:r>
          <w:rPr>
            <w:rFonts w:ascii="Cambria Math" w:hAnsi="Cambria Math" w:hint="eastAsia"/>
          </w:rPr>
          <m:t>g</m:t>
        </m:r>
        <m:r>
          <w:rPr>
            <w:rFonts w:ascii="Cambria Math" w:hAnsi="Cambria Math"/>
          </w:rPr>
          <m:t>,G&gt;</m:t>
        </m:r>
      </m:oMath>
      <w:r w:rsidR="0092049E">
        <w:rPr>
          <w:rFonts w:hint="eastAsia"/>
        </w:rPr>
        <w:t>时，有</w:t>
      </w:r>
      <m:oMath>
        <m:r>
          <w:rPr>
            <w:rFonts w:ascii="Cambria Math" w:hAnsi="Cambria Math"/>
          </w:rPr>
          <m:t>X</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f</m:t>
                </m:r>
                <m:r>
                  <w:rPr>
                    <w:rFonts w:ascii="Cambria Math" w:hAnsi="Cambria Math"/>
                  </w:rPr>
                  <m:t>封装</m:t>
                </m:r>
              </m:e>
            </m:groupChr>
          </m:e>
        </m:box>
        <m:r>
          <w:rPr>
            <w:rFonts w:ascii="Cambria Math" w:hAnsi="Cambria Math"/>
          </w:rPr>
          <m:t>S.Y</m:t>
        </m:r>
      </m:oMath>
      <w:r w:rsidR="00B05D48">
        <w:rPr>
          <w:rFonts w:hint="eastAsia"/>
        </w:rPr>
        <w:t>和</w:t>
      </w:r>
      <m:oMath>
        <m:r>
          <w:rPr>
            <w:rFonts w:ascii="Cambria Math" w:hAnsi="Cambria Math"/>
          </w:rPr>
          <m:t>T.Y</m:t>
        </m:r>
        <m:box>
          <m:boxPr>
            <m:noBreak m:val="0"/>
            <m:ctrlPr>
              <w:rPr>
                <w:rFonts w:ascii="Cambria Math" w:hAnsi="Cambria Math"/>
                <w:i/>
              </w:rPr>
            </m:ctrlPr>
          </m:boxPr>
          <m:e>
            <m:groupChr>
              <m:groupChrPr>
                <m:chr m:val="→"/>
                <m:vertJc m:val="bot"/>
                <m:ctrlPr>
                  <w:rPr>
                    <w:rFonts w:ascii="Cambria Math" w:hAnsi="Cambria Math"/>
                    <w:i/>
                  </w:rPr>
                </m:ctrlPr>
              </m:groupChrPr>
              <m:e>
                <m:r>
                  <w:rPr>
                    <w:rFonts w:ascii="Cambria Math" w:hAnsi="Cambria Math" w:hint="eastAsia"/>
                  </w:rPr>
                  <m:t>g</m:t>
                </m:r>
                <m:r>
                  <w:rPr>
                    <w:rFonts w:ascii="Cambria Math" w:hAnsi="Cambria Math"/>
                  </w:rPr>
                  <m:t>封装</m:t>
                </m:r>
              </m:e>
            </m:groupChr>
          </m:e>
        </m:box>
        <m:r>
          <w:rPr>
            <w:rFonts w:ascii="Cambria Math" w:hAnsi="Cambria Math"/>
          </w:rPr>
          <m:t>G</m:t>
        </m:r>
      </m:oMath>
      <w:r w:rsidR="00B05D48">
        <w:rPr>
          <w:rFonts w:hint="eastAsia"/>
        </w:rPr>
        <w:t>,这时候</w:t>
      </w:r>
      <w:r w:rsidR="00CC58E2">
        <w:rPr>
          <w:rFonts w:hint="eastAsia"/>
        </w:rPr>
        <w:t>有</w:t>
      </w:r>
      <m:oMath>
        <m:r>
          <w:rPr>
            <w:rFonts w:ascii="Cambria Math" w:hAnsi="Cambria Math"/>
          </w:rPr>
          <m:t>X</m:t>
        </m:r>
        <m:box>
          <m:boxPr>
            <m:noBreak m:val="0"/>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g∘f</m:t>
                </m:r>
                <m:r>
                  <w:rPr>
                    <w:rFonts w:ascii="Cambria Math" w:hAnsi="Cambria Math"/>
                  </w:rPr>
                  <m:t>封装</m:t>
                </m:r>
              </m:e>
            </m:groupChr>
          </m:e>
        </m:box>
        <m:r>
          <w:rPr>
            <w:rFonts w:ascii="Cambria Math" w:hAnsi="Cambria Math"/>
          </w:rPr>
          <m:t>G⟸S.Y⊆T.Y</m:t>
        </m:r>
      </m:oMath>
      <w:r w:rsidR="00CC58E2">
        <w:rPr>
          <w:rFonts w:hint="eastAsia"/>
        </w:rPr>
        <w:t>，所以想要构造</w:t>
      </w:r>
      <m:oMath>
        <m:sSub>
          <m:sSubPr>
            <m:ctrlPr>
              <w:rPr>
                <w:rFonts w:ascii="Cambria Math" w:hAnsi="Cambria Math"/>
                <w:i/>
              </w:rPr>
            </m:ctrlPr>
          </m:sSubPr>
          <m:e>
            <m:r>
              <w:rPr>
                <w:rFonts w:ascii="Cambria Math" w:hAnsi="Cambria Math"/>
              </w:rPr>
              <m:t>S</m:t>
            </m:r>
          </m:e>
          <m:sub>
            <m:r>
              <w:rPr>
                <w:rFonts w:ascii="Cambria Math" w:hAnsi="Cambria Math"/>
              </w:rPr>
              <m:t>总</m:t>
            </m:r>
          </m:sub>
        </m:sSub>
        <m:r>
          <w:rPr>
            <w:rFonts w:ascii="Cambria Math" w:hAnsi="Cambria Math"/>
          </w:rPr>
          <m:t>=&lt;X,</m:t>
        </m:r>
        <m:r>
          <w:rPr>
            <w:rFonts w:ascii="Cambria Math" w:hAnsi="Cambria Math"/>
            <w:kern w:val="0"/>
            <w14:ligatures w14:val="none"/>
          </w:rPr>
          <m:t>g∘f</m:t>
        </m:r>
        <m:r>
          <w:rPr>
            <w:rFonts w:ascii="Cambria Math" w:hAnsi="Cambria Math"/>
          </w:rPr>
          <m:t>,G&gt;</m:t>
        </m:r>
      </m:oMath>
      <w:r w:rsidR="00CC58E2">
        <w:rPr>
          <w:rFonts w:hint="eastAsia"/>
        </w:rPr>
        <w:t>实现效果E的话</w:t>
      </w:r>
      <w:r w:rsidR="00B05D48">
        <w:rPr>
          <w:rFonts w:hint="eastAsia"/>
        </w:rPr>
        <w:t>请务必</w:t>
      </w:r>
      <w:r w:rsidR="00CC58E2">
        <w:rPr>
          <w:rFonts w:hint="eastAsia"/>
        </w:rPr>
        <w:t>保证</w:t>
      </w:r>
      <m:oMath>
        <m:r>
          <w:rPr>
            <w:rFonts w:ascii="Cambria Math" w:hAnsi="Cambria Math"/>
          </w:rPr>
          <m:t>Ext(S.Y)⊆Ext(T.Y)</m:t>
        </m:r>
      </m:oMath>
      <w:r w:rsidR="00CC58E2">
        <w:rPr>
          <w:rFonts w:hint="eastAsia"/>
        </w:rPr>
        <w:t>，如果不成立的话请务必调整S和T使其成立。</w:t>
      </w:r>
    </w:p>
    <w:p w14:paraId="3BC2D31D" w14:textId="77777777" w:rsidR="00B203E8" w:rsidRPr="00B05D48" w:rsidRDefault="00B203E8" w:rsidP="00E423C3"/>
    <w:p w14:paraId="7A0ACA54" w14:textId="79DFFD9A" w:rsidR="00E423C3" w:rsidRPr="00E423C3" w:rsidRDefault="009766E6" w:rsidP="008E3335">
      <w:pPr>
        <w:pStyle w:val="4"/>
      </w:pPr>
      <w:r>
        <w:rPr>
          <w:rFonts w:hint="eastAsia"/>
        </w:rPr>
        <w:t>设计原则是</w:t>
      </w:r>
      <w:r w:rsidR="00E423C3" w:rsidRPr="00E423C3">
        <w:t>：</w:t>
      </w:r>
    </w:p>
    <w:p w14:paraId="2CF43B03" w14:textId="51EDED50" w:rsidR="00E423C3" w:rsidRDefault="00A9457E" w:rsidP="00A9457E">
      <w:r>
        <w:rPr>
          <w:rFonts w:hint="eastAsia"/>
        </w:rPr>
        <w:t>1</w:t>
      </w:r>
      <w:r w:rsidR="00E423C3" w:rsidRPr="00E423C3">
        <w:t>.</w:t>
      </w:r>
      <w:r w:rsidR="009766E6">
        <w:rPr>
          <w:rFonts w:hint="eastAsia"/>
        </w:rPr>
        <w:t>真善美</w:t>
      </w:r>
    </w:p>
    <w:p w14:paraId="69D9C547" w14:textId="575CD69E" w:rsidR="008E3335" w:rsidRDefault="009766E6" w:rsidP="00E423C3">
      <w:r>
        <w:t>2.</w:t>
      </w:r>
      <w:r>
        <w:rPr>
          <w:rFonts w:hint="eastAsia"/>
        </w:rPr>
        <w:t>如果想</w:t>
      </w:r>
      <w:r w:rsidR="008E3335" w:rsidRPr="008E3335">
        <w:t>让</w:t>
      </w:r>
      <w:r w:rsidR="00ED2349" w:rsidRPr="00ED2349">
        <w:t>可设计</w:t>
      </w:r>
      <w:r w:rsidR="008E3335" w:rsidRPr="008E3335">
        <w:t>系统S=&lt;X,f,Y&gt;实现效果E</w:t>
      </w:r>
      <w:r>
        <w:rPr>
          <w:rFonts w:hint="eastAsia"/>
        </w:rPr>
        <w:t>，</w:t>
      </w:r>
      <w:r w:rsidR="008E3335" w:rsidRPr="008E3335">
        <w:t>应该先在脑海中构建一套真善美的实现了效果E的映射系统S’=&lt;X’,f’,Y’&gt;，然后尽量让f’中有的(模式)f中也有，f’中没有的(模式)f中也没有</w:t>
      </w:r>
      <w:r w:rsidR="000D2A2D">
        <w:rPr>
          <w:rFonts w:hint="eastAsia"/>
        </w:rPr>
        <w:t>，比如</w:t>
      </w:r>
      <w:r w:rsidR="00ED2349" w:rsidRPr="00ED2349">
        <w:t>可设计</w:t>
      </w:r>
      <w:r w:rsidR="00ED2349">
        <w:rPr>
          <w:rFonts w:hint="eastAsia"/>
        </w:rPr>
        <w:t>系统是代码系统时，</w:t>
      </w:r>
      <w:r w:rsidR="000D2A2D">
        <w:rPr>
          <w:rFonts w:hint="eastAsia"/>
        </w:rPr>
        <w:t>神经网络是映射器的模式，而映射器是算法系统的模式，则神经网络也是算法系统的模式，那么所有算法系统的模式的神经网络的外延的元素的代码就放在算法系统的下一层目录，但是这些算法系统的模式的神经网络的任意一个同时是某个映射器的外延的元素的模式，因此其同时也放在这个映射器的下一层目录，也就是说这个神经网络同时存在于两个目录，</w:t>
      </w:r>
      <w:r w:rsidR="00E368FA">
        <w:rPr>
          <w:rFonts w:hint="eastAsia"/>
        </w:rPr>
        <w:t>然后最高层那个目录</w:t>
      </w:r>
      <w:r w:rsidR="00F02A48">
        <w:rPr>
          <w:rFonts w:hint="eastAsia"/>
        </w:rPr>
        <w:t>的</w:t>
      </w:r>
      <w:r w:rsidR="00E368FA">
        <w:rPr>
          <w:rFonts w:hint="eastAsia"/>
        </w:rPr>
        <w:t>是抽象基类，下面的层的就是具体实现</w:t>
      </w:r>
      <w:r w:rsidR="00D534AD">
        <w:rPr>
          <w:rFonts w:hint="eastAsia"/>
        </w:rPr>
        <w:t>，如果把这里的“算法系统</w:t>
      </w:r>
      <w:r w:rsidR="00845917">
        <w:rPr>
          <w:rFonts w:hint="eastAsia"/>
        </w:rPr>
        <w:t>”</w:t>
      </w:r>
      <w:r w:rsidR="00D534AD">
        <w:rPr>
          <w:rFonts w:hint="eastAsia"/>
        </w:rPr>
        <w:t>换成更高层的“智能体”也是一样的</w:t>
      </w:r>
      <w:r w:rsidR="00E368FA">
        <w:rPr>
          <w:rFonts w:hint="eastAsia"/>
        </w:rPr>
        <w:t>。</w:t>
      </w:r>
    </w:p>
    <w:p w14:paraId="39A90DBA" w14:textId="35879BBB" w:rsidR="000E430E" w:rsidRDefault="003135E9" w:rsidP="00E423C3">
      <w:r>
        <w:t>3.</w:t>
      </w:r>
      <w:r w:rsidR="00CC58E2" w:rsidRPr="00CC58E2">
        <w:t xml:space="preserve"> </w:t>
      </w:r>
      <w:r w:rsidR="000E430E" w:rsidRPr="000E430E">
        <w:t>设E导致的全局状态为G，在让</w:t>
      </w:r>
      <w:r w:rsidR="00ED2349" w:rsidRPr="00ED2349">
        <w:t>可设计</w:t>
      </w:r>
      <w:r w:rsidR="000E430E" w:rsidRPr="000E430E">
        <w:t>系统</w:t>
      </w:r>
      <m:oMath>
        <m:sSub>
          <m:sSubPr>
            <m:ctrlPr>
              <w:rPr>
                <w:rFonts w:ascii="Cambria Math" w:hAnsi="Cambria Math"/>
                <w:i/>
              </w:rPr>
            </m:ctrlPr>
          </m:sSubPr>
          <m:e>
            <m:r>
              <w:rPr>
                <w:rFonts w:ascii="Cambria Math" w:hAnsi="Cambria Math"/>
              </w:rPr>
              <m:t>S</m:t>
            </m:r>
          </m:e>
          <m:sub>
            <m:r>
              <w:rPr>
                <w:rFonts w:ascii="Cambria Math" w:hAnsi="Cambria Math"/>
              </w:rPr>
              <m:t>总</m:t>
            </m:r>
          </m:sub>
        </m:sSub>
        <m:r>
          <w:rPr>
            <w:rFonts w:ascii="Cambria Math" w:hAnsi="Cambria Math"/>
          </w:rPr>
          <m:t xml:space="preserve"> </m:t>
        </m:r>
      </m:oMath>
      <w:r w:rsidR="000E430E" w:rsidRPr="000E430E">
        <w:t>实现效果E时，当已有</w:t>
      </w:r>
      <w:r w:rsidR="00ED2349" w:rsidRPr="00ED2349">
        <w:t>可设计</w:t>
      </w:r>
      <w:r w:rsidR="000E430E" w:rsidRPr="000E430E">
        <w:t>系统</w:t>
      </w:r>
      <m:oMath>
        <m:r>
          <w:rPr>
            <w:rFonts w:ascii="Cambria Math" w:hAnsi="Cambria Math"/>
          </w:rPr>
          <m:t>S=&lt;X,f,S.Y&gt;</m:t>
        </m:r>
      </m:oMath>
      <w:r w:rsidR="000E430E" w:rsidRPr="000E430E">
        <w:t>和</w:t>
      </w:r>
      <m:oMath>
        <m:r>
          <w:rPr>
            <w:rFonts w:ascii="Cambria Math" w:hAnsi="Cambria Math"/>
          </w:rPr>
          <m:t>T=&lt;T.Y,g,G&gt;</m:t>
        </m:r>
      </m:oMath>
      <w:r w:rsidR="000E430E" w:rsidRPr="000E430E">
        <w:t>时，有</w:t>
      </w:r>
      <m:oMath>
        <m:r>
          <w:rPr>
            <w:rFonts w:ascii="Cambria Math" w:hAnsi="Cambria Math"/>
          </w:rPr>
          <m:t>X</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f</m:t>
                </m:r>
                <m:r>
                  <w:rPr>
                    <w:rFonts w:ascii="Cambria Math" w:hAnsi="Cambria Math"/>
                  </w:rPr>
                  <m:t>封装</m:t>
                </m:r>
              </m:e>
            </m:groupChr>
          </m:e>
        </m:box>
        <m:r>
          <w:rPr>
            <w:rFonts w:ascii="Cambria Math" w:hAnsi="Cambria Math"/>
          </w:rPr>
          <m:t>S.Y</m:t>
        </m:r>
      </m:oMath>
      <w:r w:rsidR="000E430E" w:rsidRPr="000E430E">
        <w:t>和</w:t>
      </w:r>
      <m:oMath>
        <m:r>
          <w:rPr>
            <w:rFonts w:ascii="Cambria Math" w:hAnsi="Cambria Math"/>
          </w:rPr>
          <m:t>T.Y</m:t>
        </m:r>
        <m:box>
          <m:boxPr>
            <m:noBreak m:val="0"/>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g</m:t>
                </m:r>
                <m:r>
                  <w:rPr>
                    <w:rFonts w:ascii="Cambria Math" w:hAnsi="Cambria Math"/>
                  </w:rPr>
                  <m:t>封装</m:t>
                </m:r>
              </m:e>
            </m:groupChr>
          </m:e>
        </m:box>
        <m:r>
          <w:rPr>
            <w:rFonts w:ascii="Cambria Math" w:hAnsi="Cambria Math"/>
          </w:rPr>
          <m:t>G</m:t>
        </m:r>
      </m:oMath>
      <w:r w:rsidR="000E430E" w:rsidRPr="000E430E">
        <w:t>,这时候有</w:t>
      </w:r>
      <m:oMath>
        <m:r>
          <w:rPr>
            <w:rFonts w:ascii="Cambria Math" w:hAnsi="Cambria Math"/>
          </w:rPr>
          <m:t>X</m:t>
        </m:r>
        <m:box>
          <m:boxPr>
            <m:noBreak m:val="0"/>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g∘f</m:t>
                </m:r>
                <m:r>
                  <w:rPr>
                    <w:rFonts w:ascii="Cambria Math" w:hAnsi="Cambria Math"/>
                  </w:rPr>
                  <m:t>封装</m:t>
                </m:r>
              </m:e>
            </m:groupChr>
          </m:e>
        </m:box>
        <m:r>
          <w:rPr>
            <w:rFonts w:ascii="Cambria Math" w:hAnsi="Cambria Math"/>
          </w:rPr>
          <m:t>G⟸S.Y⊆T.Y</m:t>
        </m:r>
      </m:oMath>
      <w:r w:rsidR="000E430E" w:rsidRPr="000E430E">
        <w:t>，所以想要构造</w:t>
      </w:r>
      <m:oMath>
        <m:sSub>
          <m:sSubPr>
            <m:ctrlPr>
              <w:rPr>
                <w:rFonts w:ascii="Cambria Math" w:hAnsi="Cambria Math"/>
                <w:i/>
              </w:rPr>
            </m:ctrlPr>
          </m:sSubPr>
          <m:e>
            <m:r>
              <w:rPr>
                <w:rFonts w:ascii="Cambria Math" w:hAnsi="Cambria Math"/>
              </w:rPr>
              <m:t>S</m:t>
            </m:r>
          </m:e>
          <m:sub>
            <m:r>
              <w:rPr>
                <w:rFonts w:ascii="Cambria Math" w:hAnsi="Cambria Math"/>
              </w:rPr>
              <m:t>总</m:t>
            </m:r>
          </m:sub>
        </m:sSub>
        <m:r>
          <w:rPr>
            <w:rFonts w:ascii="Cambria Math" w:hAnsi="Cambria Math"/>
          </w:rPr>
          <m:t>=&lt;X,g∘f,G&gt;</m:t>
        </m:r>
      </m:oMath>
      <w:r w:rsidR="000E430E" w:rsidRPr="000E430E">
        <w:t>实现效果E的话请务必保证</w:t>
      </w:r>
      <m:oMath>
        <m:r>
          <w:rPr>
            <w:rFonts w:ascii="Cambria Math" w:hAnsi="Cambria Math"/>
          </w:rPr>
          <m:t>Ext(S.Y)⊆Ext(T.Y)</m:t>
        </m:r>
      </m:oMath>
      <w:r w:rsidR="000E430E" w:rsidRPr="000E430E">
        <w:t>，如果不成立的话请务必调整S和T使其成立。</w:t>
      </w:r>
    </w:p>
    <w:p w14:paraId="0825B091" w14:textId="6A4980E8" w:rsidR="00E423C3" w:rsidRPr="00E423C3" w:rsidRDefault="00E423C3" w:rsidP="00E423C3">
      <w:r w:rsidRPr="00E423C3">
        <w:t>4.</w:t>
      </w:r>
      <w:r w:rsidR="00D15B51">
        <w:rPr>
          <w:rFonts w:hint="eastAsia"/>
        </w:rPr>
        <w:t>经验总结出来的设计原则：</w:t>
      </w:r>
      <w:r w:rsidRPr="00E423C3">
        <w:t>用实在的东西把不实在的东西转化为实在的东西。</w:t>
      </w:r>
    </w:p>
    <w:p w14:paraId="3BA5D38D" w14:textId="122C19F4" w:rsidR="00FF2907" w:rsidRDefault="00A31738" w:rsidP="00E673DD">
      <w:r>
        <w:t>5</w:t>
      </w:r>
      <w:r w:rsidRPr="00A31738">
        <w:t>.经验总结出来的设计原则</w:t>
      </w:r>
      <w:r>
        <w:rPr>
          <w:rFonts w:hint="eastAsia"/>
        </w:rPr>
        <w:t>：</w:t>
      </w:r>
      <w:r w:rsidR="00ED2349">
        <w:rPr>
          <w:rFonts w:hint="eastAsia"/>
        </w:rPr>
        <w:t>对于</w:t>
      </w:r>
      <w:r w:rsidR="00ED2349" w:rsidRPr="00ED2349">
        <w:t>可设计</w:t>
      </w:r>
      <w:r w:rsidR="00ED2349">
        <w:rPr>
          <w:rFonts w:hint="eastAsia"/>
        </w:rPr>
        <w:t>系统为代码系统的情况，</w:t>
      </w:r>
      <w:r w:rsidR="00E9625B">
        <w:rPr>
          <w:rFonts w:hint="eastAsia"/>
        </w:rPr>
        <w:t>所有</w:t>
      </w:r>
      <w:r>
        <w:rPr>
          <w:rFonts w:hint="eastAsia"/>
        </w:rPr>
        <w:t>function</w:t>
      </w:r>
      <w:r w:rsidR="001C77E3">
        <w:rPr>
          <w:rFonts w:hint="eastAsia"/>
        </w:rPr>
        <w:t>在不违反其它设计原则的前提下</w:t>
      </w:r>
      <w:r>
        <w:rPr>
          <w:rFonts w:hint="eastAsia"/>
        </w:rPr>
        <w:t>尽量</w:t>
      </w:r>
      <w:r w:rsidR="00E9625B">
        <w:rPr>
          <w:rFonts w:hint="eastAsia"/>
        </w:rPr>
        <w:t>都：</w:t>
      </w:r>
      <w:r>
        <w:rPr>
          <w:rFonts w:hint="eastAsia"/>
        </w:rPr>
        <w:t>统一无返回值，在定义点和调用点的参数列表中用“</w:t>
      </w:r>
      <w:r>
        <w:t>/*-&gt;*/</w:t>
      </w:r>
      <w:r>
        <w:rPr>
          <w:rFonts w:hint="eastAsia"/>
        </w:rPr>
        <w:t>”等可以塞进参数列表的注释分开入参和出参，左边是入参，右边是出参（必然注入的缓冲区）</w:t>
      </w:r>
      <w:r w:rsidR="00986BE2">
        <w:rPr>
          <w:rFonts w:hint="eastAsia"/>
        </w:rPr>
        <w:t>，然后这样参数列表就可以只需要一行代码，而且还可以有</w:t>
      </w:r>
      <w:r w:rsidR="00986BE2" w:rsidRPr="00986BE2">
        <w:t>DPS</w:t>
      </w:r>
      <w:r w:rsidR="0010760D" w:rsidRPr="0010760D">
        <w:rPr>
          <w:rFonts w:hint="eastAsia"/>
          <w:b/>
          <w:bCs/>
        </w:rPr>
        <w:t>（</w:t>
      </w:r>
      <w:r w:rsidR="0010760D" w:rsidRPr="0010760D">
        <w:rPr>
          <w:b/>
          <w:bCs/>
        </w:rPr>
        <w:t>Destination-Passing Style</w:t>
      </w:r>
      <w:r w:rsidR="0010760D">
        <w:rPr>
          <w:rFonts w:hint="eastAsia"/>
          <w:b/>
          <w:bCs/>
        </w:rPr>
        <w:t>）</w:t>
      </w:r>
      <w:r w:rsidR="00986BE2" w:rsidRPr="00986BE2">
        <w:t>式编程注释</w:t>
      </w:r>
      <w:r w:rsidR="00986BE2">
        <w:rPr>
          <w:rFonts w:hint="eastAsia"/>
        </w:rPr>
        <w:t>（这里的话是提到的</w:t>
      </w:r>
      <w:r w:rsidR="00986BE2" w:rsidRPr="00986BE2">
        <w:t>“/*-&gt;*/”</w:t>
      </w:r>
      <w:r w:rsidR="00986BE2">
        <w:rPr>
          <w:rFonts w:hint="eastAsia"/>
        </w:rPr>
        <w:t>）</w:t>
      </w:r>
      <w:r>
        <w:rPr>
          <w:rFonts w:hint="eastAsia"/>
        </w:rPr>
        <w:t>。至于python，要是没那么严格的话（比如伪代码或者不需要发布的代码）就</w:t>
      </w:r>
      <w:r w:rsidR="00790ED0">
        <w:rPr>
          <w:rFonts w:hint="eastAsia"/>
        </w:rPr>
        <w:t>在</w:t>
      </w:r>
      <w:r>
        <w:rPr>
          <w:rFonts w:hint="eastAsia"/>
        </w:rPr>
        <w:t>入参和出参中间插入一个参数，定义点是定义参数“</w:t>
      </w:r>
      <w:r w:rsidRPr="00A31738">
        <w:t>_: "-&gt;"</w:t>
      </w:r>
      <w:r>
        <w:rPr>
          <w:rFonts w:hint="eastAsia"/>
        </w:rPr>
        <w:t>”，通过类型注解实现</w:t>
      </w:r>
      <w:r w:rsidRPr="00A31738">
        <w:t>DPS式编程</w:t>
      </w:r>
      <w:r>
        <w:rPr>
          <w:rFonts w:hint="eastAsia"/>
        </w:rPr>
        <w:t>注释，调用点是传入参数“</w:t>
      </w:r>
      <w:r w:rsidRPr="00A31738">
        <w:t>"-&gt;"</w:t>
      </w:r>
      <w:r>
        <w:rPr>
          <w:rFonts w:hint="eastAsia"/>
        </w:rPr>
        <w:t>”，通过用不到的字符串参数</w:t>
      </w:r>
      <w:r w:rsidRPr="00A31738">
        <w:t>实现DPS式编程注释</w:t>
      </w:r>
      <w:r>
        <w:rPr>
          <w:rFonts w:hint="eastAsia"/>
        </w:rPr>
        <w:t>。</w:t>
      </w:r>
      <w:r w:rsidR="00630216">
        <w:rPr>
          <w:rFonts w:hint="eastAsia"/>
        </w:rPr>
        <w:t>然后如果function是面向对象的方法并且这个面向的对象是出参的话，那改为左边是出参、右边是入参，“</w:t>
      </w:r>
      <w:r w:rsidR="00630216">
        <w:t>-&gt;</w:t>
      </w:r>
      <w:r w:rsidR="00630216">
        <w:rPr>
          <w:rFonts w:hint="eastAsia"/>
        </w:rPr>
        <w:t>”改为“</w:t>
      </w:r>
      <w:r w:rsidR="00630216">
        <w:t>&lt;-</w:t>
      </w:r>
      <w:r w:rsidR="00630216">
        <w:rPr>
          <w:rFonts w:hint="eastAsia"/>
        </w:rPr>
        <w:t>”，如果不是出参的话就不要改</w:t>
      </w:r>
      <w:r w:rsidR="006B1D04">
        <w:rPr>
          <w:rFonts w:hint="eastAsia"/>
        </w:rPr>
        <w:t>（阅读的时候可以将“</w:t>
      </w:r>
      <w:r w:rsidR="006B1D04">
        <w:t>=</w:t>
      </w:r>
      <w:r w:rsidR="006B1D04">
        <w:rPr>
          <w:rFonts w:hint="eastAsia"/>
        </w:rPr>
        <w:t>”视为特殊的“</w:t>
      </w:r>
      <w:r w:rsidR="006B1D04">
        <w:t>&lt;-</w:t>
      </w:r>
      <w:r w:rsidR="006B1D04">
        <w:rPr>
          <w:rFonts w:hint="eastAsia"/>
        </w:rPr>
        <w:t>”）</w:t>
      </w:r>
      <w:r w:rsidR="00630216">
        <w:rPr>
          <w:rFonts w:hint="eastAsia"/>
        </w:rPr>
        <w:t>。</w:t>
      </w:r>
      <w:r>
        <w:rPr>
          <w:rFonts w:hint="eastAsia"/>
        </w:rPr>
        <w:t>至于其它语言，</w:t>
      </w:r>
      <w:r w:rsidR="00E85A31">
        <w:rPr>
          <w:rFonts w:hint="eastAsia"/>
        </w:rPr>
        <w:t>视</w:t>
      </w:r>
      <w:r>
        <w:rPr>
          <w:rFonts w:hint="eastAsia"/>
        </w:rPr>
        <w:t>具体情况处理。</w:t>
      </w:r>
      <w:r w:rsidR="00ED2349">
        <w:rPr>
          <w:rFonts w:hint="eastAsia"/>
        </w:rPr>
        <w:t>对于其它类型的</w:t>
      </w:r>
      <w:r w:rsidR="00ED2349" w:rsidRPr="00ED2349">
        <w:t>可设计</w:t>
      </w:r>
      <w:r w:rsidR="00ED2349">
        <w:rPr>
          <w:rFonts w:hint="eastAsia"/>
        </w:rPr>
        <w:t>系统也是同理。</w:t>
      </w:r>
    </w:p>
    <w:sectPr w:rsidR="00FF2907" w:rsidSect="003F5DE5">
      <w:footerReference w:type="default" r:id="rId7"/>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D4C37" w14:textId="77777777" w:rsidR="00BD19FE" w:rsidRDefault="00BD19FE" w:rsidP="00CA1897">
      <w:pPr>
        <w:spacing w:after="0" w:line="240" w:lineRule="auto"/>
      </w:pPr>
      <w:r>
        <w:separator/>
      </w:r>
    </w:p>
  </w:endnote>
  <w:endnote w:type="continuationSeparator" w:id="0">
    <w:p w14:paraId="062D6F15" w14:textId="77777777" w:rsidR="00BD19FE" w:rsidRDefault="00BD19FE" w:rsidP="00CA18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1633121"/>
      <w:docPartObj>
        <w:docPartGallery w:val="Page Numbers (Bottom of Page)"/>
        <w:docPartUnique/>
      </w:docPartObj>
    </w:sdtPr>
    <w:sdtContent>
      <w:p w14:paraId="067B7E1B" w14:textId="33603DB9" w:rsidR="00A02C0F" w:rsidRDefault="00A02C0F">
        <w:pPr>
          <w:pStyle w:val="af1"/>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33D0E" w14:textId="77777777" w:rsidR="00BD19FE" w:rsidRDefault="00BD19FE" w:rsidP="00CA1897">
      <w:pPr>
        <w:spacing w:after="0" w:line="240" w:lineRule="auto"/>
      </w:pPr>
      <w:r>
        <w:separator/>
      </w:r>
    </w:p>
  </w:footnote>
  <w:footnote w:type="continuationSeparator" w:id="0">
    <w:p w14:paraId="5C428441" w14:textId="77777777" w:rsidR="00BD19FE" w:rsidRDefault="00BD19FE" w:rsidP="00CA18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648FA"/>
    <w:multiLevelType w:val="hybridMultilevel"/>
    <w:tmpl w:val="2310A3D6"/>
    <w:lvl w:ilvl="0" w:tplc="A5F67746">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42B4139"/>
    <w:multiLevelType w:val="hybridMultilevel"/>
    <w:tmpl w:val="D396D20E"/>
    <w:lvl w:ilvl="0" w:tplc="7892D960">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43C50AC"/>
    <w:multiLevelType w:val="hybridMultilevel"/>
    <w:tmpl w:val="5D421FC6"/>
    <w:lvl w:ilvl="0" w:tplc="D5768F20">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06F3192"/>
    <w:multiLevelType w:val="hybridMultilevel"/>
    <w:tmpl w:val="2230EF32"/>
    <w:lvl w:ilvl="0" w:tplc="EB4C41AE">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3500F0B"/>
    <w:multiLevelType w:val="hybridMultilevel"/>
    <w:tmpl w:val="733EA988"/>
    <w:lvl w:ilvl="0" w:tplc="375E87A0">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05289097">
    <w:abstractNumId w:val="0"/>
  </w:num>
  <w:num w:numId="2" w16cid:durableId="77558379">
    <w:abstractNumId w:val="1"/>
  </w:num>
  <w:num w:numId="3" w16cid:durableId="1235819150">
    <w:abstractNumId w:val="2"/>
  </w:num>
  <w:num w:numId="4" w16cid:durableId="1065571727">
    <w:abstractNumId w:val="4"/>
  </w:num>
  <w:num w:numId="5" w16cid:durableId="18058495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FAE"/>
    <w:rsid w:val="00005731"/>
    <w:rsid w:val="000319A1"/>
    <w:rsid w:val="00062A5C"/>
    <w:rsid w:val="000712A4"/>
    <w:rsid w:val="00081B76"/>
    <w:rsid w:val="000A2B60"/>
    <w:rsid w:val="000D2A2D"/>
    <w:rsid w:val="000D45F2"/>
    <w:rsid w:val="000E0286"/>
    <w:rsid w:val="000E430E"/>
    <w:rsid w:val="000F3A02"/>
    <w:rsid w:val="00104EC2"/>
    <w:rsid w:val="0010760D"/>
    <w:rsid w:val="001152FE"/>
    <w:rsid w:val="001337CD"/>
    <w:rsid w:val="00141689"/>
    <w:rsid w:val="00152ABF"/>
    <w:rsid w:val="001569A7"/>
    <w:rsid w:val="001761E8"/>
    <w:rsid w:val="00185A88"/>
    <w:rsid w:val="001A560A"/>
    <w:rsid w:val="001A714D"/>
    <w:rsid w:val="001C77E3"/>
    <w:rsid w:val="001D5D42"/>
    <w:rsid w:val="001D7987"/>
    <w:rsid w:val="0020119C"/>
    <w:rsid w:val="002149B5"/>
    <w:rsid w:val="00236FAE"/>
    <w:rsid w:val="002834B1"/>
    <w:rsid w:val="002A1851"/>
    <w:rsid w:val="002A7A18"/>
    <w:rsid w:val="002B41BB"/>
    <w:rsid w:val="002C27DD"/>
    <w:rsid w:val="002C2D37"/>
    <w:rsid w:val="002C7EF4"/>
    <w:rsid w:val="002E06DD"/>
    <w:rsid w:val="003135E9"/>
    <w:rsid w:val="003225C4"/>
    <w:rsid w:val="0032562C"/>
    <w:rsid w:val="00375A98"/>
    <w:rsid w:val="00394123"/>
    <w:rsid w:val="00395FCB"/>
    <w:rsid w:val="003969D4"/>
    <w:rsid w:val="003B7482"/>
    <w:rsid w:val="003E432F"/>
    <w:rsid w:val="003F2F33"/>
    <w:rsid w:val="003F5DE5"/>
    <w:rsid w:val="003F5E0E"/>
    <w:rsid w:val="00404CD4"/>
    <w:rsid w:val="004129D8"/>
    <w:rsid w:val="004905E3"/>
    <w:rsid w:val="004B049F"/>
    <w:rsid w:val="004B4FEF"/>
    <w:rsid w:val="004B68FD"/>
    <w:rsid w:val="004D1DF3"/>
    <w:rsid w:val="004E5059"/>
    <w:rsid w:val="004E696B"/>
    <w:rsid w:val="004F53E7"/>
    <w:rsid w:val="00522F38"/>
    <w:rsid w:val="0052724B"/>
    <w:rsid w:val="0053215E"/>
    <w:rsid w:val="005557A8"/>
    <w:rsid w:val="00560E48"/>
    <w:rsid w:val="00561EE5"/>
    <w:rsid w:val="0058597B"/>
    <w:rsid w:val="0059173B"/>
    <w:rsid w:val="005D35BF"/>
    <w:rsid w:val="005D3FF2"/>
    <w:rsid w:val="005E252D"/>
    <w:rsid w:val="00614D8C"/>
    <w:rsid w:val="00630216"/>
    <w:rsid w:val="00656705"/>
    <w:rsid w:val="00660073"/>
    <w:rsid w:val="006B0391"/>
    <w:rsid w:val="006B1A82"/>
    <w:rsid w:val="006B1D04"/>
    <w:rsid w:val="006C61F9"/>
    <w:rsid w:val="006C64E7"/>
    <w:rsid w:val="006D1E41"/>
    <w:rsid w:val="006D5398"/>
    <w:rsid w:val="006F41D1"/>
    <w:rsid w:val="006F6613"/>
    <w:rsid w:val="00700F3A"/>
    <w:rsid w:val="007031F9"/>
    <w:rsid w:val="0070714A"/>
    <w:rsid w:val="00736FCC"/>
    <w:rsid w:val="007439B8"/>
    <w:rsid w:val="00746F53"/>
    <w:rsid w:val="00752AFD"/>
    <w:rsid w:val="00753246"/>
    <w:rsid w:val="0076337E"/>
    <w:rsid w:val="0076407E"/>
    <w:rsid w:val="00767C4F"/>
    <w:rsid w:val="00790ED0"/>
    <w:rsid w:val="00795181"/>
    <w:rsid w:val="007A1CF2"/>
    <w:rsid w:val="007A5EC0"/>
    <w:rsid w:val="007D0042"/>
    <w:rsid w:val="007F483B"/>
    <w:rsid w:val="00804234"/>
    <w:rsid w:val="00845917"/>
    <w:rsid w:val="00856CC7"/>
    <w:rsid w:val="00882524"/>
    <w:rsid w:val="008917DF"/>
    <w:rsid w:val="008B7730"/>
    <w:rsid w:val="008D4B3D"/>
    <w:rsid w:val="008D5E64"/>
    <w:rsid w:val="008E3335"/>
    <w:rsid w:val="008F32D3"/>
    <w:rsid w:val="00902F8A"/>
    <w:rsid w:val="00911587"/>
    <w:rsid w:val="00916F82"/>
    <w:rsid w:val="0092049E"/>
    <w:rsid w:val="00930BA0"/>
    <w:rsid w:val="0094548C"/>
    <w:rsid w:val="00952AB1"/>
    <w:rsid w:val="009531FC"/>
    <w:rsid w:val="00954DE3"/>
    <w:rsid w:val="009730E0"/>
    <w:rsid w:val="00975F46"/>
    <w:rsid w:val="009766E6"/>
    <w:rsid w:val="00986BE2"/>
    <w:rsid w:val="009923CF"/>
    <w:rsid w:val="009931EC"/>
    <w:rsid w:val="009932EF"/>
    <w:rsid w:val="00996604"/>
    <w:rsid w:val="009A0373"/>
    <w:rsid w:val="009B47F5"/>
    <w:rsid w:val="009D55EC"/>
    <w:rsid w:val="00A00E8D"/>
    <w:rsid w:val="00A02C0F"/>
    <w:rsid w:val="00A10516"/>
    <w:rsid w:val="00A10D25"/>
    <w:rsid w:val="00A305D6"/>
    <w:rsid w:val="00A31738"/>
    <w:rsid w:val="00A40FF4"/>
    <w:rsid w:val="00A57F84"/>
    <w:rsid w:val="00A63CAC"/>
    <w:rsid w:val="00A749F7"/>
    <w:rsid w:val="00A9457E"/>
    <w:rsid w:val="00AA4586"/>
    <w:rsid w:val="00AA5E96"/>
    <w:rsid w:val="00AD167E"/>
    <w:rsid w:val="00AE3A64"/>
    <w:rsid w:val="00AE5CF7"/>
    <w:rsid w:val="00AF1E0F"/>
    <w:rsid w:val="00AF35CC"/>
    <w:rsid w:val="00B05D48"/>
    <w:rsid w:val="00B06E0D"/>
    <w:rsid w:val="00B12AB4"/>
    <w:rsid w:val="00B157CA"/>
    <w:rsid w:val="00B203E8"/>
    <w:rsid w:val="00B37DF5"/>
    <w:rsid w:val="00B42911"/>
    <w:rsid w:val="00B45B0F"/>
    <w:rsid w:val="00B51881"/>
    <w:rsid w:val="00B62BB9"/>
    <w:rsid w:val="00B70282"/>
    <w:rsid w:val="00B77B73"/>
    <w:rsid w:val="00BD19FE"/>
    <w:rsid w:val="00BE641D"/>
    <w:rsid w:val="00C01EB8"/>
    <w:rsid w:val="00C0756A"/>
    <w:rsid w:val="00C13788"/>
    <w:rsid w:val="00C15B9F"/>
    <w:rsid w:val="00C16C79"/>
    <w:rsid w:val="00C25F6F"/>
    <w:rsid w:val="00C3396E"/>
    <w:rsid w:val="00C33B44"/>
    <w:rsid w:val="00C45000"/>
    <w:rsid w:val="00C5521C"/>
    <w:rsid w:val="00CA1897"/>
    <w:rsid w:val="00CA2423"/>
    <w:rsid w:val="00CB2FE6"/>
    <w:rsid w:val="00CC58E2"/>
    <w:rsid w:val="00CF1E52"/>
    <w:rsid w:val="00D04EC0"/>
    <w:rsid w:val="00D0763C"/>
    <w:rsid w:val="00D12022"/>
    <w:rsid w:val="00D15B51"/>
    <w:rsid w:val="00D27EEA"/>
    <w:rsid w:val="00D348E5"/>
    <w:rsid w:val="00D441CC"/>
    <w:rsid w:val="00D534AD"/>
    <w:rsid w:val="00D56482"/>
    <w:rsid w:val="00D716E4"/>
    <w:rsid w:val="00D72105"/>
    <w:rsid w:val="00D85FFA"/>
    <w:rsid w:val="00D94352"/>
    <w:rsid w:val="00DA2631"/>
    <w:rsid w:val="00DB2375"/>
    <w:rsid w:val="00DB6AAB"/>
    <w:rsid w:val="00DD1E43"/>
    <w:rsid w:val="00DD7DF8"/>
    <w:rsid w:val="00E067EF"/>
    <w:rsid w:val="00E11A87"/>
    <w:rsid w:val="00E14984"/>
    <w:rsid w:val="00E205E9"/>
    <w:rsid w:val="00E3348B"/>
    <w:rsid w:val="00E368FA"/>
    <w:rsid w:val="00E42014"/>
    <w:rsid w:val="00E423C3"/>
    <w:rsid w:val="00E516F0"/>
    <w:rsid w:val="00E673DD"/>
    <w:rsid w:val="00E70C08"/>
    <w:rsid w:val="00E85A31"/>
    <w:rsid w:val="00E94C8A"/>
    <w:rsid w:val="00E94E8B"/>
    <w:rsid w:val="00E9625B"/>
    <w:rsid w:val="00ED2349"/>
    <w:rsid w:val="00EF2F2E"/>
    <w:rsid w:val="00EF6C9A"/>
    <w:rsid w:val="00F02A48"/>
    <w:rsid w:val="00F04B16"/>
    <w:rsid w:val="00F6393F"/>
    <w:rsid w:val="00F7400A"/>
    <w:rsid w:val="00F74877"/>
    <w:rsid w:val="00F76615"/>
    <w:rsid w:val="00F84A6D"/>
    <w:rsid w:val="00FA0733"/>
    <w:rsid w:val="00FB3712"/>
    <w:rsid w:val="00FC2E5A"/>
    <w:rsid w:val="00FC747B"/>
    <w:rsid w:val="00FD238D"/>
    <w:rsid w:val="00FF29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052DD4"/>
  <w15:chartTrackingRefBased/>
  <w15:docId w15:val="{076E6531-5E91-47C9-BED6-B2A6E5681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58E2"/>
    <w:pPr>
      <w:widowControl w:val="0"/>
    </w:pPr>
  </w:style>
  <w:style w:type="paragraph" w:styleId="1">
    <w:name w:val="heading 1"/>
    <w:basedOn w:val="a"/>
    <w:next w:val="a"/>
    <w:link w:val="10"/>
    <w:uiPriority w:val="9"/>
    <w:qFormat/>
    <w:rsid w:val="00236FA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36FA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36FA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236FA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36FA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36FA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36FA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36FA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36FA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36FA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236FA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236FA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236FAE"/>
    <w:rPr>
      <w:rFonts w:cstheme="majorBidi"/>
      <w:color w:val="0F4761" w:themeColor="accent1" w:themeShade="BF"/>
      <w:sz w:val="28"/>
      <w:szCs w:val="28"/>
    </w:rPr>
  </w:style>
  <w:style w:type="character" w:customStyle="1" w:styleId="50">
    <w:name w:val="标题 5 字符"/>
    <w:basedOn w:val="a0"/>
    <w:link w:val="5"/>
    <w:uiPriority w:val="9"/>
    <w:semiHidden/>
    <w:rsid w:val="00236FAE"/>
    <w:rPr>
      <w:rFonts w:cstheme="majorBidi"/>
      <w:color w:val="0F4761" w:themeColor="accent1" w:themeShade="BF"/>
      <w:sz w:val="24"/>
    </w:rPr>
  </w:style>
  <w:style w:type="character" w:customStyle="1" w:styleId="60">
    <w:name w:val="标题 6 字符"/>
    <w:basedOn w:val="a0"/>
    <w:link w:val="6"/>
    <w:uiPriority w:val="9"/>
    <w:semiHidden/>
    <w:rsid w:val="00236FAE"/>
    <w:rPr>
      <w:rFonts w:cstheme="majorBidi"/>
      <w:b/>
      <w:bCs/>
      <w:color w:val="0F4761" w:themeColor="accent1" w:themeShade="BF"/>
    </w:rPr>
  </w:style>
  <w:style w:type="character" w:customStyle="1" w:styleId="70">
    <w:name w:val="标题 7 字符"/>
    <w:basedOn w:val="a0"/>
    <w:link w:val="7"/>
    <w:uiPriority w:val="9"/>
    <w:semiHidden/>
    <w:rsid w:val="00236FAE"/>
    <w:rPr>
      <w:rFonts w:cstheme="majorBidi"/>
      <w:b/>
      <w:bCs/>
      <w:color w:val="595959" w:themeColor="text1" w:themeTint="A6"/>
    </w:rPr>
  </w:style>
  <w:style w:type="character" w:customStyle="1" w:styleId="80">
    <w:name w:val="标题 8 字符"/>
    <w:basedOn w:val="a0"/>
    <w:link w:val="8"/>
    <w:uiPriority w:val="9"/>
    <w:semiHidden/>
    <w:rsid w:val="00236FAE"/>
    <w:rPr>
      <w:rFonts w:cstheme="majorBidi"/>
      <w:color w:val="595959" w:themeColor="text1" w:themeTint="A6"/>
    </w:rPr>
  </w:style>
  <w:style w:type="character" w:customStyle="1" w:styleId="90">
    <w:name w:val="标题 9 字符"/>
    <w:basedOn w:val="a0"/>
    <w:link w:val="9"/>
    <w:uiPriority w:val="9"/>
    <w:semiHidden/>
    <w:rsid w:val="00236FAE"/>
    <w:rPr>
      <w:rFonts w:eastAsiaTheme="majorEastAsia" w:cstheme="majorBidi"/>
      <w:color w:val="595959" w:themeColor="text1" w:themeTint="A6"/>
    </w:rPr>
  </w:style>
  <w:style w:type="paragraph" w:styleId="a3">
    <w:name w:val="Title"/>
    <w:basedOn w:val="a"/>
    <w:next w:val="a"/>
    <w:link w:val="a4"/>
    <w:uiPriority w:val="10"/>
    <w:qFormat/>
    <w:rsid w:val="00236FA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36FA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36FA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36FA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36FAE"/>
    <w:pPr>
      <w:spacing w:before="160"/>
      <w:jc w:val="center"/>
    </w:pPr>
    <w:rPr>
      <w:i/>
      <w:iCs/>
      <w:color w:val="404040" w:themeColor="text1" w:themeTint="BF"/>
    </w:rPr>
  </w:style>
  <w:style w:type="character" w:customStyle="1" w:styleId="a8">
    <w:name w:val="引用 字符"/>
    <w:basedOn w:val="a0"/>
    <w:link w:val="a7"/>
    <w:uiPriority w:val="29"/>
    <w:rsid w:val="00236FAE"/>
    <w:rPr>
      <w:i/>
      <w:iCs/>
      <w:color w:val="404040" w:themeColor="text1" w:themeTint="BF"/>
    </w:rPr>
  </w:style>
  <w:style w:type="paragraph" w:styleId="a9">
    <w:name w:val="List Paragraph"/>
    <w:basedOn w:val="a"/>
    <w:uiPriority w:val="34"/>
    <w:qFormat/>
    <w:rsid w:val="00236FAE"/>
    <w:pPr>
      <w:ind w:left="720"/>
      <w:contextualSpacing/>
    </w:pPr>
  </w:style>
  <w:style w:type="character" w:styleId="aa">
    <w:name w:val="Intense Emphasis"/>
    <w:basedOn w:val="a0"/>
    <w:uiPriority w:val="21"/>
    <w:qFormat/>
    <w:rsid w:val="00236FAE"/>
    <w:rPr>
      <w:i/>
      <w:iCs/>
      <w:color w:val="0F4761" w:themeColor="accent1" w:themeShade="BF"/>
    </w:rPr>
  </w:style>
  <w:style w:type="paragraph" w:styleId="ab">
    <w:name w:val="Intense Quote"/>
    <w:basedOn w:val="a"/>
    <w:next w:val="a"/>
    <w:link w:val="ac"/>
    <w:uiPriority w:val="30"/>
    <w:qFormat/>
    <w:rsid w:val="00236F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36FAE"/>
    <w:rPr>
      <w:i/>
      <w:iCs/>
      <w:color w:val="0F4761" w:themeColor="accent1" w:themeShade="BF"/>
    </w:rPr>
  </w:style>
  <w:style w:type="character" w:styleId="ad">
    <w:name w:val="Intense Reference"/>
    <w:basedOn w:val="a0"/>
    <w:uiPriority w:val="32"/>
    <w:qFormat/>
    <w:rsid w:val="00236FAE"/>
    <w:rPr>
      <w:b/>
      <w:bCs/>
      <w:smallCaps/>
      <w:color w:val="0F4761" w:themeColor="accent1" w:themeShade="BF"/>
      <w:spacing w:val="5"/>
    </w:rPr>
  </w:style>
  <w:style w:type="character" w:styleId="ae">
    <w:name w:val="Placeholder Text"/>
    <w:basedOn w:val="a0"/>
    <w:uiPriority w:val="99"/>
    <w:semiHidden/>
    <w:rsid w:val="003F5DE5"/>
    <w:rPr>
      <w:color w:val="666666"/>
    </w:rPr>
  </w:style>
  <w:style w:type="paragraph" w:styleId="af">
    <w:name w:val="header"/>
    <w:basedOn w:val="a"/>
    <w:link w:val="af0"/>
    <w:uiPriority w:val="99"/>
    <w:unhideWhenUsed/>
    <w:rsid w:val="00CA1897"/>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CA1897"/>
    <w:rPr>
      <w:sz w:val="18"/>
      <w:szCs w:val="18"/>
    </w:rPr>
  </w:style>
  <w:style w:type="paragraph" w:styleId="af1">
    <w:name w:val="footer"/>
    <w:basedOn w:val="a"/>
    <w:link w:val="af2"/>
    <w:uiPriority w:val="99"/>
    <w:unhideWhenUsed/>
    <w:rsid w:val="00CA1897"/>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CA1897"/>
    <w:rPr>
      <w:sz w:val="18"/>
      <w:szCs w:val="18"/>
    </w:rPr>
  </w:style>
  <w:style w:type="character" w:customStyle="1" w:styleId="mord">
    <w:name w:val="mord"/>
    <w:basedOn w:val="a0"/>
    <w:rsid w:val="0032562C"/>
  </w:style>
  <w:style w:type="character" w:customStyle="1" w:styleId="mrel">
    <w:name w:val="mrel"/>
    <w:basedOn w:val="a0"/>
    <w:rsid w:val="0032562C"/>
  </w:style>
  <w:style w:type="character" w:customStyle="1" w:styleId="mop">
    <w:name w:val="mop"/>
    <w:basedOn w:val="a0"/>
    <w:rsid w:val="0032562C"/>
  </w:style>
  <w:style w:type="character" w:customStyle="1" w:styleId="mopen">
    <w:name w:val="mopen"/>
    <w:basedOn w:val="a0"/>
    <w:rsid w:val="0032562C"/>
  </w:style>
  <w:style w:type="character" w:customStyle="1" w:styleId="delimsizing">
    <w:name w:val="delimsizing"/>
    <w:basedOn w:val="a0"/>
    <w:rsid w:val="0032562C"/>
  </w:style>
  <w:style w:type="character" w:customStyle="1" w:styleId="mpunct">
    <w:name w:val="mpunct"/>
    <w:basedOn w:val="a0"/>
    <w:rsid w:val="0032562C"/>
  </w:style>
  <w:style w:type="character" w:customStyle="1" w:styleId="mclose">
    <w:name w:val="mclose"/>
    <w:basedOn w:val="a0"/>
    <w:rsid w:val="0032562C"/>
  </w:style>
  <w:style w:type="character" w:customStyle="1" w:styleId="vlist-s">
    <w:name w:val="vlist-s"/>
    <w:basedOn w:val="a0"/>
    <w:rsid w:val="003256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3216</TotalTime>
  <Pages>5</Pages>
  <Words>2499</Words>
  <Characters>2700</Characters>
  <Application>Microsoft Office Word</Application>
  <DocSecurity>0</DocSecurity>
  <Lines>87</Lines>
  <Paragraphs>64</Paragraphs>
  <ScaleCrop>false</ScaleCrop>
  <Company/>
  <LinksUpToDate>false</LinksUpToDate>
  <CharactersWithSpaces>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Magif Magif</dc:creator>
  <cp:keywords/>
  <dc:description/>
  <cp:lastModifiedBy>Magif Magif</cp:lastModifiedBy>
  <cp:revision>98</cp:revision>
  <dcterms:created xsi:type="dcterms:W3CDTF">2026-07-03T09:50:00Z</dcterms:created>
  <dcterms:modified xsi:type="dcterms:W3CDTF">2026-09-11T18:39:00Z</dcterms:modified>
</cp:coreProperties>
</file>