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140EE4A7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1CEB86C0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x≤0 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28F01042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x∈Z</m:t>
        </m:r>
      </m:oMath>
      <w:r>
        <w:rPr>
          <w:rFonts w:ascii="Cambria Math" w:hAnsi="Cambria Math" w:hint="eastAsia"/>
        </w:rPr>
        <w:t>时</w:t>
      </w:r>
    </w:p>
    <w:p w14:paraId="3EA9B131" w14:textId="2636EDB8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289CCBD4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77F2F55A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lastRenderedPageBreak/>
        <w:t>我们在此处设定</w:t>
      </w:r>
    </w:p>
    <w:p w14:paraId="050BC1C0" w14:textId="2114DE4B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3826C342" w14:textId="6162F2DE" w:rsidR="00F61C98" w:rsidRPr="00F61C98" w:rsidRDefault="00F61C98" w:rsidP="00A36BFA">
      <w:pPr>
        <w:rPr>
          <w:rFonts w:hint="eastAsia"/>
          <w:i/>
        </w:rPr>
      </w:pPr>
      <w:r>
        <w:rPr>
          <w:rFonts w:hint="eastAsia"/>
        </w:rPr>
        <w:t>特别</w:t>
      </w:r>
      <w:r w:rsidR="00862888">
        <w:rPr>
          <w:rFonts w:hint="eastAsia"/>
        </w:rPr>
        <w:t>地</w:t>
      </w:r>
      <w:r>
        <w:rPr>
          <w:rFonts w:hint="eastAsia"/>
        </w:rPr>
        <w:t>，对于式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4C66DFF8" w14:textId="053DBABD" w:rsidR="00F61C98" w:rsidRPr="00366E56" w:rsidRDefault="00000000" w:rsidP="00A36BFA">
      <w:pPr>
        <w:rPr>
          <w:rFonts w:hint="eastAsia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=-1,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=1,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14.3-3.2.1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</w:t>
      </w:r>
      <w:r w:rsidR="00DC3CAD">
        <w:rPr>
          <w:rFonts w:hint="eastAsia"/>
        </w:rPr>
        <w:lastRenderedPageBreak/>
        <w:t>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2CF28C1C" w:rsidR="005B4B9F" w:rsidRPr="005B4B9F" w:rsidRDefault="00000000" w:rsidP="005B4B9F">
      <w:pPr>
        <w:rPr>
          <w:rFonts w:hint="eastAsia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5"/>
                          <w:szCs w:val="15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53058EAE" w:rsidR="009E1ADC" w:rsidRPr="009E1ADC" w:rsidRDefault="00000000" w:rsidP="005B4B9F">
      <w:pPr>
        <w:rPr>
          <w:rFonts w:hint="eastAsia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0096C1B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29354A">
        <w:rPr>
          <w:rFonts w:ascii="Cambria Math" w:hAnsi="Cambria Math"/>
        </w:rPr>
        <w:t>,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7DE9A180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6711A">
        <w:rPr>
          <w:rFonts w:hint="eastAsia"/>
        </w:rPr>
        <w:t>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hint="eastAsia"/>
        </w:rPr>
        <w:t>得</w:t>
      </w:r>
    </w:p>
    <w:p w14:paraId="4649ECA6" w14:textId="52588ABD" w:rsidR="008C7C87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42</m:t>
                  </m:r>
                </m:e>
              </m:d>
            </m:e>
          </m:eqArr>
        </m:oMath>
      </m:oMathPara>
    </w:p>
    <w:p w14:paraId="35FE4D1E" w14:textId="6F71FE5D" w:rsidR="008C7C87" w:rsidRPr="008C7C87" w:rsidRDefault="00344FE2" w:rsidP="005B4B9F">
      <w:pPr>
        <w:rPr>
          <w:rFonts w:hint="eastAsia"/>
          <w:iCs/>
          <w:szCs w:val="22"/>
        </w:rPr>
      </w:pPr>
      <w:r>
        <w:rPr>
          <w:szCs w:val="22"/>
        </w:rPr>
        <w:t xml:space="preserve"> </w:t>
      </w:r>
      <w:r w:rsidR="008C7C87" w:rsidRPr="008C7C87">
        <w:rPr>
          <w:rFonts w:hint="eastAsia"/>
          <w:iCs/>
          <w:szCs w:val="22"/>
        </w:rPr>
        <w:t>则</w:t>
      </w:r>
    </w:p>
    <w:p w14:paraId="2BC0382D" w14:textId="44BB40D0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6DEBD865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679B7F97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1916B140" w14:textId="57F62BB5" w:rsidR="002945EB" w:rsidRDefault="002945EB" w:rsidP="005B4B9F">
      <w:pPr>
        <w:rPr>
          <w:rFonts w:hint="eastAsia"/>
        </w:rPr>
      </w:pPr>
      <w:r>
        <w:rPr>
          <w:rFonts w:hint="eastAsia"/>
          <w:iCs/>
          <w:szCs w:val="22"/>
        </w:rPr>
        <w:t>然后</w:t>
      </w:r>
      <w:r w:rsidRPr="00830705">
        <w:rPr>
          <w:rFonts w:hint="eastAsia"/>
          <w:iCs/>
          <w:szCs w:val="22"/>
        </w:rPr>
        <w:t>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</w:t>
      </w:r>
      <w:r w:rsidR="0029354A">
        <w:rPr>
          <w:rFonts w:hint="eastAsia"/>
        </w:rPr>
        <w:t>我们依次将式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29354A">
        <w:rPr>
          <w:rFonts w:hint="eastAsia"/>
        </w:rPr>
        <w:t>，得</w:t>
      </w:r>
    </w:p>
    <w:p w14:paraId="453273C1" w14:textId="1BF05D90" w:rsidR="0029354A" w:rsidRPr="005152B9" w:rsidRDefault="00000000" w:rsidP="0029354A">
      <w:pPr>
        <w:rPr>
          <w:rFonts w:ascii="Cambria Math" w:hAnsi="Cambria Math"/>
          <w:i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20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20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Default="0038049C" w:rsidP="0029354A">
      <w:pPr>
        <w:rPr>
          <w:rFonts w:ascii="Cambria Math" w:hAnsi="Cambria Math"/>
          <w:sz w:val="20"/>
          <w:szCs w:val="21"/>
        </w:rPr>
      </w:pPr>
      <w:r>
        <w:rPr>
          <w:rFonts w:ascii="Cambria Math" w:hAnsi="Cambria Math" w:hint="eastAsia"/>
          <w:iCs/>
          <w:sz w:val="20"/>
          <w:szCs w:val="21"/>
        </w:rPr>
        <w:t>其中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 w:val="20"/>
            <w:szCs w:val="21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  <w:iCs/>
          <w:sz w:val="20"/>
          <w:szCs w:val="21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中，所以不能直接连乘，所以我们先弄一个矩阵运算与偏导数结合的定理先：</w:t>
      </w:r>
    </w:p>
    <w:p w14:paraId="48D05274" w14:textId="4C6F0AE9" w:rsidR="00A06BA3" w:rsidRPr="00A06BA3" w:rsidRDefault="00A06BA3" w:rsidP="0029354A">
      <w:pPr>
        <w:rPr>
          <w:rFonts w:ascii="Cambria Math" w:hAnsi="Cambria Math"/>
          <w:iCs/>
          <w:sz w:val="20"/>
          <w:szCs w:val="21"/>
        </w:rPr>
      </w:pPr>
      <m:oMath>
        <m:r>
          <w:rPr>
            <w:rFonts w:ascii="Cambria Math" w:hAnsi="Cambria Math"/>
            <w:sz w:val="20"/>
            <w:szCs w:val="21"/>
          </w:rPr>
          <m:t>a,b,p</m:t>
        </m:r>
      </m:oMath>
      <w:r>
        <w:rPr>
          <w:rFonts w:ascii="Cambria Math" w:hAnsi="Cambria Math" w:hint="eastAsia"/>
          <w:iCs/>
          <w:sz w:val="20"/>
          <w:szCs w:val="21"/>
        </w:rPr>
        <w:t>是任意变量，当</w:t>
      </w:r>
      <m:oMath>
        <m:r>
          <w:rPr>
            <w:rFonts w:ascii="Cambria Math" w:hAnsi="Cambria Math"/>
            <w:sz w:val="20"/>
            <w:szCs w:val="21"/>
          </w:rPr>
          <m:t>p</m:t>
        </m:r>
      </m:oMath>
      <w:r>
        <w:rPr>
          <w:rFonts w:ascii="Cambria Math" w:hAnsi="Cambria Math" w:hint="eastAsia"/>
          <w:iCs/>
          <w:sz w:val="20"/>
          <w:szCs w:val="21"/>
        </w:rPr>
        <w:t>仅在一个或多个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>
        <w:rPr>
          <w:rFonts w:ascii="Cambria Math" w:hAnsi="Cambria Math" w:hint="eastAsia"/>
          <w:iCs/>
          <w:sz w:val="20"/>
          <w:szCs w:val="21"/>
        </w:rPr>
        <w:t>中时，有</w:t>
      </w:r>
    </w:p>
    <w:p w14:paraId="2EE4949E" w14:textId="69BD622D" w:rsidR="0038049C" w:rsidRPr="005152B9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Default="005152B9" w:rsidP="0029354A">
      <w:pPr>
        <w:rPr>
          <w:rFonts w:ascii="Cambria Math" w:hAnsi="Cambria Math"/>
          <w:iCs/>
          <w:sz w:val="18"/>
          <w:szCs w:val="18"/>
        </w:rPr>
      </w:pPr>
    </w:p>
    <w:p w14:paraId="03B5C53F" w14:textId="77777777" w:rsidR="00B82E44" w:rsidRDefault="00055EEC" w:rsidP="0029354A">
      <w:pPr>
        <w:rPr>
          <w:rFonts w:ascii="Cambria Math" w:hAnsi="Cambria Math"/>
          <w:szCs w:val="22"/>
        </w:rPr>
      </w:pPr>
      <w:r w:rsidRPr="00055EEC">
        <w:rPr>
          <w:rFonts w:ascii="Cambria Math" w:hAnsi="Cambria Math" w:hint="eastAsia"/>
          <w:szCs w:val="22"/>
        </w:rPr>
        <w:t>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 w:hint="eastAsia"/>
          <w:szCs w:val="22"/>
        </w:rPr>
        <w:t>，所以可以仿照计算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（虽然但是前面的甚至搞了一个定理的谨慎</w:t>
      </w:r>
      <w:r w:rsidR="00B82E44">
        <w:rPr>
          <w:rFonts w:ascii="Cambria Math" w:hAnsi="Cambria Math" w:hint="eastAsia"/>
          <w:szCs w:val="22"/>
        </w:rPr>
        <w:t>好像</w:t>
      </w:r>
      <w:r>
        <w:rPr>
          <w:rFonts w:ascii="Cambria Math" w:hAnsi="Cambria Math" w:hint="eastAsia"/>
          <w:szCs w:val="22"/>
        </w:rPr>
        <w:t>都白瞎了</w:t>
      </w:r>
      <w:r w:rsidR="00B82E44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B82E44" w:rsidRDefault="00000000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465AE0C6" w:rsidR="00B82E44" w:rsidRDefault="00B82E44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</w:rPr>
        <w:t>的结构可以发现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相当于</w:t>
      </w:r>
      <m:oMath>
        <m:r>
          <w:rPr>
            <w:rFonts w:ascii="Cambria Math" w:hAnsi="Cambria Math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函数的</w:t>
      </w:r>
      <w:r w:rsidR="00055EEC">
        <w:rPr>
          <w:rFonts w:ascii="Cambria Math" w:hAnsi="Cambria Math" w:hint="eastAsia"/>
          <w:szCs w:val="22"/>
        </w:rPr>
        <w:t>）</w:t>
      </w:r>
    </w:p>
    <w:p w14:paraId="087D3479" w14:textId="7BFC1AC1" w:rsidR="00055EEC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，由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，</w:t>
      </w:r>
      <w:r>
        <w:rPr>
          <w:rFonts w:hint="eastAsia"/>
        </w:rPr>
        <w:t>为避免符号混淆，用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不用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</w:t>
      </w:r>
      <w:r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Default="0056343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700052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3E70FFBB" w:rsidR="00431444" w:rsidRDefault="0070005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lastRenderedPageBreak/>
        <w:t>其中</w:t>
      </w:r>
      <w:r w:rsidR="00431444" w:rsidRPr="00431444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∈Z</m:t>
        </m:r>
      </m:oMath>
      <w:r w:rsidR="00431444">
        <w:rPr>
          <w:rFonts w:ascii="Cambria Math" w:hAnsi="Cambria Math" w:hint="eastAsia"/>
          <w:szCs w:val="22"/>
        </w:rPr>
        <w:t>，所以</w:t>
      </w:r>
    </w:p>
    <w:p w14:paraId="73BA0E54" w14:textId="14EDECD2" w:rsidR="00431444" w:rsidRPr="005B42BF" w:rsidRDefault="00000000" w:rsidP="0029354A">
      <w:pPr>
        <w:rPr>
          <w:rFonts w:ascii="Cambria Math" w:hAnsi="Cambria Math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700052" w:rsidRDefault="00700052" w:rsidP="0029354A">
      <w:pPr>
        <w:rPr>
          <w:rFonts w:ascii="Cambria Math" w:hAnsi="Cambria Math"/>
          <w:szCs w:val="22"/>
        </w:rPr>
      </w:pPr>
      <w:r w:rsidRPr="00700052">
        <w:rPr>
          <w:rFonts w:ascii="Cambria Math" w:hAnsi="Cambria Math" w:hint="eastAsia"/>
          <w:szCs w:val="22"/>
        </w:rPr>
        <w:t>根据</w:t>
      </w:r>
      <w:r>
        <w:rPr>
          <w:rFonts w:ascii="Cambria Math" w:hAnsi="Cambria Math"/>
          <w:szCs w:val="22"/>
        </w:rPr>
        <w:t xml:space="preserve"> </w:t>
      </w:r>
      <w:r w:rsidRPr="00700052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14.0.1-4.1.4</m:t>
            </m:r>
          </m:e>
        </m:d>
      </m:oMath>
      <w:r>
        <w:rPr>
          <w:rFonts w:ascii="Cambria Math" w:hAnsi="Cambria Math"/>
        </w:rPr>
        <w:t xml:space="preserve"> </w:t>
      </w:r>
      <w:r w:rsidRPr="00700052">
        <w:rPr>
          <w:rFonts w:ascii="Cambria Math" w:hAnsi="Cambria Math" w:hint="eastAsia"/>
          <w:szCs w:val="22"/>
        </w:rPr>
        <w:t>有</w:t>
      </w:r>
    </w:p>
    <w:p w14:paraId="3035E5E4" w14:textId="24ECC356" w:rsidR="00563432" w:rsidRPr="005B42BF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5B42BF" w:rsidRDefault="005B42BF" w:rsidP="0029354A">
      <w:pPr>
        <w:rPr>
          <w:rFonts w:ascii="Cambria Math" w:hAnsi="Cambria Math"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="002B12BB" w:rsidRPr="005B42BF">
        <w:rPr>
          <w:rFonts w:ascii="Cambria Math" w:hAnsi="Cambria Math" w:hint="eastAsia"/>
          <w:iCs/>
          <w:szCs w:val="22"/>
        </w:rPr>
        <w:t xml:space="preserve"> </w:t>
      </w:r>
      <w:r w:rsidR="002B12BB"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5B42BF">
        <w:rPr>
          <w:rFonts w:ascii="Cambria Math" w:hAnsi="Cambria Math" w:hint="eastAsia"/>
          <w:szCs w:val="22"/>
        </w:rPr>
        <w:t xml:space="preserve"> </w:t>
      </w:r>
      <w:r w:rsidR="002B12BB" w:rsidRPr="005B42BF">
        <w:rPr>
          <w:rFonts w:ascii="Cambria Math" w:hAnsi="Cambria Math" w:hint="eastAsia"/>
          <w:szCs w:val="22"/>
        </w:rPr>
        <w:t>等价于</w:t>
      </w:r>
    </w:p>
    <w:p w14:paraId="0BEAFDFD" w14:textId="19C1B94F" w:rsidR="002B12BB" w:rsidRPr="002B12BB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5B42BF" w:rsidRDefault="005B42BF" w:rsidP="0029354A">
      <w:pPr>
        <w:rPr>
          <w:rFonts w:ascii="Cambria Math" w:hAnsi="Cambria Math"/>
          <w:iCs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等价于</w:t>
      </w:r>
    </w:p>
    <w:p w14:paraId="6A0CAB47" w14:textId="2DF6A4DF" w:rsidR="002B12BB" w:rsidRPr="005D5352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5D5352" w:rsidRDefault="005D5352" w:rsidP="0029354A">
      <w:pPr>
        <w:rPr>
          <w:rFonts w:ascii="Cambria Math" w:hAnsi="Cambria Math"/>
          <w:sz w:val="18"/>
          <w:szCs w:val="18"/>
        </w:rPr>
      </w:pPr>
      <w:r>
        <w:rPr>
          <w:rFonts w:hint="eastAsia"/>
          <w:iCs/>
        </w:rPr>
        <w:t>然后</w:t>
      </w:r>
      <w:r w:rsidR="00A31F19">
        <w:rPr>
          <w:rFonts w:hint="eastAsia"/>
          <w:iCs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>
        <w:rPr>
          <w:rFonts w:ascii="Cambria Math" w:hAnsi="Cambria Math" w:hint="eastAsia"/>
          <w:szCs w:val="22"/>
        </w:rPr>
        <w:t>函数</w:t>
      </w:r>
      <w:r w:rsidR="00ED3D99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中，我们不能像求</w:t>
      </w:r>
      <m:oMath>
        <m:r>
          <w:rPr>
            <w:rFonts w:ascii="Cambria Math" w:hAnsi="Cambria Math" w:hint="eastAsia"/>
            <w:sz w:val="20"/>
            <w:szCs w:val="21"/>
          </w:rPr>
          <m:t>b</m:t>
        </m:r>
      </m:oMath>
      <w:r w:rsidR="00ED3D99">
        <w:rPr>
          <w:rFonts w:ascii="Cambria Math" w:hAnsi="Cambria Math" w:hint="eastAsia"/>
          <w:sz w:val="20"/>
          <w:szCs w:val="21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的梯度，它们是不同类的东西，那么我们得像求</w:t>
      </w:r>
      <m:oMath>
        <m:r>
          <w:rPr>
            <w:rFonts w:ascii="Cambria Math" w:hAnsi="Cambria Math" w:hint="eastAsia"/>
          </w:rPr>
          <m:t>a</m:t>
        </m:r>
      </m:oMath>
      <w:r w:rsidR="00ED3D99">
        <w:rPr>
          <w:rFonts w:ascii="Cambria Math" w:hAnsi="Cambria Math" w:hint="eastAsia"/>
        </w:rPr>
        <w:t>的梯度一样</w:t>
      </w:r>
      <w:r w:rsidR="00ED3D99">
        <w:rPr>
          <w:rFonts w:ascii="Cambria Math" w:hAnsi="Cambria Math" w:hint="eastAsia"/>
          <w:sz w:val="20"/>
          <w:szCs w:val="21"/>
        </w:rPr>
        <w:t>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</w:t>
      </w:r>
      <w:r w:rsidR="00576092">
        <w:rPr>
          <w:rFonts w:ascii="Cambria Math" w:hAnsi="Cambria Math" w:hint="eastAsia"/>
        </w:rPr>
        <w:t>：</w:t>
      </w:r>
    </w:p>
    <w:p w14:paraId="67DB247B" w14:textId="3158FB8F" w:rsidR="00055EEC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153713A" w14:textId="187323B1" w:rsidR="00412DA0" w:rsidRPr="00A31F19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412DA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412DA0" w:rsidRDefault="00412DA0" w:rsidP="0029354A">
      <w:pPr>
        <w:rPr>
          <w:rFonts w:ascii="Cambria Math" w:hAnsi="Cambria Math"/>
          <w:i/>
          <w:iCs/>
          <w:szCs w:val="22"/>
        </w:rPr>
      </w:pPr>
      <w:r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/>
          <w:szCs w:val="22"/>
        </w:rPr>
        <w:t>,…,</w:t>
      </w:r>
      <w:r w:rsidRPr="00412DA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中，所以</w:t>
      </w:r>
    </w:p>
    <w:p w14:paraId="4FC7D930" w14:textId="3F8C2679" w:rsidR="00055EEC" w:rsidRPr="0063394B" w:rsidRDefault="00000000" w:rsidP="0029354A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BD1A565" w14:textId="7F02DF91" w:rsidR="0063394B" w:rsidRPr="00FF568B" w:rsidRDefault="00000000" w:rsidP="0029354A">
      <w:pPr>
        <w:rPr>
          <w:rFonts w:ascii="Cambria Math" w:hAnsi="Cambria Math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FF568B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4E96B8B1" w:rsidR="0063394B" w:rsidRDefault="0063394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发现规律，</w:t>
      </w:r>
      <w:r w:rsidR="00FF568B">
        <w:rPr>
          <w:rFonts w:ascii="Cambria Math" w:hAnsi="Cambria Math" w:hint="eastAsia"/>
          <w:iCs/>
        </w:rPr>
        <w:t>根据</w:t>
      </w:r>
      <w:r w:rsidR="00FF568B">
        <w:rPr>
          <w:rFonts w:ascii="Cambria Math" w:hAnsi="Cambria Math"/>
          <w:iCs/>
        </w:rPr>
        <w:t xml:space="preserve"> </w:t>
      </w:r>
      <w:r w:rsidR="00FF568B"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="00FF568B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 w:rsidR="00FF568B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化简一下，式</w:t>
      </w:r>
      <w:r>
        <w:rPr>
          <w:rFonts w:ascii="Cambria Math" w:hAnsi="Cambria Math"/>
          <w:iCs/>
        </w:rPr>
        <w:t>(5</w:t>
      </w:r>
      <w:r w:rsidR="00FF568B">
        <w:rPr>
          <w:rFonts w:ascii="Cambria Math" w:hAnsi="Cambria Math"/>
          <w:iCs/>
        </w:rPr>
        <w:t>9</w:t>
      </w:r>
      <w:r>
        <w:rPr>
          <w:rFonts w:ascii="Cambria Math" w:hAnsi="Cambria Math"/>
          <w:iCs/>
        </w:rPr>
        <w:t>)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等价于</w:t>
      </w:r>
    </w:p>
    <w:p w14:paraId="5B076CA6" w14:textId="56CD9159" w:rsidR="0063394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EAF59C3" w14:textId="17951AD8" w:rsidR="0063394B" w:rsidRDefault="0063394B" w:rsidP="0029354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像</w:t>
      </w:r>
      <w:r>
        <w:rPr>
          <w:rFonts w:ascii="Cambria Math" w:hAnsi="Cambria Math" w:hint="eastAsia"/>
        </w:rPr>
        <w:t>求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ascii="Cambria Math" w:hAnsi="Cambria Math" w:hint="eastAsia"/>
        </w:rPr>
        <w:t>的梯度一样，我们</w:t>
      </w:r>
      <w:r w:rsidR="00FF568B">
        <w:rPr>
          <w:rFonts w:ascii="Cambria Math" w:hAnsi="Cambria Math" w:hint="eastAsia"/>
        </w:rPr>
        <w:t>进行</w:t>
      </w:r>
      <w:r>
        <w:rPr>
          <w:rFonts w:ascii="Cambria Math" w:hAnsi="Cambria Math" w:hint="eastAsia"/>
        </w:rPr>
        <w:t>归纳</w:t>
      </w:r>
    </w:p>
    <w:p w14:paraId="3A586D4C" w14:textId="4A0F7170" w:rsidR="0063394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化为矩阵形式</w:t>
      </w:r>
    </w:p>
    <w:p w14:paraId="7A78799A" w14:textId="1E987A09" w:rsidR="00FF568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62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F9FF620" w14:textId="753FAE00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归纳</w:t>
      </w:r>
    </w:p>
    <w:p w14:paraId="415479DD" w14:textId="1D1773DE" w:rsidR="00FF568B" w:rsidRPr="00FF568B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FF568B" w:rsidRDefault="00FF568B" w:rsidP="0029354A">
      <w:pPr>
        <w:rPr>
          <w:rFonts w:ascii="Cambria Math" w:hAnsi="Cambria Math"/>
          <w:iCs/>
          <w:szCs w:val="22"/>
        </w:rPr>
      </w:pPr>
      <w:r w:rsidRPr="00FF568B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FF568B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7952D4CB" w:rsidR="00FF568B" w:rsidRPr="00FF568B" w:rsidRDefault="00000000" w:rsidP="00FF568B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63-5.1.4</m:t>
                  </m:r>
                </m:e>
              </m:d>
            </m:e>
          </m:eqArr>
        </m:oMath>
      </m:oMathPara>
    </w:p>
    <w:p w14:paraId="5E38693C" w14:textId="400581DF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有了递推式于是我们看回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r>
          <w:rPr>
            <w:rFonts w:ascii="Cambria Math" w:hAnsi="Cambria Math"/>
          </w:rPr>
          <m:t>(57-5.1.2)</m:t>
        </m:r>
      </m:oMath>
      <w:r>
        <w:rPr>
          <w:rFonts w:ascii="Cambria Math" w:hAnsi="Cambria Math" w:hint="eastAsia"/>
          <w:iCs/>
        </w:rPr>
        <w:t>，其等价于</w:t>
      </w:r>
    </w:p>
    <w:p w14:paraId="11BB20DE" w14:textId="6A2E6286" w:rsidR="00FF568B" w:rsidRPr="00FF568B" w:rsidRDefault="00000000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E5D162" w14:textId="7C64DAF5" w:rsidR="00FF568B" w:rsidRPr="00FF568B" w:rsidRDefault="00FF568B" w:rsidP="0029354A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4C8587C" w14:textId="3B34B3D8" w:rsidR="00FF568B" w:rsidRPr="00FF568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64-5.1.3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3DDADF37" w14:textId="6DB0CE44" w:rsidR="001464D0" w:rsidRDefault="001464D0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  <w:szCs w:val="22"/>
        </w:rPr>
        <w:lastRenderedPageBreak/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iCs/>
        </w:rPr>
        <w:t>，类似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w:r>
        <w:rPr>
          <w:rFonts w:ascii="Cambria Math" w:hAnsi="Cambria Math"/>
          <w:iCs/>
        </w:rPr>
        <w:t>(58)</w:t>
      </w:r>
      <w:r>
        <w:rPr>
          <w:rFonts w:ascii="Cambria Math" w:hAnsi="Cambria Math" w:hint="eastAsia"/>
          <w:iCs/>
        </w:rPr>
        <w:t>，然后根据</w:t>
      </w:r>
      <w:r>
        <w:rPr>
          <w:rFonts w:ascii="Cambria Math" w:hAnsi="Cambria Math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</w:t>
      </w:r>
    </w:p>
    <w:p w14:paraId="1B402186" w14:textId="5FF18B81" w:rsidR="001464D0" w:rsidRPr="001464D0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65-5.2.1</m:t>
                  </m:r>
                </m:e>
              </m:d>
            </m:e>
          </m:eqArr>
        </m:oMath>
      </m:oMathPara>
    </w:p>
    <w:p w14:paraId="3A474AFB" w14:textId="35A593AD" w:rsidR="001464D0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D2247A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63-5.1.4</m:t>
            </m:r>
          </m:e>
        </m:d>
      </m:oMath>
      <w:r w:rsidR="00D2247A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D2247A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D2247A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然后</w:t>
      </w:r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中，</w:t>
      </w:r>
      <w:r w:rsidRPr="00D2247A">
        <w:rPr>
          <w:rFonts w:ascii="Cambria Math" w:hAnsi="Cambria Math" w:hint="eastAsia"/>
          <w:iCs/>
          <w:szCs w:val="22"/>
        </w:rPr>
        <w:t>连续使用</w:t>
      </w:r>
      <w:r w:rsidRPr="00D2247A">
        <w:rPr>
          <w:rFonts w:ascii="Cambria Math" w:hAnsi="Cambria Math" w:hint="eastAsia"/>
          <w:iCs/>
          <w:szCs w:val="22"/>
        </w:rPr>
        <w:t xml:space="preserve"> </w:t>
      </w:r>
      <w:r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D2247A">
        <w:rPr>
          <w:rFonts w:ascii="Cambria Math" w:hAnsi="Cambria Math" w:hint="eastAsia"/>
          <w:iCs/>
          <w:szCs w:val="22"/>
        </w:rPr>
        <w:t>，</w:t>
      </w:r>
      <w:r w:rsidR="00735B3E" w:rsidRPr="00D2247A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735B3E" w:rsidRDefault="00000000" w:rsidP="0029354A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0"/>
                  <w:szCs w:val="21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0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DE3E10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445CD7">
        <w:rPr>
          <w:rFonts w:ascii="Cambria Math" w:hAnsi="Cambria Math" w:hint="eastAsia"/>
          <w:szCs w:val="22"/>
        </w:rPr>
        <w:t>的表达式在</w:t>
      </w:r>
      <w:r w:rsidR="00445CD7" w:rsidRPr="00445CD7">
        <w:rPr>
          <w:rFonts w:ascii="Cambria Math" w:hAnsi="Cambria Math" w:hint="eastAsia"/>
          <w:szCs w:val="22"/>
        </w:rPr>
        <w:t xml:space="preserve"> </w:t>
      </w:r>
      <w:r w:rsidR="00445CD7" w:rsidRPr="00445CD7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445CD7">
        <w:rPr>
          <w:rFonts w:ascii="Cambria Math" w:hAnsi="Cambria Math" w:hint="eastAsia"/>
          <w:szCs w:val="22"/>
        </w:rPr>
        <w:t xml:space="preserve"> </w:t>
      </w:r>
      <w:r w:rsidR="00445CD7" w:rsidRPr="00445CD7">
        <w:rPr>
          <w:rFonts w:ascii="Cambria Math" w:hAnsi="Cambria Math" w:hint="eastAsia"/>
          <w:szCs w:val="22"/>
        </w:rPr>
        <w:t>给出了</w:t>
      </w:r>
      <w:r w:rsidR="00DE3E1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64-5.1.3</m:t>
            </m:r>
          </m:e>
        </m:d>
      </m:oMath>
      <w:r w:rsidR="00DE3E1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3E0AC4ED" w:rsidR="00DE3E10" w:rsidRPr="00DE3E10" w:rsidRDefault="00000000" w:rsidP="0029354A">
      <w:pPr>
        <w:rPr>
          <w:rFonts w:ascii="Cambria Math" w:hAnsi="Cambria Math"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>
          </m:eqArr>
        </m:oMath>
      </m:oMathPara>
    </w:p>
    <w:p w14:paraId="454B847A" w14:textId="52D4F6A0" w:rsidR="00735B3E" w:rsidRDefault="00DE3E10" w:rsidP="0029354A">
      <w:pPr>
        <w:rPr>
          <w:rFonts w:ascii="Cambria Math" w:hAnsi="Cambria Math"/>
          <w:iCs/>
          <w:sz w:val="16"/>
          <w:szCs w:val="16"/>
        </w:rPr>
      </w:pPr>
      <w:r w:rsidRPr="00DE3E1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DE3E1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↓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16"/>
                    <w:szCs w:val="16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  <w:szCs w:val="16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>
        <w:rPr>
          <w:rFonts w:ascii="Cambria Math" w:hAnsi="Cambria Math" w:hint="eastAsia"/>
          <w:iCs/>
          <w:sz w:val="16"/>
          <w:szCs w:val="16"/>
        </w:rPr>
        <w:t>，则该式等价于</w:t>
      </w:r>
    </w:p>
    <w:p w14:paraId="72CF1E35" w14:textId="5F99CA50" w:rsidR="00DE3E10" w:rsidRPr="00DE3E1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967267" w14:textId="236FDBE9" w:rsidR="00A83CAE" w:rsidRDefault="00305CAA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iCs/>
          <w:szCs w:val="22"/>
        </w:rPr>
        <w:t>然后</w:t>
      </w:r>
      <w:r w:rsidR="00A83CAE" w:rsidRPr="00A83CAE">
        <w:rPr>
          <w:rFonts w:ascii="Cambria Math" w:hAnsi="Cambria Math" w:hint="eastAsia"/>
          <w:iCs/>
          <w:szCs w:val="22"/>
        </w:rPr>
        <w:t>，根据式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A83CAE" w:rsidRPr="00A83CAE">
        <w:rPr>
          <w:rFonts w:ascii="Cambria Math" w:hAnsi="Cambria Math" w:hint="eastAsia"/>
          <w:szCs w:val="22"/>
        </w:rPr>
        <w:t>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A83CAE" w:rsidRPr="00A83CAE">
        <w:rPr>
          <w:rFonts w:ascii="Cambria Math" w:hAnsi="Cambria Math" w:hint="eastAsia"/>
          <w:szCs w:val="22"/>
        </w:rPr>
        <w:t xml:space="preserve"> </w:t>
      </w:r>
      <w:r w:rsidR="00A83CAE" w:rsidRPr="00A83CAE">
        <w:rPr>
          <w:rFonts w:ascii="Cambria Math" w:hAnsi="Cambria Math" w:hint="eastAsia"/>
          <w:szCs w:val="22"/>
        </w:rPr>
        <w:t>中的</w:t>
      </w:r>
    </w:p>
    <w:p w14:paraId="7890DBBD" w14:textId="77777777" w:rsidR="00A83CAE" w:rsidRDefault="00A83CAE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d>
        </m:oMath>
      </m:oMathPara>
    </w:p>
    <w:p w14:paraId="3E8EE1AF" w14:textId="2871D801" w:rsidR="00DE3E10" w:rsidRDefault="00A83CAE" w:rsidP="0029354A">
      <w:pPr>
        <w:rPr>
          <w:rFonts w:ascii="Cambria Math" w:hAnsi="Cambria Math"/>
          <w:szCs w:val="22"/>
        </w:rPr>
      </w:pPr>
      <w:r w:rsidRPr="00A83CAE">
        <w:rPr>
          <w:rFonts w:ascii="Cambria Math" w:hAnsi="Cambria Math" w:hint="eastAsia"/>
          <w:szCs w:val="22"/>
        </w:rPr>
        <w:t>正好是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305CAA">
        <w:rPr>
          <w:rFonts w:ascii="Cambria Math" w:hAnsi="Cambria Math" w:hint="eastAsia"/>
          <w:szCs w:val="22"/>
        </w:rPr>
        <w:t>，于是</w:t>
      </w:r>
      <w:r w:rsidR="00305CAA">
        <w:rPr>
          <w:rFonts w:ascii="Cambria Math" w:hAnsi="Cambria Math" w:hint="eastAsia"/>
          <w:szCs w:val="22"/>
        </w:rPr>
        <w:t xml:space="preserve"> </w:t>
      </w:r>
      <w:r w:rsidR="00305CAA" w:rsidRPr="00A83CAE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>
        <w:rPr>
          <w:rFonts w:ascii="Cambria Math" w:hAnsi="Cambria Math" w:hint="eastAsia"/>
          <w:szCs w:val="22"/>
        </w:rPr>
        <w:t xml:space="preserve"> </w:t>
      </w:r>
      <w:r w:rsidR="00305CAA">
        <w:rPr>
          <w:rFonts w:ascii="Cambria Math" w:hAnsi="Cambria Math" w:hint="eastAsia"/>
          <w:szCs w:val="22"/>
        </w:rPr>
        <w:t>等价于</w:t>
      </w:r>
    </w:p>
    <w:p w14:paraId="1B80B685" w14:textId="46945DEA" w:rsidR="00305CAA" w:rsidRPr="00305CAA" w:rsidRDefault="00000000" w:rsidP="00305CA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Cs w:val="22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Cs w:val="22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Cs w:val="22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Cs w:val="22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Cs w:val="22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70-5.3.2</m:t>
                  </m:r>
                </m:e>
              </m:d>
            </m:e>
          </m:eqArr>
        </m:oMath>
      </m:oMathPara>
    </w:p>
    <w:p w14:paraId="4DE28B87" w14:textId="5FC015A1" w:rsidR="00305CAA" w:rsidRDefault="00305CAA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</w:t>
      </w:r>
    </w:p>
    <w:p w14:paraId="1EE420F2" w14:textId="48D73426" w:rsidR="00305CAA" w:rsidRPr="00347D3F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72CA16CA" w14:textId="030DA7FC" w:rsidR="00735B3E" w:rsidRDefault="0078121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观察相关性，得到</w:t>
      </w:r>
    </w:p>
    <w:p w14:paraId="6BC96B81" w14:textId="3A16585D" w:rsidR="0078121F" w:rsidRPr="00347D3F" w:rsidRDefault="00000000" w:rsidP="0078121F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72</m:t>
                  </m:r>
                </m:e>
              </m:d>
            </m:e>
          </m:eqArr>
        </m:oMath>
      </m:oMathPara>
    </w:p>
    <w:p w14:paraId="61EDC744" w14:textId="33189C39" w:rsidR="00347D3F" w:rsidRPr="00347D3F" w:rsidRDefault="00000000" w:rsidP="0078121F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73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0D9A0BA6" w14:textId="41E4B846" w:rsidR="0078121F" w:rsidRDefault="00347D3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>
        <w:rPr>
          <w:rFonts w:ascii="Cambria Math" w:hAnsi="Cambria Math" w:hint="eastAsia"/>
          <w:iCs/>
          <w:szCs w:val="22"/>
        </w:rPr>
        <w:t>，</w:t>
      </w:r>
      <w:r>
        <w:rPr>
          <w:rFonts w:ascii="Cambria Math" w:hAnsi="Cambria Math" w:hint="eastAsia"/>
          <w:iCs/>
        </w:rPr>
        <w:t>于是</w:t>
      </w:r>
    </w:p>
    <w:p w14:paraId="75B361FB" w14:textId="758588D3" w:rsidR="00347D3F" w:rsidRPr="00347D3F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 w:val="18"/>
                                <w:szCs w:val="18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Default="00347D3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然后求矩阵形式</w:t>
      </w:r>
    </w:p>
    <w:p w14:paraId="1D41D46E" w14:textId="0C11958F" w:rsidR="00347D3F" w:rsidRPr="00605A45" w:rsidRDefault="00000000" w:rsidP="00347D3F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3"/>
                          <w:szCs w:val="13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-1,</m:t>
                                </m:r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p</m:t>
                                    </m:r>
                                  </m:e>
                                  <m: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s-1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0,</m:t>
                                </m:r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p</m:t>
                                    </m:r>
                                  </m:e>
                                  <m: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s-1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 w:hint="eastAsia"/>
                                    <w:sz w:val="13"/>
                                    <w:szCs w:val="13"/>
                                  </w:rPr>
                                  <m:t>≠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 xml:space="preserve"> 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 w:cs="Cambria Math"/>
                              <w:i/>
                              <w:sz w:val="13"/>
                              <w:szCs w:val="13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75</m:t>
                  </m:r>
                </m:e>
              </m:d>
            </m:e>
          </m:eqArr>
        </m:oMath>
      </m:oMathPara>
    </w:p>
    <w:p w14:paraId="5C68C987" w14:textId="49B99FF5" w:rsidR="00347D3F" w:rsidRDefault="00605A45" w:rsidP="0029354A">
      <w:pPr>
        <w:rPr>
          <w:rFonts w:ascii="Cambria Math" w:hAnsi="Cambria Math"/>
          <w:iCs/>
          <w:szCs w:val="22"/>
        </w:rPr>
      </w:pPr>
      <w:r w:rsidRPr="00605A45">
        <w:rPr>
          <w:rFonts w:ascii="Cambria Math" w:hAnsi="Cambria Math" w:hint="eastAsia"/>
          <w:iCs/>
          <w:szCs w:val="22"/>
        </w:rPr>
        <w:t>观察相关性，发现只有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605A45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605A45">
        <w:rPr>
          <w:rFonts w:ascii="Cambria Math" w:hAnsi="Cambria Math" w:hint="eastAsia"/>
          <w:iCs/>
          <w:szCs w:val="22"/>
        </w:rPr>
        <w:t>无关</w:t>
      </w:r>
      <w:r>
        <w:rPr>
          <w:rFonts w:ascii="Cambria Math" w:hAnsi="Cambria Math" w:hint="eastAsia"/>
          <w:iCs/>
          <w:szCs w:val="22"/>
        </w:rPr>
        <w:t>，</w:t>
      </w:r>
      <w:r w:rsidR="009F0E92">
        <w:rPr>
          <w:rFonts w:ascii="Cambria Math" w:hAnsi="Cambria Math" w:hint="eastAsia"/>
          <w:iCs/>
          <w:szCs w:val="22"/>
        </w:rPr>
        <w:t>推导整理得</w:t>
      </w:r>
      <w:r w:rsidRPr="00605A45">
        <w:rPr>
          <w:rFonts w:ascii="Cambria Math" w:hAnsi="Cambria Math" w:hint="eastAsia"/>
          <w:iCs/>
          <w:szCs w:val="22"/>
        </w:rPr>
        <w:t>上式等价于</w:t>
      </w:r>
    </w:p>
    <w:p w14:paraId="032E6573" w14:textId="6C538F94" w:rsidR="00605A45" w:rsidRPr="00575825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 w:val="16"/>
                                <w:szCs w:val="16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Default="00575825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74D72D1E" w:rsidR="00575825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-1</m:t>
              </m:r>
            </m:e>
          </m:d>
          <m:r>
            <w:rPr>
              <w:rFonts w:ascii="Cambria Math" w:hAnsi="Cambria Math"/>
              <w:sz w:val="16"/>
              <w:szCs w:val="16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</m:e>
          </m:d>
        </m:oMath>
      </m:oMathPara>
    </w:p>
    <w:p w14:paraId="6C3DC4BA" w14:textId="2BCCBDD0" w:rsidR="003B41B1" w:rsidRPr="003B41B1" w:rsidRDefault="003B41B1" w:rsidP="003B41B1">
      <w:pPr>
        <w:rPr>
          <w:rFonts w:ascii="Cambria Math" w:hAnsi="Cambria Math"/>
          <w:iCs/>
          <w:sz w:val="16"/>
          <w:szCs w:val="16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-1</m:t>
              </m:r>
            </m:e>
          </m:d>
          <m:r>
            <w:rPr>
              <w:rFonts w:ascii="Cambria Math" w:hAnsi="Cambria Math"/>
              <w:sz w:val="16"/>
              <w:szCs w:val="16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 w:val="16"/>
                                <w:szCs w:val="16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 xml:space="preserve"> </m:t>
                      </m:r>
                    </m:e>
                  </m:d>
                </m:e>
              </m:nary>
            </m:e>
          </m:d>
        </m:oMath>
      </m:oMathPara>
    </w:p>
    <w:p w14:paraId="21DC9144" w14:textId="78A96D94" w:rsidR="003B41B1" w:rsidRDefault="003B41B1" w:rsidP="003B41B1">
      <w:pPr>
        <w:rPr>
          <w:rFonts w:ascii="Cambria Math" w:hAnsi="Cambria Math"/>
          <w:sz w:val="16"/>
          <w:szCs w:val="16"/>
        </w:rPr>
      </w:pPr>
      <w:r>
        <w:rPr>
          <w:rFonts w:ascii="Cambria Math" w:hAnsi="Cambria Math" w:hint="eastAsia"/>
          <w:iCs/>
          <w:sz w:val="16"/>
          <w:szCs w:val="16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SupPr>
          <m:e>
            <m:r>
              <w:rPr>
                <w:rFonts w:ascii="Cambria Math" w:hAnsi="Cambria Math"/>
                <w:sz w:val="16"/>
                <w:szCs w:val="16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 w:val="16"/>
            <w:szCs w:val="16"/>
          </w:rPr>
          <m:t>≠</m:t>
        </m:r>
        <m:sSup>
          <m:s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  <w:sz w:val="16"/>
          <w:szCs w:val="16"/>
        </w:rPr>
        <w:t>的项都为</w:t>
      </w:r>
      <w:r>
        <w:rPr>
          <w:rFonts w:ascii="Cambria Math" w:hAnsi="Cambria Math" w:hint="eastAsia"/>
          <w:sz w:val="16"/>
          <w:szCs w:val="16"/>
        </w:rPr>
        <w:t>0</w:t>
      </w:r>
      <w:r>
        <w:rPr>
          <w:rFonts w:ascii="Cambria Math" w:hAnsi="Cambria Math" w:hint="eastAsia"/>
          <w:sz w:val="16"/>
          <w:szCs w:val="16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SupPr>
          <m:e>
            <m:r>
              <w:rPr>
                <w:rFonts w:ascii="Cambria Math" w:hAnsi="Cambria Math"/>
                <w:sz w:val="16"/>
                <w:szCs w:val="16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 w:val="16"/>
            <w:szCs w:val="16"/>
          </w:rPr>
          <m:t>=</m:t>
        </m:r>
        <m:sSup>
          <m:s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  <w:sz w:val="16"/>
          <w:szCs w:val="16"/>
        </w:rPr>
        <w:t>的项，有</w:t>
      </w:r>
    </w:p>
    <w:p w14:paraId="4A0C6E44" w14:textId="404D1A1F" w:rsidR="003B41B1" w:rsidRPr="003B41B1" w:rsidRDefault="003B41B1" w:rsidP="003B41B1">
      <w:pPr>
        <w:rPr>
          <w:rFonts w:ascii="Cambria Math" w:hAnsi="Cambria Math"/>
          <w:i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r>
                <w:rPr>
                  <w:rFonts w:ascii="Cambria Math" w:hAnsi="Cambria Math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19CDD5C8" w14:textId="77777777" w:rsidR="00575825" w:rsidRDefault="00575825" w:rsidP="0029354A">
      <w:pPr>
        <w:rPr>
          <w:rFonts w:ascii="Cambria Math" w:hAnsi="Cambria Math"/>
          <w:iCs/>
          <w:szCs w:val="22"/>
        </w:rPr>
      </w:pPr>
    </w:p>
    <w:p w14:paraId="74A9AF7E" w14:textId="77777777" w:rsidR="00575825" w:rsidRDefault="00575825" w:rsidP="0029354A">
      <w:pPr>
        <w:rPr>
          <w:rFonts w:ascii="Cambria Math" w:hAnsi="Cambria Math"/>
          <w:iCs/>
          <w:szCs w:val="22"/>
        </w:rPr>
      </w:pPr>
    </w:p>
    <w:p w14:paraId="7A68879E" w14:textId="77777777" w:rsidR="00575825" w:rsidRPr="00605A45" w:rsidRDefault="00575825" w:rsidP="0029354A">
      <w:pPr>
        <w:rPr>
          <w:rFonts w:ascii="Cambria Math" w:hAnsi="Cambria Math"/>
          <w:iCs/>
          <w:szCs w:val="22"/>
        </w:rPr>
      </w:pPr>
    </w:p>
    <w:p w14:paraId="43AFEF64" w14:textId="77EB351E" w:rsidR="00347D3F" w:rsidRDefault="00347D3F" w:rsidP="0029354A">
      <w:pPr>
        <w:rPr>
          <w:rFonts w:ascii="Cambria Math" w:hAnsi="Cambria Math"/>
          <w:iCs/>
        </w:rPr>
      </w:pPr>
    </w:p>
    <w:p w14:paraId="6CA129C9" w14:textId="6DAE98E1" w:rsidR="00347D3F" w:rsidRDefault="00347D3F" w:rsidP="0029354A">
      <w:pPr>
        <w:rPr>
          <w:rFonts w:ascii="Cambria Math" w:hAnsi="Cambria Math"/>
          <w:iCs/>
        </w:rPr>
      </w:pPr>
    </w:p>
    <w:p w14:paraId="59A13060" w14:textId="77777777" w:rsidR="00FF568B" w:rsidRPr="00412DA0" w:rsidRDefault="00FF568B" w:rsidP="0029354A">
      <w:pPr>
        <w:rPr>
          <w:rFonts w:ascii="Cambria Math" w:hAnsi="Cambria Math"/>
          <w:iCs/>
        </w:rPr>
      </w:pPr>
    </w:p>
    <w:p w14:paraId="037D057B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5A05F50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6404B0C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560052BB" w14:textId="544CD876" w:rsidR="00055EEC" w:rsidRDefault="00055EEC" w:rsidP="0029354A">
      <w:pPr>
        <w:rPr>
          <w:rFonts w:ascii="Cambria Math" w:hAnsi="Cambria Math"/>
          <w:iCs/>
          <w:szCs w:val="22"/>
        </w:rPr>
      </w:pPr>
    </w:p>
    <w:p w14:paraId="671AEEF1" w14:textId="77777777" w:rsidR="00431444" w:rsidRDefault="00431444" w:rsidP="0029354A">
      <w:pPr>
        <w:rPr>
          <w:rFonts w:ascii="Cambria Math" w:hAnsi="Cambria Math"/>
          <w:iCs/>
          <w:szCs w:val="22"/>
        </w:rPr>
      </w:pPr>
    </w:p>
    <w:sectPr w:rsidR="00431444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F2BA" w14:textId="77777777" w:rsidR="00A51C68" w:rsidRDefault="00A51C68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10C5CC" w14:textId="77777777" w:rsidR="00A51C68" w:rsidRDefault="00A51C68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465E" w14:textId="77777777" w:rsidR="00A51C68" w:rsidRDefault="00A51C68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C9D9DA" w14:textId="77777777" w:rsidR="00A51C68" w:rsidRDefault="00A51C68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1195"/>
    <w:rsid w:val="000425DF"/>
    <w:rsid w:val="000449EF"/>
    <w:rsid w:val="00055EEC"/>
    <w:rsid w:val="0006711A"/>
    <w:rsid w:val="000D65BB"/>
    <w:rsid w:val="00101326"/>
    <w:rsid w:val="00115A9B"/>
    <w:rsid w:val="001464D0"/>
    <w:rsid w:val="001B435C"/>
    <w:rsid w:val="0020353D"/>
    <w:rsid w:val="0029354A"/>
    <w:rsid w:val="002945EB"/>
    <w:rsid w:val="002A3FF8"/>
    <w:rsid w:val="002A6250"/>
    <w:rsid w:val="002B12BB"/>
    <w:rsid w:val="002B46BD"/>
    <w:rsid w:val="00305604"/>
    <w:rsid w:val="00305CAA"/>
    <w:rsid w:val="00311B30"/>
    <w:rsid w:val="00344FE2"/>
    <w:rsid w:val="00347D3F"/>
    <w:rsid w:val="00351C7F"/>
    <w:rsid w:val="00366E56"/>
    <w:rsid w:val="0038049C"/>
    <w:rsid w:val="003A7A18"/>
    <w:rsid w:val="003B41B1"/>
    <w:rsid w:val="003F0693"/>
    <w:rsid w:val="003F1CFC"/>
    <w:rsid w:val="00405097"/>
    <w:rsid w:val="00412DA0"/>
    <w:rsid w:val="00430FB3"/>
    <w:rsid w:val="00431444"/>
    <w:rsid w:val="00445CD7"/>
    <w:rsid w:val="004864D3"/>
    <w:rsid w:val="004A5B01"/>
    <w:rsid w:val="004B0B30"/>
    <w:rsid w:val="004C2F1F"/>
    <w:rsid w:val="004C476C"/>
    <w:rsid w:val="005152B9"/>
    <w:rsid w:val="00517A74"/>
    <w:rsid w:val="00530187"/>
    <w:rsid w:val="00563432"/>
    <w:rsid w:val="00575825"/>
    <w:rsid w:val="00576092"/>
    <w:rsid w:val="005A6356"/>
    <w:rsid w:val="005B42BF"/>
    <w:rsid w:val="005B4B9F"/>
    <w:rsid w:val="005C5AC3"/>
    <w:rsid w:val="005D38E4"/>
    <w:rsid w:val="005D5352"/>
    <w:rsid w:val="005F21F3"/>
    <w:rsid w:val="00605A45"/>
    <w:rsid w:val="006321B1"/>
    <w:rsid w:val="0063394B"/>
    <w:rsid w:val="006663E7"/>
    <w:rsid w:val="006F2B8F"/>
    <w:rsid w:val="00700052"/>
    <w:rsid w:val="00703743"/>
    <w:rsid w:val="0071640C"/>
    <w:rsid w:val="00735B3E"/>
    <w:rsid w:val="0075460E"/>
    <w:rsid w:val="00780E9B"/>
    <w:rsid w:val="0078121F"/>
    <w:rsid w:val="007C3F28"/>
    <w:rsid w:val="007E3443"/>
    <w:rsid w:val="007F1D24"/>
    <w:rsid w:val="0080063E"/>
    <w:rsid w:val="00813FF6"/>
    <w:rsid w:val="0082541C"/>
    <w:rsid w:val="00830705"/>
    <w:rsid w:val="00862888"/>
    <w:rsid w:val="00870CD2"/>
    <w:rsid w:val="008A7ED0"/>
    <w:rsid w:val="008C7C87"/>
    <w:rsid w:val="008F2F1D"/>
    <w:rsid w:val="009014AC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83CAE"/>
    <w:rsid w:val="00A848AE"/>
    <w:rsid w:val="00AE4461"/>
    <w:rsid w:val="00B04C6F"/>
    <w:rsid w:val="00B07B18"/>
    <w:rsid w:val="00B32633"/>
    <w:rsid w:val="00B704F1"/>
    <w:rsid w:val="00B70A4C"/>
    <w:rsid w:val="00B82E44"/>
    <w:rsid w:val="00B94B78"/>
    <w:rsid w:val="00BD632B"/>
    <w:rsid w:val="00BF58DE"/>
    <w:rsid w:val="00C00F8A"/>
    <w:rsid w:val="00C11F48"/>
    <w:rsid w:val="00C2451D"/>
    <w:rsid w:val="00C316E4"/>
    <w:rsid w:val="00C333F8"/>
    <w:rsid w:val="00C5470C"/>
    <w:rsid w:val="00CC7F14"/>
    <w:rsid w:val="00CE7B3F"/>
    <w:rsid w:val="00CF628A"/>
    <w:rsid w:val="00D20552"/>
    <w:rsid w:val="00D2247A"/>
    <w:rsid w:val="00D65272"/>
    <w:rsid w:val="00D82DFA"/>
    <w:rsid w:val="00DA4827"/>
    <w:rsid w:val="00DB4F59"/>
    <w:rsid w:val="00DB67B9"/>
    <w:rsid w:val="00DC3CAD"/>
    <w:rsid w:val="00DE3E10"/>
    <w:rsid w:val="00DE4700"/>
    <w:rsid w:val="00DE7F83"/>
    <w:rsid w:val="00E0136E"/>
    <w:rsid w:val="00EB1914"/>
    <w:rsid w:val="00ED26DE"/>
    <w:rsid w:val="00ED3D99"/>
    <w:rsid w:val="00F46288"/>
    <w:rsid w:val="00F5480E"/>
    <w:rsid w:val="00F61C98"/>
    <w:rsid w:val="00FE3568"/>
    <w:rsid w:val="00FE7308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A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2503</TotalTime>
  <Pages>14</Pages>
  <Words>5449</Words>
  <Characters>27956</Characters>
  <Application>Microsoft Office Word</Application>
  <DocSecurity>0</DocSecurity>
  <Lines>594</Lines>
  <Paragraphs>596</Paragraphs>
  <ScaleCrop>false</ScaleCrop>
  <Company/>
  <LinksUpToDate>false</LinksUpToDate>
  <CharactersWithSpaces>32809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75</cp:revision>
  <cp:lastPrinted>2026-02-17T23:18:00Z</cp:lastPrinted>
  <dcterms:created xsi:type="dcterms:W3CDTF">2026-02-13T04:06:00Z</dcterms:created>
  <dcterms:modified xsi:type="dcterms:W3CDTF">2026-02-18T00:33:00Z</dcterms:modified>
</cp:coreProperties>
</file>