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5570" w14:textId="3166059A" w:rsidR="00311A0B" w:rsidRDefault="00311A0B" w:rsidP="00F75685">
      <w:pPr>
        <w:rPr>
          <w:rFonts w:hint="eastAsia"/>
        </w:rPr>
      </w:pPr>
      <w:r>
        <w:rPr>
          <w:rFonts w:hint="eastAsia"/>
        </w:rPr>
        <w:t>在讨论之前，先明确所有数学符号表达式都相当于引用而非其表达对象本身，比如</w:t>
      </w:r>
    </w:p>
    <w:p w14:paraId="1F317939" w14:textId="20B6AF20" w:rsidR="00311A0B" w:rsidRPr="00311A0B" w:rsidRDefault="00311A0B" w:rsidP="00F7568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1,2,3,4</m:t>
              </m:r>
            </m:e>
          </m:d>
        </m:oMath>
      </m:oMathPara>
    </w:p>
    <w:p w14:paraId="09D08A1F" w14:textId="60A6FCF9" w:rsidR="00311A0B" w:rsidRPr="00311A0B" w:rsidRDefault="00311A0B" w:rsidP="00F75685">
      <w:pPr>
        <w:rPr>
          <w:rFonts w:hint="eastAsia"/>
        </w:rPr>
      </w:pP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是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1,2,3,4</m:t>
            </m:r>
          </m:e>
        </m:d>
      </m:oMath>
      <w:r>
        <w:rPr>
          <w:rFonts w:hint="eastAsia"/>
        </w:rPr>
        <w:t>的引用而不是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1,2,3,4</m:t>
            </m:r>
          </m:e>
        </m:d>
      </m:oMath>
      <w:r>
        <w:rPr>
          <w:rFonts w:hint="eastAsia"/>
        </w:rPr>
        <w:t>本身。</w:t>
      </w:r>
    </w:p>
    <w:p w14:paraId="7B130ACC" w14:textId="4073F323" w:rsidR="0011041D" w:rsidRDefault="00232A28" w:rsidP="00F75685">
      <w:pPr>
        <w:rPr>
          <w:rFonts w:hint="eastAsia"/>
        </w:rPr>
      </w:pPr>
      <w:r>
        <w:rPr>
          <w:rFonts w:hint="eastAsia"/>
        </w:rPr>
        <w:t>实数据结构类型本质上是一个</w:t>
      </w:r>
      <m:oMath>
        <m:r>
          <w:rPr>
            <w:rFonts w:ascii="Cambria Math" w:hAnsi="Cambria Math"/>
          </w:rPr>
          <m:t>μF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</w:rPr>
        <w:t>是</w:t>
      </w:r>
      <w:r w:rsidRPr="00232A28">
        <w:rPr>
          <w:b/>
          <w:bCs/>
        </w:rPr>
        <w:t>递归类型构造子</w:t>
      </w:r>
      <w:r w:rsidRPr="00232A28">
        <w:rPr>
          <w:rFonts w:hint="eastAsia"/>
        </w:rPr>
        <w:t>，是一种算子</w:t>
      </w:r>
      <w:r>
        <w:rPr>
          <w:rFonts w:hint="eastAsia"/>
        </w:rPr>
        <w:t>，</w:t>
      </w:r>
      <m:oMath>
        <m:r>
          <w:rPr>
            <w:rFonts w:ascii="Cambria Math" w:hAnsi="Cambria Math"/>
          </w:rPr>
          <m:t>μF</m:t>
        </m:r>
      </m:oMath>
      <w:r>
        <w:rPr>
          <w:rFonts w:hint="eastAsia"/>
        </w:rPr>
        <w:t>是</w:t>
      </w:r>
      <w:r w:rsidRPr="00232A28">
        <w:rPr>
          <w:b/>
          <w:bCs/>
        </w:rPr>
        <w:t>函子</w:t>
      </w:r>
      <m:oMath>
        <m:r>
          <w:rPr>
            <w:rFonts w:ascii="Cambria Math" w:hAnsi="Cambria Math"/>
          </w:rPr>
          <m:t>F</m:t>
        </m:r>
      </m:oMath>
      <w:r w:rsidRPr="00232A28">
        <w:rPr>
          <w:b/>
          <w:bCs/>
        </w:rPr>
        <w:t>的最小不动点</w:t>
      </w:r>
      <w:r w:rsidRPr="00232A28">
        <w:rPr>
          <w:rFonts w:hint="eastAsia"/>
        </w:rPr>
        <w:t>，具体</w:t>
      </w:r>
    </w:p>
    <w:p w14:paraId="6948C206" w14:textId="0F909838" w:rsidR="00232A28" w:rsidRPr="00232A28" w:rsidRDefault="00232A28" w:rsidP="00F7568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μF=</m:t>
          </m:r>
          <m:nary>
            <m:naryPr>
              <m:chr m:val="⋃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n∈N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(∅)</m:t>
              </m:r>
            </m:e>
          </m:nary>
        </m:oMath>
      </m:oMathPara>
    </w:p>
    <w:p w14:paraId="03F7873F" w14:textId="727EB69C" w:rsidR="00232A28" w:rsidRDefault="00232A28" w:rsidP="00F75685">
      <w:r>
        <w:rPr>
          <w:rFonts w:hint="eastAsia"/>
        </w:rPr>
        <w:t>只要确定了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就可以唯一确定一种实数据结构</w:t>
      </w:r>
      <w:r w:rsidR="00291F9E">
        <w:rPr>
          <w:rFonts w:hint="eastAsia"/>
        </w:rPr>
        <w:t>，</w:t>
      </w:r>
    </w:p>
    <w:p w14:paraId="70470289" w14:textId="0218B79B" w:rsidR="00291F9E" w:rsidRDefault="00291F9E" w:rsidP="00F75685">
      <w:r>
        <w:rPr>
          <w:rFonts w:hint="eastAsia"/>
        </w:rPr>
        <w:t>有</w:t>
      </w:r>
    </w:p>
    <w:p w14:paraId="0D8A8B1E" w14:textId="7CD26104" w:rsidR="00291F9E" w:rsidRPr="00291F9E" w:rsidRDefault="00291F9E" w:rsidP="00F75685">
      <w:pPr>
        <w:rPr>
          <w:rFonts w:ascii="Cambria Math" w:hAnsi="Cambria Math" w:hint="eastAsia"/>
          <w:i/>
        </w:rPr>
      </w:pPr>
      <m:oMathPara>
        <m:oMath>
          <m:r>
            <w:rPr>
              <w:rFonts w:ascii="Cambria Math" w:hAnsi="Cambria Math"/>
            </w:rPr>
            <m:t>μF=</m:t>
          </m:r>
          <m:d>
            <m:dPr>
              <m:begChr m:val="{"/>
              <m:sepChr m:val="∣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e>
              <m:r>
                <w:rPr>
                  <w:rFonts w:ascii="Cambria Math" w:hAnsi="Cambria Math"/>
                </w:rPr>
                <m:t>t:F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μF</m:t>
                  </m:r>
                </m:e>
              </m:d>
            </m:e>
          </m:d>
        </m:oMath>
      </m:oMathPara>
    </w:p>
    <w:p w14:paraId="3AA10DC5" w14:textId="6C223F0C" w:rsidR="00232A28" w:rsidRDefault="00232A28" w:rsidP="00F75685">
      <w:pPr>
        <w:rPr>
          <w:rFonts w:hint="eastAsia"/>
        </w:rPr>
      </w:pPr>
      <w:r>
        <w:rPr>
          <w:rFonts w:hint="eastAsia"/>
        </w:rPr>
        <w:t>虚数据结构类型</w:t>
      </w:r>
      <w:r w:rsidRPr="00232A28">
        <w:t>本质上是一个</w:t>
      </w:r>
    </w:p>
    <w:p w14:paraId="513124A5" w14:textId="308B6C18" w:rsidR="00232A28" w:rsidRPr="00232A28" w:rsidRDefault="00000000" w:rsidP="00F75685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a:A</m:t>
              </m:r>
            </m:sub>
            <m:sup/>
            <m:e>
              <m:r>
                <w:rPr>
                  <w:rFonts w:ascii="Cambria Math" w:hAnsi="Cambria Math"/>
                </w:rPr>
                <m:t>P(a)</m:t>
              </m:r>
            </m:e>
          </m:nary>
        </m:oMath>
      </m:oMathPara>
    </w:p>
    <w:p w14:paraId="7A2901AC" w14:textId="183B57D0" w:rsidR="00232A28" w:rsidRDefault="00311A0B" w:rsidP="00F75685">
      <w:r>
        <w:rPr>
          <w:rFonts w:hint="eastAsia"/>
        </w:rPr>
        <w:t>其中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是一个实数据结构实例，其类型是特定的实数据结构类型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P(a)</m:t>
        </m:r>
      </m:oMath>
      <w:r>
        <w:rPr>
          <w:rFonts w:hint="eastAsia"/>
        </w:rPr>
        <w:t>是关于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的命题，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是一个特定的谓词，只要同时确定了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就可以唯一确定一种虚数据结构</w:t>
      </w:r>
      <w:r w:rsidR="00291F9E">
        <w:rPr>
          <w:rFonts w:hint="eastAsia"/>
        </w:rPr>
        <w:t>，</w:t>
      </w:r>
    </w:p>
    <w:p w14:paraId="3EBC39D9" w14:textId="652D4EBA" w:rsidR="00291F9E" w:rsidRDefault="00291F9E" w:rsidP="00F75685">
      <w:r>
        <w:rPr>
          <w:rFonts w:hint="eastAsia"/>
        </w:rPr>
        <w:t>有</w:t>
      </w:r>
    </w:p>
    <w:p w14:paraId="791A0451" w14:textId="47FFD261" w:rsidR="00291F9E" w:rsidRPr="00291F9E" w:rsidRDefault="00291F9E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a:A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sepChr m:val="∣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a,p</m:t>
                  </m:r>
                </m:e>
              </m:d>
            </m:e>
            <m:e>
              <m:r>
                <w:rPr>
                  <w:rFonts w:ascii="Cambria Math" w:hAnsi="Cambria Math"/>
                </w:rPr>
                <m:t>a:A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且</m:t>
              </m:r>
              <m:r>
                <w:rPr>
                  <w:rFonts w:ascii="Cambria Math" w:hAnsi="Cambria Math"/>
                </w:rPr>
                <m:t>p:P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sectPr w:rsidR="00291F9E" w:rsidRPr="00291F9E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7C5CC" w14:textId="77777777" w:rsidR="00533AE3" w:rsidRDefault="00533AE3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BFEB12" w14:textId="77777777" w:rsidR="00533AE3" w:rsidRDefault="00533AE3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8E383" w14:textId="77777777" w:rsidR="00533AE3" w:rsidRDefault="00533AE3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39549A" w14:textId="77777777" w:rsidR="00533AE3" w:rsidRDefault="00533AE3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5826"/>
    <w:rsid w:val="00096D9B"/>
    <w:rsid w:val="000979AD"/>
    <w:rsid w:val="000A484B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32A28"/>
    <w:rsid w:val="002435AC"/>
    <w:rsid w:val="00251EC5"/>
    <w:rsid w:val="002666A1"/>
    <w:rsid w:val="00273C76"/>
    <w:rsid w:val="00276BD7"/>
    <w:rsid w:val="00283EDB"/>
    <w:rsid w:val="00287F00"/>
    <w:rsid w:val="00291F9E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A0B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187"/>
    <w:rsid w:val="00533AE3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53870"/>
    <w:rsid w:val="006663E7"/>
    <w:rsid w:val="006954E4"/>
    <w:rsid w:val="006F2B8F"/>
    <w:rsid w:val="00700052"/>
    <w:rsid w:val="00703743"/>
    <w:rsid w:val="0071640C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6779F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74FB2"/>
    <w:rsid w:val="00A80788"/>
    <w:rsid w:val="00A83CAE"/>
    <w:rsid w:val="00A848AE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051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55AE"/>
    <w:rsid w:val="00EE7214"/>
    <w:rsid w:val="00EF607F"/>
    <w:rsid w:val="00F16D55"/>
    <w:rsid w:val="00F24CF6"/>
    <w:rsid w:val="00F46288"/>
    <w:rsid w:val="00F5480E"/>
    <w:rsid w:val="00F61C98"/>
    <w:rsid w:val="00F75685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F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character" w:styleId="af3">
    <w:name w:val="Strong"/>
    <w:basedOn w:val="a0"/>
    <w:uiPriority w:val="22"/>
    <w:qFormat/>
    <w:rsid w:val="00232A28"/>
    <w:rPr>
      <w:b/>
      <w:bCs/>
    </w:rPr>
  </w:style>
  <w:style w:type="character" w:customStyle="1" w:styleId="mord">
    <w:name w:val="mord"/>
    <w:basedOn w:val="a0"/>
    <w:rsid w:val="00291F9E"/>
  </w:style>
  <w:style w:type="character" w:customStyle="1" w:styleId="mrel">
    <w:name w:val="mrel"/>
    <w:basedOn w:val="a0"/>
    <w:rsid w:val="00291F9E"/>
  </w:style>
  <w:style w:type="character" w:customStyle="1" w:styleId="mopen">
    <w:name w:val="mopen"/>
    <w:basedOn w:val="a0"/>
    <w:rsid w:val="00291F9E"/>
  </w:style>
  <w:style w:type="character" w:customStyle="1" w:styleId="mclose">
    <w:name w:val="mclose"/>
    <w:basedOn w:val="a0"/>
    <w:rsid w:val="00291F9E"/>
  </w:style>
  <w:style w:type="character" w:customStyle="1" w:styleId="mop">
    <w:name w:val="mop"/>
    <w:basedOn w:val="a0"/>
    <w:rsid w:val="00291F9E"/>
  </w:style>
  <w:style w:type="character" w:customStyle="1" w:styleId="vlist-s">
    <w:name w:val="vlist-s"/>
    <w:basedOn w:val="a0"/>
    <w:rsid w:val="00291F9E"/>
  </w:style>
  <w:style w:type="character" w:customStyle="1" w:styleId="mpunct">
    <w:name w:val="mpunct"/>
    <w:basedOn w:val="a0"/>
    <w:rsid w:val="00291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4627</TotalTime>
  <Pages>1</Pages>
  <Words>171</Words>
  <Characters>204</Characters>
  <Application>Microsoft Office Word</Application>
  <DocSecurity>0</DocSecurity>
  <Lines>8</Lines>
  <Paragraphs>13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149</cp:revision>
  <cp:lastPrinted>2026-02-17T23:18:00Z</cp:lastPrinted>
  <dcterms:created xsi:type="dcterms:W3CDTF">2026-02-13T04:06:00Z</dcterms:created>
  <dcterms:modified xsi:type="dcterms:W3CDTF">2026-06-28T13:39:00Z</dcterms:modified>
</cp:coreProperties>
</file>