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rPr>
          <w:rFonts w:hint="eastAsia"/>
        </w:rPr>
      </w:pPr>
      <w:r>
        <w:rPr>
          <w:rFonts w:hint="eastAsia"/>
        </w:rPr>
        <w:t>研究草稿：</w:t>
      </w:r>
    </w:p>
    <w:p w14:paraId="66094718" w14:textId="55BBA1CE" w:rsidR="00A00E8D" w:rsidRDefault="00AD167E" w:rsidP="003F5DE5">
      <w:pPr>
        <w:rPr>
          <w:rFonts w:hint="eastAsia"/>
        </w:rPr>
      </w:pPr>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pPr>
        <w:rPr>
          <w:rFonts w:hint="eastAsia"/>
        </w:rPr>
      </w:pPr>
      <w:r>
        <w:rPr>
          <w:rFonts w:hint="eastAsia"/>
        </w:rPr>
        <w:t>答：</w:t>
      </w:r>
    </w:p>
    <w:p w14:paraId="426B0B85" w14:textId="7AC2F862" w:rsidR="00AD167E" w:rsidRDefault="00AD167E" w:rsidP="00AD167E">
      <w:pPr>
        <w:rPr>
          <w:rFonts w:hint="eastAsia"/>
        </w:rPr>
      </w:pPr>
      <w:r>
        <w:rPr>
          <w:rFonts w:hint="eastAsia"/>
        </w:rPr>
        <w:t>怎么做：</w:t>
      </w:r>
    </w:p>
    <w:p w14:paraId="1FA5C223" w14:textId="77777777" w:rsidR="00AD167E" w:rsidRDefault="00AD167E" w:rsidP="00AD167E">
      <w:pPr>
        <w:rPr>
          <w:rFonts w:hint="eastAsia"/>
        </w:rPr>
      </w:pPr>
      <w:r>
        <w:rPr>
          <w:rFonts w:hint="eastAsia"/>
        </w:rPr>
        <w:t>将意识世界里的东西在物质世界的代码系统里实现时需要</w:t>
      </w:r>
    </w:p>
    <w:p w14:paraId="351583DE" w14:textId="72BD6BDE" w:rsidR="00AD167E" w:rsidRDefault="00AD167E" w:rsidP="00AD167E">
      <w:pPr>
        <w:rPr>
          <w:rFonts w:hint="eastAsia"/>
        </w:rPr>
      </w:pPr>
      <w:r>
        <w:rPr>
          <w:rFonts w:hint="eastAsia"/>
        </w:rPr>
        <w:t>1.尽量让代码系统中的对应部分的行为和特性与其相近；</w:t>
      </w:r>
    </w:p>
    <w:p w14:paraId="1570BC9C" w14:textId="5F11DD00" w:rsidR="00AD167E" w:rsidRDefault="00AD167E" w:rsidP="00AD167E">
      <w:pPr>
        <w:rPr>
          <w:rFonts w:hint="eastAsia"/>
        </w:rPr>
      </w:pPr>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pPr>
        <w:rPr>
          <w:rFonts w:hint="eastAsia"/>
        </w:rPr>
      </w:pPr>
      <w:r>
        <w:rPr>
          <w:rFonts w:hint="eastAsia"/>
        </w:rPr>
        <w:t>为什么：</w:t>
      </w:r>
    </w:p>
    <w:p w14:paraId="7A83324D" w14:textId="6F24CB21" w:rsidR="00AD167E" w:rsidRDefault="00AD167E" w:rsidP="00AD167E">
      <w:pPr>
        <w:rPr>
          <w:rFonts w:hint="eastAsia"/>
        </w:rPr>
      </w:pPr>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pPr>
        <w:rPr>
          <w:rFonts w:hint="eastAsia"/>
        </w:rPr>
      </w:pPr>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Pr>
        <w:rPr>
          <w:rFonts w:hint="eastAsia"/>
        </w:rPr>
      </w:pPr>
    </w:p>
    <w:p w14:paraId="38058BA2" w14:textId="5DD300E2" w:rsidR="00C25F6F" w:rsidRDefault="00C25F6F" w:rsidP="00AD167E">
      <w:pPr>
        <w:rPr>
          <w:rFonts w:hint="eastAsia"/>
        </w:rPr>
      </w:pPr>
      <w:r>
        <w:rPr>
          <w:rFonts w:hint="eastAsia"/>
        </w:rPr>
        <w:t>问：</w:t>
      </w:r>
      <w:r w:rsidRPr="00C25F6F">
        <w:t>决定和反作用的区别在哪</w:t>
      </w:r>
      <w:r>
        <w:rPr>
          <w:rFonts w:hint="eastAsia"/>
        </w:rPr>
        <w:t>？</w:t>
      </w:r>
    </w:p>
    <w:p w14:paraId="76EC1034" w14:textId="77777777" w:rsidR="0076337E" w:rsidRDefault="00C25F6F" w:rsidP="00AD167E">
      <w:pPr>
        <w:rPr>
          <w:rFonts w:hint="eastAsia"/>
        </w:rPr>
      </w:pPr>
      <w:r>
        <w:rPr>
          <w:rFonts w:hint="eastAsia"/>
        </w:rPr>
        <w:t>答：</w:t>
      </w:r>
    </w:p>
    <w:p w14:paraId="201F2B80" w14:textId="77777777" w:rsidR="0076337E" w:rsidRDefault="00C25F6F" w:rsidP="00AD167E">
      <w:pPr>
        <w:rPr>
          <w:rFonts w:hint="eastAsia"/>
        </w:rPr>
      </w:pPr>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pPr>
        <w:rPr>
          <w:rFonts w:hint="eastAsia"/>
        </w:rPr>
      </w:pPr>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pPr>
        <w:rPr>
          <w:rFonts w:hint="eastAsia"/>
        </w:rPr>
      </w:pPr>
      <w:r>
        <w:rPr>
          <w:rFonts w:hint="eastAsia"/>
        </w:rPr>
        <w:t>这可以给代码系统的设计带来如下启发：</w:t>
      </w:r>
    </w:p>
    <w:p w14:paraId="0D7ADA37" w14:textId="77777777" w:rsidR="007031F9" w:rsidRDefault="00185A88" w:rsidP="00AD167E">
      <w:pPr>
        <w:rPr>
          <w:rFonts w:hint="eastAsia"/>
        </w:rPr>
      </w:pPr>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pPr>
        <w:rPr>
          <w:rFonts w:hint="eastAsia"/>
        </w:rPr>
      </w:pPr>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Pr>
        <w:rPr>
          <w:rFonts w:hint="eastAsia"/>
        </w:rPr>
      </w:pPr>
    </w:p>
    <w:p w14:paraId="1002AE23" w14:textId="77777777" w:rsidR="00A02C0F" w:rsidRDefault="00A02C0F" w:rsidP="00AD167E">
      <w:pPr>
        <w:rPr>
          <w:rFonts w:hint="eastAsia"/>
        </w:rPr>
      </w:pPr>
    </w:p>
    <w:p w14:paraId="62ABC7D3" w14:textId="77777777" w:rsidR="00A02C0F" w:rsidRDefault="00A02C0F" w:rsidP="00AD167E">
      <w:pPr>
        <w:rPr>
          <w:rFonts w:hint="eastAsia"/>
        </w:rPr>
      </w:pPr>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pPr>
        <w:rPr>
          <w:rFonts w:hint="eastAsia"/>
        </w:rPr>
      </w:pPr>
      <w:r>
        <w:rPr>
          <w:rFonts w:hint="eastAsia"/>
        </w:rPr>
        <w:t>所以正确的答案应该是</w:t>
      </w:r>
    </w:p>
    <w:p w14:paraId="1E020F38" w14:textId="77777777" w:rsidR="00A02C0F" w:rsidRPr="00A02C0F" w:rsidRDefault="00A02C0F" w:rsidP="00A02C0F">
      <w:pPr>
        <w:rPr>
          <w:rFonts w:hint="eastAsia"/>
        </w:rPr>
      </w:pPr>
      <w:r w:rsidRPr="00A02C0F">
        <w:t>问：将意识世界里的东西在物质世界的代码系统里实现需要注意哪些点？</w:t>
      </w:r>
    </w:p>
    <w:p w14:paraId="500EA891" w14:textId="77777777" w:rsidR="00A02C0F" w:rsidRPr="00A02C0F" w:rsidRDefault="00A02C0F" w:rsidP="00A02C0F">
      <w:pPr>
        <w:rPr>
          <w:rFonts w:hint="eastAsia"/>
        </w:rPr>
      </w:pPr>
      <w:r w:rsidRPr="00A02C0F">
        <w:t>答：</w:t>
      </w:r>
    </w:p>
    <w:p w14:paraId="1403A317" w14:textId="346B0D96" w:rsidR="00B45B0F" w:rsidRDefault="00A02C0F" w:rsidP="00AD167E">
      <w:pPr>
        <w:rPr>
          <w:rFonts w:hint="eastAsia"/>
        </w:rPr>
      </w:pPr>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pPr>
        <w:rPr>
          <w:rFonts w:hint="eastAsia"/>
        </w:rPr>
      </w:pPr>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Pr>
        <w:rPr>
          <w:rFonts w:hint="eastAsia"/>
        </w:rPr>
      </w:pPr>
    </w:p>
    <w:p w14:paraId="7BD59383" w14:textId="77777777" w:rsidR="00911587" w:rsidRDefault="00911587" w:rsidP="00AD167E">
      <w:pPr>
        <w:rPr>
          <w:rFonts w:hint="eastAsia"/>
        </w:rPr>
      </w:pPr>
    </w:p>
    <w:p w14:paraId="61B8F5C9" w14:textId="77777777" w:rsidR="00911587" w:rsidRDefault="00911587" w:rsidP="00AD167E">
      <w:pPr>
        <w:rPr>
          <w:rFonts w:hint="eastAsia"/>
        </w:rPr>
      </w:pPr>
    </w:p>
    <w:p w14:paraId="2554D70A" w14:textId="5254E22B" w:rsidR="00F76615" w:rsidRDefault="00F76615" w:rsidP="00AD167E">
      <w:pPr>
        <w:rPr>
          <w:rFonts w:hint="eastAsia"/>
        </w:rPr>
      </w:pPr>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pPr>
        <w:rPr>
          <w:rFonts w:hint="eastAsia"/>
        </w:rPr>
      </w:pPr>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pPr>
        <w:rPr>
          <w:rFonts w:hint="eastAsia"/>
        </w:rPr>
      </w:pPr>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pPr>
        <w:rPr>
          <w:rFonts w:hint="eastAsia"/>
        </w:rPr>
      </w:pPr>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pPr>
        <w:rPr>
          <w:rFonts w:hint="eastAsia"/>
        </w:rPr>
      </w:pPr>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pPr>
        <w:rPr>
          <w:rFonts w:hint="eastAsia"/>
        </w:rPr>
      </w:pPr>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pPr>
        <w:rPr>
          <w:rFonts w:hint="eastAsia"/>
        </w:rPr>
      </w:pPr>
      <w:r>
        <w:rPr>
          <w:rFonts w:hint="eastAsia"/>
        </w:rPr>
        <w:t>总结：</w:t>
      </w:r>
    </w:p>
    <w:p w14:paraId="564AB10D" w14:textId="77777777" w:rsidR="00DD1E43" w:rsidRDefault="00152ABF" w:rsidP="00AD167E">
      <w:pPr>
        <w:rPr>
          <w:rFonts w:hint="eastAsia"/>
        </w:rPr>
      </w:pPr>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pPr>
        <w:rPr>
          <w:rFonts w:hint="eastAsia"/>
        </w:rPr>
      </w:pPr>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pPr>
        <w:rPr>
          <w:rFonts w:hint="eastAsia"/>
        </w:rPr>
      </w:pPr>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Pr>
        <w:rPr>
          <w:rFonts w:hint="eastAsia"/>
        </w:rPr>
      </w:pPr>
    </w:p>
    <w:p w14:paraId="1F5184BB" w14:textId="77777777" w:rsidR="006C61F9" w:rsidRDefault="006C61F9" w:rsidP="00DD1E43">
      <w:pPr>
        <w:rPr>
          <w:rFonts w:hint="eastAsia"/>
        </w:rPr>
      </w:pPr>
    </w:p>
    <w:p w14:paraId="68A44E3F" w14:textId="77777777" w:rsidR="00C01EB8" w:rsidRDefault="006C61F9" w:rsidP="00DD1E43">
      <w:pPr>
        <w:pBdr>
          <w:bottom w:val="thinThickThinMediumGap" w:sz="18" w:space="1" w:color="auto"/>
        </w:pBdr>
        <w:rPr>
          <w:rFonts w:hint="eastAsia"/>
        </w:rP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rPr>
          <w:rFonts w:hint="eastAsia"/>
        </w:rPr>
      </w:pPr>
    </w:p>
    <w:p w14:paraId="1AD4FD09" w14:textId="77777777" w:rsidR="00E423C3" w:rsidRDefault="00E423C3" w:rsidP="00DD1E43">
      <w:pPr>
        <w:rPr>
          <w:rFonts w:hint="eastAsia"/>
        </w:rPr>
      </w:pPr>
    </w:p>
    <w:p w14:paraId="3A7EB816" w14:textId="1CEBBD97" w:rsidR="00C01EB8" w:rsidRDefault="00C01EB8" w:rsidP="00DD1E43">
      <w:pPr>
        <w:rPr>
          <w:rFonts w:hint="eastAsia"/>
        </w:rPr>
      </w:pPr>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rPr>
          <w:rFonts w:hint="eastAsia"/>
        </w:rPr>
      </w:pPr>
    </w:p>
    <w:p w14:paraId="6DDF463E" w14:textId="77777777" w:rsidR="00E423C3" w:rsidRDefault="00E423C3" w:rsidP="00E673DD">
      <w:pPr>
        <w:rPr>
          <w:rFonts w:hint="eastAsia"/>
        </w:rPr>
      </w:pPr>
    </w:p>
    <w:p w14:paraId="3EFCE2CE" w14:textId="0B352406" w:rsidR="00E673DD" w:rsidRDefault="009766E6" w:rsidP="00E673DD">
      <w:pPr>
        <w:rPr>
          <w:rFonts w:hint="eastAsia"/>
        </w:rPr>
      </w:pPr>
      <w:r>
        <w:rPr>
          <w:rFonts w:hint="eastAsia"/>
        </w:rPr>
        <w:t>旧</w:t>
      </w:r>
      <w:r w:rsidR="00E673DD">
        <w:rPr>
          <w:rFonts w:hint="eastAsia"/>
        </w:rPr>
        <w:t>设计原则是：</w:t>
      </w:r>
    </w:p>
    <w:p w14:paraId="0695DA65" w14:textId="77777777" w:rsidR="00E673DD" w:rsidRDefault="00E673DD" w:rsidP="00E673DD">
      <w:pPr>
        <w:rPr>
          <w:rFonts w:hint="eastAsia"/>
        </w:rPr>
      </w:pPr>
      <w:r>
        <w:rPr>
          <w:rFonts w:hint="eastAsia"/>
        </w:rPr>
        <w:t>1.真善美</w:t>
      </w:r>
    </w:p>
    <w:p w14:paraId="3DE81B33" w14:textId="77777777" w:rsidR="00E673DD" w:rsidRDefault="00E673DD" w:rsidP="00E673DD">
      <w:pPr>
        <w:rPr>
          <w:rFonts w:hint="eastAsia"/>
        </w:rPr>
      </w:pPr>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pPr>
        <w:rPr>
          <w:rFonts w:hint="eastAsia"/>
        </w:rPr>
      </w:pPr>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pPr>
        <w:rPr>
          <w:rFonts w:hint="eastAsia"/>
        </w:rPr>
      </w:pPr>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pPr>
        <w:rPr>
          <w:rFonts w:hint="eastAsia"/>
        </w:rPr>
      </w:pPr>
      <w:r>
        <w:rPr>
          <w:rFonts w:hint="eastAsia"/>
        </w:rPr>
        <w:lastRenderedPageBreak/>
        <w:t>4.用实在的东西把不实在的东西转化为实在的东西。</w:t>
      </w:r>
    </w:p>
    <w:p w14:paraId="77F5BC5F" w14:textId="77777777" w:rsidR="00E423C3" w:rsidRDefault="00E423C3" w:rsidP="00E423C3">
      <w:pPr>
        <w:rPr>
          <w:rFonts w:hint="eastAsia"/>
        </w:rPr>
      </w:pPr>
    </w:p>
    <w:p w14:paraId="5DBD514B" w14:textId="26F8DAC2" w:rsidR="00E423C3" w:rsidRDefault="006B1A82" w:rsidP="00E423C3">
      <w:pPr>
        <w:rPr>
          <w:rFonts w:hint="eastAsia"/>
        </w:rPr>
      </w:pPr>
      <w:r>
        <w:rPr>
          <w:rFonts w:hint="eastAsia"/>
        </w:rPr>
        <w:t>以上草稿都不一定对。</w:t>
      </w:r>
    </w:p>
    <w:p w14:paraId="722D62F7" w14:textId="2980AC8D" w:rsidR="00E423C3" w:rsidRDefault="00E423C3" w:rsidP="00E423C3">
      <w:pPr>
        <w:pStyle w:val="2"/>
        <w:rPr>
          <w:rFonts w:hint="eastAsia"/>
        </w:rPr>
      </w:pPr>
      <w:r>
        <w:rPr>
          <w:rFonts w:hint="eastAsia"/>
        </w:rPr>
        <w:t>符号系统</w:t>
      </w:r>
    </w:p>
    <w:p w14:paraId="0C8553BC" w14:textId="4496406F" w:rsidR="007D0042" w:rsidRDefault="007D0042" w:rsidP="00F74877">
      <w:pPr>
        <w:pStyle w:val="4"/>
        <w:rPr>
          <w:rFonts w:hint="eastAsia"/>
        </w:rPr>
      </w:pPr>
      <w:r>
        <w:rPr>
          <w:rFonts w:hint="eastAsia"/>
        </w:rPr>
        <w:t>公理：</w:t>
      </w:r>
    </w:p>
    <w:p w14:paraId="7CEDFD9F" w14:textId="07098389" w:rsidR="009B47F5" w:rsidRDefault="009B47F5" w:rsidP="007D0042">
      <w:pPr>
        <w:rPr>
          <w:rFonts w:hint="eastAsia"/>
        </w:rPr>
      </w:pPr>
      <w:r>
        <w:rPr>
          <w:rFonts w:hint="eastAsia"/>
        </w:rPr>
        <w:t>任何代码系统都是一个映射系统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r>
        <w:t>Ext(X)</w:t>
      </w:r>
      <w:r>
        <w:rPr>
          <w:rFonts w:hint="eastAsia"/>
        </w:rPr>
        <w:t>表示X的外延。</w:t>
      </w:r>
    </w:p>
    <w:p w14:paraId="30A2909D" w14:textId="2049EC97" w:rsidR="00E423C3" w:rsidRDefault="00E423C3" w:rsidP="00E423C3">
      <w:pPr>
        <w:rPr>
          <w:rFonts w:hint="eastAsia"/>
        </w:rPr>
      </w:pPr>
      <w:r>
        <w:rPr>
          <w:rFonts w:hint="eastAsia"/>
        </w:rPr>
        <w:t>封装的定义：</w:t>
      </w:r>
      <w:r w:rsidR="00E14984">
        <w:br/>
      </w:r>
      <w:r w:rsidRPr="00C01EB8">
        <w:t>若</w:t>
      </w:r>
      <w:r w:rsidR="0020119C">
        <w:t>f:</w:t>
      </w:r>
      <w:r w:rsidR="0020119C" w:rsidRPr="0020119C">
        <w:t>概念X的外延→概念Y的外延</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5793794A"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A9457E">
        <w:rPr>
          <w:rFonts w:hint="eastAsia"/>
        </w:rPr>
        <w:t>若</w:t>
      </w:r>
      <w:r>
        <w:rPr>
          <w:rFonts w:hint="eastAsia"/>
        </w:rPr>
        <w:t>某映射系统</w:t>
      </w:r>
      <w:r w:rsidRPr="009B47F5">
        <w:t>导致的全局状态</w:t>
      </w:r>
      <w:r>
        <w:rPr>
          <w:rFonts w:hint="eastAsia"/>
        </w:rPr>
        <w:t>的外延</w:t>
      </w:r>
      <w:r w:rsidR="00C5521C">
        <w:rPr>
          <w:rFonts w:ascii="Cambria Math" w:hAnsi="Cambria Math" w:cs="Cambria Math" w:hint="eastAsia"/>
        </w:rPr>
        <w:t>⊆</w:t>
      </w:r>
      <w:r>
        <w:rPr>
          <w:rFonts w:hint="eastAsia"/>
        </w:rPr>
        <w:t>某效果导致的全局状态的外延</w:t>
      </w:r>
      <w:r w:rsidR="007D0042">
        <w:rPr>
          <w:rFonts w:hint="eastAsia"/>
        </w:rPr>
        <w:t>，则称</w:t>
      </w:r>
      <w:r>
        <w:rPr>
          <w:rFonts w:hint="eastAsia"/>
        </w:rPr>
        <w:t>该</w:t>
      </w:r>
      <w:r w:rsidR="007D0042">
        <w:rPr>
          <w:rFonts w:hint="eastAsia"/>
        </w:rPr>
        <w:t>映射</w:t>
      </w:r>
      <w:r>
        <w:rPr>
          <w:rFonts w:hint="eastAsia"/>
        </w:rPr>
        <w:t>系统</w:t>
      </w:r>
      <w:r w:rsidR="007D0042">
        <w:rPr>
          <w:rFonts w:hint="eastAsia"/>
        </w:rPr>
        <w:t>实现了</w:t>
      </w:r>
      <w:r>
        <w:rPr>
          <w:rFonts w:hint="eastAsia"/>
        </w:rPr>
        <w:t>该</w:t>
      </w:r>
      <w:r w:rsidR="007D0042">
        <w:rPr>
          <w:rFonts w:hint="eastAsia"/>
        </w:rPr>
        <w:t>效果。</w:t>
      </w:r>
    </w:p>
    <w:p w14:paraId="15C91EDF" w14:textId="6C608309" w:rsidR="009766E6" w:rsidRDefault="009766E6" w:rsidP="00F74877">
      <w:pPr>
        <w:pStyle w:val="4"/>
        <w:rPr>
          <w:rFonts w:hint="eastAsia"/>
        </w:rPr>
      </w:pPr>
      <w:r>
        <w:rPr>
          <w:rFonts w:hint="eastAsia"/>
        </w:rPr>
        <w:t>推论：</w:t>
      </w:r>
    </w:p>
    <w:p w14:paraId="45870607" w14:textId="5A918792" w:rsidR="00795181" w:rsidRDefault="009766E6" w:rsidP="00E423C3">
      <w:pPr>
        <w:rPr>
          <w:rFonts w:hint="eastAsia"/>
          <w:kern w:val="0"/>
          <w14:ligatures w14:val="none"/>
        </w:rPr>
      </w:pPr>
      <w:r w:rsidRPr="009766E6">
        <w:t>如果想让</w:t>
      </w:r>
      <w:r w:rsidR="00F74877">
        <w:rPr>
          <w:rFonts w:hint="eastAsia"/>
        </w:rPr>
        <w:t>映射</w:t>
      </w:r>
      <w:r w:rsidRPr="009766E6">
        <w:t>系统S实现效果E，</w:t>
      </w:r>
      <w:r>
        <w:rPr>
          <w:rFonts w:hint="eastAsia"/>
        </w:rPr>
        <w:t>则需要让S</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，而因为S的</w:t>
      </w:r>
      <w:r w:rsidRPr="009766E6">
        <w:t>环境条件X相对于</w:t>
      </w:r>
      <w:r>
        <w:rPr>
          <w:rFonts w:hint="eastAsia"/>
        </w:rPr>
        <w:t>S</w:t>
      </w:r>
      <w:r w:rsidRPr="009766E6">
        <w:t>导致的全局状态Y在</w:t>
      </w:r>
      <w:r>
        <w:rPr>
          <w:rFonts w:hint="eastAsia"/>
        </w:rPr>
        <w:t>S的</w:t>
      </w:r>
      <w:r w:rsidRPr="009766E6">
        <w:t>导向映射f上是封装的</w:t>
      </w:r>
      <w:r>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35B3255F" w14:textId="64E17C14" w:rsidR="00F74877" w:rsidRDefault="00F74877" w:rsidP="00F74877">
      <w:pPr>
        <w:pStyle w:val="4"/>
        <w:rPr>
          <w:rFonts w:hint="eastAsia"/>
        </w:rPr>
      </w:pPr>
      <w:r>
        <w:rPr>
          <w:rFonts w:hint="eastAsia"/>
        </w:rPr>
        <w:t>推理：</w:t>
      </w:r>
    </w:p>
    <w:p w14:paraId="7DC415C7" w14:textId="6C3E2266" w:rsidR="00F74877" w:rsidRDefault="00F74877" w:rsidP="00975F46">
      <w:pPr>
        <w:ind w:firstLineChars="200" w:firstLine="440"/>
        <w:rPr>
          <w:rFonts w:hint="eastAsia"/>
        </w:rPr>
      </w:pPr>
      <w:r>
        <w:rPr>
          <w:rFonts w:hint="eastAsia"/>
        </w:rPr>
        <w:t>在</w:t>
      </w:r>
      <w:r w:rsidRPr="00F74877">
        <w:t>让</w:t>
      </w:r>
      <w:r>
        <w:rPr>
          <w:rFonts w:hint="eastAsia"/>
        </w:rPr>
        <w:t>代码</w:t>
      </w:r>
      <w:r w:rsidRPr="00F74877">
        <w:t>系统S</w:t>
      </w:r>
      <w:r w:rsidR="008E3335">
        <w:t>=</w:t>
      </w:r>
      <w:r w:rsidR="008E3335" w:rsidRPr="008E3335">
        <w:t>&lt;X,f,Y&gt;</w:t>
      </w:r>
      <w:r w:rsidRPr="00F74877">
        <w:t>实现效果E</w:t>
      </w:r>
      <w:r>
        <w:rPr>
          <w:rFonts w:hint="eastAsia"/>
        </w:rPr>
        <w:t>时，如果想让编程的认知成本很低的话，不管是单人还是多人的，根据上述可知，应该先在脑海中构建一套真善美的实现了</w:t>
      </w:r>
      <w:r w:rsidRPr="00F74877">
        <w:t>效果E</w:t>
      </w:r>
      <w:r>
        <w:rPr>
          <w:rFonts w:hint="eastAsia"/>
        </w:rPr>
        <w:t>的映射系统</w:t>
      </w:r>
      <w:r>
        <w:t>S’</w:t>
      </w:r>
      <w:r w:rsidR="008E3335">
        <w:t>=</w:t>
      </w:r>
      <w:r w:rsidR="008E3335" w:rsidRPr="008E3335">
        <w:t>&lt;X</w:t>
      </w:r>
      <w:r w:rsidR="008E3335">
        <w:t>’</w:t>
      </w:r>
      <w:r w:rsidR="008E3335" w:rsidRPr="008E3335">
        <w:t>,f</w:t>
      </w:r>
      <w:r w:rsidR="008E3335">
        <w:t>’</w:t>
      </w:r>
      <w:r w:rsidR="008E3335" w:rsidRPr="008E3335">
        <w:t>,Y</w:t>
      </w:r>
      <w:r w:rsidR="008E3335">
        <w:t>’</w:t>
      </w:r>
      <w:r w:rsidR="008E3335" w:rsidRPr="008E3335">
        <w:t>&gt;</w:t>
      </w:r>
      <w:r>
        <w:rPr>
          <w:rFonts w:hint="eastAsia"/>
        </w:rPr>
        <w:t>，然后</w:t>
      </w:r>
      <w:r w:rsidRPr="00F74877">
        <w:t>尽量让</w:t>
      </w:r>
      <w:r>
        <w:t>f</w:t>
      </w:r>
      <w:r w:rsidR="008E3335">
        <w:t>’</w:t>
      </w:r>
      <w:r w:rsidRPr="00F74877">
        <w:t>中有的</w:t>
      </w:r>
      <w:r w:rsidR="008E3335">
        <w:rPr>
          <w:rFonts w:hint="eastAsia"/>
        </w:rPr>
        <w:t>(模式)</w:t>
      </w:r>
      <w:r w:rsidRPr="00F74877">
        <w:t>f中也有，f</w:t>
      </w:r>
      <w:r w:rsidR="008E3335">
        <w:t>’</w:t>
      </w:r>
      <w:r w:rsidRPr="00F74877">
        <w:t>中没有的</w:t>
      </w:r>
      <w:r w:rsidR="008E3335" w:rsidRPr="008E3335">
        <w:t>(模式)</w:t>
      </w:r>
      <w:r w:rsidRPr="00F74877">
        <w:t>f中也没有</w:t>
      </w:r>
      <w:r>
        <w:rPr>
          <w:rFonts w:hint="eastAsia"/>
        </w:rPr>
        <w:t>。</w:t>
      </w:r>
    </w:p>
    <w:p w14:paraId="4218BF02" w14:textId="643F4A6B" w:rsidR="0092049E" w:rsidRPr="000F3A02" w:rsidRDefault="000F3A02" w:rsidP="00975F46">
      <w:pPr>
        <w:ind w:firstLineChars="200" w:firstLine="440"/>
        <w:rPr>
          <w:rFonts w:hint="eastAsia"/>
        </w:rPr>
      </w:pPr>
      <w:r>
        <w:rPr>
          <w:rFonts w:hint="eastAsia"/>
        </w:rPr>
        <w:t>要做到真善美的话非常建议</w:t>
      </w:r>
      <w:r w:rsidR="00CC58E2" w:rsidRPr="00CC58E2">
        <w:t>对于任意两个模式Y和X，如果X是Y的模式，那Y就应该在X的上层，并且，要做到X即便换了一种模式（状态、模态）（比如X可以切换到模式X1或者模式X2，比如上层ai系统(Y)中的神经网络nn(X)可以切换到bnn神经网络(X1)也可以切换到cnn神经网络(X2)）也可以不改Y的代码就可以正确运行，哪怕X的模式切换是不保留原模式、删除原模式而用新模式替换掉原模式的。</w:t>
      </w:r>
      <w:r w:rsidR="00975F46">
        <w:rPr>
          <w:rFonts w:hint="eastAsia"/>
        </w:rPr>
        <w:t>如果已经做到</w:t>
      </w:r>
      <w:r w:rsidR="00975F46">
        <w:rPr>
          <w:rFonts w:hint="eastAsia"/>
        </w:rPr>
        <w:lastRenderedPageBreak/>
        <w:t>了上一段的要求的话，那可以把这一段和上一段的要求重叠的部分去掉之后得到简化版：</w:t>
      </w:r>
      <w:r w:rsidR="00B05D48">
        <w:rPr>
          <w:rFonts w:hint="eastAsia"/>
        </w:rPr>
        <w:t>设</w:t>
      </w:r>
      <w:r w:rsidR="00B05D48" w:rsidRPr="00B05D48">
        <w:t>E导致的全局状态</w:t>
      </w:r>
      <w:r w:rsidR="00B05D48">
        <w:rPr>
          <w:rFonts w:hint="eastAsia"/>
        </w:rPr>
        <w:t>为</w:t>
      </w:r>
      <w:r w:rsidR="00B05D48" w:rsidRPr="00B05D48">
        <w:t>G</w:t>
      </w:r>
      <w:r w:rsidR="00CC58E2">
        <w:rPr>
          <w:rFonts w:hint="eastAsia"/>
        </w:rPr>
        <w:t>，</w:t>
      </w:r>
      <w:r w:rsidR="0092049E" w:rsidRPr="0092049E">
        <w:t>在让代码系统</w:t>
      </w:r>
      <m:oMath>
        <m:sSub>
          <m:sSubPr>
            <m:ctrlPr>
              <w:rPr>
                <w:rFonts w:ascii="Cambria Math" w:hAnsi="Cambria Math"/>
                <w:i/>
              </w:rPr>
            </m:ctrlPr>
          </m:sSubPr>
          <m:e>
            <m:r>
              <w:rPr>
                <w:rFonts w:ascii="Cambria Math" w:hAnsi="Cambria Math"/>
              </w:rPr>
              <m:t>S</m:t>
            </m:r>
          </m:e>
          <m:sub>
            <m:r>
              <w:rPr>
                <w:rFonts w:ascii="Cambria Math" w:hAnsi="Cambria Math" w:hint="eastAsia"/>
              </w:rPr>
              <m:t>总</m:t>
            </m:r>
          </m:sub>
        </m:sSub>
        <m:r>
          <w:rPr>
            <w:rFonts w:ascii="Cambria Math" w:hAnsi="Cambria Math"/>
          </w:rPr>
          <m:t xml:space="preserve"> </m:t>
        </m:r>
      </m:oMath>
      <w:r w:rsidR="0092049E" w:rsidRPr="0092049E">
        <w:t>实现效果E时</w:t>
      </w:r>
      <w:r w:rsidR="0092049E">
        <w:rPr>
          <w:rFonts w:hint="eastAsia"/>
        </w:rPr>
        <w:t>，当已有代码系统</w:t>
      </w:r>
      <m:oMath>
        <m:r>
          <w:rPr>
            <w:rFonts w:ascii="Cambria Math" w:hAnsi="Cambria Math"/>
          </w:rPr>
          <m:t>S=&lt;X,f,S.Y&gt;</m:t>
        </m:r>
      </m:oMath>
      <w:r w:rsidR="00B05D48">
        <w:rPr>
          <w:rFonts w:hint="eastAsia"/>
        </w:rPr>
        <w:t>和</w:t>
      </w:r>
      <m:oMath>
        <m:r>
          <w:rPr>
            <w:rFonts w:ascii="Cambria Math" w:hAnsi="Cambria Math" w:hint="eastAsia"/>
          </w:rPr>
          <m:t>T</m:t>
        </m:r>
        <m:r>
          <w:rPr>
            <w:rFonts w:ascii="Cambria Math" w:hAnsi="Cambria Math"/>
          </w:rPr>
          <m:t>=&lt;T.</m:t>
        </m:r>
        <m:r>
          <w:rPr>
            <w:rFonts w:ascii="Cambria Math" w:hAnsi="Cambria Math" w:hint="eastAsia"/>
          </w:rPr>
          <m:t>Y</m:t>
        </m:r>
        <m:r>
          <w:rPr>
            <w:rFonts w:ascii="Cambria Math" w:hAnsi="Cambria Math"/>
          </w:rPr>
          <m:t>,</m:t>
        </m:r>
        <m:r>
          <w:rPr>
            <w:rFonts w:ascii="Cambria Math" w:hAnsi="Cambria Math" w:hint="eastAsia"/>
          </w:rPr>
          <m:t>g</m:t>
        </m:r>
        <m:r>
          <w:rPr>
            <w:rFonts w:ascii="Cambria Math" w:hAnsi="Cambria Math"/>
          </w:rPr>
          <m:t>,G&gt;</m:t>
        </m:r>
      </m:oMath>
      <w:r w:rsidR="0092049E">
        <w:rPr>
          <w:rFonts w:hint="eastAsia"/>
        </w:rPr>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B05D48">
        <w:rPr>
          <w:rFonts w:hint="eastAsia"/>
        </w:rPr>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hint="eastAsia"/>
                  </w:rPr>
                  <m:t>g</m:t>
                </m:r>
                <m:r>
                  <w:rPr>
                    <w:rFonts w:ascii="Cambria Math" w:hAnsi="Cambria Math"/>
                  </w:rPr>
                  <m:t>封装</m:t>
                </m:r>
              </m:e>
            </m:groupChr>
          </m:e>
        </m:box>
        <m:r>
          <w:rPr>
            <w:rFonts w:ascii="Cambria Math" w:hAnsi="Cambria Math"/>
          </w:rPr>
          <m:t>G</m:t>
        </m:r>
      </m:oMath>
      <w:r w:rsidR="00B05D48">
        <w:rPr>
          <w:rFonts w:hint="eastAsia"/>
        </w:rPr>
        <w:t>,这时候</w:t>
      </w:r>
      <w:r w:rsidR="00CC58E2">
        <w:rPr>
          <w:rFonts w:hint="eastAsia"/>
        </w:rPr>
        <w:t>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CC58E2">
        <w:rPr>
          <w:rFonts w:hint="eastAsia"/>
        </w:rPr>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00CC58E2">
        <w:rPr>
          <w:rFonts w:hint="eastAsia"/>
        </w:rPr>
        <w:t>实现效果E的话</w:t>
      </w:r>
      <w:r w:rsidR="00B05D48">
        <w:rPr>
          <w:rFonts w:hint="eastAsia"/>
        </w:rPr>
        <w:t>请务必</w:t>
      </w:r>
      <w:r w:rsidR="00CC58E2">
        <w:rPr>
          <w:rFonts w:hint="eastAsia"/>
        </w:rPr>
        <w:t>保证</w:t>
      </w:r>
      <m:oMath>
        <m:r>
          <w:rPr>
            <w:rFonts w:ascii="Cambria Math" w:hAnsi="Cambria Math"/>
          </w:rPr>
          <m:t>Ext(S.Y)⊆Ext(T.Y)</m:t>
        </m:r>
      </m:oMath>
      <w:r w:rsidR="00CC58E2">
        <w:rPr>
          <w:rFonts w:hint="eastAsia"/>
        </w:rPr>
        <w:t>，如果不成立的话请务必调整S和T使其成立。</w:t>
      </w:r>
    </w:p>
    <w:p w14:paraId="235CB026" w14:textId="77777777" w:rsidR="000F3A02" w:rsidRPr="00B05D48" w:rsidRDefault="000F3A02" w:rsidP="00E423C3">
      <w:pPr>
        <w:rPr>
          <w:rFonts w:hint="eastAsia"/>
        </w:rPr>
      </w:pPr>
    </w:p>
    <w:p w14:paraId="7A0ACA54" w14:textId="79DFFD9A" w:rsidR="00E423C3" w:rsidRPr="00E423C3" w:rsidRDefault="009766E6" w:rsidP="008E3335">
      <w:pPr>
        <w:pStyle w:val="4"/>
        <w:rPr>
          <w:rFonts w:hint="eastAsia"/>
        </w:rPr>
      </w:pPr>
      <w:r>
        <w:rPr>
          <w:rFonts w:hint="eastAsia"/>
        </w:rPr>
        <w:t>设计原则是</w:t>
      </w:r>
      <w:r w:rsidR="00E423C3" w:rsidRPr="00E423C3">
        <w:t>：</w:t>
      </w:r>
    </w:p>
    <w:p w14:paraId="2CF43B03" w14:textId="51EDED50" w:rsidR="00E423C3" w:rsidRDefault="00A9457E" w:rsidP="00A9457E">
      <w:pPr>
        <w:rPr>
          <w:rFonts w:hint="eastAsia"/>
        </w:rPr>
      </w:pPr>
      <w:r>
        <w:rPr>
          <w:rFonts w:hint="eastAsia"/>
        </w:rPr>
        <w:t>1</w:t>
      </w:r>
      <w:r w:rsidR="00E423C3" w:rsidRPr="00E423C3">
        <w:t>.</w:t>
      </w:r>
      <w:r w:rsidR="009766E6">
        <w:rPr>
          <w:rFonts w:hint="eastAsia"/>
        </w:rPr>
        <w:t>真善美</w:t>
      </w:r>
    </w:p>
    <w:p w14:paraId="69D9C547" w14:textId="77777777" w:rsidR="008E3335" w:rsidRDefault="009766E6" w:rsidP="00E423C3">
      <w:pPr>
        <w:rPr>
          <w:rFonts w:hint="eastAsia"/>
        </w:rPr>
      </w:pPr>
      <w:r>
        <w:t>2.</w:t>
      </w:r>
      <w:r>
        <w:rPr>
          <w:rFonts w:hint="eastAsia"/>
        </w:rPr>
        <w:t>如果想</w:t>
      </w:r>
      <w:r w:rsidR="008E3335" w:rsidRPr="008E3335">
        <w:t>让代码系统S=&lt;X,f,Y&gt;实现效果E</w:t>
      </w:r>
      <w:r>
        <w:rPr>
          <w:rFonts w:hint="eastAsia"/>
        </w:rPr>
        <w:t>，</w:t>
      </w:r>
      <w:r w:rsidR="008E3335" w:rsidRPr="008E3335">
        <w:t>应该先在脑海中构建一套真善美的实现了效果E的映射系统S’=&lt;X’,f’,Y’&gt;，然后尽量让f’中有的(模式)f中也有，f’中没有的(模式)f中也没有</w:t>
      </w:r>
    </w:p>
    <w:p w14:paraId="39A90DBA" w14:textId="4884D8CC" w:rsidR="000E430E" w:rsidRDefault="003135E9" w:rsidP="00E423C3">
      <w:pPr>
        <w:rPr>
          <w:rFonts w:hint="eastAsia"/>
        </w:rPr>
      </w:pPr>
      <w:r>
        <w:t>3.</w:t>
      </w:r>
      <w:r w:rsidR="00CC58E2" w:rsidRPr="00CC58E2">
        <w:t xml:space="preserve"> </w:t>
      </w:r>
      <w:r w:rsidR="000E430E" w:rsidRPr="000E430E">
        <w:t>设E导致的全局状态为G，在让代码系统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000E430E" w:rsidRPr="000E430E">
        <w:t>实现效果E时，当已有代码系统</w:t>
      </w:r>
      <m:oMath>
        <m:r>
          <w:rPr>
            <w:rFonts w:ascii="Cambria Math" w:hAnsi="Cambria Math"/>
          </w:rPr>
          <m:t>S=&lt;X,f,S.Y&gt;</m:t>
        </m:r>
      </m:oMath>
      <w:r w:rsidR="000E430E" w:rsidRPr="000E430E">
        <w:t>和</w:t>
      </w:r>
      <m:oMath>
        <m:r>
          <w:rPr>
            <w:rFonts w:ascii="Cambria Math" w:hAnsi="Cambria Math"/>
          </w:rPr>
          <m:t>T=&lt;T.Y,g,G&gt;</m:t>
        </m:r>
      </m:oMath>
      <w:r w:rsidR="000E430E" w:rsidRPr="000E430E">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000E430E" w:rsidRPr="000E430E">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000E430E" w:rsidRPr="000E430E">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000E430E" w:rsidRPr="000E430E">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=&lt;X,g∘f,G&gt;</m:t>
        </m:r>
      </m:oMath>
      <w:r w:rsidR="000E430E" w:rsidRPr="000E430E">
        <w:t>实现效果E的话请务必保证</w:t>
      </w:r>
      <m:oMath>
        <m:r>
          <w:rPr>
            <w:rFonts w:ascii="Cambria Math" w:hAnsi="Cambria Math"/>
          </w:rPr>
          <m:t>Ext(S.Y)⊆Ext(T.Y)</m:t>
        </m:r>
      </m:oMath>
      <w:r w:rsidR="000E430E" w:rsidRPr="000E430E">
        <w:t>，如果不成立的话请务必调整S和T使其成立。</w:t>
      </w:r>
    </w:p>
    <w:p w14:paraId="0825B091" w14:textId="6A4980E8" w:rsidR="00E423C3" w:rsidRPr="00E423C3" w:rsidRDefault="00E423C3" w:rsidP="00E423C3">
      <w:pPr>
        <w:rPr>
          <w:rFonts w:hint="eastAsia"/>
        </w:rPr>
      </w:pPr>
      <w:r w:rsidRPr="00E423C3">
        <w:t>4.</w:t>
      </w:r>
      <w:r w:rsidR="00D15B51">
        <w:rPr>
          <w:rFonts w:hint="eastAsia"/>
        </w:rPr>
        <w:t>经验总结出来的设计原则：</w:t>
      </w:r>
      <w:r w:rsidRPr="00E423C3">
        <w:t>用实在的东西把不实在的东西转化为实在的东西。</w:t>
      </w:r>
    </w:p>
    <w:p w14:paraId="3BA5D38D" w14:textId="3EE71CDD" w:rsidR="00FF2907" w:rsidRDefault="00A31738" w:rsidP="00E673DD">
      <w:r>
        <w:t>5</w:t>
      </w:r>
      <w:r w:rsidRPr="00A31738">
        <w:t>.经验总结出来的设计原则</w:t>
      </w:r>
      <w:r>
        <w:rPr>
          <w:rFonts w:hint="eastAsia"/>
        </w:rPr>
        <w:t>：对于涉及GPU编程之类的高性能计算function尽量统一无返回值，在定义点和调用点的参数列表中用“</w:t>
      </w:r>
      <w:r>
        <w:t>/*-&gt;*/</w:t>
      </w:r>
      <w:r>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DPS式编程注释</w:t>
      </w:r>
      <w:r w:rsidR="00986BE2">
        <w:rPr>
          <w:rFonts w:hint="eastAsia"/>
        </w:rPr>
        <w:t>（这里的话是提到的</w:t>
      </w:r>
      <w:r w:rsidR="00986BE2" w:rsidRPr="00986BE2">
        <w:t>“/*-&gt;*/”</w:t>
      </w:r>
      <w:r w:rsidR="00986BE2">
        <w:rPr>
          <w:rFonts w:hint="eastAsia"/>
        </w:rPr>
        <w:t>）</w:t>
      </w:r>
      <w:r>
        <w:rPr>
          <w:rFonts w:hint="eastAsia"/>
        </w:rPr>
        <w:t>。至于python，要是没那么严格的话（比如伪代码或者不需要发布的代码）就</w:t>
      </w:r>
      <w:r w:rsidR="00790ED0">
        <w:rPr>
          <w:rFonts w:hint="eastAsia"/>
        </w:rPr>
        <w:t>在</w:t>
      </w:r>
      <w:r>
        <w:rPr>
          <w:rFonts w:hint="eastAsia"/>
        </w:rPr>
        <w:t>入参和出参中间插入一个参数，定义点是定义参数“</w:t>
      </w:r>
      <w:r w:rsidRPr="00A31738">
        <w:t>_: "-&gt;"</w:t>
      </w:r>
      <w:r>
        <w:rPr>
          <w:rFonts w:hint="eastAsia"/>
        </w:rPr>
        <w:t>”，通过类型注解实现</w:t>
      </w:r>
      <w:r w:rsidRPr="00A31738">
        <w:t>DPS式编程</w:t>
      </w:r>
      <w:r>
        <w:rPr>
          <w:rFonts w:hint="eastAsia"/>
        </w:rPr>
        <w:t>注释，调用点是传入参数“</w:t>
      </w:r>
      <w:r w:rsidRPr="00A31738">
        <w:t>"-&gt;"</w:t>
      </w:r>
      <w:r>
        <w:rPr>
          <w:rFonts w:hint="eastAsia"/>
        </w:rPr>
        <w:t>”，通过用不到的字符串参数</w:t>
      </w:r>
      <w:r w:rsidRPr="00A31738">
        <w:t>实现DPS式编程注释</w:t>
      </w:r>
      <w:r>
        <w:rPr>
          <w:rFonts w:hint="eastAsia"/>
        </w:rPr>
        <w:t>。至于其它语言，看具体情况处理。</w:t>
      </w:r>
    </w:p>
    <w:sectPr w:rsidR="00FF2907" w:rsidSect="003F5DE5">
      <w:footerReference w:type="default" r:id="rId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C4067" w14:textId="77777777" w:rsidR="00AA5E96" w:rsidRDefault="00AA5E96" w:rsidP="00CA1897">
      <w:pPr>
        <w:spacing w:after="0" w:line="240" w:lineRule="auto"/>
        <w:rPr>
          <w:rFonts w:hint="eastAsia"/>
        </w:rPr>
      </w:pPr>
      <w:r>
        <w:separator/>
      </w:r>
    </w:p>
  </w:endnote>
  <w:endnote w:type="continuationSeparator" w:id="0">
    <w:p w14:paraId="58C807A3" w14:textId="77777777" w:rsidR="00AA5E96" w:rsidRDefault="00AA5E96"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D2B65" w14:textId="77777777" w:rsidR="00AA5E96" w:rsidRDefault="00AA5E96" w:rsidP="00CA1897">
      <w:pPr>
        <w:spacing w:after="0" w:line="240" w:lineRule="auto"/>
        <w:rPr>
          <w:rFonts w:hint="eastAsia"/>
        </w:rPr>
      </w:pPr>
      <w:r>
        <w:separator/>
      </w:r>
    </w:p>
  </w:footnote>
  <w:footnote w:type="continuationSeparator" w:id="0">
    <w:p w14:paraId="77B74E6B" w14:textId="77777777" w:rsidR="00AA5E96" w:rsidRDefault="00AA5E96" w:rsidP="00CA1897">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5731"/>
    <w:rsid w:val="000319A1"/>
    <w:rsid w:val="00062A5C"/>
    <w:rsid w:val="000712A4"/>
    <w:rsid w:val="00081B76"/>
    <w:rsid w:val="000D45F2"/>
    <w:rsid w:val="000E0286"/>
    <w:rsid w:val="000E430E"/>
    <w:rsid w:val="000F3A02"/>
    <w:rsid w:val="00104EC2"/>
    <w:rsid w:val="001152FE"/>
    <w:rsid w:val="001337CD"/>
    <w:rsid w:val="00152ABF"/>
    <w:rsid w:val="001761E8"/>
    <w:rsid w:val="00185A88"/>
    <w:rsid w:val="001A560A"/>
    <w:rsid w:val="001A714D"/>
    <w:rsid w:val="001D5D42"/>
    <w:rsid w:val="001D7987"/>
    <w:rsid w:val="0020119C"/>
    <w:rsid w:val="002149B5"/>
    <w:rsid w:val="00236FAE"/>
    <w:rsid w:val="002834B1"/>
    <w:rsid w:val="002A1851"/>
    <w:rsid w:val="002A7A18"/>
    <w:rsid w:val="002C2D37"/>
    <w:rsid w:val="002C7EF4"/>
    <w:rsid w:val="002E06DD"/>
    <w:rsid w:val="003135E9"/>
    <w:rsid w:val="0032562C"/>
    <w:rsid w:val="00375A98"/>
    <w:rsid w:val="00394123"/>
    <w:rsid w:val="003969D4"/>
    <w:rsid w:val="003B7482"/>
    <w:rsid w:val="003E432F"/>
    <w:rsid w:val="003F2F33"/>
    <w:rsid w:val="003F5DE5"/>
    <w:rsid w:val="00404CD4"/>
    <w:rsid w:val="004905E3"/>
    <w:rsid w:val="004B049F"/>
    <w:rsid w:val="004B4FEF"/>
    <w:rsid w:val="004D1DF3"/>
    <w:rsid w:val="004E5059"/>
    <w:rsid w:val="004E696B"/>
    <w:rsid w:val="004F53E7"/>
    <w:rsid w:val="00522F38"/>
    <w:rsid w:val="0053215E"/>
    <w:rsid w:val="005557A8"/>
    <w:rsid w:val="00560E48"/>
    <w:rsid w:val="00561EE5"/>
    <w:rsid w:val="0058597B"/>
    <w:rsid w:val="0059173B"/>
    <w:rsid w:val="005D35BF"/>
    <w:rsid w:val="00614D8C"/>
    <w:rsid w:val="00656705"/>
    <w:rsid w:val="00660073"/>
    <w:rsid w:val="006B0391"/>
    <w:rsid w:val="006B1A82"/>
    <w:rsid w:val="006C61F9"/>
    <w:rsid w:val="006C64E7"/>
    <w:rsid w:val="006D1E41"/>
    <w:rsid w:val="006D5398"/>
    <w:rsid w:val="006F41D1"/>
    <w:rsid w:val="006F6613"/>
    <w:rsid w:val="00700F3A"/>
    <w:rsid w:val="007031F9"/>
    <w:rsid w:val="00736FCC"/>
    <w:rsid w:val="007439B8"/>
    <w:rsid w:val="00746F53"/>
    <w:rsid w:val="00752AFD"/>
    <w:rsid w:val="00753246"/>
    <w:rsid w:val="0076337E"/>
    <w:rsid w:val="0076407E"/>
    <w:rsid w:val="00767C4F"/>
    <w:rsid w:val="00790ED0"/>
    <w:rsid w:val="00795181"/>
    <w:rsid w:val="007A1CF2"/>
    <w:rsid w:val="007A5EC0"/>
    <w:rsid w:val="007D0042"/>
    <w:rsid w:val="00804234"/>
    <w:rsid w:val="00856CC7"/>
    <w:rsid w:val="00882524"/>
    <w:rsid w:val="008917DF"/>
    <w:rsid w:val="008B7730"/>
    <w:rsid w:val="008D4B3D"/>
    <w:rsid w:val="008D5E64"/>
    <w:rsid w:val="008E3335"/>
    <w:rsid w:val="00902F8A"/>
    <w:rsid w:val="00911587"/>
    <w:rsid w:val="00916F82"/>
    <w:rsid w:val="0092049E"/>
    <w:rsid w:val="00930BA0"/>
    <w:rsid w:val="0094548C"/>
    <w:rsid w:val="00952AB1"/>
    <w:rsid w:val="00954DE3"/>
    <w:rsid w:val="009730E0"/>
    <w:rsid w:val="00975F46"/>
    <w:rsid w:val="009766E6"/>
    <w:rsid w:val="00986BE2"/>
    <w:rsid w:val="009923CF"/>
    <w:rsid w:val="009931EC"/>
    <w:rsid w:val="00996604"/>
    <w:rsid w:val="009B47F5"/>
    <w:rsid w:val="009D55EC"/>
    <w:rsid w:val="00A00E8D"/>
    <w:rsid w:val="00A02C0F"/>
    <w:rsid w:val="00A10516"/>
    <w:rsid w:val="00A10D25"/>
    <w:rsid w:val="00A305D6"/>
    <w:rsid w:val="00A31738"/>
    <w:rsid w:val="00A40FF4"/>
    <w:rsid w:val="00A57F84"/>
    <w:rsid w:val="00A749F7"/>
    <w:rsid w:val="00A9457E"/>
    <w:rsid w:val="00AA4586"/>
    <w:rsid w:val="00AA5E96"/>
    <w:rsid w:val="00AD167E"/>
    <w:rsid w:val="00AE3A64"/>
    <w:rsid w:val="00AF1E0F"/>
    <w:rsid w:val="00B05D48"/>
    <w:rsid w:val="00B06E0D"/>
    <w:rsid w:val="00B12AB4"/>
    <w:rsid w:val="00B157CA"/>
    <w:rsid w:val="00B37DF5"/>
    <w:rsid w:val="00B42911"/>
    <w:rsid w:val="00B45B0F"/>
    <w:rsid w:val="00B51881"/>
    <w:rsid w:val="00B62BB9"/>
    <w:rsid w:val="00B77B73"/>
    <w:rsid w:val="00BE641D"/>
    <w:rsid w:val="00C01EB8"/>
    <w:rsid w:val="00C0756A"/>
    <w:rsid w:val="00C13788"/>
    <w:rsid w:val="00C15B9F"/>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441CC"/>
    <w:rsid w:val="00D56482"/>
    <w:rsid w:val="00D85FFA"/>
    <w:rsid w:val="00D94352"/>
    <w:rsid w:val="00DB2375"/>
    <w:rsid w:val="00DB6AAB"/>
    <w:rsid w:val="00DD1E43"/>
    <w:rsid w:val="00DD7DF8"/>
    <w:rsid w:val="00E067EF"/>
    <w:rsid w:val="00E11A87"/>
    <w:rsid w:val="00E14984"/>
    <w:rsid w:val="00E205E9"/>
    <w:rsid w:val="00E3348B"/>
    <w:rsid w:val="00E423C3"/>
    <w:rsid w:val="00E673DD"/>
    <w:rsid w:val="00E94C8A"/>
    <w:rsid w:val="00E94E8B"/>
    <w:rsid w:val="00EF2F2E"/>
    <w:rsid w:val="00F74877"/>
    <w:rsid w:val="00F76615"/>
    <w:rsid w:val="00F84A6D"/>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8E2"/>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semiHidden/>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3153</TotalTime>
  <Pages>5</Pages>
  <Words>2277</Words>
  <Characters>2461</Characters>
  <Application>Microsoft Office Word</Application>
  <DocSecurity>0</DocSecurity>
  <Lines>79</Lines>
  <Paragraphs>64</Paragraphs>
  <ScaleCrop>false</ScaleCrop>
  <Company/>
  <LinksUpToDate>false</LinksUpToDate>
  <CharactersWithSpaces>4674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82</cp:revision>
  <dcterms:created xsi:type="dcterms:W3CDTF">2026-07-03T09:50:00Z</dcterms:created>
  <dcterms:modified xsi:type="dcterms:W3CDTF">2026-08-27T13:54:00Z</dcterms:modified>
</cp:coreProperties>
</file>