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6696" w14:textId="77777777" w:rsidR="005A6356" w:rsidRPr="00B704F1" w:rsidRDefault="005A6356" w:rsidP="005A6356">
      <w:pPr>
        <w:rPr>
          <w:rFonts w:hint="eastAsia"/>
        </w:rPr>
      </w:pPr>
      <w:bookmarkStart w:id="0" w:name="_Hlk200413779"/>
      <m:oMathPara>
        <m:oMath>
          <m:r>
            <w:rPr>
              <w:rFonts w:ascii="Cambria Math" w:hAnsi="Cambria Math"/>
            </w:rPr>
            <m:t>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p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∩Z,s</m:t>
          </m:r>
          <w:bookmarkStart w:id="1" w:name="OLE_LINK1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1,L</m:t>
              </m:r>
            </m:e>
          </m:d>
          <m:r>
            <w:rPr>
              <w:rFonts w:ascii="Cambria Math" w:hAnsi="Cambria Math"/>
            </w:rPr>
            <m:t>∩Z</m:t>
          </m:r>
          <w:bookmarkEnd w:id="1"/>
          <m:r>
            <w:rPr>
              <w:rFonts w:ascii="Cambria Math" w:hAnsi="Cambria Math"/>
            </w:rPr>
            <m:t>,,t∈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 w:hint="eastAsia"/>
                </w:rPr>
                <m:t>m</m:t>
              </m:r>
            </m:e>
          </m:d>
          <m:r>
            <w:rPr>
              <w:rFonts w:ascii="Cambria Math" w:hAnsi="Cambria Math"/>
            </w:rPr>
            <m:t>∩Z,∃</m:t>
          </m:r>
          <m:r>
            <m:rPr>
              <m:sty m:val="p"/>
            </m:rPr>
            <w:rPr>
              <w:rFonts w:ascii="Cambria Math" w:hAnsi="Cambria Math" w:hint="eastAsia"/>
            </w:rPr>
            <m:t>以下定义</m:t>
          </m:r>
          <m:r>
            <w:rPr>
              <w:rFonts w:ascii="Cambria Math" w:hAnsi="Cambria Math"/>
            </w:rPr>
            <m:t>:</m:t>
          </m:r>
        </m:oMath>
      </m:oMathPara>
    </w:p>
    <w:p w14:paraId="4530EB48" w14:textId="300F920A" w:rsidR="00B704F1" w:rsidRPr="00AB317F" w:rsidRDefault="00B704F1" w:rsidP="005A6356">
      <w:pPr>
        <w:rPr>
          <w:rFonts w:hint="eastAsia"/>
          <w:iCs/>
        </w:rPr>
      </w:pPr>
      <w:r>
        <w:rPr>
          <w:rFonts w:hint="eastAsia"/>
        </w:rPr>
        <w:t>定义</w:t>
      </w:r>
    </w:p>
    <w:p w14:paraId="78254C4D" w14:textId="140EE4A7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x≤0,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⌈"/>
                                <m:endChr m:val="⌉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23526F2" w14:textId="48CBAFB3" w:rsidR="00C316E4" w:rsidRPr="00C316E4" w:rsidRDefault="00C316E4" w:rsidP="005A6356">
      <w:pPr>
        <w:rPr>
          <w:rFonts w:ascii="Cambria Math" w:hAnsi="Cambria Math"/>
        </w:rPr>
      </w:pPr>
      <w:r w:rsidRPr="00C316E4">
        <w:rPr>
          <w:rFonts w:ascii="Cambria Math" w:hAnsi="Cambria Math" w:hint="eastAsia"/>
        </w:rPr>
        <w:t>图像如下</w:t>
      </w:r>
      <w:r>
        <w:rPr>
          <w:rFonts w:ascii="Cambria Math" w:hAnsi="Cambria Math" w:hint="eastAsia"/>
        </w:rPr>
        <w:t>：</w:t>
      </w:r>
    </w:p>
    <w:p w14:paraId="705AD9F4" w14:textId="2DB903C8" w:rsidR="00C316E4" w:rsidRDefault="0020353D" w:rsidP="005A6356">
      <w:pPr>
        <w:rPr>
          <w:rFonts w:ascii="Cambria Math" w:hAnsi="Cambria Math"/>
          <w:b/>
          <w:bCs/>
        </w:rPr>
      </w:pPr>
      <w:r w:rsidRPr="0020353D">
        <w:rPr>
          <w:rFonts w:ascii="Cambria Math" w:hAnsi="Cambria Math"/>
          <w:b/>
          <w:bCs/>
          <w:noProof/>
        </w:rPr>
        <w:drawing>
          <wp:inline distT="0" distB="0" distL="0" distR="0" wp14:anchorId="2DD2D112" wp14:editId="49B1534B">
            <wp:extent cx="6645910" cy="3432810"/>
            <wp:effectExtent l="0" t="0" r="2540" b="0"/>
            <wp:docPr id="1310757931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7931" name="图片 1" descr="图片包含 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B01" w14:textId="1340A838" w:rsidR="00B704F1" w:rsidRPr="00B704F1" w:rsidRDefault="00B704F1" w:rsidP="005A6356">
      <w:pPr>
        <w:rPr>
          <w:rFonts w:ascii="Cambria Math" w:hAnsi="Cambria Math"/>
        </w:rPr>
      </w:pPr>
      <w:r w:rsidRPr="00B704F1">
        <w:rPr>
          <w:rFonts w:ascii="Cambria Math" w:hAnsi="Cambria Math" w:hint="eastAsia"/>
        </w:rPr>
        <w:t>则</w:t>
      </w:r>
    </w:p>
    <w:p w14:paraId="49ED0E93" w14:textId="1CEB86C0" w:rsidR="005A6356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x≤0 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1932A1EA" w14:textId="28F01042" w:rsidR="00431444" w:rsidRDefault="00431444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特别地，当</w:t>
      </w:r>
      <m:oMath>
        <m:r>
          <w:rPr>
            <w:rFonts w:ascii="Cambria Math" w:hAnsi="Cambria Math"/>
          </w:rPr>
          <m:t>x∈Z</m:t>
        </m:r>
      </m:oMath>
      <w:r>
        <w:rPr>
          <w:rFonts w:ascii="Cambria Math" w:hAnsi="Cambria Math" w:hint="eastAsia"/>
        </w:rPr>
        <w:t>时</w:t>
      </w:r>
    </w:p>
    <w:p w14:paraId="3EA9B131" w14:textId="2636EDB8" w:rsidR="00431444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</m:t>
                  </m:r>
                </m:e>
              </m:d>
            </m:e>
          </m:eqArr>
        </m:oMath>
      </m:oMathPara>
    </w:p>
    <w:p w14:paraId="3A2D0384" w14:textId="542247E5" w:rsidR="00B704F1" w:rsidRPr="00B704F1" w:rsidRDefault="00B704F1" w:rsidP="005A6356">
      <w:pPr>
        <w:rPr>
          <w:rFonts w:ascii="Cambria Math" w:hAnsi="Cambria Math"/>
          <w:iCs/>
        </w:rPr>
      </w:pPr>
      <w:r w:rsidRPr="00B704F1">
        <w:rPr>
          <w:rFonts w:ascii="Cambria Math" w:hAnsi="Cambria Math" w:hint="eastAsia"/>
          <w:iCs/>
        </w:rPr>
        <w:t>定义</w:t>
      </w:r>
    </w:p>
    <w:bookmarkStart w:id="2" w:name="_Hlk194107499"/>
    <w:p w14:paraId="2654E6C2" w14:textId="7C6A3020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1A5CFB06" w14:textId="3D95F62E" w:rsidR="0071640C" w:rsidRPr="00325136" w:rsidRDefault="0071640C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222573A6" w14:textId="7BF0896F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bookmarkEnd w:id="2"/>
    <w:p w14:paraId="11D2729C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s=1</m:t>
        </m:r>
      </m:oMath>
      <w:r>
        <w:rPr>
          <w:rFonts w:hint="eastAsia"/>
        </w:rPr>
        <w:t>，则</w:t>
      </w:r>
    </w:p>
    <w:p w14:paraId="51839334" w14:textId="43D6EAA1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3FB30523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s&gt;1</m:t>
        </m:r>
      </m:oMath>
      <w:r>
        <w:rPr>
          <w:rFonts w:hint="eastAsia"/>
        </w:rPr>
        <w:t>，则</w:t>
      </w:r>
    </w:p>
    <w:bookmarkStart w:id="3" w:name="_Hlk194104069"/>
    <w:p w14:paraId="51D8E1FC" w14:textId="2CDDB167" w:rsidR="005A6356" w:rsidRPr="00BD632B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6-1.2.1</m:t>
                  </m:r>
                </m:e>
              </m:d>
            </m:e>
          </m:eqArr>
        </m:oMath>
      </m:oMathPara>
    </w:p>
    <w:p w14:paraId="08626B53" w14:textId="178F2617" w:rsidR="005A6356" w:rsidRPr="00D65272" w:rsidRDefault="00000000" w:rsidP="005A6356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7-1.1.1</m:t>
                  </m:r>
                </m:e>
              </m:d>
            </m:e>
          </m:eqArr>
        </m:oMath>
      </m:oMathPara>
    </w:p>
    <w:p w14:paraId="54545480" w14:textId="41C9B1D8" w:rsidR="004864D3" w:rsidRPr="005063E5" w:rsidRDefault="004864D3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定义</w:t>
      </w:r>
    </w:p>
    <w:bookmarkEnd w:id="3"/>
    <w:p w14:paraId="3FCF06A3" w14:textId="5D4E8BCF" w:rsidR="0071640C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nary>
                        </m:e>
                      </m:rad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8-1.1.3</m:t>
                  </m:r>
                </m:e>
              </m:d>
            </m:e>
          </m:eqArr>
        </m:oMath>
      </m:oMathPara>
    </w:p>
    <w:bookmarkStart w:id="4" w:name="_Hlk194177636"/>
    <w:p w14:paraId="40CF16E5" w14:textId="73E09A97" w:rsidR="005A6356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9-1.1.2</m:t>
                  </m:r>
                </m:e>
              </m:d>
            </m:e>
          </m:eqArr>
        </m:oMath>
      </m:oMathPara>
    </w:p>
    <w:p w14:paraId="7E2BB641" w14:textId="5336DF9B" w:rsidR="008A7ED0" w:rsidRDefault="008A7ED0" w:rsidP="005A6356">
      <w:pPr>
        <w:rPr>
          <w:rFonts w:hint="eastAsia"/>
        </w:rPr>
      </w:pPr>
      <w:r>
        <w:rPr>
          <w:rFonts w:hint="eastAsia"/>
        </w:rPr>
        <w:t>则</w:t>
      </w:r>
    </w:p>
    <w:p w14:paraId="0B8D621A" w14:textId="156ABEA7" w:rsidR="008A7ED0" w:rsidRPr="00D65272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10-1.1.4</m:t>
                  </m:r>
                </m:e>
              </m:d>
            </m:e>
          </m:eqArr>
        </m:oMath>
      </m:oMathPara>
    </w:p>
    <w:bookmarkEnd w:id="0"/>
    <w:bookmarkEnd w:id="4"/>
    <w:p w14:paraId="4937568A" w14:textId="7F4376B7" w:rsidR="00B94B78" w:rsidRDefault="00A36BFA">
      <w:pPr>
        <w:rPr>
          <w:rFonts w:hint="eastAsia"/>
        </w:rPr>
      </w:pPr>
      <w:r>
        <w:rPr>
          <w:rFonts w:hint="eastAsia"/>
        </w:rPr>
        <w:t>设定</w:t>
      </w:r>
    </w:p>
    <w:p w14:paraId="3DD4233C" w14:textId="7ED09A4D" w:rsidR="00A36BFA" w:rsidRPr="00041195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11-1.3.1</m:t>
                  </m:r>
                </m:e>
              </m:d>
            </m:e>
          </m:eqArr>
        </m:oMath>
      </m:oMathPara>
    </w:p>
    <w:p w14:paraId="0F3C5813" w14:textId="21C7CBDE" w:rsidR="00A36BFA" w:rsidRDefault="00A36BFA" w:rsidP="00A36BFA">
      <w:pPr>
        <w:rPr>
          <w:rFonts w:hint="eastAsia"/>
        </w:rPr>
      </w:pPr>
      <w:r>
        <w:rPr>
          <w:rFonts w:hint="eastAsia"/>
        </w:rPr>
        <w:t>其中</w:t>
      </w:r>
    </w:p>
    <w:p w14:paraId="4B68D73F" w14:textId="152BEE06" w:rsidR="00A36BFA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p≤i-1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483235FF" w14:textId="23C4F0B8" w:rsidR="007F1D24" w:rsidRDefault="0082541C" w:rsidP="00A36BFA">
      <w:pPr>
        <w:rPr>
          <w:rFonts w:hint="eastAsia"/>
        </w:rPr>
      </w:pPr>
      <w:r>
        <w:rPr>
          <w:rFonts w:hint="eastAsia"/>
        </w:rPr>
        <w:t>此处设定</w:t>
      </w:r>
    </w:p>
    <w:p w14:paraId="79D3A40B" w14:textId="78D59FB0" w:rsidR="004C2F1F" w:rsidRPr="0038077B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i-p+1,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1D84EA7E" w14:textId="77777777" w:rsidR="0038077B" w:rsidRDefault="0038077B" w:rsidP="0038077B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645EA24A" w14:textId="0E79E845" w:rsidR="0038077B" w:rsidRPr="00A848AE" w:rsidRDefault="00000000" w:rsidP="0038077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13.1-6.2.1</m:t>
                  </m:r>
                </m:e>
              </m:d>
            </m:e>
          </m:eqArr>
        </m:oMath>
      </m:oMathPara>
    </w:p>
    <w:p w14:paraId="2FFF2FA7" w14:textId="07609E58" w:rsidR="007F1D24" w:rsidRDefault="00311B30" w:rsidP="007F1D24">
      <w:pPr>
        <w:rPr>
          <w:rFonts w:hint="eastAsia"/>
        </w:rPr>
      </w:pPr>
      <w:r>
        <w:rPr>
          <w:rFonts w:hint="eastAsia"/>
        </w:rPr>
        <w:t>则</w:t>
      </w:r>
    </w:p>
    <w:p w14:paraId="27E371F9" w14:textId="3B0BFEA7" w:rsidR="007F1D24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14-4.1.3</m:t>
                  </m:r>
                </m:e>
              </m:d>
            </m:e>
          </m:eqArr>
        </m:oMath>
      </m:oMathPara>
    </w:p>
    <w:p w14:paraId="572D7E87" w14:textId="6EA3DADB" w:rsidR="00700052" w:rsidRDefault="00700052" w:rsidP="007F1D24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44FB6B39" w14:textId="3151022B" w:rsidR="00700052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=-δ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14.0.1-4.1.4</m:t>
                  </m:r>
                </m:e>
              </m:d>
            </m:e>
          </m:eqArr>
        </m:oMath>
      </m:oMathPara>
    </w:p>
    <w:p w14:paraId="00064E6A" w14:textId="0E5A0795" w:rsidR="00F61C98" w:rsidRDefault="00F61C98" w:rsidP="00A36BFA">
      <w:pPr>
        <w:rPr>
          <w:rFonts w:hint="eastAsia"/>
        </w:rPr>
      </w:pPr>
      <w:r>
        <w:rPr>
          <w:rFonts w:hint="eastAsia"/>
        </w:rPr>
        <w:lastRenderedPageBreak/>
        <w:t>对于绝对值函数</w:t>
      </w:r>
      <m:oMath>
        <m:r>
          <w:rPr>
            <w:rFonts w:ascii="Cambria Math" w:hAnsi="Cambria Math"/>
          </w:rPr>
          <m:t>|x|</m:t>
        </m:r>
      </m:oMath>
      <w:r>
        <w:rPr>
          <w:rFonts w:hint="eastAsia"/>
        </w:rPr>
        <w:t>，由于其是分段的，具体形式如下：</w:t>
      </w:r>
    </w:p>
    <w:p w14:paraId="1139145A" w14:textId="77F2F55A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14.1</m:t>
                  </m:r>
                </m:e>
              </m:d>
            </m:e>
          </m:eqArr>
        </m:oMath>
      </m:oMathPara>
    </w:p>
    <w:p w14:paraId="3597783D" w14:textId="2EE193A8" w:rsidR="00F61C98" w:rsidRDefault="00F61C98" w:rsidP="00A36BFA">
      <w:pPr>
        <w:rPr>
          <w:rFonts w:hint="eastAsia"/>
        </w:rPr>
      </w:pPr>
      <w:r>
        <w:rPr>
          <w:rFonts w:hint="eastAsia"/>
        </w:rPr>
        <w:t>我们在此处设定</w:t>
      </w:r>
    </w:p>
    <w:p w14:paraId="050BC1C0" w14:textId="2114DE4B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14.2</m:t>
                  </m:r>
                </m:e>
              </m:d>
            </m:e>
          </m:eqArr>
        </m:oMath>
      </m:oMathPara>
    </w:p>
    <w:p w14:paraId="3826C342" w14:textId="6162F2DE" w:rsidR="00F61C98" w:rsidRPr="00F61C98" w:rsidRDefault="00F61C98" w:rsidP="00A36BFA">
      <w:pPr>
        <w:rPr>
          <w:rFonts w:hint="eastAsia"/>
          <w:i/>
        </w:rPr>
      </w:pPr>
      <w:r>
        <w:rPr>
          <w:rFonts w:hint="eastAsia"/>
        </w:rPr>
        <w:t>特别</w:t>
      </w:r>
      <w:r w:rsidR="00862888">
        <w:rPr>
          <w:rFonts w:hint="eastAsia"/>
        </w:rPr>
        <w:t>地</w:t>
      </w:r>
      <w:r>
        <w:rPr>
          <w:rFonts w:hint="eastAsia"/>
        </w:rPr>
        <w:t>，对于式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4C66DFF8" w14:textId="053DBABD" w:rsidR="00F61C98" w:rsidRPr="00366E56" w:rsidRDefault="00000000" w:rsidP="00A36BFA">
      <w:pPr>
        <w:rPr>
          <w:rFonts w:hint="eastAsia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=-1,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=1,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14.3-3.2.1</m:t>
                  </m:r>
                </m:e>
              </m:d>
            </m:e>
          </m:eqArr>
        </m:oMath>
      </m:oMathPara>
    </w:p>
    <w:p w14:paraId="6507EBE7" w14:textId="19F337BE" w:rsidR="007F1D24" w:rsidRDefault="00101326" w:rsidP="00A36BFA">
      <w:pPr>
        <w:rPr>
          <w:rFonts w:hint="eastAsia"/>
        </w:rPr>
      </w:pPr>
      <w:r>
        <w:rPr>
          <w:rFonts w:hint="eastAsia"/>
        </w:rPr>
        <w:t>开始推导：</w:t>
      </w:r>
    </w:p>
    <w:p w14:paraId="28D01DB6" w14:textId="54832BE1" w:rsidR="008A7ED0" w:rsidRPr="00305604" w:rsidRDefault="008A7ED0" w:rsidP="00A36BFA">
      <w:pPr>
        <w:rPr>
          <w:rFonts w:hint="eastAsia"/>
        </w:rPr>
      </w:pPr>
      <w:r>
        <w:rPr>
          <w:rFonts w:hint="eastAsia"/>
          <w:iCs/>
        </w:rPr>
        <w:t>假设</w:t>
      </w:r>
      <w:r>
        <w:rPr>
          <w:iCs/>
        </w:rPr>
        <w:t>s&lt;L</w:t>
      </w:r>
      <w:r>
        <w:rPr>
          <w:rFonts w:hint="eastAsia"/>
          <w:iCs/>
        </w:rPr>
        <w:t>且</w:t>
      </w:r>
      <w:r>
        <w:rPr>
          <w:iCs/>
        </w:rPr>
        <w:t>s</w:t>
      </w:r>
      <w:r>
        <w:rPr>
          <w:rFonts w:hint="eastAsia"/>
          <w:iCs/>
        </w:rPr>
        <w:t>离L无限远，</w:t>
      </w:r>
    </w:p>
    <w:p w14:paraId="0DBB3059" w14:textId="2000ECE8" w:rsidR="00101326" w:rsidRDefault="008A7ED0" w:rsidP="00A36BFA">
      <w:pPr>
        <w:rPr>
          <w:rFonts w:hint="eastAsia"/>
        </w:rPr>
      </w:pPr>
      <w:r>
        <w:rPr>
          <w:rFonts w:hint="eastAsia"/>
        </w:rPr>
        <w:t>选取超参进行推导：</w:t>
      </w:r>
    </w:p>
    <w:p w14:paraId="5F0B01E9" w14:textId="22CB5396" w:rsidR="008A7ED0" w:rsidRPr="00D65272" w:rsidRDefault="008A7ED0" w:rsidP="00A36BFA">
      <w:pPr>
        <w:rPr>
          <w:rFonts w:hint="eastAsia"/>
          <w:i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D65272">
        <w:rPr>
          <w:rFonts w:hint="eastAsia"/>
        </w:rPr>
        <w:t>，可知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65272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10-1.1.4</m:t>
            </m:r>
          </m:e>
        </m:d>
      </m:oMath>
      <w:r w:rsidR="00D65272">
        <w:rPr>
          <w:rFonts w:hint="eastAsia"/>
        </w:rPr>
        <w:t>可知</w:t>
      </w:r>
      <w:r w:rsidR="00D65272" w:rsidRPr="00D6527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ascii="Cambria Math" w:hAnsi="Cambria Math" w:hint="eastAsia"/>
          <w:i/>
        </w:rPr>
        <w:t>在</w:t>
      </w:r>
      <m:oMath>
        <m:r>
          <w:rPr>
            <w:rFonts w:ascii="Cambria Math" w:hAnsi="Cambria Math"/>
          </w:rPr>
          <m:t>loss</m:t>
        </m:r>
      </m:oMath>
      <w:r w:rsidR="00D65272" w:rsidRPr="00D65272">
        <w:rPr>
          <w:rFonts w:ascii="Cambria Math" w:hAnsi="Cambria Math" w:hint="eastAsia"/>
          <w:iCs/>
        </w:rPr>
        <w:t>里</w:t>
      </w:r>
      <w:r w:rsidR="00D65272">
        <w:rPr>
          <w:rFonts w:ascii="Cambria Math" w:hAnsi="Cambria Math" w:hint="eastAsia"/>
          <w:iCs/>
        </w:rPr>
        <w:t>，则</w:t>
      </w:r>
    </w:p>
    <w:p w14:paraId="68EB39A0" w14:textId="70293857" w:rsidR="008A7ED0" w:rsidRPr="00A848AE" w:rsidRDefault="00000000" w:rsidP="00A36BFA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loss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e>
                  </m:nary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242AA3C4" w14:textId="19628FC7" w:rsidR="00BD632B" w:rsidRPr="00830705" w:rsidRDefault="00BD632B" w:rsidP="00A36BFA">
      <w:pPr>
        <w:rPr>
          <w:rFonts w:hint="eastAsia"/>
          <w:szCs w:val="22"/>
        </w:rPr>
      </w:pPr>
      <w:r w:rsidRPr="00830705">
        <w:rPr>
          <w:rFonts w:hint="eastAsia"/>
          <w:iCs/>
          <w:szCs w:val="22"/>
        </w:rPr>
        <w:t>所以想算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hint="eastAsia"/>
                    <w:szCs w:val="22"/>
                  </w:rPr>
                  <m:t>s</m:t>
                </m:r>
              </m:e>
            </m:d>
          </m:sup>
        </m:sSubSup>
      </m:oMath>
      <w:r w:rsidRPr="00830705">
        <w:rPr>
          <w:rFonts w:hint="eastAsia"/>
          <w:szCs w:val="22"/>
        </w:rPr>
        <w:t>，要先算出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</w:p>
    <w:p w14:paraId="3397CA2D" w14:textId="67CF31ED" w:rsidR="00BD632B" w:rsidRDefault="00BD632B" w:rsidP="00BD632B">
      <w:pPr>
        <w:rPr>
          <w:rFonts w:hint="eastAsia"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</w:t>
      </w:r>
      <w:r w:rsidR="00041195"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41195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中，所以同理，</w:t>
      </w:r>
      <w:r>
        <w:rPr>
          <w:rFonts w:hint="eastAsia"/>
          <w:iCs/>
        </w:rPr>
        <w:t>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，然后算出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AE4461">
        <w:rPr>
          <w:rFonts w:hint="eastAsia"/>
        </w:rPr>
        <w:t>，其实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AE4461">
        <w:rPr>
          <w:rFonts w:hint="eastAsia"/>
        </w:rPr>
        <w:t>在这个神经网络算法中是不算超参的，它只是中间变量</w:t>
      </w:r>
      <w:r w:rsidR="002A6250">
        <w:rPr>
          <w:rFonts w:hint="eastAsia"/>
        </w:rPr>
        <w:t>。</w:t>
      </w:r>
    </w:p>
    <w:p w14:paraId="1B066364" w14:textId="51FF45F1" w:rsidR="00041195" w:rsidRDefault="00041195" w:rsidP="00BD632B">
      <w:pPr>
        <w:rPr>
          <w:rFonts w:hint="eastAsia"/>
        </w:rPr>
      </w:pPr>
      <w:r>
        <w:rPr>
          <w:rFonts w:hint="eastAsia"/>
        </w:rPr>
        <w:t>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>
        <w:rPr>
          <w:rFonts w:hint="eastAsia"/>
        </w:rPr>
        <w:t>可知它们在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9F3135">
        <w:rPr>
          <w:rFonts w:hint="eastAsia"/>
        </w:rPr>
        <w:t>中，所以同理，要先算出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9F3135">
        <w:rPr>
          <w:rFonts w:hint="eastAsia"/>
        </w:rPr>
        <w:t>，所以我们先来计算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566198D" w14:textId="22E2D351" w:rsidR="00A848AE" w:rsidRDefault="00A848AE" w:rsidP="00BD632B">
      <w:pPr>
        <w:rPr>
          <w:rFonts w:hint="eastAsia"/>
        </w:rPr>
      </w:pPr>
      <w:r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可以推出</w:t>
      </w:r>
    </w:p>
    <w:p w14:paraId="6A8730B3" w14:textId="199983B8" w:rsidR="00A848AE" w:rsidRPr="00A848AE" w:rsidRDefault="00000000" w:rsidP="00BD632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16-2.1.3</m:t>
                  </m:r>
                </m:e>
              </m:d>
            </m:e>
          </m:eqArr>
        </m:oMath>
      </m:oMathPara>
    </w:p>
    <w:p w14:paraId="7330E6A7" w14:textId="0A6A9153" w:rsidR="00A848AE" w:rsidRDefault="00A848AE" w:rsidP="00BD632B">
      <w:pPr>
        <w:rPr>
          <w:rFonts w:hint="eastAsia"/>
        </w:rPr>
      </w:pPr>
      <w:r>
        <w:rPr>
          <w:rFonts w:hint="eastAsia"/>
        </w:rPr>
        <w:t>则可知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中，由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C3CAD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C3CAD">
        <w:rPr>
          <w:rFonts w:hint="eastAsia"/>
        </w:rPr>
        <w:t>中，所以要先算出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，因为求和符号下一般使用</w:t>
      </w:r>
      <m:oMath>
        <m:r>
          <w:rPr>
            <w:rFonts w:ascii="Cambria Math" w:hAnsi="Cambria Math" w:hint="eastAsia"/>
          </w:rPr>
          <m:t>i</m:t>
        </m:r>
      </m:oMath>
      <w:r w:rsidR="00DC3CAD">
        <w:rPr>
          <w:rFonts w:hint="eastAsia"/>
        </w:rPr>
        <w:t>先，所以为避免符号混淆以为下标指的是每一个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，有</w:t>
      </w:r>
      <w:r w:rsidR="00B32633">
        <w:rPr>
          <w:rFonts w:hint="eastAsia"/>
        </w:rPr>
        <w:t>（错误示范，符号混淆了）</w:t>
      </w:r>
    </w:p>
    <w:p w14:paraId="79375D86" w14:textId="1FE057AD" w:rsidR="00DC3CAD" w:rsidRPr="00B32633" w:rsidRDefault="00000000" w:rsidP="00BD632B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37981EC7" w14:textId="27CB85EE" w:rsidR="00B32633" w:rsidRPr="00F5480E" w:rsidRDefault="00B32633" w:rsidP="00BD632B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这里符号混淆了</m:t>
              </m:r>
            </m:e>
          </m:d>
          <m:r>
            <w:rPr>
              <w:rFonts w:ascii="Cambria Math" w:hAnsi="Cambria Math"/>
            </w:rPr>
            <m:t>…</m:t>
          </m:r>
        </m:oMath>
      </m:oMathPara>
    </w:p>
    <w:p w14:paraId="0BAE21A4" w14:textId="426644DF" w:rsidR="00F5480E" w:rsidRPr="00F5480E" w:rsidRDefault="00F5480E" w:rsidP="00BD632B">
      <w:pPr>
        <w:rPr>
          <w:rFonts w:hint="eastAsia"/>
          <w:iCs/>
        </w:rPr>
      </w:pPr>
      <w:r w:rsidRPr="00F5480E">
        <w:rPr>
          <w:rFonts w:hint="eastAsia"/>
          <w:iCs/>
        </w:rPr>
        <w:t>正确过程：</w:t>
      </w:r>
    </w:p>
    <w:p w14:paraId="5CCD7202" w14:textId="2B9F6978" w:rsidR="009F3135" w:rsidRDefault="00F5480E" w:rsidP="00BD632B">
      <w:pPr>
        <w:rPr>
          <w:rFonts w:hint="eastAsia"/>
        </w:rPr>
      </w:pPr>
      <w:r>
        <w:rPr>
          <w:rFonts w:hint="eastAsia"/>
        </w:rPr>
        <w:t>为避免符号混淆，这里得用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，有</w:t>
      </w:r>
    </w:p>
    <w:p w14:paraId="022590CF" w14:textId="4DE56CB7" w:rsidR="00F5480E" w:rsidRPr="00B32633" w:rsidRDefault="00000000" w:rsidP="00F5480E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498B8040" w14:textId="0CBB94BC" w:rsidR="00430FB3" w:rsidRPr="00430FB3" w:rsidRDefault="00000000" w:rsidP="00F5480E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d>
            </m:e>
          </m:eqArr>
        </m:oMath>
      </m:oMathPara>
    </w:p>
    <w:p w14:paraId="6D65A566" w14:textId="62C89EE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上式右侧</w:t>
      </w:r>
      <w:r w:rsidRPr="00430FB3">
        <w:t>是一个求和，其中每一项都是关于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的</w:t>
      </w:r>
      <w:r w:rsidRPr="00430FB3">
        <w:t>偏导。由于只有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rPr>
          <w:rFonts w:hint="eastAsia"/>
        </w:rPr>
        <w:t>的</w:t>
      </w:r>
      <w:r w:rsidRPr="00430FB3">
        <w:t>的项才包含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L)(t</m:t>
                </m:r>
              </m:e>
            </m:d>
          </m:sup>
        </m:sSubSup>
      </m:oMath>
      <w:r>
        <w:rPr>
          <w:rFonts w:hint="eastAsia"/>
        </w:rPr>
        <w:t>，</w:t>
      </w:r>
      <w:r w:rsidRPr="00430FB3">
        <w:t>其他项对该变量求导为0。因此：</w:t>
      </w:r>
    </w:p>
    <w:p w14:paraId="37BA53CC" w14:textId="751DEE73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d>
            </m:e>
          </m:eqArr>
        </m:oMath>
      </m:oMathPara>
    </w:p>
    <w:p w14:paraId="65E6CB49" w14:textId="640F098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所以</w:t>
      </w:r>
    </w:p>
    <w:p w14:paraId="549E950B" w14:textId="690D59CE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  <m:r>
                <w:rPr>
                  <w:rFonts w:ascii="Cambria Math" w:hAnsi="Cambria Math"/>
                </w:rPr>
                <m:t>∙2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19-2.1.1</m:t>
                  </m:r>
                </m:e>
              </m:d>
            </m:e>
          </m:eqArr>
        </m:oMath>
      </m:oMathPara>
    </w:p>
    <w:p w14:paraId="6D7D1083" w14:textId="77777777" w:rsidR="006321B1" w:rsidRDefault="006321B1" w:rsidP="00430FB3">
      <w:pPr>
        <w:rPr>
          <w:rFonts w:hint="eastAsia"/>
        </w:rPr>
      </w:pPr>
    </w:p>
    <w:p w14:paraId="10FDC053" w14:textId="550FB964" w:rsidR="006321B1" w:rsidRDefault="006321B1" w:rsidP="00430FB3">
      <w:pPr>
        <w:rPr>
          <w:rFonts w:hint="eastAsia"/>
        </w:rPr>
      </w:pPr>
      <w:r>
        <w:rPr>
          <w:rFonts w:hint="eastAsia"/>
        </w:rPr>
        <w:t>然后算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66B0E4D0" w14:textId="3289194D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w:bookmarkStart w:id="5" w:name="_Hlk19410758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w:bookmarkEnd w:id="5"/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2B46DBCD" w14:textId="50532B10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nary>
              <m:r>
                <w:rPr>
                  <w:rFonts w:ascii="Cambria Math" w:hAnsi="Cambria Math" w:cs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e>
          </m:eqArr>
        </m:oMath>
      </m:oMathPara>
    </w:p>
    <w:p w14:paraId="586B11F3" w14:textId="337419F4" w:rsidR="006321B1" w:rsidRPr="00EB1914" w:rsidRDefault="00EB1914" w:rsidP="006321B1">
      <w:pPr>
        <w:rPr>
          <w:rFonts w:hint="eastAsia"/>
          <w:iCs/>
        </w:rPr>
      </w:pPr>
      <w:r w:rsidRPr="00EB1914">
        <w:rPr>
          <w:rFonts w:hint="eastAsia"/>
          <w:iCs/>
        </w:rPr>
        <w:t>同理</w:t>
      </w:r>
      <w:r w:rsidR="006321B1" w:rsidRPr="00EB1914">
        <w:rPr>
          <w:rFonts w:hint="eastAsia"/>
          <w:iCs/>
        </w:rPr>
        <w:t>有</w:t>
      </w:r>
    </w:p>
    <w:p w14:paraId="1E9C8640" w14:textId="2EE148B8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∀k∈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s+1,L</m:t>
              </m:r>
            </m:e>
          </m:d>
          <m:r>
            <w:rPr>
              <w:rFonts w:ascii="Cambria Math" w:hAnsi="Cambria Math"/>
            </w:rPr>
            <m:t>∩Z,∃</m:t>
          </m:r>
        </m:oMath>
      </m:oMathPara>
    </w:p>
    <w:p w14:paraId="75D6F919" w14:textId="647DA69F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531F2898" w14:textId="2AB2A2D2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6D653A70" w14:textId="3F1C6CA5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d>
            </m:e>
          </m:eqArr>
        </m:oMath>
      </m:oMathPara>
    </w:p>
    <w:p w14:paraId="5F7FD81E" w14:textId="77777777" w:rsidR="006321B1" w:rsidRPr="00FC11E9" w:rsidRDefault="006321B1" w:rsidP="006321B1">
      <w:pPr>
        <w:rPr>
          <w:rFonts w:hint="eastAsia"/>
          <w:iCs/>
        </w:rPr>
      </w:pPr>
      <w:r w:rsidRPr="00FC11E9">
        <w:rPr>
          <w:rFonts w:hint="eastAsia"/>
        </w:rPr>
        <w:t>则有</w:t>
      </w:r>
    </w:p>
    <w:p w14:paraId="4692D36F" w14:textId="54AC206E" w:rsidR="006321B1" w:rsidRPr="00EB1914" w:rsidRDefault="00000000" w:rsidP="006321B1">
      <w:pPr>
        <w:rPr>
          <w:rFonts w:hint="eastAsia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09C62FAE" w14:textId="0B89465B" w:rsidR="006321B1" w:rsidRPr="00EB1914" w:rsidRDefault="00000000" w:rsidP="006321B1">
      <w:pPr>
        <w:rPr>
          <w:rFonts w:hint="eastAsia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d>
            </m:e>
          </m:eqArr>
        </m:oMath>
      </m:oMathPara>
    </w:p>
    <w:p w14:paraId="131FDE56" w14:textId="6100CFF6" w:rsidR="006321B1" w:rsidRPr="00FC11E9" w:rsidRDefault="00EB1914" w:rsidP="006321B1">
      <w:pPr>
        <w:rPr>
          <w:rFonts w:hint="eastAsia"/>
        </w:rPr>
      </w:pPr>
      <w:r>
        <w:rPr>
          <w:rFonts w:hint="eastAsia"/>
        </w:rPr>
        <w:t>注意到</w:t>
      </w:r>
      <w:r w:rsidR="006321B1" w:rsidRPr="00FC11E9">
        <w:rPr>
          <w:rFonts w:hint="eastAsia"/>
        </w:rPr>
        <w:t>，该式子左侧矩阵不随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变化而变化，右侧矩阵随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变化而变化，所以</w:t>
      </w:r>
    </w:p>
    <w:p w14:paraId="48A13E97" w14:textId="6C948F99" w:rsidR="006321B1" w:rsidRPr="00EB1914" w:rsidRDefault="00000000" w:rsidP="006321B1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23-2.1.2</m:t>
                  </m:r>
                </m:e>
              </m:d>
            </m:e>
          </m:eqArr>
        </m:oMath>
      </m:oMathPara>
    </w:p>
    <w:p w14:paraId="617AC21A" w14:textId="5E85D38A" w:rsidR="00DB4F59" w:rsidRPr="00DB4F59" w:rsidRDefault="00F46288" w:rsidP="00F46288">
      <w:pPr>
        <w:rPr>
          <w:rFonts w:hint="eastAsia"/>
          <w:i/>
          <w:iCs/>
        </w:rPr>
      </w:pPr>
      <w:r>
        <w:rPr>
          <w:rFonts w:hint="eastAsia"/>
          <w:iCs/>
        </w:rPr>
        <w:t>汇总两个梯度，</w:t>
      </w:r>
      <w:r w:rsidR="00DB4F59">
        <w:rPr>
          <w:rFonts w:hint="eastAsia"/>
          <w:iCs/>
        </w:rPr>
        <w:t>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16-2.1.3</m:t>
            </m:r>
          </m:e>
        </m:d>
      </m:oMath>
      <w:r w:rsidR="00DB4F59">
        <w:rPr>
          <w:rFonts w:hint="eastAsia"/>
          <w:iCs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，则</w:t>
      </w:r>
      <w:r w:rsidR="00DB4F59">
        <w:br/>
      </w:r>
      <w:r w:rsidR="00DB4F59">
        <w:rPr>
          <w:rFonts w:hint="eastAsia"/>
        </w:rPr>
        <w:t>（因为式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19-2.1.1</m:t>
            </m:r>
          </m:e>
        </m:d>
      </m:oMath>
      <w:r w:rsidR="00DB4F59">
        <w:rPr>
          <w:rFonts w:hint="eastAsia"/>
        </w:rPr>
        <w:t>算的是单个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不是求和里的每一个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，所以好像白算了，也不算吧，至少可以复制粘贴过程的一部分东西）</w:t>
      </w:r>
    </w:p>
    <w:p w14:paraId="46F1CED0" w14:textId="0AFB1EBD" w:rsidR="00DB4F59" w:rsidRPr="00DB4F59" w:rsidRDefault="00000000" w:rsidP="00DB4F59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nary>
        </m:oMath>
      </m:oMathPara>
    </w:p>
    <w:p w14:paraId="5F7732AD" w14:textId="77777777" w:rsidR="00F46288" w:rsidRPr="00092DFF" w:rsidRDefault="00F46288" w:rsidP="00F462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bookmarkStart w:id="6" w:name="_Hlk194177923"/>
    <w:p w14:paraId="7AE00045" w14:textId="7C7085EC" w:rsidR="00F46288" w:rsidRPr="002A3FF8" w:rsidRDefault="00000000" w:rsidP="00F46288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24-2.2.1</m:t>
                  </m:r>
                </m:e>
              </m:d>
            </m:e>
          </m:eqArr>
        </m:oMath>
      </m:oMathPara>
    </w:p>
    <w:p w14:paraId="44E301AF" w14:textId="2EAF26E9" w:rsidR="00DB4F59" w:rsidRDefault="00DB4F59" w:rsidP="00DB4F59">
      <w:pPr>
        <w:rPr>
          <w:rFonts w:hint="eastAsia"/>
          <w:iCs/>
          <w:sz w:val="21"/>
          <w:szCs w:val="22"/>
        </w:rPr>
      </w:pPr>
      <w:r>
        <w:rPr>
          <w:rFonts w:hint="eastAsia"/>
        </w:rPr>
        <w:t>其中</w:t>
      </w:r>
      <w:r w:rsidR="002A3FF8">
        <w:rPr>
          <w:rFonts w:hint="eastAsia"/>
        </w:rPr>
        <w:t>由</w:t>
      </w:r>
      <m:oMath>
        <m:d>
          <m:dPr>
            <m:ctrlPr>
              <w:rPr>
                <w:rFonts w:ascii="Cambria Math" w:hAnsi="Cambria Math"/>
                <w:i/>
                <w:iCs/>
                <w:sz w:val="21"/>
                <w:szCs w:val="22"/>
              </w:rPr>
            </m:ctrlPr>
          </m:dPr>
          <m:e>
            <m:r>
              <w:rPr>
                <w:rFonts w:ascii="Cambria Math" w:hAnsi="Cambria Math"/>
                <w:sz w:val="21"/>
                <w:szCs w:val="22"/>
              </w:rPr>
              <m:t>23-2.1.2</m:t>
            </m:r>
          </m:e>
        </m:d>
      </m:oMath>
      <w:r w:rsidR="002A3FF8">
        <w:rPr>
          <w:rFonts w:hint="eastAsia"/>
          <w:iCs/>
          <w:sz w:val="21"/>
          <w:szCs w:val="22"/>
        </w:rPr>
        <w:t>有</w:t>
      </w:r>
    </w:p>
    <w:p w14:paraId="4FEF10ED" w14:textId="1A4680C1" w:rsidR="00813FF6" w:rsidRPr="00813FF6" w:rsidRDefault="00000000" w:rsidP="00DB4F59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d>
            </m:e>
          </m:eqArr>
        </m:oMath>
      </m:oMathPara>
    </w:p>
    <w:p w14:paraId="15B65E11" w14:textId="5FC89FA4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L-2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26</m:t>
                  </m:r>
                </m:e>
              </m:d>
            </m:e>
          </m:eqArr>
        </m:oMath>
      </m:oMathPara>
    </w:p>
    <w:p w14:paraId="165305F0" w14:textId="3B3237D7" w:rsidR="00813FF6" w:rsidRPr="00813FF6" w:rsidRDefault="00813FF6" w:rsidP="00DB4F5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…</m:t>
          </m:r>
        </m:oMath>
      </m:oMathPara>
    </w:p>
    <w:p w14:paraId="5C026B31" w14:textId="7DD8A272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s+1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27</m:t>
                  </m:r>
                </m:e>
              </m:d>
            </m:e>
          </m:eqArr>
        </m:oMath>
      </m:oMathPara>
    </w:p>
    <w:p w14:paraId="56E85964" w14:textId="77777777" w:rsidR="00813FF6" w:rsidRPr="00813FF6" w:rsidRDefault="00813FF6" w:rsidP="00DB4F59">
      <w:pPr>
        <w:rPr>
          <w:rFonts w:hint="eastAsia"/>
        </w:rPr>
      </w:pPr>
    </w:p>
    <w:p w14:paraId="79C1E22F" w14:textId="557466B6" w:rsidR="00813FF6" w:rsidRPr="00813FF6" w:rsidRDefault="00813FF6" w:rsidP="00DB4F59">
      <w:pPr>
        <w:rPr>
          <w:rFonts w:hint="eastAsia"/>
        </w:rPr>
      </w:pPr>
      <w:r>
        <w:rPr>
          <w:rFonts w:hint="eastAsia"/>
        </w:rPr>
        <w:t>于是</w:t>
      </w:r>
    </w:p>
    <w:p w14:paraId="53C46C5E" w14:textId="54A2C20A" w:rsidR="00DB4F59" w:rsidRPr="00813FF6" w:rsidRDefault="00000000" w:rsidP="00DB4F59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2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1"/>
                                            <w:szCs w:val="22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28</m:t>
                  </m:r>
                </m:e>
              </m:d>
            </m:e>
          </m:eqArr>
        </m:oMath>
      </m:oMathPara>
    </w:p>
    <w:bookmarkEnd w:id="6"/>
    <w:p w14:paraId="187964F3" w14:textId="61631253" w:rsidR="00DB4F59" w:rsidRDefault="00351C7F" w:rsidP="00F46288">
      <w:pPr>
        <w:rPr>
          <w:rFonts w:hint="eastAsia"/>
          <w:iCs/>
        </w:rPr>
      </w:pPr>
      <w:r>
        <w:rPr>
          <w:rFonts w:hint="eastAsia"/>
        </w:rPr>
        <w:t>其中由式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里，所以</w:t>
      </w:r>
    </w:p>
    <w:p w14:paraId="4073449B" w14:textId="6110FDAE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Pr="007C3F28">
        <w:rPr>
          <w:iCs/>
        </w:rPr>
        <w:t>，第</w:t>
      </w:r>
      <m:oMath>
        <m:r>
          <w:rPr>
            <w:rFonts w:ascii="Cambria Math" w:hAnsi="Cambria Math"/>
          </w:rPr>
          <m:t>s+1</m:t>
        </m:r>
      </m:oMath>
      <w:r w:rsidRPr="007C3F28">
        <w:rPr>
          <w:iCs/>
        </w:rPr>
        <w:t>层的第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7C3F28">
        <w:rPr>
          <w:iCs/>
        </w:rPr>
        <w:t>个神经元的输入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C3F28">
        <w:rPr>
          <w:iCs/>
        </w:rPr>
        <w:t>定义为：</w:t>
      </w:r>
    </w:p>
    <w:p w14:paraId="7C67FE27" w14:textId="7F2D8EC6" w:rsidR="007C3F28" w:rsidRPr="00B07B18" w:rsidRDefault="00000000" w:rsidP="00F46288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d>
            </m:e>
          </m:eqArr>
        </m:oMath>
      </m:oMathPara>
    </w:p>
    <w:p w14:paraId="63FA4D3E" w14:textId="039FF664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对特定的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s)(t</m:t>
                </m:r>
              </m:e>
            </m:d>
          </m:sup>
        </m:sSubSup>
      </m:oMath>
      <w:r w:rsidRPr="007C3F28">
        <w:rPr>
          <w:iCs/>
        </w:rPr>
        <w:t>求偏导时，求和项中只有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 w:rsidRPr="007C3F28">
        <w:rPr>
          <w:iCs/>
        </w:rPr>
        <w:t>的项贡献，其余项导数为零，因此：</w:t>
      </w:r>
    </w:p>
    <w:p w14:paraId="4D6ED487" w14:textId="61958E43" w:rsidR="007C3F28" w:rsidRPr="00B07B18" w:rsidRDefault="00000000" w:rsidP="00F46288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≠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1,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eqAr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>
          </m:eqArr>
        </m:oMath>
      </m:oMathPara>
    </w:p>
    <w:p w14:paraId="45EB0BB3" w14:textId="77777777" w:rsidR="00B07B18" w:rsidRDefault="00B07B18" w:rsidP="00F46288">
      <w:pPr>
        <w:rPr>
          <w:rFonts w:hint="eastAsia"/>
        </w:rPr>
      </w:pPr>
    </w:p>
    <w:p w14:paraId="1D8C0416" w14:textId="65D20A89" w:rsidR="007C3F28" w:rsidRPr="007C3F28" w:rsidRDefault="007C3F28" w:rsidP="00F46288">
      <w:pPr>
        <w:rPr>
          <w:rFonts w:hint="eastAsia"/>
          <w:iCs/>
        </w:rPr>
      </w:pPr>
      <w:r>
        <w:rPr>
          <w:rFonts w:hint="eastAsia"/>
        </w:rPr>
        <w:t>则</w:t>
      </w:r>
    </w:p>
    <w:p w14:paraId="09238A95" w14:textId="00B9F696" w:rsidR="00351C7F" w:rsidRPr="00C011E0" w:rsidRDefault="00000000" w:rsidP="00351C7F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w:bookmarkStart w:id="7" w:name="_Hlk194177967"/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  <w:bookmarkEnd w:id="7"/>
    </w:p>
    <w:p w14:paraId="33881BD2" w14:textId="5624CE2D" w:rsidR="00351C7F" w:rsidRPr="00B07B18" w:rsidRDefault="00000000" w:rsidP="00351C7F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8" w:name="_Hlk194177986"/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w:bookmarkEnd w:id="8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d>
            </m:e>
          </m:eqArr>
        </m:oMath>
      </m:oMathPara>
    </w:p>
    <w:p w14:paraId="2913C77E" w14:textId="532699AA" w:rsidR="00B07B18" w:rsidRDefault="001B435C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1B8CC3C5" w14:textId="2BFFF497" w:rsidR="001B435C" w:rsidRPr="001B435C" w:rsidRDefault="00000000" w:rsidP="001B435C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20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32-2.2.2</m:t>
                  </m:r>
                </m:e>
              </m:d>
            </m:e>
          </m:eqArr>
        </m:oMath>
      </m:oMathPara>
    </w:p>
    <w:p w14:paraId="16D8F070" w14:textId="77777777" w:rsidR="001B435C" w:rsidRPr="00B07B18" w:rsidRDefault="001B435C" w:rsidP="00351C7F">
      <w:pPr>
        <w:rPr>
          <w:rFonts w:ascii="Cambria Math" w:hAnsi="Cambria Math"/>
        </w:rPr>
      </w:pPr>
    </w:p>
    <w:p w14:paraId="16AD3CF7" w14:textId="00AB7B36" w:rsidR="007C3F28" w:rsidRPr="00DD5AE3" w:rsidRDefault="00B07B18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从而</w:t>
      </w:r>
      <w:r w:rsidR="001B435C">
        <w:rPr>
          <w:rFonts w:ascii="Cambria Math" w:hAnsi="Cambria Math"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24-2.2.0</m:t>
            </m:r>
          </m:e>
        </m:d>
      </m:oMath>
      <w:r w:rsidR="001B435C">
        <w:rPr>
          <w:rFonts w:ascii="Cambria Math" w:hAnsi="Cambria Math" w:hint="eastAsia"/>
        </w:rPr>
        <w:t>可得</w:t>
      </w:r>
    </w:p>
    <w:p w14:paraId="2B72AD3D" w14:textId="6B3EB06D" w:rsidR="00351C7F" w:rsidRPr="001B435C" w:rsidRDefault="00000000" w:rsidP="00351C7F">
      <w:pPr>
        <w:rPr>
          <w:rFonts w:ascii="Cambria Math" w:hAnsi="Cambria Math"/>
          <w:iCs/>
          <w:sz w:val="16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33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e>
          </m:eqArr>
        </m:oMath>
      </m:oMathPara>
    </w:p>
    <w:p w14:paraId="486CEE61" w14:textId="77777777" w:rsidR="001B435C" w:rsidRPr="00092DFF" w:rsidRDefault="001B435C" w:rsidP="001B435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由此可得</w:t>
      </w:r>
    </w:p>
    <w:p w14:paraId="601FA3DE" w14:textId="0DD152D5" w:rsidR="001B435C" w:rsidRPr="001B435C" w:rsidRDefault="00000000" w:rsidP="001B435C">
      <w:pPr>
        <w:rPr>
          <w:rFonts w:ascii="Cambria Math" w:hAnsi="Cambria Math"/>
          <w:iCs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1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 w:val="13"/>
                          <w:szCs w:val="13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s+1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k=s+2</m:t>
                      </m:r>
                    </m:sub>
                    <m: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sup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  <m:e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groupChr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k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e>
                                </m:groupChr>
                              </m:e>
                            </m:box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↓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</m: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∙ω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34</m:t>
                  </m:r>
                </m:e>
              </m:d>
            </m:e>
          </m:eqArr>
        </m:oMath>
      </m:oMathPara>
    </w:p>
    <w:p w14:paraId="725B13FF" w14:textId="77777777" w:rsidR="00DE4700" w:rsidRDefault="001B435C" w:rsidP="00351C7F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此时可以注意到，只有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num>
              <m:den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den>
            </m:f>
            <m:r>
              <w:rPr>
                <w:rFonts w:ascii="Cambria Math" w:hAnsi="Cambria Math"/>
              </w:rPr>
              <m:t>∙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w:bookmarkStart w:id="9" w:name="_Hlk194180114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  <w:bookmarkEnd w:id="9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Cambria Math" w:hAnsi="Cambria Math" w:hint="eastAsia"/>
        </w:rPr>
        <w:t>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</w:rPr>
        <w:t>有关，</w:t>
      </w:r>
      <w:r w:rsidR="00DE4700">
        <w:rPr>
          <w:rFonts w:ascii="Cambria Math" w:hAnsi="Cambria Math" w:hint="eastAsia"/>
        </w:rPr>
        <w:t>但是因为当前矩阵的行列顺序不好处理，考虑到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…</m:t>
            </m:r>
          </m:e>
        </m:d>
      </m:oMath>
      <w:r w:rsidR="00DE4700">
        <w:rPr>
          <w:rFonts w:ascii="Cambria Math" w:hAnsi="Cambria Math" w:hint="eastAsia"/>
          <w:iCs/>
          <w:szCs w:val="22"/>
        </w:rPr>
        <w:t>里面的是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hint="eastAsia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E4700">
        <w:rPr>
          <w:rFonts w:ascii="Cambria Math" w:hAnsi="Cambria Math" w:hint="eastAsia"/>
          <w:iCs/>
        </w:rPr>
        <w:t>，所以</w:t>
      </w:r>
    </w:p>
    <w:p w14:paraId="578949FC" w14:textId="08B91D8D" w:rsidR="00DE4700" w:rsidRPr="00DE4700" w:rsidRDefault="00000000" w:rsidP="00351C7F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>
          </m:eqArr>
        </m:oMath>
      </m:oMathPara>
    </w:p>
    <w:p w14:paraId="0EC83202" w14:textId="054D2E0F" w:rsidR="001B435C" w:rsidRDefault="00DE4700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是一阶矩阵转置后不变，可以先</w:t>
      </w:r>
      <w:r w:rsidR="001B435C">
        <w:rPr>
          <w:rFonts w:ascii="Cambria Math" w:hAnsi="Cambria Math" w:hint="eastAsia"/>
        </w:rPr>
        <w:t>矩阵转置一下</w:t>
      </w:r>
      <w:r>
        <w:rPr>
          <w:rFonts w:ascii="Cambria Math" w:hAnsi="Cambria Math" w:hint="eastAsia"/>
        </w:rPr>
        <w:t>来使得可以简化表达式</w:t>
      </w:r>
      <w:r w:rsidR="001B435C"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式</w:t>
      </w:r>
      <m:oMath>
        <m:r>
          <w:rPr>
            <w:rFonts w:ascii="Cambria Math" w:hAnsi="Cambria Math"/>
          </w:rPr>
          <m:t>(35)</m:t>
        </m:r>
      </m:oMath>
      <w:r>
        <w:rPr>
          <w:rFonts w:ascii="Cambria Math" w:hAnsi="Cambria Math" w:hint="eastAsia"/>
        </w:rPr>
        <w:t>的转置为</w:t>
      </w:r>
    </w:p>
    <w:p w14:paraId="43D0E928" w14:textId="741E44BA" w:rsidR="00DE4700" w:rsidRPr="00BF58DE" w:rsidRDefault="00000000" w:rsidP="00DE4700">
      <w:pPr>
        <w:rPr>
          <w:rFonts w:ascii="Cambria Math" w:hAnsi="Cambria Math"/>
          <w:i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0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36</m:t>
                  </m:r>
                </m:e>
              </m:d>
            </m:e>
          </m:eqArr>
        </m:oMath>
      </m:oMathPara>
    </w:p>
    <w:p w14:paraId="45BF5699" w14:textId="032C28F2" w:rsidR="005B4B9F" w:rsidRDefault="005B4B9F" w:rsidP="00DE4700">
      <w:pPr>
        <w:rPr>
          <w:rFonts w:ascii="Cambria Math" w:hAnsi="Cambria Math"/>
          <w:iCs/>
          <w:szCs w:val="22"/>
        </w:rPr>
      </w:pPr>
      <w:r w:rsidRPr="005B4B9F">
        <w:rPr>
          <w:rFonts w:ascii="Cambria Math" w:hAnsi="Cambria Math" w:hint="eastAsia"/>
          <w:iCs/>
          <w:szCs w:val="22"/>
        </w:rPr>
        <w:t>可知</w:t>
      </w:r>
      <w:r w:rsidRPr="005B4B9F">
        <w:rPr>
          <w:rFonts w:ascii="Cambria Math" w:hAnsi="Cambria Math" w:hint="eastAsia"/>
          <w:iCs/>
          <w:szCs w:val="22"/>
        </w:rPr>
        <w:t xml:space="preserve"> 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(35)=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(36)</w:t>
      </w:r>
    </w:p>
    <w:p w14:paraId="4C94CA92" w14:textId="77777777" w:rsidR="005B4B9F" w:rsidRPr="005B4B9F" w:rsidRDefault="005B4B9F" w:rsidP="00DE4700">
      <w:pPr>
        <w:rPr>
          <w:rFonts w:ascii="Cambria Math" w:hAnsi="Cambria Math"/>
          <w:iCs/>
          <w:szCs w:val="22"/>
        </w:rPr>
      </w:pPr>
    </w:p>
    <w:p w14:paraId="1D0E09CD" w14:textId="4D9A84E7" w:rsidR="00DE4700" w:rsidRDefault="005B4B9F" w:rsidP="00351C7F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则</w:t>
      </w:r>
      <w:r>
        <w:rPr>
          <w:rFonts w:ascii="Cambria Math" w:hAnsi="Cambria Math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式</w:t>
      </w:r>
      <w:r>
        <w:rPr>
          <w:rFonts w:ascii="Cambria Math" w:hAnsi="Cambria Math"/>
          <w:szCs w:val="22"/>
        </w:rPr>
        <w:t xml:space="preserve">(34) </w:t>
      </w:r>
      <w:r>
        <w:rPr>
          <w:rFonts w:ascii="Cambria Math" w:hAnsi="Cambria Math" w:hint="eastAsia"/>
          <w:szCs w:val="22"/>
        </w:rPr>
        <w:t>等价于</w:t>
      </w:r>
    </w:p>
    <w:p w14:paraId="2FF0EEEF" w14:textId="576665CA" w:rsidR="005B4B9F" w:rsidRPr="005B4B9F" w:rsidRDefault="00000000" w:rsidP="00351C7F">
      <w:pPr>
        <w:rPr>
          <w:rFonts w:hint="eastAsia"/>
          <w:iCs/>
          <w:sz w:val="13"/>
          <w:szCs w:val="13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3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3"/>
                      <w:szCs w:val="13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3"/>
                      <w:szCs w:val="13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3"/>
                      <w:szCs w:val="13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</m:e>
          </m:d>
        </m:oMath>
      </m:oMathPara>
    </w:p>
    <w:p w14:paraId="1392A3AB" w14:textId="4EC95F40" w:rsidR="005B4B9F" w:rsidRPr="00283EDB" w:rsidRDefault="00000000" w:rsidP="005B4B9F">
      <w:pPr>
        <w:rPr>
          <w:rFonts w:hint="eastAsia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37</m:t>
                  </m:r>
                </m:e>
              </m:d>
            </m:e>
          </m:eqArr>
        </m:oMath>
      </m:oMathPara>
    </w:p>
    <w:p w14:paraId="7942B799" w14:textId="6BDB52C3" w:rsidR="005B4B9F" w:rsidRDefault="009E1ADC" w:rsidP="005B4B9F">
      <w:pPr>
        <w:rPr>
          <w:rFonts w:hint="eastAsia"/>
          <w:iCs/>
          <w:szCs w:val="22"/>
        </w:rPr>
      </w:pPr>
      <w:r w:rsidRPr="009E1ADC">
        <w:rPr>
          <w:rFonts w:hint="eastAsia"/>
          <w:iCs/>
          <w:szCs w:val="22"/>
        </w:rPr>
        <w:t>注意到</w:t>
      </w:r>
    </w:p>
    <w:p w14:paraId="78737714" w14:textId="7C59B05A" w:rsidR="009E1ADC" w:rsidRPr="009E1ADC" w:rsidRDefault="00000000" w:rsidP="005B4B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当</m:t>
              </m:r>
              <m:r>
                <w:rPr>
                  <w:rFonts w:ascii="Cambria Math" w:hAnsi="Cambria Math"/>
                  <w:szCs w:val="22"/>
                </w:rPr>
                <m:t>k=s+1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时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38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40989D50" w14:textId="2715F725" w:rsidR="009E1ADC" w:rsidRDefault="009E1ADC" w:rsidP="005B4B9F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右式正好是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最右侧的那个矩阵，所以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等价于</w:t>
      </w:r>
    </w:p>
    <w:p w14:paraId="24E964BD" w14:textId="1E57F272" w:rsidR="009E1ADC" w:rsidRPr="00283EDB" w:rsidRDefault="00000000" w:rsidP="005B4B9F">
      <w:pPr>
        <w:rPr>
          <w:rFonts w:hint="eastAsia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39-3.1.1</m:t>
                  </m:r>
                </m:e>
              </m:d>
            </m:e>
          </m:eqArr>
        </m:oMath>
      </m:oMathPara>
    </w:p>
    <w:p w14:paraId="16B04E0C" w14:textId="0E7337FA" w:rsidR="009E1ADC" w:rsidRDefault="00115A9B" w:rsidP="005B4B9F">
      <w:pPr>
        <w:rPr>
          <w:rFonts w:hint="eastAsia"/>
          <w:iCs/>
          <w:szCs w:val="22"/>
        </w:rPr>
      </w:pPr>
      <w:r w:rsidRPr="00115A9B">
        <w:rPr>
          <w:rFonts w:hint="eastAsia"/>
          <w:iCs/>
          <w:szCs w:val="22"/>
        </w:rPr>
        <w:t>然后</w:t>
      </w:r>
      <w:r>
        <w:rPr>
          <w:rFonts w:hint="eastAsia"/>
          <w:iCs/>
          <w:szCs w:val="22"/>
        </w:rPr>
        <w:t>就</w:t>
      </w:r>
      <w:r w:rsidRPr="00115A9B">
        <w:rPr>
          <w:rFonts w:hint="eastAsia"/>
          <w:iCs/>
          <w:szCs w:val="22"/>
        </w:rPr>
        <w:t>可以</w:t>
      </w:r>
      <w:r>
        <w:rPr>
          <w:rFonts w:hint="eastAsia"/>
          <w:iCs/>
          <w:szCs w:val="22"/>
        </w:rPr>
        <w:t>回到超参上了，</w:t>
      </w:r>
      <w:r w:rsidR="00830705">
        <w:rPr>
          <w:rFonts w:hint="eastAsia"/>
          <w:iCs/>
          <w:szCs w:val="22"/>
        </w:rPr>
        <w:t>然后我们最好是按照嵌套顺序进行计算：</w:t>
      </w:r>
    </w:p>
    <w:p w14:paraId="09320545" w14:textId="77E2E01D" w:rsidR="00830705" w:rsidRPr="00830705" w:rsidRDefault="00830705" w:rsidP="005B4B9F">
      <w:pPr>
        <w:rPr>
          <w:rFonts w:hint="eastAsia"/>
        </w:rPr>
      </w:pPr>
      <w:r>
        <w:rPr>
          <w:rFonts w:hint="eastAsia"/>
        </w:rPr>
        <w:t>因为求和符号下一般使用</w:t>
      </w:r>
      <m:oMath>
        <m:r>
          <w:rPr>
            <w:rFonts w:ascii="Cambria Math" w:hAnsi="Cambria Math" w:hint="eastAsia"/>
          </w:rPr>
          <m:t>i</m:t>
        </m:r>
      </m:oMath>
      <w:r>
        <w:rPr>
          <w:rFonts w:hint="eastAsia"/>
        </w:rPr>
        <w:t>先，所以为避免符号混淆，这里得用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hint="eastAsia"/>
        </w:rPr>
        <w:t>来指代特定的那一个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</w:p>
    <w:p w14:paraId="5F0EECBF" w14:textId="351B6D43" w:rsidR="00830705" w:rsidRPr="00830705" w:rsidRDefault="002945EB" w:rsidP="005B4B9F">
      <w:pPr>
        <w:rPr>
          <w:rFonts w:hint="eastAsia"/>
          <w:szCs w:val="22"/>
        </w:rPr>
      </w:pPr>
      <w:r>
        <w:rPr>
          <w:rFonts w:hint="eastAsia"/>
          <w:iCs/>
          <w:szCs w:val="22"/>
        </w:rPr>
        <w:t>不着急算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loss</m:t>
            </m:r>
          </m:num>
          <m:den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 w:hint="eastAsia"/>
              </w:rPr>
              <m:t>超参</m:t>
            </m:r>
          </m:den>
        </m:f>
      </m:oMath>
      <w:r>
        <w:rPr>
          <w:rFonts w:hint="eastAsia"/>
        </w:rPr>
        <w:t>，这些式子都是互通的，我们</w:t>
      </w:r>
      <w:r w:rsidR="00830705" w:rsidRPr="00830705">
        <w:rPr>
          <w:rFonts w:hint="eastAsia"/>
          <w:iCs/>
          <w:szCs w:val="22"/>
        </w:rPr>
        <w:t>先算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bSup>
          </m:den>
        </m:f>
      </m:oMath>
      <w:r w:rsidR="00830705">
        <w:rPr>
          <w:rFonts w:hint="eastAsia"/>
          <w:szCs w:val="22"/>
        </w:rPr>
        <w:t>，</w:t>
      </w:r>
      <w:r w:rsidR="0029354A">
        <w:rPr>
          <w:rFonts w:ascii="Cambria Math" w:hAnsi="Cambria Math" w:hint="eastAsia"/>
        </w:rPr>
        <w:t>因为对于一个</w:t>
      </w:r>
      <m:oMath>
        <m:r>
          <w:rPr>
            <w:rFonts w:ascii="Cambria Math" w:hAnsi="Cambria Math"/>
          </w:rPr>
          <m:t>t,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</w:rPr>
              <m:t>(s)</m:t>
            </m:r>
          </m:sup>
        </m:sSubSup>
      </m:oMath>
      <w:r w:rsidR="0029354A">
        <w:rPr>
          <w:rFonts w:ascii="Cambria Math" w:hAnsi="Cambria Math" w:hint="eastAsia"/>
        </w:rPr>
        <w:t>只有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29354A">
        <w:rPr>
          <w:rFonts w:ascii="Cambria Math" w:hAnsi="Cambria Math" w:hint="eastAsia"/>
        </w:rPr>
        <w:t>中有</w:t>
      </w:r>
      <w:r w:rsidR="00891BD4">
        <w:rPr>
          <w:rFonts w:ascii="Cambria Math" w:hAnsi="Cambria Math" w:hint="eastAsia"/>
        </w:rPr>
        <w:t>，</w:t>
      </w:r>
      <w:r w:rsidR="0029354A">
        <w:rPr>
          <w:rFonts w:ascii="Cambria Math" w:hAnsi="Cambria Math" w:hint="eastAsia"/>
        </w:rPr>
        <w:t>所以可知</w:t>
      </w:r>
    </w:p>
    <w:p w14:paraId="0518CE42" w14:textId="4749285B" w:rsidR="00830705" w:rsidRPr="00344FE2" w:rsidRDefault="00000000" w:rsidP="005B4B9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d>
            </m:e>
          </m:eqArr>
        </m:oMath>
      </m:oMathPara>
    </w:p>
    <w:p w14:paraId="5A5DE5FC" w14:textId="3EC1685B" w:rsidR="008C7C87" w:rsidRPr="008C7C87" w:rsidRDefault="00405097" w:rsidP="005B4B9F">
      <w:pPr>
        <w:rPr>
          <w:rFonts w:hint="eastAsia"/>
          <w:iCs/>
        </w:rPr>
      </w:pPr>
      <w:r>
        <w:rPr>
          <w:rFonts w:hint="eastAsia"/>
          <w:iCs/>
        </w:rPr>
        <w:t>然后就可以</w:t>
      </w:r>
      <w:r w:rsidR="008C7C87">
        <w:rPr>
          <w:rFonts w:hint="eastAsia"/>
          <w:iCs/>
        </w:rPr>
        <w:t>算矩阵形式的</w:t>
      </w:r>
    </w:p>
    <w:p w14:paraId="7CC55A1F" w14:textId="1A213848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</m:d>
            </m:e>
          </m:eqArr>
        </m:oMath>
      </m:oMathPara>
    </w:p>
    <w:p w14:paraId="5B6B30F8" w14:textId="7DE9A180" w:rsidR="008C7C87" w:rsidRDefault="008C7C87" w:rsidP="005B4B9F">
      <w:pPr>
        <w:rPr>
          <w:rFonts w:hint="eastAsia"/>
        </w:rPr>
      </w:pPr>
      <w:r>
        <w:rPr>
          <w:rFonts w:hint="eastAsia"/>
        </w:rPr>
        <w:t>其中，由式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6711A">
        <w:rPr>
          <w:rFonts w:hint="eastAsia"/>
        </w:rPr>
        <w:t>和式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>
        <w:rPr>
          <w:rFonts w:hint="eastAsia"/>
        </w:rPr>
        <w:t>得</w:t>
      </w:r>
    </w:p>
    <w:p w14:paraId="4649ECA6" w14:textId="52588ABD" w:rsidR="008C7C87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42</m:t>
                  </m:r>
                </m:e>
              </m:d>
            </m:e>
          </m:eqArr>
        </m:oMath>
      </m:oMathPara>
    </w:p>
    <w:p w14:paraId="35FE4D1E" w14:textId="3D0312A9" w:rsidR="008C7C87" w:rsidRPr="008C7C87" w:rsidRDefault="008C7C87" w:rsidP="005B4B9F">
      <w:pPr>
        <w:rPr>
          <w:rFonts w:hint="eastAsia"/>
          <w:iCs/>
          <w:szCs w:val="22"/>
        </w:rPr>
      </w:pPr>
      <w:r w:rsidRPr="008C7C87">
        <w:rPr>
          <w:rFonts w:hint="eastAsia"/>
          <w:iCs/>
          <w:szCs w:val="22"/>
        </w:rPr>
        <w:t>则</w:t>
      </w:r>
    </w:p>
    <w:p w14:paraId="2BC0382D" w14:textId="44BB40D0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d>
            </m:e>
          </m:eqArr>
        </m:oMath>
      </m:oMathPara>
    </w:p>
    <w:p w14:paraId="2426AC23" w14:textId="6DEBD865" w:rsidR="00344FE2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70E558" w14:textId="679B7F97" w:rsidR="008C7C87" w:rsidRDefault="00344FE2" w:rsidP="005B4B9F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其中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44</m:t>
            </m:r>
          </m:e>
        </m:d>
      </m:oMath>
      <w:r>
        <w:rPr>
          <w:iCs/>
        </w:rPr>
        <w:t xml:space="preserve"> </w:t>
      </w:r>
      <w:r>
        <w:rPr>
          <w:rFonts w:hint="eastAsia"/>
          <w:iCs/>
        </w:rPr>
        <w:t>中的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等线" w:hAnsi="Cambria Math" w:cs="等线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mr>
          <m:m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e>
            </m:d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</m:e>
        </m:d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是除对角线外的元素都为</m:t>
        </m:r>
        <m:r>
          <w:rPr>
            <w:rFonts w:ascii="Cambria Math" w:hAnsi="Cambria Math"/>
            <w:sz w:val="21"/>
            <w:szCs w:val="22"/>
          </w:rPr>
          <m:t>0</m:t>
        </m:r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的对角矩阵</m:t>
        </m:r>
      </m:oMath>
      <w:r>
        <w:rPr>
          <w:rFonts w:hint="eastAsia"/>
          <w:sz w:val="21"/>
          <w:szCs w:val="22"/>
        </w:rPr>
        <w:t>，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  <m:ctrlPr>
                  <w:rPr>
                    <w:rFonts w:ascii="Cambria Math" w:hAnsi="Cambria Math" w:hint="eastAsia"/>
                    <w:i/>
                    <w:iCs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44FE2">
        <w:rPr>
          <w:rFonts w:hint="eastAsia"/>
          <w:iCs/>
          <w:szCs w:val="22"/>
        </w:rPr>
        <w:t>的表达式在</w:t>
      </w:r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中</w:t>
      </w:r>
      <w:r w:rsidR="00D20552">
        <w:rPr>
          <w:rFonts w:hint="eastAsia"/>
          <w:iCs/>
          <w:szCs w:val="22"/>
        </w:rPr>
        <w:t>，那么就算ok了。</w:t>
      </w:r>
    </w:p>
    <w:p w14:paraId="5F0FFC03" w14:textId="77777777" w:rsidR="003F1820" w:rsidRDefault="003F1820" w:rsidP="005B4B9F">
      <w:pPr>
        <w:rPr>
          <w:rFonts w:hint="eastAsia"/>
          <w:iCs/>
          <w:szCs w:val="22"/>
        </w:rPr>
      </w:pPr>
    </w:p>
    <w:p w14:paraId="1916B140" w14:textId="57F62BB5" w:rsidR="002945EB" w:rsidRPr="003F1820" w:rsidRDefault="002945EB" w:rsidP="005B4B9F">
      <w:pPr>
        <w:rPr>
          <w:rFonts w:hint="eastAsia"/>
          <w:szCs w:val="22"/>
        </w:rPr>
      </w:pPr>
      <w:r w:rsidRPr="003F1820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AE4461" w:rsidRPr="003F1820">
        <w:rPr>
          <w:rFonts w:hint="eastAsia"/>
          <w:szCs w:val="22"/>
        </w:rPr>
        <w:t>，</w:t>
      </w:r>
      <w:r w:rsidR="0029354A" w:rsidRPr="003F1820">
        <w:rPr>
          <w:rFonts w:hint="eastAsia"/>
          <w:szCs w:val="22"/>
        </w:rPr>
        <w:t>我们依次将式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11-1.3.1</m:t>
            </m:r>
          </m:e>
        </m:d>
      </m:oMath>
      <w:r w:rsidR="0029354A" w:rsidRPr="003F1820">
        <w:rPr>
          <w:rFonts w:hint="eastAsia"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6-1.2.1</m:t>
            </m:r>
          </m:e>
        </m:d>
      </m:oMath>
      <w:r w:rsidR="0029354A" w:rsidRPr="003F1820">
        <w:rPr>
          <w:rFonts w:hint="eastAsia"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7-1.1.1</m:t>
            </m:r>
          </m:e>
        </m:d>
      </m:oMath>
      <w:r w:rsidR="0029354A" w:rsidRPr="003F1820">
        <w:rPr>
          <w:rFonts w:hint="eastAsia"/>
          <w:szCs w:val="22"/>
        </w:rPr>
        <w:t>，得</w:t>
      </w:r>
    </w:p>
    <w:p w14:paraId="453273C1" w14:textId="1BF05D90" w:rsidR="0029354A" w:rsidRPr="003F1820" w:rsidRDefault="00000000" w:rsidP="0029354A">
      <w:pPr>
        <w:rPr>
          <w:rFonts w:ascii="Cambria Math" w:hAnsi="Cambria Math"/>
          <w:i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s-1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+1</m:t>
                                  </m:r>
                                </m:e>
                              </m:d>
                            </m:e>
                          </m:d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45-4.1.2</m:t>
                  </m:r>
                </m:e>
              </m:d>
            </m:e>
          </m:eqArr>
        </m:oMath>
      </m:oMathPara>
    </w:p>
    <w:p w14:paraId="1AAAA563" w14:textId="3C11368E" w:rsidR="0038049C" w:rsidRPr="003F1820" w:rsidRDefault="0038049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其中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  <m:r>
          <w:rPr>
            <w:rFonts w:ascii="Cambria Math" w:hAnsi="Cambria Math"/>
            <w:szCs w:val="22"/>
          </w:rPr>
          <m:t>=1,2,…,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n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，所以可见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不太一样，它不仅只在一个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中，所以不能直接连乘，所以我们先弄一个矩阵运算与偏导数结合的定理先：</w:t>
      </w:r>
    </w:p>
    <w:p w14:paraId="48D05274" w14:textId="4C6F0AE9" w:rsidR="00A06BA3" w:rsidRPr="003F1820" w:rsidRDefault="00A06BA3" w:rsidP="0029354A">
      <w:pPr>
        <w:rPr>
          <w:rFonts w:ascii="Cambria Math" w:hAnsi="Cambria Math"/>
          <w:iCs/>
          <w:szCs w:val="22"/>
        </w:rPr>
      </w:pPr>
      <m:oMath>
        <m:r>
          <w:rPr>
            <w:rFonts w:ascii="Cambria Math" w:hAnsi="Cambria Math"/>
            <w:szCs w:val="22"/>
          </w:rPr>
          <m:t>a,b,p</m:t>
        </m:r>
      </m:oMath>
      <w:r w:rsidRPr="003F1820">
        <w:rPr>
          <w:rFonts w:ascii="Cambria Math" w:hAnsi="Cambria Math" w:hint="eastAsia"/>
          <w:iCs/>
          <w:szCs w:val="22"/>
        </w:rPr>
        <w:t>是任意变量，当</w:t>
      </w:r>
      <m:oMath>
        <m:r>
          <w:rPr>
            <w:rFonts w:ascii="Cambria Math" w:hAnsi="Cambria Math"/>
            <w:szCs w:val="22"/>
          </w:rPr>
          <m:t>p</m:t>
        </m:r>
      </m:oMath>
      <w:r w:rsidRPr="003F1820">
        <w:rPr>
          <w:rFonts w:ascii="Cambria Math" w:hAnsi="Cambria Math" w:hint="eastAsia"/>
          <w:iCs/>
          <w:szCs w:val="22"/>
        </w:rPr>
        <w:t>仅在一个或多个</w:t>
      </w:r>
      <m:oMath>
        <m:r>
          <w:rPr>
            <w:rFonts w:ascii="Cambria Math" w:hAnsi="Cambria Math"/>
            <w:szCs w:val="22"/>
          </w:rPr>
          <m:t>b</m:t>
        </m:r>
      </m:oMath>
      <w:r w:rsidRPr="003F1820">
        <w:rPr>
          <w:rFonts w:ascii="Cambria Math" w:hAnsi="Cambria Math" w:hint="eastAsia"/>
          <w:iCs/>
          <w:szCs w:val="22"/>
        </w:rPr>
        <w:t>中时，有</w:t>
      </w:r>
    </w:p>
    <w:p w14:paraId="2EE4949E" w14:textId="69BD622D" w:rsidR="0038049C" w:rsidRPr="003F1820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46-4.1.1</m:t>
                  </m:r>
                </m:e>
              </m:d>
            </m:e>
          </m:eqArr>
        </m:oMath>
      </m:oMathPara>
    </w:p>
    <w:p w14:paraId="227DD404" w14:textId="77777777" w:rsidR="005152B9" w:rsidRPr="003F1820" w:rsidRDefault="005152B9" w:rsidP="0029354A">
      <w:pPr>
        <w:rPr>
          <w:rFonts w:ascii="Cambria Math" w:hAnsi="Cambria Math"/>
          <w:iCs/>
          <w:szCs w:val="22"/>
        </w:rPr>
      </w:pPr>
    </w:p>
    <w:p w14:paraId="03B5C53F" w14:textId="77777777" w:rsidR="00B82E44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仅在所有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中，所以可以仿照计算</w:t>
      </w: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szCs w:val="22"/>
        </w:rPr>
        <w:t>那样先算元素再算矩阵</w:t>
      </w:r>
    </w:p>
    <w:p w14:paraId="41965517" w14:textId="66689E98" w:rsidR="00B82E44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（虽然但是前面的甚至搞了一个定理的谨慎</w:t>
      </w:r>
      <w:r w:rsidR="00B82E44" w:rsidRPr="003F1820">
        <w:rPr>
          <w:rFonts w:ascii="Cambria Math" w:hAnsi="Cambria Math" w:hint="eastAsia"/>
          <w:szCs w:val="22"/>
        </w:rPr>
        <w:t>好像</w:t>
      </w:r>
      <w:r w:rsidRPr="003F1820">
        <w:rPr>
          <w:rFonts w:ascii="Cambria Math" w:hAnsi="Cambria Math" w:hint="eastAsia"/>
          <w:szCs w:val="22"/>
        </w:rPr>
        <w:t>都白瞎了</w:t>
      </w:r>
      <w:r w:rsidR="00B82E44" w:rsidRPr="003F1820">
        <w:rPr>
          <w:rFonts w:ascii="Cambria Math" w:hAnsi="Cambria Math" w:hint="eastAsia"/>
          <w:szCs w:val="22"/>
        </w:rPr>
        <w:t>，不对，研究一下：观察</w:t>
      </w:r>
    </w:p>
    <w:p w14:paraId="40E0F68B" w14:textId="115F1AB9" w:rsidR="00B82E44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</m:oMath>
      </m:oMathPara>
    </w:p>
    <w:p w14:paraId="119B679C" w14:textId="6870FCE2" w:rsidR="00B82E44" w:rsidRPr="003F1820" w:rsidRDefault="00B82E44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的结构可以发现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相当于</w:t>
      </w:r>
      <m:oMath>
        <m:r>
          <w:rPr>
            <w:rFonts w:ascii="Cambria Math" w:hAnsi="Cambria Math"/>
            <w:szCs w:val="22"/>
          </w:rPr>
          <m:t>g(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,…,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)</m:t>
        </m:r>
      </m:oMath>
      <w:r w:rsidRPr="003F1820">
        <w:rPr>
          <w:rFonts w:ascii="Cambria Math" w:hAnsi="Cambria Math" w:hint="eastAsia"/>
          <w:szCs w:val="22"/>
        </w:rPr>
        <w:t>，</w:t>
      </w:r>
      <m:oMath>
        <m:r>
          <w:rPr>
            <w:rFonts w:ascii="Cambria Math" w:hAnsi="Cambria Math"/>
            <w:szCs w:val="22"/>
          </w:rPr>
          <m:t>g</m:t>
        </m:r>
      </m:oMath>
      <w:r w:rsidRPr="003F1820">
        <w:rPr>
          <w:rFonts w:ascii="Cambria Math" w:hAnsi="Cambria Math" w:hint="eastAsia"/>
          <w:szCs w:val="22"/>
        </w:rPr>
        <w:t>函数未知，没法确定如何摆放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szCs w:val="22"/>
        </w:rPr>
        <w:t>，所以还是得要求</w:t>
      </w:r>
      <m:oMath>
        <m:r>
          <w:rPr>
            <w:rFonts w:ascii="Cambria Math" w:hAnsi="Cambria Math"/>
            <w:szCs w:val="22"/>
          </w:rPr>
          <m:t>g</m:t>
        </m:r>
      </m:oMath>
      <w:r w:rsidRPr="003F1820">
        <w:rPr>
          <w:rFonts w:ascii="Cambria Math" w:hAnsi="Cambria Math" w:hint="eastAsia"/>
          <w:szCs w:val="22"/>
        </w:rPr>
        <w:t>函数的</w:t>
      </w:r>
      <w:r w:rsidR="00055EEC" w:rsidRPr="003F1820">
        <w:rPr>
          <w:rFonts w:ascii="Cambria Math" w:hAnsi="Cambria Math" w:hint="eastAsia"/>
          <w:szCs w:val="22"/>
        </w:rPr>
        <w:t>）</w:t>
      </w:r>
    </w:p>
    <w:p w14:paraId="087D3479" w14:textId="7BFC1AC1" w:rsidR="00055EEC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，由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，</w:t>
      </w:r>
      <w:r w:rsidRPr="003F1820">
        <w:rPr>
          <w:rFonts w:hint="eastAsia"/>
          <w:szCs w:val="22"/>
        </w:rPr>
        <w:t>为避免符号混淆，用</w:t>
      </w:r>
      <m:oMath>
        <m:r>
          <w:rPr>
            <w:rFonts w:ascii="Cambria Math" w:hAnsi="Cambria Math"/>
            <w:szCs w:val="22"/>
          </w:rPr>
          <m:t>j</m:t>
        </m:r>
      </m:oMath>
      <w:r w:rsidRPr="003F1820">
        <w:rPr>
          <w:rFonts w:hint="eastAsia"/>
          <w:szCs w:val="22"/>
        </w:rPr>
        <w:t>不用</w:t>
      </w:r>
      <m:oMath>
        <m:r>
          <w:rPr>
            <w:rFonts w:ascii="Cambria Math" w:hAnsi="Cambria Math"/>
            <w:szCs w:val="22"/>
          </w:rPr>
          <m:t>i</m:t>
        </m:r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有</w:t>
      </w:r>
    </w:p>
    <w:p w14:paraId="5A54DD07" w14:textId="30DC4457" w:rsidR="00055EEC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47-4.2.3</m:t>
                  </m:r>
                </m:e>
              </m:d>
            </m:e>
          </m:eqArr>
        </m:oMath>
      </m:oMathPara>
    </w:p>
    <w:p w14:paraId="1ADEE784" w14:textId="4D11F615" w:rsidR="00563432" w:rsidRPr="003F1820" w:rsidRDefault="0056343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lastRenderedPageBreak/>
        <w:t>其中</w:t>
      </w:r>
    </w:p>
    <w:p w14:paraId="1DAC0B59" w14:textId="1D41C282" w:rsidR="00563432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a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48-4.2.4</m:t>
                  </m:r>
                </m:e>
              </m:d>
            </m:e>
          </m:eqArr>
        </m:oMath>
      </m:oMathPara>
    </w:p>
    <w:p w14:paraId="7FD5FF91" w14:textId="4EC8A5C8" w:rsidR="00563432" w:rsidRPr="003F1820" w:rsidRDefault="00000000" w:rsidP="0029354A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49-4.2.1</m:t>
                  </m:r>
                </m:e>
              </m:d>
            </m:e>
          </m:eqArr>
        </m:oMath>
      </m:oMathPara>
    </w:p>
    <w:p w14:paraId="53DCB1B8" w14:textId="3E70FFBB" w:rsidR="00431444" w:rsidRPr="003F1820" w:rsidRDefault="0070005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  <w:r w:rsidR="00431444" w:rsidRPr="003F1820">
        <w:rPr>
          <w:rFonts w:ascii="Cambria Math" w:hAnsi="Cambria Math" w:hint="eastAsia"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-1</m:t>
            </m:r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+1</m:t>
            </m:r>
          </m:e>
        </m:d>
        <m:r>
          <w:rPr>
            <w:rFonts w:ascii="Cambria Math" w:hAnsi="Cambria Math"/>
            <w:szCs w:val="22"/>
          </w:rPr>
          <m:t>∈Z</m:t>
        </m:r>
      </m:oMath>
      <w:r w:rsidR="00431444" w:rsidRPr="003F1820">
        <w:rPr>
          <w:rFonts w:ascii="Cambria Math" w:hAnsi="Cambria Math" w:hint="eastAsia"/>
          <w:szCs w:val="22"/>
        </w:rPr>
        <w:t>，所以</w:t>
      </w:r>
    </w:p>
    <w:p w14:paraId="73BA0E54" w14:textId="14EDECD2" w:rsidR="00431444" w:rsidRPr="003F1820" w:rsidRDefault="00000000" w:rsidP="0029354A">
      <w:pPr>
        <w:rPr>
          <w:rFonts w:ascii="Cambria Math" w:hAnsi="Cambria Math"/>
          <w:sz w:val="15"/>
          <w:szCs w:val="15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5"/>
                      <w:szCs w:val="15"/>
                    </w:rPr>
                    <m:t>∂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5"/>
                      <w:szCs w:val="15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5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5"/>
                  <w:szCs w:val="15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50</m:t>
                  </m:r>
                </m:e>
              </m:d>
            </m:e>
          </m:eqArr>
        </m:oMath>
      </m:oMathPara>
    </w:p>
    <w:p w14:paraId="28F36514" w14:textId="18830ACD" w:rsidR="00700052" w:rsidRPr="003F1820" w:rsidRDefault="0070005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根据</w:t>
      </w:r>
      <w:r w:rsidRPr="003F1820">
        <w:rPr>
          <w:rFonts w:ascii="Cambria Math" w:hAnsi="Cambria Math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14.0.1-4.1.4</m:t>
            </m:r>
          </m:e>
        </m:d>
      </m:oMath>
      <w:r w:rsidRPr="003F1820">
        <w:rPr>
          <w:rFonts w:ascii="Cambria Math" w:hAnsi="Cambria Math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有</w:t>
      </w:r>
    </w:p>
    <w:p w14:paraId="3035E5E4" w14:textId="07BE53F3" w:rsidR="00563432" w:rsidRPr="003F1820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51</m:t>
                  </m:r>
                </m:e>
              </m:d>
            </m:e>
          </m:eqArr>
        </m:oMath>
      </m:oMathPara>
    </w:p>
    <w:p w14:paraId="4CC86585" w14:textId="6578D769" w:rsidR="002B12BB" w:rsidRPr="003F1820" w:rsidRDefault="005B42BF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50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可得</w:t>
      </w:r>
      <w:r w:rsidR="002B12BB" w:rsidRPr="003F1820">
        <w:rPr>
          <w:rFonts w:ascii="Cambria Math" w:hAnsi="Cambria Math" w:hint="eastAsia"/>
          <w:iCs/>
          <w:szCs w:val="22"/>
        </w:rPr>
        <w:t xml:space="preserve"> </w:t>
      </w:r>
      <w:r w:rsidR="002B12BB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="002B12BB" w:rsidRPr="003F1820">
        <w:rPr>
          <w:rFonts w:ascii="Cambria Math" w:hAnsi="Cambria Math" w:hint="eastAsia"/>
          <w:szCs w:val="22"/>
        </w:rPr>
        <w:t xml:space="preserve"> </w:t>
      </w:r>
      <w:r w:rsidR="002B12BB" w:rsidRPr="003F1820">
        <w:rPr>
          <w:rFonts w:ascii="Cambria Math" w:hAnsi="Cambria Math" w:hint="eastAsia"/>
          <w:szCs w:val="22"/>
        </w:rPr>
        <w:t>等价于</w:t>
      </w:r>
    </w:p>
    <w:p w14:paraId="0BEAFDFD" w14:textId="65867EB7" w:rsidR="002B12BB" w:rsidRPr="003F1820" w:rsidRDefault="00000000" w:rsidP="0029354A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52-4.2.2</m:t>
                  </m:r>
                </m:e>
              </m:d>
            </m:e>
          </m:eqArr>
        </m:oMath>
      </m:oMathPara>
    </w:p>
    <w:p w14:paraId="0456A66B" w14:textId="5104BEB4" w:rsidR="002B12BB" w:rsidRPr="003F1820" w:rsidRDefault="005B42B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52-4.2.2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可得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等价于</w:t>
      </w:r>
    </w:p>
    <w:p w14:paraId="6A0CAB47" w14:textId="042BD148" w:rsidR="002B12BB" w:rsidRPr="003F1820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53-5.1.1</m:t>
                  </m:r>
                </m:e>
              </m:d>
            </m:e>
          </m:eqArr>
        </m:oMath>
      </m:oMathPara>
    </w:p>
    <w:p w14:paraId="3A6BFA2B" w14:textId="7B941D18" w:rsidR="005D5352" w:rsidRPr="003F1820" w:rsidRDefault="005D5352" w:rsidP="0029354A">
      <w:pPr>
        <w:rPr>
          <w:rFonts w:ascii="Cambria Math" w:hAnsi="Cambria Math"/>
          <w:szCs w:val="22"/>
        </w:rPr>
      </w:pPr>
      <w:r w:rsidRPr="003F1820">
        <w:rPr>
          <w:rFonts w:hint="eastAsia"/>
          <w:iCs/>
          <w:szCs w:val="22"/>
        </w:rPr>
        <w:t>然后</w:t>
      </w:r>
      <w:r w:rsidR="00A31F19" w:rsidRPr="003F1820">
        <w:rPr>
          <w:rFonts w:hint="eastAsia"/>
          <w:iCs/>
          <w:szCs w:val="22"/>
        </w:rPr>
        <w:t>模拟</w:t>
      </w:r>
      <m:oMath>
        <m:r>
          <w:rPr>
            <w:rFonts w:ascii="Cambria Math" w:hAnsi="Cambria Math"/>
            <w:szCs w:val="22"/>
          </w:rPr>
          <m:t>g</m:t>
        </m:r>
      </m:oMath>
      <w:r w:rsidR="00A31F19" w:rsidRPr="003F1820">
        <w:rPr>
          <w:rFonts w:ascii="Cambria Math" w:hAnsi="Cambria Math" w:hint="eastAsia"/>
          <w:szCs w:val="22"/>
        </w:rPr>
        <w:t>函数</w:t>
      </w:r>
      <w:r w:rsidR="00ED3D99" w:rsidRPr="003F1820">
        <w:rPr>
          <w:rFonts w:ascii="Cambria Math" w:hAnsi="Cambria Math" w:hint="eastAsia"/>
          <w:szCs w:val="22"/>
        </w:rPr>
        <w:t>，感觉性质变了，就因为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中，我们不能像求</w:t>
      </w:r>
      <m:oMath>
        <m:r>
          <w:rPr>
            <w:rFonts w:ascii="Cambria Math" w:hAnsi="Cambria Math" w:hint="eastAsia"/>
            <w:szCs w:val="22"/>
          </w:rPr>
          <m:t>b</m:t>
        </m:r>
      </m:oMath>
      <w:r w:rsidR="00ED3D99"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的梯度，它们是不同类的东西，那么我们得像求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="00ED3D99"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的梯度</w:t>
      </w:r>
      <w:r w:rsidR="00576092" w:rsidRPr="003F1820">
        <w:rPr>
          <w:rFonts w:ascii="Cambria Math" w:hAnsi="Cambria Math" w:hint="eastAsia"/>
          <w:szCs w:val="22"/>
        </w:rPr>
        <w:t>：</w:t>
      </w:r>
    </w:p>
    <w:p w14:paraId="67DB247B" w14:textId="3158FB8F" w:rsidR="00055EEC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54</m:t>
                  </m:r>
                </m:e>
              </m:d>
            </m:e>
          </m:eqArr>
        </m:oMath>
      </m:oMathPara>
    </w:p>
    <w:p w14:paraId="543165B4" w14:textId="259A45F7" w:rsidR="00A31F19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55</m:t>
                  </m:r>
                </m:e>
              </m:d>
            </m:e>
          </m:eqArr>
        </m:oMath>
      </m:oMathPara>
    </w:p>
    <w:p w14:paraId="1153713A" w14:textId="187323B1" w:rsidR="00412DA0" w:rsidRPr="003F1820" w:rsidRDefault="00412DA0" w:rsidP="0029354A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2FABB226" w14:textId="02C438A3" w:rsidR="00A31F19" w:rsidRPr="003F182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56</m:t>
                  </m:r>
                </m:e>
              </m:d>
            </m:e>
          </m:eqArr>
        </m:oMath>
      </m:oMathPara>
    </w:p>
    <w:p w14:paraId="2B781820" w14:textId="63840334" w:rsidR="00412DA0" w:rsidRPr="003F1820" w:rsidRDefault="00412DA0" w:rsidP="0029354A">
      <w:pPr>
        <w:rPr>
          <w:rFonts w:ascii="Cambria Math" w:hAnsi="Cambria Math"/>
          <w:i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</w:t>
      </w:r>
      <w:r w:rsidRPr="003F1820">
        <w:rPr>
          <w:rFonts w:ascii="Cambria Math" w:hAnsi="Cambria Math"/>
          <w:szCs w:val="22"/>
        </w:rPr>
        <w:t>,…,</w:t>
      </w:r>
      <w:r w:rsidRPr="003F182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r>
          <w:rPr>
            <w:rFonts w:ascii="Cambria Math" w:hAnsi="Cambria Math"/>
            <w:szCs w:val="22"/>
          </w:rPr>
          <w:lastRenderedPageBreak/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中，所以</w:t>
      </w:r>
    </w:p>
    <w:p w14:paraId="4FC7D930" w14:textId="3F8C2679" w:rsidR="00055EEC" w:rsidRPr="003F182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57-5.1.2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1BD1A565" w14:textId="7F02DF91" w:rsidR="0063394B" w:rsidRPr="003F1820" w:rsidRDefault="00000000" w:rsidP="0029354A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58</m:t>
                  </m:r>
                </m:e>
              </m:d>
            </m:e>
          </m:eqArr>
        </m:oMath>
      </m:oMathPara>
    </w:p>
    <w:p w14:paraId="68D3850D" w14:textId="3C7CA523" w:rsidR="00FF568B" w:rsidRPr="003F1820" w:rsidRDefault="00000000" w:rsidP="00FF568B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59</m:t>
                  </m:r>
                </m:e>
              </m:d>
            </m:e>
          </m:eqArr>
        </m:oMath>
      </m:oMathPara>
    </w:p>
    <w:p w14:paraId="4FAD2E86" w14:textId="4E96B8B1" w:rsidR="0063394B" w:rsidRPr="003F1820" w:rsidRDefault="0063394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发现规律，</w:t>
      </w:r>
      <w:r w:rsidR="00FF568B" w:rsidRPr="003F1820">
        <w:rPr>
          <w:rFonts w:ascii="Cambria Math" w:hAnsi="Cambria Math" w:hint="eastAsia"/>
          <w:iCs/>
          <w:szCs w:val="22"/>
        </w:rPr>
        <w:t>根据</w:t>
      </w:r>
      <w:r w:rsidR="00FF568B" w:rsidRPr="003F1820">
        <w:rPr>
          <w:rFonts w:ascii="Cambria Math" w:hAnsi="Cambria Math"/>
          <w:iCs/>
          <w:szCs w:val="22"/>
        </w:rPr>
        <w:t xml:space="preserve"> </w:t>
      </w:r>
      <w:r w:rsidR="00FF568B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 w:rsidR="00FF568B" w:rsidRPr="003F1820">
        <w:rPr>
          <w:rFonts w:ascii="Cambria Math" w:hAnsi="Cambria Math" w:hint="eastAsia"/>
          <w:szCs w:val="22"/>
        </w:rPr>
        <w:t>、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</m:t>
            </m:r>
          </m:e>
        </m:d>
      </m:oMath>
      <w:r w:rsidR="00FF568B"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化简一下，式</w:t>
      </w:r>
      <w:r w:rsidRPr="003F1820">
        <w:rPr>
          <w:rFonts w:ascii="Cambria Math" w:hAnsi="Cambria Math"/>
          <w:iCs/>
          <w:szCs w:val="22"/>
        </w:rPr>
        <w:t>(5</w:t>
      </w:r>
      <w:r w:rsidR="00FF568B" w:rsidRPr="003F1820">
        <w:rPr>
          <w:rFonts w:ascii="Cambria Math" w:hAnsi="Cambria Math"/>
          <w:iCs/>
          <w:szCs w:val="22"/>
        </w:rPr>
        <w:t>9</w:t>
      </w:r>
      <w:r w:rsidRPr="003F1820">
        <w:rPr>
          <w:rFonts w:ascii="Cambria Math" w:hAnsi="Cambria Math"/>
          <w:iCs/>
          <w:szCs w:val="22"/>
        </w:rPr>
        <w:t>)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等价于</w:t>
      </w:r>
    </w:p>
    <w:p w14:paraId="5B076CA6" w14:textId="56CD9159" w:rsidR="0063394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60</m:t>
                  </m:r>
                </m:e>
              </m:d>
            </m:e>
          </m:eqArr>
        </m:oMath>
      </m:oMathPara>
    </w:p>
    <w:p w14:paraId="3EAF59C3" w14:textId="17951AD8" w:rsidR="0063394B" w:rsidRPr="003F1820" w:rsidRDefault="0063394B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像</w:t>
      </w:r>
      <w:r w:rsidRPr="003F1820">
        <w:rPr>
          <w:rFonts w:ascii="Cambria Math" w:hAnsi="Cambria Math" w:hint="eastAsia"/>
          <w:szCs w:val="22"/>
        </w:rPr>
        <w:t>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的梯度一样，我们</w:t>
      </w:r>
      <w:r w:rsidR="00FF568B" w:rsidRPr="003F1820">
        <w:rPr>
          <w:rFonts w:ascii="Cambria Math" w:hAnsi="Cambria Math" w:hint="eastAsia"/>
          <w:szCs w:val="22"/>
        </w:rPr>
        <w:t>进行</w:t>
      </w:r>
      <w:r w:rsidRPr="003F1820">
        <w:rPr>
          <w:rFonts w:ascii="Cambria Math" w:hAnsi="Cambria Math" w:hint="eastAsia"/>
          <w:szCs w:val="22"/>
        </w:rPr>
        <w:t>归纳</w:t>
      </w:r>
    </w:p>
    <w:p w14:paraId="3A586D4C" w14:textId="4A0F7170" w:rsidR="0063394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61</m:t>
                  </m:r>
                </m:e>
              </m:d>
            </m:e>
          </m:eqArr>
        </m:oMath>
      </m:oMathPara>
    </w:p>
    <w:p w14:paraId="40CE2C19" w14:textId="566072CB" w:rsidR="0063394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化为矩阵形式</w:t>
      </w:r>
    </w:p>
    <w:p w14:paraId="7A78799A" w14:textId="1E987A09" w:rsidR="00FF568B" w:rsidRPr="003F1820" w:rsidRDefault="00000000" w:rsidP="0029354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62</m:t>
                  </m:r>
                </m:e>
              </m:d>
            </m:e>
          </m:eqArr>
        </m:oMath>
      </m:oMathPara>
    </w:p>
    <w:p w14:paraId="3F9FF620" w14:textId="753FAE00" w:rsidR="00FF568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归纳</w:t>
      </w:r>
    </w:p>
    <w:p w14:paraId="415479DD" w14:textId="1D1773DE" w:rsidR="00FF568B" w:rsidRPr="003F1820" w:rsidRDefault="00000000" w:rsidP="0029354A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63</m:t>
                  </m:r>
                </m:e>
              </m:d>
            </m:e>
          </m:eqArr>
        </m:oMath>
      </m:oMathPara>
    </w:p>
    <w:p w14:paraId="07C4C9BD" w14:textId="213423CC" w:rsidR="0063394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有关，所以该式等价于</w:t>
      </w:r>
    </w:p>
    <w:p w14:paraId="2BDA957B" w14:textId="5B9C091F" w:rsidR="00FF568B" w:rsidRPr="003F1820" w:rsidRDefault="00000000" w:rsidP="00FF568B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63.1-5.1.4</m:t>
                  </m:r>
                </m:e>
              </m:d>
            </m:e>
          </m:eqArr>
        </m:oMath>
      </m:oMathPara>
    </w:p>
    <w:p w14:paraId="5E38693C" w14:textId="400581DF" w:rsidR="00FF568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有了递推式于是我们看回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r>
          <w:rPr>
            <w:rFonts w:ascii="Cambria Math" w:hAnsi="Cambria Math"/>
            <w:szCs w:val="22"/>
          </w:rPr>
          <m:t>(57-5.1.2)</m:t>
        </m:r>
      </m:oMath>
      <w:r w:rsidRPr="003F1820">
        <w:rPr>
          <w:rFonts w:ascii="Cambria Math" w:hAnsi="Cambria Math" w:hint="eastAsia"/>
          <w:iCs/>
          <w:szCs w:val="22"/>
        </w:rPr>
        <w:t>，其等价于</w:t>
      </w:r>
    </w:p>
    <w:p w14:paraId="11BB20DE" w14:textId="6A2E6286" w:rsidR="00FF568B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r>
                <w:rPr>
                  <w:rFonts w:ascii="Cambria Math" w:hAnsi="Cambria Math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50E5D162" w14:textId="7C64DAF5" w:rsidR="00FF568B" w:rsidRPr="003F1820" w:rsidRDefault="00FF568B" w:rsidP="0029354A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24C8587C" w14:textId="3B34B3D8" w:rsidR="00FF568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64-5.1.3</m:t>
                  </m:r>
                </m:e>
              </m:d>
            </m:e>
          </m:eqArr>
        </m:oMath>
      </m:oMathPara>
    </w:p>
    <w:p w14:paraId="3DDADF37" w14:textId="6DB0CE44" w:rsidR="001464D0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我们先求一下</w:t>
      </w: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iCs/>
          <w:szCs w:val="22"/>
        </w:rPr>
        <w:t>，类似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w:r w:rsidRPr="003F1820">
        <w:rPr>
          <w:rFonts w:ascii="Cambria Math" w:hAnsi="Cambria Math"/>
          <w:iCs/>
          <w:szCs w:val="22"/>
        </w:rPr>
        <w:t>(58)</w:t>
      </w:r>
      <w:r w:rsidRPr="003F1820">
        <w:rPr>
          <w:rFonts w:ascii="Cambria Math" w:hAnsi="Cambria Math" w:hint="eastAsia"/>
          <w:iCs/>
          <w:szCs w:val="22"/>
        </w:rPr>
        <w:t>，然后根据</w:t>
      </w:r>
      <w:r w:rsidRPr="003F1820">
        <w:rPr>
          <w:rFonts w:ascii="Cambria Math" w:hAnsi="Cambria Math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 w:rsidRPr="003F1820">
        <w:rPr>
          <w:rFonts w:ascii="Cambria Math" w:hAnsi="Cambria Math" w:hint="eastAsia"/>
          <w:szCs w:val="22"/>
        </w:rPr>
        <w:t>、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</w:t>
      </w:r>
    </w:p>
    <w:p w14:paraId="1B402186" w14:textId="5FF18B81" w:rsidR="001464D0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65-5.2.1</m:t>
                  </m:r>
                </m:e>
              </m:d>
            </m:e>
          </m:eqArr>
        </m:oMath>
      </m:oMathPara>
    </w:p>
    <w:p w14:paraId="3A474AFB" w14:textId="652254ED" w:rsidR="001464D0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之后如果为了美观，可能会写最左边的形式而不写最右边的形式，</w:t>
      </w:r>
      <w:r w:rsidR="00D2247A" w:rsidRPr="003F1820">
        <w:rPr>
          <w:rFonts w:ascii="Cambria Math" w:hAnsi="Cambria Math" w:hint="eastAsia"/>
          <w:iCs/>
          <w:szCs w:val="22"/>
        </w:rPr>
        <w:t>我们先美观一下式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63.1-5.1.4</m:t>
            </m:r>
          </m:e>
        </m:d>
      </m:oMath>
      <w:r w:rsidR="00D2247A" w:rsidRPr="003F1820">
        <w:rPr>
          <w:rFonts w:ascii="Cambria Math" w:hAnsi="Cambria Math" w:hint="eastAsia"/>
          <w:iCs/>
          <w:szCs w:val="22"/>
        </w:rPr>
        <w:t>，其等价于</w:t>
      </w:r>
    </w:p>
    <w:p w14:paraId="4C14459D" w14:textId="2B9B3392" w:rsidR="00D2247A" w:rsidRPr="003F1820" w:rsidRDefault="00000000" w:rsidP="00D2247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66-5.2.2</m:t>
                  </m:r>
                </m:e>
              </m:d>
            </m:e>
          </m:eqArr>
        </m:oMath>
      </m:oMathPara>
    </w:p>
    <w:p w14:paraId="0A05CEE3" w14:textId="55818202" w:rsidR="00FF568B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</w:t>
      </w:r>
      <w:r w:rsidR="00D2247A" w:rsidRPr="003F1820">
        <w:rPr>
          <w:rFonts w:ascii="Cambria Math" w:hAnsi="Cambria Math" w:hint="eastAsia"/>
          <w:iCs/>
          <w:szCs w:val="22"/>
        </w:rPr>
        <w:t xml:space="preserve"> </w:t>
      </w:r>
      <w:r w:rsidR="00D2247A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2247A" w:rsidRPr="003F1820">
        <w:rPr>
          <w:rFonts w:ascii="Cambria Math" w:hAnsi="Cambria Math" w:hint="eastAsia"/>
          <w:iCs/>
          <w:szCs w:val="22"/>
        </w:rPr>
        <w:t xml:space="preserve"> </w:t>
      </w:r>
      <w:r w:rsidR="00D2247A" w:rsidRPr="003F1820">
        <w:rPr>
          <w:rFonts w:ascii="Cambria Math" w:hAnsi="Cambria Math" w:hint="eastAsia"/>
          <w:iCs/>
          <w:szCs w:val="22"/>
        </w:rPr>
        <w:t>中，</w:t>
      </w:r>
      <w:r w:rsidRPr="003F1820">
        <w:rPr>
          <w:rFonts w:ascii="Cambria Math" w:hAnsi="Cambria Math" w:hint="eastAsia"/>
          <w:iCs/>
          <w:szCs w:val="22"/>
        </w:rPr>
        <w:t>连续使用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66-5.2.2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</w:t>
      </w:r>
      <w:r w:rsidR="00735B3E" w:rsidRPr="003F1820">
        <w:rPr>
          <w:rFonts w:ascii="Cambria Math" w:hAnsi="Cambria Math" w:hint="eastAsia"/>
          <w:iCs/>
          <w:szCs w:val="22"/>
        </w:rPr>
        <w:t>我们可以得到</w:t>
      </w:r>
    </w:p>
    <w:p w14:paraId="79B9E5ED" w14:textId="1AF70684" w:rsidR="00FF568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Cs w:val="22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Cs w:val="22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6578C32B" w14:textId="2FFB6C42" w:rsidR="00735B3E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67</m:t>
                  </m:r>
                </m:e>
              </m:d>
            </m:e>
          </m:eqArr>
        </m:oMath>
      </m:oMathPara>
    </w:p>
    <w:p w14:paraId="1FBD1286" w14:textId="09C609D1" w:rsidR="00735B3E" w:rsidRPr="003F1820" w:rsidRDefault="00000000" w:rsidP="0029354A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445CD7" w:rsidRPr="003F1820">
        <w:rPr>
          <w:rFonts w:ascii="Cambria Math" w:hAnsi="Cambria Math" w:hint="eastAsia"/>
          <w:szCs w:val="22"/>
        </w:rPr>
        <w:t>的表达式在</w:t>
      </w:r>
      <w:r w:rsidR="00445CD7" w:rsidRPr="003F1820">
        <w:rPr>
          <w:rFonts w:ascii="Cambria Math" w:hAnsi="Cambria Math" w:hint="eastAsia"/>
          <w:szCs w:val="22"/>
        </w:rPr>
        <w:t xml:space="preserve"> </w:t>
      </w:r>
      <w:r w:rsidR="00445CD7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445CD7" w:rsidRPr="003F1820">
        <w:rPr>
          <w:rFonts w:ascii="Cambria Math" w:hAnsi="Cambria Math" w:hint="eastAsia"/>
          <w:szCs w:val="22"/>
        </w:rPr>
        <w:t xml:space="preserve"> </w:t>
      </w:r>
      <w:r w:rsidR="00445CD7" w:rsidRPr="003F1820">
        <w:rPr>
          <w:rFonts w:ascii="Cambria Math" w:hAnsi="Cambria Math" w:hint="eastAsia"/>
          <w:szCs w:val="22"/>
        </w:rPr>
        <w:t>给出了</w:t>
      </w:r>
      <w:r w:rsidR="00DE3E10" w:rsidRPr="003F1820">
        <w:rPr>
          <w:rFonts w:ascii="Cambria Math" w:hAnsi="Cambria Math" w:hint="eastAsia"/>
          <w:szCs w:val="22"/>
        </w:rPr>
        <w:t>，代入式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E3E10" w:rsidRPr="003F1820">
        <w:rPr>
          <w:rFonts w:ascii="Cambria Math" w:hAnsi="Cambria Math" w:hint="eastAsia"/>
          <w:szCs w:val="22"/>
        </w:rPr>
        <w:t>我们就可以得到确定的梯度表达式</w:t>
      </w:r>
    </w:p>
    <w:p w14:paraId="1B5365FC" w14:textId="3E0AC4ED" w:rsidR="00DE3E10" w:rsidRPr="003F1820" w:rsidRDefault="00000000" w:rsidP="0029354A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68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eqArr>
        </m:oMath>
      </m:oMathPara>
    </w:p>
    <w:p w14:paraId="454B847A" w14:textId="52D4F6A0" w:rsidR="00735B3E" w:rsidRPr="003F1820" w:rsidRDefault="00DE3E1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，则该式等价于</w:t>
      </w:r>
    </w:p>
    <w:p w14:paraId="72CF1E35" w14:textId="5F99CA50" w:rsidR="00DE3E10" w:rsidRPr="003F1820" w:rsidRDefault="00000000" w:rsidP="00DE3E10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69-5.3.1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967267" w14:textId="236FDBE9" w:rsidR="00A83CAE" w:rsidRPr="003F1820" w:rsidRDefault="00305CAA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</w:t>
      </w:r>
      <w:r w:rsidR="00A83CAE" w:rsidRPr="003F1820">
        <w:rPr>
          <w:rFonts w:ascii="Cambria Math" w:hAnsi="Cambria Math" w:hint="eastAsia"/>
          <w:iCs/>
          <w:szCs w:val="22"/>
        </w:rPr>
        <w:t>，根据式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11-1.3.1</m:t>
            </m:r>
          </m:e>
        </m:d>
      </m:oMath>
      <w:r w:rsidR="00A83CAE" w:rsidRPr="003F1820">
        <w:rPr>
          <w:rFonts w:ascii="Cambria Math" w:hAnsi="Cambria Math" w:hint="eastAsia"/>
          <w:szCs w:val="22"/>
        </w:rPr>
        <w:t>，式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A83CAE" w:rsidRPr="003F1820">
        <w:rPr>
          <w:rFonts w:ascii="Cambria Math" w:hAnsi="Cambria Math" w:hint="eastAsia"/>
          <w:szCs w:val="22"/>
        </w:rPr>
        <w:t xml:space="preserve"> </w:t>
      </w:r>
      <w:r w:rsidR="00A83CAE" w:rsidRPr="003F1820">
        <w:rPr>
          <w:rFonts w:ascii="Cambria Math" w:hAnsi="Cambria Math" w:hint="eastAsia"/>
          <w:szCs w:val="22"/>
        </w:rPr>
        <w:t>中的</w:t>
      </w:r>
    </w:p>
    <w:p w14:paraId="7890DBBD" w14:textId="77777777" w:rsidR="00A83CAE" w:rsidRPr="003F1820" w:rsidRDefault="00A83CAE" w:rsidP="0029354A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</m:e>
          </m:d>
        </m:oMath>
      </m:oMathPara>
    </w:p>
    <w:p w14:paraId="39951E6C" w14:textId="77777777" w:rsidR="00E3163B" w:rsidRPr="003F1820" w:rsidRDefault="00A83CAE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lastRenderedPageBreak/>
        <w:t>正好是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305CAA" w:rsidRPr="003F1820">
        <w:rPr>
          <w:rFonts w:ascii="Cambria Math" w:hAnsi="Cambria Math" w:hint="eastAsia"/>
          <w:szCs w:val="22"/>
        </w:rPr>
        <w:t>，</w:t>
      </w:r>
      <w:r w:rsidR="00E3163B" w:rsidRPr="003F1820">
        <w:rPr>
          <w:rFonts w:ascii="Cambria Math" w:hAnsi="Cambria Math" w:hint="eastAsia"/>
          <w:szCs w:val="22"/>
        </w:rPr>
        <w:t>即</w:t>
      </w:r>
    </w:p>
    <w:p w14:paraId="4CA212D0" w14:textId="3CF7E40E" w:rsidR="00E3163B" w:rsidRPr="003F1820" w:rsidRDefault="00000000" w:rsidP="00E3163B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69.1-6.1.1</m:t>
                  </m:r>
                </m:e>
              </m:d>
            </m:e>
          </m:eqArr>
        </m:oMath>
      </m:oMathPara>
    </w:p>
    <w:p w14:paraId="3E8EE1AF" w14:textId="28BCDB25" w:rsidR="00DE3E10" w:rsidRPr="003F1820" w:rsidRDefault="00305CAA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于是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等价于</w:t>
      </w:r>
    </w:p>
    <w:p w14:paraId="1B80B685" w14:textId="1FA90BD2" w:rsidR="00305CAA" w:rsidRPr="003F1820" w:rsidRDefault="00000000" w:rsidP="00305CA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70-5.3.2</m:t>
                  </m:r>
                </m:e>
              </m:d>
            </m:e>
          </m:eqArr>
        </m:oMath>
      </m:oMathPara>
    </w:p>
    <w:p w14:paraId="4DE28B87" w14:textId="5FC015A1" w:rsidR="00305CAA" w:rsidRPr="003F1820" w:rsidRDefault="00305CAA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于是</w:t>
      </w:r>
    </w:p>
    <w:p w14:paraId="1EE420F2" w14:textId="7AC900D0" w:rsidR="00305CAA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71</m:t>
                  </m:r>
                </m:e>
              </m:d>
            </m:e>
          </m:eqArr>
        </m:oMath>
      </m:oMathPara>
    </w:p>
    <w:p w14:paraId="0D9A0BA6" w14:textId="41E4B846" w:rsidR="0078121F" w:rsidRPr="003F1820" w:rsidRDefault="00347D3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69-5.3.1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，于是</w:t>
      </w:r>
    </w:p>
    <w:p w14:paraId="75B361FB" w14:textId="7FD9A117" w:rsidR="00347D3F" w:rsidRPr="003F1820" w:rsidRDefault="00000000" w:rsidP="0029354A">
      <w:pPr>
        <w:rPr>
          <w:rFonts w:ascii="Cambria Math" w:hAnsi="Cambria Math"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74</m:t>
                  </m:r>
                </m:e>
              </m:d>
            </m:e>
          </m:eqArr>
        </m:oMath>
      </m:oMathPara>
    </w:p>
    <w:p w14:paraId="20340393" w14:textId="63FA12B2" w:rsidR="00735B3E" w:rsidRPr="003F1820" w:rsidRDefault="00347D3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然后求矩阵形式</w:t>
      </w:r>
    </w:p>
    <w:p w14:paraId="1D41D46E" w14:textId="5765FAAE" w:rsidR="00347D3F" w:rsidRPr="003F1820" w:rsidRDefault="00000000" w:rsidP="00347D3F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75</m:t>
                  </m:r>
                </m:e>
              </m:d>
            </m:e>
          </m:eqArr>
        </m:oMath>
      </m:oMathPara>
    </w:p>
    <w:p w14:paraId="5C68C987" w14:textId="49B99FF5" w:rsidR="00347D3F" w:rsidRPr="003F1820" w:rsidRDefault="00605A45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观察相关性，发现只有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无关，</w:t>
      </w:r>
      <w:r w:rsidR="009F0E92" w:rsidRPr="003F1820">
        <w:rPr>
          <w:rFonts w:ascii="Cambria Math" w:hAnsi="Cambria Math" w:hint="eastAsia"/>
          <w:iCs/>
          <w:szCs w:val="22"/>
        </w:rPr>
        <w:t>推导整理得</w:t>
      </w:r>
      <w:r w:rsidRPr="003F1820">
        <w:rPr>
          <w:rFonts w:ascii="Cambria Math" w:hAnsi="Cambria Math" w:hint="eastAsia"/>
          <w:iCs/>
          <w:szCs w:val="22"/>
        </w:rPr>
        <w:t>上式等价于</w:t>
      </w:r>
    </w:p>
    <w:p w14:paraId="032E6573" w14:textId="4548BBF6" w:rsidR="00605A45" w:rsidRPr="003F1820" w:rsidRDefault="00000000" w:rsidP="0029354A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76</m:t>
                  </m:r>
                </m:e>
              </m:d>
            </m:e>
          </m:eqArr>
        </m:oMath>
      </m:oMathPara>
    </w:p>
    <w:p w14:paraId="6B718A2C" w14:textId="4644BC99" w:rsidR="00575825" w:rsidRPr="003F1820" w:rsidRDefault="00575825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进一步整理得该式等价于</w:t>
      </w:r>
    </w:p>
    <w:p w14:paraId="740B37AE" w14:textId="07869E21" w:rsidR="00575825" w:rsidRPr="003F1820" w:rsidRDefault="00000000" w:rsidP="0029354A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77</m:t>
                  </m:r>
                </m:e>
              </m:d>
            </m:e>
          </m:eqArr>
        </m:oMath>
      </m:oMathPara>
    </w:p>
    <w:p w14:paraId="6C3DC4BA" w14:textId="3F4258D1" w:rsidR="003B41B1" w:rsidRPr="003F1820" w:rsidRDefault="00000000" w:rsidP="003B41B1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78</m:t>
                  </m:r>
                </m:e>
              </m:d>
            </m:e>
          </m:eqArr>
        </m:oMath>
      </m:oMathPara>
    </w:p>
    <w:p w14:paraId="21DC9144" w14:textId="1264B834" w:rsidR="003B41B1" w:rsidRPr="003F1820" w:rsidRDefault="00C26DB6" w:rsidP="003B41B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m:oMath>
        <m:r>
          <w:rPr>
            <w:rFonts w:ascii="Cambria Math" w:hAnsi="Cambria Math"/>
            <w:szCs w:val="22"/>
          </w:rPr>
          <m:t>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p,i</m:t>
            </m:r>
          </m:e>
        </m:d>
      </m:oMath>
      <w:r w:rsidRPr="003F1820">
        <w:rPr>
          <w:rFonts w:ascii="Cambria Math" w:hAnsi="Cambria Math" w:hint="eastAsia"/>
          <w:szCs w:val="22"/>
        </w:rPr>
        <w:t>的性质可知</w:t>
      </w:r>
      <w:r w:rsidR="003B41B1" w:rsidRPr="003F1820">
        <w:rPr>
          <w:rFonts w:ascii="Cambria Math" w:hAnsi="Cambria Math" w:hint="eastAsia"/>
          <w:iCs/>
          <w:szCs w:val="22"/>
        </w:rPr>
        <w:t>其中的求和中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 w:hint="eastAsia"/>
            <w:szCs w:val="22"/>
          </w:rPr>
          <m:t>≠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="003B41B1" w:rsidRPr="003F1820">
        <w:rPr>
          <w:rFonts w:ascii="Cambria Math" w:hAnsi="Cambria Math" w:hint="eastAsia"/>
          <w:szCs w:val="22"/>
        </w:rPr>
        <w:t>的项都为</w:t>
      </w:r>
      <w:r w:rsidR="003B41B1" w:rsidRPr="003F1820">
        <w:rPr>
          <w:rFonts w:ascii="Cambria Math" w:hAnsi="Cambria Math" w:hint="eastAsia"/>
          <w:szCs w:val="22"/>
        </w:rPr>
        <w:t>0</w:t>
      </w:r>
      <w:r w:rsidR="003B41B1" w:rsidRPr="003F1820">
        <w:rPr>
          <w:rFonts w:ascii="Cambria Math" w:hAnsi="Cambria Math" w:hint="eastAsia"/>
          <w:szCs w:val="22"/>
        </w:rPr>
        <w:t>，所以只用计算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="003B41B1" w:rsidRPr="003F1820">
        <w:rPr>
          <w:rFonts w:ascii="Cambria Math" w:hAnsi="Cambria Math" w:hint="eastAsia"/>
          <w:szCs w:val="22"/>
        </w:rPr>
        <w:t>的项，有</w:t>
      </w:r>
    </w:p>
    <w:p w14:paraId="4A0C6E44" w14:textId="475A6A79" w:rsidR="003B41B1" w:rsidRPr="003F1820" w:rsidRDefault="00000000" w:rsidP="003B41B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iCs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iCs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79-6.3.1</m:t>
                  </m:r>
                </m:e>
              </m:d>
            </m:e>
          </m:eqArr>
        </m:oMath>
      </m:oMathPara>
    </w:p>
    <w:p w14:paraId="19CDD5C8" w14:textId="77777777" w:rsidR="00575825" w:rsidRPr="003F1820" w:rsidRDefault="00575825" w:rsidP="0029354A">
      <w:pPr>
        <w:rPr>
          <w:rFonts w:ascii="Cambria Math" w:hAnsi="Cambria Math"/>
          <w:iCs/>
          <w:szCs w:val="22"/>
        </w:rPr>
      </w:pPr>
    </w:p>
    <w:p w14:paraId="2DF50C76" w14:textId="77777777" w:rsidR="00796151" w:rsidRPr="003F1820" w:rsidRDefault="00796151" w:rsidP="00796151">
      <w:pPr>
        <w:rPr>
          <w:rFonts w:hint="eastAsia"/>
          <w:szCs w:val="22"/>
        </w:rPr>
      </w:pPr>
      <w:r w:rsidRPr="003F1820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</w:p>
    <w:p w14:paraId="2CEBD905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也不一样，它不仅只在一个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中，所以不能直接连乘，所以我们先由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>算一下相应的偏导数先，由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，</w:t>
      </w:r>
      <w:r w:rsidRPr="003F1820">
        <w:rPr>
          <w:rFonts w:hint="eastAsia"/>
          <w:szCs w:val="22"/>
        </w:rPr>
        <w:t>为避免符号混淆，用</w:t>
      </w:r>
      <m:oMath>
        <m:r>
          <w:rPr>
            <w:rFonts w:ascii="Cambria Math" w:hAnsi="Cambria Math"/>
            <w:szCs w:val="22"/>
          </w:rPr>
          <m:t>j</m:t>
        </m:r>
      </m:oMath>
      <w:r w:rsidRPr="003F1820">
        <w:rPr>
          <w:rFonts w:hint="eastAsia"/>
          <w:szCs w:val="22"/>
        </w:rPr>
        <w:t>不用</w:t>
      </w:r>
      <m:oMath>
        <m:r>
          <w:rPr>
            <w:rFonts w:ascii="Cambria Math" w:hAnsi="Cambria Math"/>
            <w:szCs w:val="22"/>
          </w:rPr>
          <m:t>i</m:t>
        </m:r>
      </m:oMath>
      <w:r w:rsidRPr="003F1820">
        <w:rPr>
          <w:rFonts w:hint="eastAsia"/>
          <w:szCs w:val="22"/>
        </w:rPr>
        <w:t>，类似式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有</w:t>
      </w:r>
    </w:p>
    <w:p w14:paraId="6EF15999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80</m:t>
                  </m:r>
                </m:e>
              </m:d>
            </m:e>
          </m:eqArr>
        </m:oMath>
      </m:oMathPara>
    </w:p>
    <w:p w14:paraId="3C07390B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</w:p>
    <w:p w14:paraId="7C243B93" w14:textId="77777777" w:rsidR="00796151" w:rsidRPr="003F1820" w:rsidRDefault="00000000" w:rsidP="00796151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81</m:t>
                  </m:r>
                </m:e>
              </m:d>
            </m:e>
          </m:eqArr>
        </m:oMath>
      </m:oMathPara>
    </w:p>
    <w:p w14:paraId="150E7BC7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类似式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Pr="003F1820">
        <w:rPr>
          <w:rFonts w:ascii="Cambria Math" w:hAnsi="Cambria Math" w:hint="eastAsia"/>
          <w:szCs w:val="22"/>
        </w:rPr>
        <w:t>，有</w:t>
      </w:r>
    </w:p>
    <w:p w14:paraId="67AF410E" w14:textId="77777777" w:rsidR="00796151" w:rsidRPr="003F1820" w:rsidRDefault="00000000" w:rsidP="00796151">
      <w:pPr>
        <w:rPr>
          <w:rFonts w:ascii="Cambria Math" w:hAnsi="Cambria Math"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 f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82</m:t>
                  </m:r>
                </m:e>
              </m:d>
            </m:e>
          </m:eqArr>
        </m:oMath>
      </m:oMathPara>
    </w:p>
    <w:p w14:paraId="495FA607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根据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69.1-6.1.1</m:t>
            </m:r>
          </m:e>
        </m:d>
      </m:oMath>
      <w:r w:rsidRPr="003F1820">
        <w:rPr>
          <w:rFonts w:ascii="Cambria Math" w:hAnsi="Cambria Math" w:hint="eastAsia"/>
          <w:szCs w:val="22"/>
        </w:rPr>
        <w:t>可知该式等价于</w:t>
      </w:r>
    </w:p>
    <w:p w14:paraId="7571429E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83</m:t>
                  </m:r>
                </m:e>
              </m:d>
            </m:e>
          </m:eqArr>
        </m:oMath>
      </m:oMathPara>
    </w:p>
    <w:p w14:paraId="15158CB4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 w:rsidRPr="003F1820">
        <w:rPr>
          <w:rFonts w:ascii="Cambria Math" w:hAnsi="Cambria Math" w:hint="eastAsia"/>
          <w:szCs w:val="22"/>
        </w:rPr>
        <w:t>可得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80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等价于</w:t>
      </w:r>
    </w:p>
    <w:p w14:paraId="76C39F0B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84-6.1.2</m:t>
                  </m:r>
                </m:e>
              </m:d>
            </m:e>
          </m:eqArr>
        </m:oMath>
      </m:oMathPara>
    </w:p>
    <w:p w14:paraId="49B9580A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hint="eastAsia"/>
          <w:iCs/>
          <w:szCs w:val="22"/>
        </w:rPr>
        <w:t>类似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我们得像求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的梯度：</w:t>
      </w:r>
    </w:p>
    <w:p w14:paraId="667358F6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85</m:t>
                  </m:r>
                </m:e>
              </m:d>
            </m:e>
          </m:eqArr>
        </m:oMath>
      </m:oMathPara>
    </w:p>
    <w:p w14:paraId="7228D3B2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86</m:t>
                  </m:r>
                </m:e>
              </m:d>
            </m:e>
          </m:eqArr>
        </m:oMath>
      </m:oMathPara>
    </w:p>
    <w:p w14:paraId="234E36F2" w14:textId="77777777" w:rsidR="00796151" w:rsidRPr="003F1820" w:rsidRDefault="00796151" w:rsidP="00796151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w:lastRenderedPageBreak/>
            <m:t>…</m:t>
          </m:r>
        </m:oMath>
      </m:oMathPara>
    </w:p>
    <w:p w14:paraId="0A9EAF52" w14:textId="77777777" w:rsidR="00796151" w:rsidRPr="003F1820" w:rsidRDefault="00000000" w:rsidP="00796151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87</m:t>
                  </m:r>
                </m:e>
              </m:d>
            </m:e>
          </m:eqArr>
        </m:oMath>
      </m:oMathPara>
    </w:p>
    <w:p w14:paraId="04B88242" w14:textId="77777777" w:rsidR="00796151" w:rsidRPr="003F1820" w:rsidRDefault="00796151" w:rsidP="00796151">
      <w:pPr>
        <w:rPr>
          <w:rFonts w:ascii="Cambria Math" w:hAnsi="Cambria Math"/>
          <w:i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</w:t>
      </w:r>
      <w:r w:rsidRPr="003F1820">
        <w:rPr>
          <w:rFonts w:ascii="Cambria Math" w:hAnsi="Cambria Math"/>
          <w:szCs w:val="22"/>
        </w:rPr>
        <w:t>,…,</w:t>
      </w:r>
      <w:r w:rsidRPr="003F182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中，所以</w:t>
      </w:r>
    </w:p>
    <w:p w14:paraId="3569CA8F" w14:textId="77777777" w:rsidR="00796151" w:rsidRPr="003F1820" w:rsidRDefault="00000000" w:rsidP="00796151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88-6.1.3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368CACB6" w14:textId="77777777" w:rsidR="00796151" w:rsidRPr="003F1820" w:rsidRDefault="00000000" w:rsidP="00796151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89</m:t>
                  </m:r>
                </m:e>
              </m:d>
            </m:e>
          </m:eqArr>
        </m:oMath>
      </m:oMathPara>
    </w:p>
    <w:p w14:paraId="4DCA9703" w14:textId="77777777" w:rsidR="00796151" w:rsidRPr="003F1820" w:rsidRDefault="00000000" w:rsidP="00796151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90</m:t>
                  </m:r>
                </m:e>
              </m:d>
            </m:e>
          </m:eqArr>
        </m:oMath>
      </m:oMathPara>
    </w:p>
    <w:p w14:paraId="70102035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发现规律，根据</w:t>
      </w:r>
      <w:r w:rsidRPr="003F1820">
        <w:rPr>
          <w:rFonts w:ascii="Cambria Math" w:hAnsi="Cambria Math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 w:rsidRPr="003F1820">
        <w:rPr>
          <w:rFonts w:ascii="Cambria Math" w:hAnsi="Cambria Math" w:hint="eastAsia"/>
          <w:szCs w:val="22"/>
        </w:rPr>
        <w:t>、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化简一下，式</w:t>
      </w:r>
      <w:r w:rsidRPr="003F1820">
        <w:rPr>
          <w:rFonts w:ascii="Cambria Math" w:hAnsi="Cambria Math"/>
          <w:iCs/>
          <w:szCs w:val="22"/>
        </w:rPr>
        <w:t>(90)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等价于</w:t>
      </w:r>
    </w:p>
    <w:p w14:paraId="35B09474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91</m:t>
                  </m:r>
                </m:e>
              </m:d>
            </m:e>
          </m:eqArr>
        </m:oMath>
      </m:oMathPara>
    </w:p>
    <w:p w14:paraId="523C0214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像</w:t>
      </w:r>
      <w:r w:rsidRPr="003F1820">
        <w:rPr>
          <w:rFonts w:ascii="Cambria Math" w:hAnsi="Cambria Math" w:hint="eastAsia"/>
          <w:szCs w:val="22"/>
        </w:rPr>
        <w:t>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的梯度一样，我们进行归纳</w:t>
      </w:r>
    </w:p>
    <w:p w14:paraId="63288E3C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92</m:t>
                  </m:r>
                </m:e>
              </m:d>
            </m:e>
          </m:eqArr>
        </m:oMath>
      </m:oMathPara>
    </w:p>
    <w:p w14:paraId="25E56CE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化为矩阵形式</w:t>
      </w:r>
    </w:p>
    <w:p w14:paraId="6D8F192D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93</m:t>
                  </m:r>
                </m:e>
              </m:d>
            </m:e>
          </m:eqArr>
        </m:oMath>
      </m:oMathPara>
    </w:p>
    <w:p w14:paraId="25C5D5F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归纳</w:t>
      </w:r>
    </w:p>
    <w:p w14:paraId="31AD95D5" w14:textId="77777777" w:rsidR="00796151" w:rsidRPr="003F1820" w:rsidRDefault="00000000" w:rsidP="0079615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94</m:t>
                  </m:r>
                </m:e>
              </m:d>
            </m:e>
          </m:eqArr>
        </m:oMath>
      </m:oMathPara>
    </w:p>
    <w:p w14:paraId="6B59DBF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有关，所以该式等价于</w:t>
      </w:r>
    </w:p>
    <w:p w14:paraId="7157F5BB" w14:textId="248FF4F1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94.1</m:t>
                  </m:r>
                </m:e>
              </m:d>
            </m:e>
          </m:eqArr>
        </m:oMath>
      </m:oMathPara>
    </w:p>
    <w:p w14:paraId="567AFBE5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有了递推式于是我们看回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r>
          <w:rPr>
            <w:rFonts w:ascii="Cambria Math" w:hAnsi="Cambria Math"/>
            <w:szCs w:val="22"/>
          </w:rPr>
          <m:t>(88-6.1.3)</m:t>
        </m:r>
      </m:oMath>
      <w:r w:rsidRPr="003F1820">
        <w:rPr>
          <w:rFonts w:ascii="Cambria Math" w:hAnsi="Cambria Math" w:hint="eastAsia"/>
          <w:iCs/>
          <w:szCs w:val="22"/>
        </w:rPr>
        <w:t>，其等价于</w:t>
      </w:r>
    </w:p>
    <w:p w14:paraId="471E6EDC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r>
                <w:rPr>
                  <w:rFonts w:ascii="Cambria Math" w:hAnsi="Cambria Math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758FD29F" w14:textId="77777777" w:rsidR="00796151" w:rsidRPr="003F1820" w:rsidRDefault="00796151" w:rsidP="00796151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299022C3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95-6.1.4</m:t>
                  </m:r>
                </m:e>
              </m:d>
            </m:e>
          </m:eqArr>
        </m:oMath>
      </m:oMathPara>
    </w:p>
    <w:p w14:paraId="19925634" w14:textId="4398781A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95-6.1.4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中，连续使用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94.1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，我们可以得到</w:t>
      </w:r>
    </w:p>
    <w:p w14:paraId="1E01C7AF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Cs w:val="22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Cs w:val="22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4556404B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96</m:t>
                  </m:r>
                </m:e>
              </m:d>
            </m:e>
          </m:eqArr>
        </m:oMath>
      </m:oMathPara>
    </w:p>
    <w:p w14:paraId="18ED4E2C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796151" w:rsidRPr="003F1820">
        <w:rPr>
          <w:rFonts w:ascii="Cambria Math" w:hAnsi="Cambria Math" w:hint="eastAsia"/>
          <w:szCs w:val="22"/>
        </w:rPr>
        <w:t>的表达式在</w:t>
      </w:r>
      <w:r w:rsidR="00796151" w:rsidRPr="003F1820">
        <w:rPr>
          <w:rFonts w:ascii="Cambria Math" w:hAnsi="Cambria Math" w:hint="eastAsia"/>
          <w:szCs w:val="22"/>
        </w:rPr>
        <w:t xml:space="preserve"> </w:t>
      </w:r>
      <w:r w:rsidR="00796151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84-6.1.2</m:t>
            </m:r>
          </m:e>
        </m:d>
      </m:oMath>
      <w:r w:rsidR="00796151" w:rsidRPr="003F1820">
        <w:rPr>
          <w:rFonts w:ascii="Cambria Math" w:hAnsi="Cambria Math" w:hint="eastAsia"/>
          <w:szCs w:val="22"/>
        </w:rPr>
        <w:t xml:space="preserve"> </w:t>
      </w:r>
      <w:r w:rsidR="00796151" w:rsidRPr="003F1820">
        <w:rPr>
          <w:rFonts w:ascii="Cambria Math" w:hAnsi="Cambria Math" w:hint="eastAsia"/>
          <w:szCs w:val="22"/>
        </w:rPr>
        <w:t>给出了，代入式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95-6.1.4</m:t>
            </m:r>
          </m:e>
        </m:d>
      </m:oMath>
      <w:r w:rsidR="00796151" w:rsidRPr="003F1820">
        <w:rPr>
          <w:rFonts w:ascii="Cambria Math" w:hAnsi="Cambria Math" w:hint="eastAsia"/>
          <w:szCs w:val="22"/>
        </w:rPr>
        <w:t>我们就可以得到确定的梯度表达式</w:t>
      </w:r>
    </w:p>
    <w:p w14:paraId="62DCA80D" w14:textId="77777777" w:rsidR="00796151" w:rsidRPr="003F1820" w:rsidRDefault="00000000" w:rsidP="00796151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97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eqArr>
        </m:oMath>
      </m:oMathPara>
    </w:p>
    <w:p w14:paraId="4627F229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，则该式等价于</w:t>
      </w:r>
    </w:p>
    <w:p w14:paraId="0581D6E8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98-6.1.5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11E24BF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其中由式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84-6.1.2</m:t>
            </m:r>
          </m:e>
        </m:d>
      </m:oMath>
      <w:r w:rsidRPr="003F1820">
        <w:rPr>
          <w:rFonts w:ascii="Cambria Math" w:hAnsi="Cambria Math" w:hint="eastAsia"/>
          <w:szCs w:val="22"/>
        </w:rPr>
        <w:t>得</w:t>
      </w:r>
    </w:p>
    <w:p w14:paraId="5C74A281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99</m:t>
                  </m:r>
                </m:e>
              </m:d>
            </m:e>
          </m:eqArr>
        </m:oMath>
      </m:oMathPara>
    </w:p>
    <w:p w14:paraId="018B1705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98-6.1.5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，于是</w:t>
      </w:r>
    </w:p>
    <w:p w14:paraId="4FFEBA5C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100</m:t>
                  </m:r>
                </m:e>
              </m:d>
            </m:e>
          </m:eqArr>
        </m:oMath>
      </m:oMathPara>
    </w:p>
    <w:p w14:paraId="7A404751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然后求矩阵形式，整理得</w:t>
      </w:r>
    </w:p>
    <w:p w14:paraId="0EFCE950" w14:textId="77777777" w:rsidR="00796151" w:rsidRPr="003F1820" w:rsidRDefault="00000000" w:rsidP="00796151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 w:hint="eastAsia"/>
                              <w:sz w:val="16"/>
                              <w:szCs w:val="16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101</m:t>
                  </m:r>
                </m:e>
              </m:d>
            </m:e>
          </m:eqArr>
        </m:oMath>
      </m:oMathPara>
    </w:p>
    <w:p w14:paraId="178F5158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观察相关性，发现只有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无关，推导整理得上式等价于</w:t>
      </w:r>
    </w:p>
    <w:p w14:paraId="7030680B" w14:textId="77777777" w:rsidR="00796151" w:rsidRPr="003F1820" w:rsidRDefault="00000000" w:rsidP="00796151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 w:hint="eastAsia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102</m:t>
                  </m:r>
                </m:e>
              </m:d>
            </m:e>
          </m:eqArr>
        </m:oMath>
      </m:oMathPara>
    </w:p>
    <w:p w14:paraId="0C146E5A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进一步整理得该式等价于</w:t>
      </w:r>
    </w:p>
    <w:p w14:paraId="06DA2C05" w14:textId="77777777" w:rsidR="00796151" w:rsidRPr="003F1820" w:rsidRDefault="00000000" w:rsidP="00796151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21"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 w:hint="eastAsia"/>
                              <w:sz w:val="21"/>
                              <w:szCs w:val="21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103</m:t>
                  </m:r>
                </m:e>
              </m:d>
            </m:e>
          </m:eqArr>
        </m:oMath>
      </m:oMathPara>
    </w:p>
    <w:p w14:paraId="7AD76D91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m:oMath>
        <m:r>
          <w:rPr>
            <w:rFonts w:ascii="Cambria Math" w:hAnsi="Cambria Math"/>
            <w:szCs w:val="22"/>
          </w:rPr>
          <m:t>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p,i</m:t>
            </m:r>
          </m:e>
        </m:d>
      </m:oMath>
      <w:r w:rsidRPr="003F1820">
        <w:rPr>
          <w:rFonts w:ascii="Cambria Math" w:hAnsi="Cambria Math" w:hint="eastAsia"/>
          <w:szCs w:val="22"/>
        </w:rPr>
        <w:t>的性质可知</w:t>
      </w:r>
      <w:r w:rsidRPr="003F1820">
        <w:rPr>
          <w:rFonts w:ascii="Cambria Math" w:hAnsi="Cambria Math" w:hint="eastAsia"/>
          <w:iCs/>
          <w:szCs w:val="22"/>
        </w:rPr>
        <w:t>其中的求和中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 w:hint="eastAsia"/>
            <w:szCs w:val="22"/>
          </w:rPr>
          <m:t>≠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的项都为</w:t>
      </w:r>
      <w:r w:rsidRPr="003F1820">
        <w:rPr>
          <w:rFonts w:ascii="Cambria Math" w:hAnsi="Cambria Math" w:hint="eastAsia"/>
          <w:szCs w:val="22"/>
        </w:rPr>
        <w:t>0</w:t>
      </w:r>
      <w:r w:rsidRPr="003F1820">
        <w:rPr>
          <w:rFonts w:ascii="Cambria Math" w:hAnsi="Cambria Math" w:hint="eastAsia"/>
          <w:szCs w:val="22"/>
        </w:rPr>
        <w:t>，所以只用计算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的项，有</w:t>
      </w:r>
    </w:p>
    <w:p w14:paraId="359344E5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104-6.3.2</m:t>
                  </m:r>
                </m:e>
              </m:d>
            </m:e>
          </m:eqArr>
        </m:oMath>
      </m:oMathPara>
    </w:p>
    <w:p w14:paraId="6DC6CA59" w14:textId="77777777" w:rsidR="00796151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szCs w:val="22"/>
        </w:rPr>
        <w:t>可以发现，该式和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79-6.3.1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非常相像。</w:t>
      </w:r>
    </w:p>
    <w:p w14:paraId="17E9CC64" w14:textId="77777777" w:rsidR="00891BD4" w:rsidRPr="003F1820" w:rsidRDefault="00891BD4" w:rsidP="00796151">
      <w:pPr>
        <w:rPr>
          <w:rFonts w:ascii="Cambria Math" w:hAnsi="Cambria Math"/>
          <w:szCs w:val="22"/>
        </w:rPr>
      </w:pPr>
    </w:p>
    <w:p w14:paraId="74367B0B" w14:textId="48F79653" w:rsidR="00891BD4" w:rsidRPr="00891BD4" w:rsidRDefault="00891BD4" w:rsidP="00891BD4">
      <w:pPr>
        <w:rPr>
          <w:rFonts w:hint="eastAsia"/>
          <w:szCs w:val="22"/>
        </w:rPr>
      </w:pPr>
      <w:r w:rsidRPr="00891BD4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hint="eastAsia"/>
          <w:szCs w:val="22"/>
        </w:rPr>
        <w:t>，</w:t>
      </w:r>
      <w:r w:rsidRPr="00656417">
        <w:rPr>
          <w:rFonts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656417">
        <w:rPr>
          <w:rFonts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szCs w:val="22"/>
        </w:rPr>
        <w:t>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  <w:szCs w:val="22"/>
              </w:rPr>
              <m:t>(s)</m:t>
            </m:r>
          </m:sup>
        </m:sSubSup>
      </m:oMath>
      <w:r>
        <w:rPr>
          <w:rFonts w:hint="eastAsia"/>
          <w:szCs w:val="22"/>
        </w:rPr>
        <w:t>差不多，</w:t>
      </w:r>
      <w:r w:rsidRPr="00891BD4">
        <w:rPr>
          <w:rFonts w:hint="eastAsia"/>
          <w:szCs w:val="22"/>
        </w:rPr>
        <w:t>对于一个</w:t>
      </w:r>
      <m:oMath>
        <m:r>
          <w:rPr>
            <w:rFonts w:ascii="Cambria Math" w:hAnsi="Cambria Math"/>
            <w:szCs w:val="22"/>
          </w:rPr>
          <m:t>t,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只有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891BD4">
        <w:rPr>
          <w:rFonts w:hint="eastAsia"/>
          <w:szCs w:val="22"/>
        </w:rPr>
        <w:t>中有</w:t>
      </w:r>
      <w:r>
        <w:rPr>
          <w:rFonts w:hint="eastAsia"/>
          <w:szCs w:val="22"/>
        </w:rPr>
        <w:t>，</w:t>
      </w:r>
      <w:r w:rsidRPr="00891BD4">
        <w:rPr>
          <w:rFonts w:hint="eastAsia"/>
          <w:szCs w:val="22"/>
        </w:rPr>
        <w:t>所以可知</w:t>
      </w:r>
    </w:p>
    <w:p w14:paraId="691B483C" w14:textId="033DB298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105-7.1.2</m:t>
                  </m:r>
                </m:e>
              </m:d>
            </m:e>
          </m:eqArr>
        </m:oMath>
      </m:oMathPara>
    </w:p>
    <w:p w14:paraId="7D495E4C" w14:textId="197B4BDA" w:rsidR="00891BD4" w:rsidRPr="00891BD4" w:rsidRDefault="00891BD4" w:rsidP="00891BD4">
      <w:pPr>
        <w:rPr>
          <w:rFonts w:hint="eastAsia"/>
          <w:szCs w:val="22"/>
        </w:rPr>
      </w:pPr>
      <w:r w:rsidRPr="00891BD4">
        <w:rPr>
          <w:rFonts w:hint="eastAsia"/>
          <w:szCs w:val="22"/>
        </w:rPr>
        <w:t>其中，由式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891BD4">
        <w:rPr>
          <w:rFonts w:hint="eastAsia"/>
          <w:szCs w:val="22"/>
        </w:rPr>
        <w:t>得</w:t>
      </w:r>
    </w:p>
    <w:p w14:paraId="02B377E8" w14:textId="7A18A38F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106</m:t>
                  </m:r>
                </m:e>
              </m:d>
            </m:e>
          </m:eqArr>
        </m:oMath>
      </m:oMathPara>
    </w:p>
    <w:p w14:paraId="012BC1FE" w14:textId="76987296" w:rsidR="00104804" w:rsidRDefault="00104804" w:rsidP="00052D6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</w:t>
      </w:r>
    </w:p>
    <w:p w14:paraId="3A4A9B1E" w14:textId="664033B1" w:rsidR="00104804" w:rsidRPr="00E90E11" w:rsidRDefault="00000000" w:rsidP="00052D6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107</m:t>
                  </m:r>
                </m:e>
              </m:d>
            </m:e>
          </m:eqArr>
        </m:oMath>
      </m:oMathPara>
    </w:p>
    <w:p w14:paraId="012B6394" w14:textId="2B8A18A0" w:rsidR="00104804" w:rsidRPr="00E90E11" w:rsidRDefault="00E90E11" w:rsidP="00052D64">
      <w:pPr>
        <w:rPr>
          <w:rFonts w:hint="eastAsia"/>
          <w:i/>
          <w:iCs/>
          <w:szCs w:val="22"/>
        </w:rPr>
      </w:pPr>
      <w:r>
        <w:rPr>
          <w:rFonts w:hint="eastAsia"/>
          <w:iCs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iCs/>
          <w:szCs w:val="22"/>
        </w:rPr>
        <w:t>仅在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hint="eastAsia"/>
          <w:iCs/>
          <w:szCs w:val="22"/>
        </w:rPr>
        <w:t>中，所以上式等价于</w:t>
      </w:r>
    </w:p>
    <w:p w14:paraId="71D730A5" w14:textId="12C3098F" w:rsidR="00104804" w:rsidRPr="00E90E11" w:rsidRDefault="00000000" w:rsidP="00052D64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108</m:t>
                  </m:r>
                </m:e>
              </m:d>
            </m:e>
          </m:eqArr>
        </m:oMath>
      </m:oMathPara>
    </w:p>
    <w:p w14:paraId="11FE3194" w14:textId="3E97CE80" w:rsidR="00052D64" w:rsidRDefault="00E90E11" w:rsidP="00052D6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其中，</w:t>
      </w:r>
      <w:r w:rsidR="00052D64" w:rsidRPr="00052D64">
        <w:rPr>
          <w:rFonts w:hint="eastAsia"/>
          <w:iCs/>
          <w:szCs w:val="22"/>
        </w:rPr>
        <w:t>类似</w:t>
      </w:r>
      <w:r w:rsidR="00052D64">
        <w:rPr>
          <w:rFonts w:hint="eastAsia"/>
          <w:iCs/>
          <w:szCs w:val="22"/>
        </w:rPr>
        <w:t>得出</w:t>
      </w:r>
      <w:r w:rsidR="00052D64" w:rsidRPr="00052D6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 w:rsidR="00052D64">
        <w:rPr>
          <w:rFonts w:hint="eastAsia"/>
          <w:iCs/>
          <w:szCs w:val="22"/>
        </w:rPr>
        <w:t>的过程</w:t>
      </w:r>
      <w:r w:rsidR="00747925">
        <w:rPr>
          <w:rFonts w:hint="eastAsia"/>
          <w:iCs/>
          <w:szCs w:val="22"/>
        </w:rPr>
        <w:t>，有</w:t>
      </w:r>
    </w:p>
    <w:p w14:paraId="4E41BDDD" w14:textId="4350F5D5" w:rsidR="00747925" w:rsidRPr="00747925" w:rsidRDefault="00000000" w:rsidP="00052D64">
      <w:pPr>
        <w:rPr>
          <w:rFonts w:hint="eastAsia"/>
          <w:iCs/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  <w:sz w:val="15"/>
              <w:szCs w:val="15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</m:oMath>
      </m:oMathPara>
    </w:p>
    <w:p w14:paraId="547DFDA6" w14:textId="69E487F8" w:rsidR="00747925" w:rsidRPr="00747925" w:rsidRDefault="00000000" w:rsidP="00052D6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109</m:t>
                  </m:r>
                </m:e>
              </m:d>
            </m:e>
          </m:eqArr>
        </m:oMath>
      </m:oMathPara>
    </w:p>
    <w:p w14:paraId="043A15FC" w14:textId="17B2D0ED" w:rsidR="00747925" w:rsidRDefault="00747925" w:rsidP="00052D6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其中正好</w:t>
      </w:r>
    </w:p>
    <w:p w14:paraId="76275D25" w14:textId="4FDCEDD0" w:rsidR="00747925" w:rsidRPr="00EF607F" w:rsidRDefault="00000000" w:rsidP="00052D6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int="eastAsia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int="eastAsia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int="eastAsia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int="eastAsia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int="eastAsia"/>
                          <w:szCs w:val="22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int="eastAsia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int="eastAsia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 w:hint="eastAsia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110</m:t>
                  </m:r>
                </m:e>
              </m:d>
            </m:e>
          </m:eqArr>
        </m:oMath>
      </m:oMathPara>
    </w:p>
    <w:p w14:paraId="2532A737" w14:textId="1E1247F2" w:rsidR="00EF607F" w:rsidRDefault="00EF607F" w:rsidP="001A76D9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所以式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109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584DDA38" w14:textId="25563C22" w:rsidR="00EF607F" w:rsidRPr="00EF607F" w:rsidRDefault="00000000" w:rsidP="001A76D9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int="eastAsia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int="eastAsia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int="eastAsia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int="eastAsia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int="eastAsia"/>
                          <w:szCs w:val="22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int="eastAsia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int="eastAsia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 w:hint="eastAsia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Cambria Math"/>
                  <w:szCs w:val="22"/>
                </w:rPr>
                <m:t>∙</m:t>
              </m:r>
              <m:r>
                <w:rPr>
                  <w:rFonts w:ascii="Cambria Math"/>
                  <w:szCs w:val="22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111</m:t>
                  </m:r>
                </m:e>
              </m:d>
            </m:e>
          </m:eqArr>
        </m:oMath>
      </m:oMathPara>
    </w:p>
    <w:p w14:paraId="5C5C0772" w14:textId="3061FC74" w:rsidR="001A76D9" w:rsidRDefault="001A76D9" w:rsidP="001A76D9">
      <w:pPr>
        <w:rPr>
          <w:rFonts w:hint="eastAsia"/>
          <w:iCs/>
          <w:szCs w:val="22"/>
        </w:rPr>
      </w:pPr>
      <w:r w:rsidRPr="001A76D9">
        <w:rPr>
          <w:rFonts w:hint="eastAsia"/>
          <w:iCs/>
          <w:szCs w:val="22"/>
        </w:rPr>
        <w:t>由</w:t>
      </w:r>
      <w:r w:rsidR="00EF607F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13.1-6.2.1</m:t>
            </m:r>
          </m:e>
        </m:d>
      </m:oMath>
      <w:r w:rsidR="00EF607F">
        <w:rPr>
          <w:rFonts w:hint="eastAsia"/>
          <w:iCs/>
          <w:szCs w:val="22"/>
        </w:rPr>
        <w:t>，代入</w:t>
      </w:r>
      <w:r w:rsidRPr="001A76D9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108</m:t>
            </m:r>
          </m:e>
        </m:d>
      </m:oMath>
      <w:r w:rsidRPr="001A76D9">
        <w:rPr>
          <w:rFonts w:hint="eastAsia"/>
          <w:iCs/>
          <w:szCs w:val="22"/>
        </w:rPr>
        <w:t>和式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111</m:t>
            </m:r>
          </m:e>
        </m:d>
      </m:oMath>
      <w:r>
        <w:rPr>
          <w:rFonts w:hint="eastAsia"/>
          <w:iCs/>
          <w:szCs w:val="22"/>
        </w:rPr>
        <w:t>可知</w:t>
      </w:r>
      <w:r w:rsidR="0090069F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106</m:t>
            </m:r>
          </m:e>
        </m:d>
      </m:oMath>
      <w:r w:rsidRPr="001A76D9">
        <w:rPr>
          <w:rFonts w:hint="eastAsia"/>
          <w:iCs/>
          <w:szCs w:val="22"/>
        </w:rPr>
        <w:t>等价于</w:t>
      </w:r>
    </w:p>
    <w:p w14:paraId="7D539A77" w14:textId="088FFA8E" w:rsidR="00520338" w:rsidRPr="001A76D9" w:rsidRDefault="00000000" w:rsidP="001A76D9">
      <w:pPr>
        <w:rPr>
          <w:rFonts w:hint="eastAsia"/>
          <w:iCs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</m:e>
          </m:nary>
        </m:oMath>
      </m:oMathPara>
    </w:p>
    <w:p w14:paraId="4DD239F1" w14:textId="15759392" w:rsidR="00520338" w:rsidRPr="00520338" w:rsidRDefault="00000000" w:rsidP="00891BD4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 w:cs="Cambria Math"/>
                                  <w:szCs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  <m:ctrlPr>
                            <w:rPr>
                              <w:rFonts w:ascii="Cambria Math" w:hAnsi="Cambria Math" w:hint="eastAsia"/>
                              <w:i/>
                              <w:iCs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112-7.1.1</m:t>
                  </m:r>
                </m:e>
              </m:d>
            </m:e>
          </m:eqArr>
        </m:oMath>
      </m:oMathPara>
    </w:p>
    <w:p w14:paraId="7CAAA577" w14:textId="2F1D4AA5" w:rsidR="00520338" w:rsidRDefault="00520338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注意到</w:t>
      </w:r>
    </w:p>
    <w:p w14:paraId="5FA8E6CD" w14:textId="0C5B0C83" w:rsidR="00520338" w:rsidRPr="00251EC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 w:cs="Cambria Math"/>
                                  <w:szCs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  <m:ctrlPr>
                            <w:rPr>
                              <w:rFonts w:ascii="Cambria Math" w:hAnsi="Cambria Math" w:hint="eastAsia"/>
                              <w:i/>
                              <w:iCs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int="eastAsia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int="eastAsia"/>
                          <w:szCs w:val="22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int="eastAsia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int="eastAsia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 w:hint="eastAsia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</m:t>
                  </m:r>
                </m:e>
              </m:d>
            </m:e>
          </m:eqArr>
        </m:oMath>
      </m:oMathPara>
    </w:p>
    <w:p w14:paraId="506CD17C" w14:textId="65BAB3F9" w:rsidR="00251EC5" w:rsidRDefault="00251EC5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则式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112-7.1.1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33E0248A" w14:textId="3627AAD4" w:rsidR="00251EC5" w:rsidRPr="00DF520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int="eastAsia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int="eastAsia"/>
                          <w:szCs w:val="22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int="eastAsia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int="eastAsia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 w:hint="eastAsia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113.1</m:t>
                  </m:r>
                </m:e>
              </m:d>
            </m:e>
          </m:eqArr>
        </m:oMath>
      </m:oMathPara>
    </w:p>
    <w:p w14:paraId="7EB37305" w14:textId="5E51A16C" w:rsidR="0090069F" w:rsidRDefault="0090069F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将该式代入式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105-7.1.2</m:t>
            </m:r>
          </m:e>
        </m:d>
      </m:oMath>
      <w:r>
        <w:rPr>
          <w:rFonts w:hint="eastAsia"/>
          <w:iCs/>
          <w:szCs w:val="22"/>
        </w:rPr>
        <w:t>，得</w:t>
      </w:r>
    </w:p>
    <w:p w14:paraId="611F3C54" w14:textId="0C9F2C7E" w:rsidR="0090069F" w:rsidRPr="0090069F" w:rsidRDefault="00000000" w:rsidP="009006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113.2</m:t>
                  </m:r>
                </m:e>
              </m:d>
            </m:e>
          </m:eqArr>
        </m:oMath>
      </m:oMathPara>
    </w:p>
    <w:p w14:paraId="3A0BC125" w14:textId="7F58B44F" w:rsidR="00891BD4" w:rsidRPr="00891BD4" w:rsidRDefault="0090069F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于是来推理矩阵形式，由上式有</w:t>
      </w:r>
    </w:p>
    <w:p w14:paraId="6FFD7551" w14:textId="6AB899F5" w:rsidR="00891BD4" w:rsidRPr="00251EC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113.3</m:t>
                  </m:r>
                </m:e>
              </m:d>
            </m:e>
          </m:eqArr>
        </m:oMath>
      </m:oMathPara>
    </w:p>
    <w:p w14:paraId="698AA334" w14:textId="17F9E184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06A3E89F" w14:textId="2C69CEB0" w:rsidR="00891BD4" w:rsidRPr="00891BD4" w:rsidRDefault="00000000" w:rsidP="00891BD4">
      <w:pPr>
        <w:rPr>
          <w:rFonts w:hint="eastAsia"/>
          <w:iCs/>
          <w:szCs w:val="22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="00891BD4" w:rsidRPr="00891BD4">
        <w:rPr>
          <w:rFonts w:hint="eastAsia"/>
          <w:iCs/>
          <w:szCs w:val="22"/>
        </w:rPr>
        <w:t>的表达式在</w:t>
      </w:r>
      <w:r w:rsidR="00891BD4" w:rsidRPr="00891BD4">
        <w:rPr>
          <w:iCs/>
          <w:szCs w:val="22"/>
        </w:rPr>
        <w:t xml:space="preserve"> </w:t>
      </w:r>
      <w:r w:rsidR="00891BD4" w:rsidRPr="00891BD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891BD4" w:rsidRPr="00891BD4">
        <w:rPr>
          <w:iCs/>
          <w:szCs w:val="22"/>
        </w:rPr>
        <w:t xml:space="preserve"> </w:t>
      </w:r>
      <w:r w:rsidR="00891BD4" w:rsidRPr="00891BD4">
        <w:rPr>
          <w:rFonts w:hint="eastAsia"/>
          <w:iCs/>
          <w:szCs w:val="22"/>
        </w:rPr>
        <w:t>中，那么就算ok了。</w:t>
      </w:r>
    </w:p>
    <w:p w14:paraId="600BE5F8" w14:textId="591FD05C" w:rsidR="00891BD4" w:rsidRPr="00891BD4" w:rsidRDefault="00891BD4" w:rsidP="00891BD4">
      <w:pPr>
        <w:rPr>
          <w:rFonts w:hint="eastAsia"/>
          <w:i/>
          <w:szCs w:val="22"/>
        </w:rPr>
      </w:pPr>
    </w:p>
    <w:p w14:paraId="51B3A892" w14:textId="77777777" w:rsidR="00D96563" w:rsidRPr="00891BD4" w:rsidRDefault="00D96563" w:rsidP="00D96563">
      <w:pPr>
        <w:rPr>
          <w:rFonts w:hint="eastAsia"/>
          <w:szCs w:val="22"/>
        </w:rPr>
      </w:pPr>
      <w:r w:rsidRPr="00891BD4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r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hint="eastAsia"/>
          <w:szCs w:val="22"/>
        </w:rPr>
        <w:t>，</w:t>
      </w:r>
      <w:r w:rsidRPr="00656417">
        <w:rPr>
          <w:rFonts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656417">
        <w:rPr>
          <w:rFonts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szCs w:val="22"/>
        </w:rPr>
        <w:t>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  <w:szCs w:val="22"/>
              </w:rPr>
              <m:t>(s)</m:t>
            </m:r>
          </m:sup>
        </m:sSubSup>
      </m:oMath>
      <w:r>
        <w:rPr>
          <w:rFonts w:hint="eastAsia"/>
          <w:szCs w:val="22"/>
        </w:rPr>
        <w:t>差不多，</w:t>
      </w:r>
      <w:r w:rsidRPr="00891BD4">
        <w:rPr>
          <w:rFonts w:hint="eastAsia"/>
          <w:szCs w:val="22"/>
        </w:rPr>
        <w:t>对于一个</w:t>
      </w:r>
      <m:oMath>
        <m:r>
          <w:rPr>
            <w:rFonts w:ascii="Cambria Math" w:hAnsi="Cambria Math"/>
            <w:szCs w:val="22"/>
          </w:rPr>
          <m:t>t,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只有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891BD4">
        <w:rPr>
          <w:rFonts w:hint="eastAsia"/>
          <w:szCs w:val="22"/>
        </w:rPr>
        <w:t>中有</w:t>
      </w:r>
      <w:r>
        <w:rPr>
          <w:rFonts w:hint="eastAsia"/>
          <w:szCs w:val="22"/>
        </w:rPr>
        <w:t>，</w:t>
      </w:r>
      <w:r w:rsidRPr="00891BD4">
        <w:rPr>
          <w:rFonts w:hint="eastAsia"/>
          <w:szCs w:val="22"/>
        </w:rPr>
        <w:t>所以</w:t>
      </w:r>
      <w:r>
        <w:rPr>
          <w:rFonts w:hint="eastAsia"/>
          <w:szCs w:val="22"/>
        </w:rPr>
        <w:t>类似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可知</w:t>
      </w:r>
    </w:p>
    <w:p w14:paraId="7456B922" w14:textId="77777777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114-8.1.1</m:t>
                  </m:r>
                </m:e>
              </m:d>
            </m:e>
          </m:eqArr>
        </m:oMath>
      </m:oMathPara>
    </w:p>
    <w:p w14:paraId="3E095439" w14:textId="77777777" w:rsidR="00D96563" w:rsidRPr="00891BD4" w:rsidRDefault="00D96563" w:rsidP="00D96563">
      <w:pPr>
        <w:rPr>
          <w:rFonts w:hint="eastAsia"/>
          <w:szCs w:val="22"/>
        </w:rPr>
      </w:pPr>
      <w:r w:rsidRPr="00891BD4">
        <w:rPr>
          <w:rFonts w:hint="eastAsia"/>
          <w:szCs w:val="22"/>
        </w:rPr>
        <w:t>其中，由式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891BD4">
        <w:rPr>
          <w:rFonts w:hint="eastAsia"/>
          <w:szCs w:val="22"/>
        </w:rPr>
        <w:t>得</w:t>
      </w:r>
    </w:p>
    <w:p w14:paraId="06F0E6C0" w14:textId="77777777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115</m:t>
                  </m:r>
                </m:e>
              </m:d>
            </m:e>
          </m:eqArr>
        </m:oMath>
      </m:oMathPara>
    </w:p>
    <w:p w14:paraId="62D117A2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</w:t>
      </w:r>
    </w:p>
    <w:p w14:paraId="0A84916C" w14:textId="77777777" w:rsidR="00D96563" w:rsidRPr="00E90E11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116</m:t>
                  </m:r>
                </m:e>
              </m:d>
            </m:e>
          </m:eqArr>
        </m:oMath>
      </m:oMathPara>
    </w:p>
    <w:p w14:paraId="1ACBA179" w14:textId="77777777" w:rsidR="00D96563" w:rsidRPr="00E90E11" w:rsidRDefault="00D96563" w:rsidP="00D96563">
      <w:pPr>
        <w:rPr>
          <w:rFonts w:hint="eastAsia"/>
          <w:i/>
          <w:iCs/>
          <w:szCs w:val="22"/>
        </w:rPr>
      </w:pPr>
      <w:r>
        <w:rPr>
          <w:rFonts w:hint="eastAsia"/>
          <w:iCs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iCs/>
          <w:szCs w:val="22"/>
        </w:rPr>
        <w:t>仅在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hint="eastAsia"/>
          <w:iCs/>
          <w:szCs w:val="22"/>
        </w:rPr>
        <w:t>中，所以上式等价于</w:t>
      </w:r>
    </w:p>
    <w:p w14:paraId="10FE4C24" w14:textId="77777777" w:rsidR="00D96563" w:rsidRPr="00E90E11" w:rsidRDefault="00000000" w:rsidP="00D96563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117</m:t>
                  </m:r>
                </m:e>
              </m:d>
            </m:e>
          </m:eqArr>
        </m:oMath>
      </m:oMathPara>
    </w:p>
    <w:p w14:paraId="06BBC8DD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其中，</w:t>
      </w:r>
      <w:r w:rsidRPr="00052D64">
        <w:rPr>
          <w:rFonts w:hint="eastAsia"/>
          <w:iCs/>
          <w:szCs w:val="22"/>
        </w:rPr>
        <w:t>类似</w:t>
      </w:r>
      <w:r>
        <w:rPr>
          <w:rFonts w:hint="eastAsia"/>
          <w:iCs/>
          <w:szCs w:val="22"/>
        </w:rPr>
        <w:t>得出</w:t>
      </w:r>
      <w:r w:rsidRPr="00052D6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>
        <w:rPr>
          <w:rFonts w:hint="eastAsia"/>
          <w:iCs/>
          <w:szCs w:val="22"/>
        </w:rPr>
        <w:t>的过程，有</w:t>
      </w:r>
    </w:p>
    <w:p w14:paraId="6D157A35" w14:textId="77777777" w:rsidR="00D96563" w:rsidRPr="00747925" w:rsidRDefault="00000000" w:rsidP="00D96563">
      <w:pPr>
        <w:rPr>
          <w:rFonts w:hint="eastAsia"/>
          <w:iCs/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  <w:sz w:val="15"/>
              <w:szCs w:val="15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</m:oMath>
      </m:oMathPara>
    </w:p>
    <w:p w14:paraId="6BFE3EBC" w14:textId="77777777" w:rsidR="00D96563" w:rsidRPr="0074792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118</m:t>
                  </m:r>
                </m:e>
              </m:d>
            </m:e>
          </m:eqArr>
        </m:oMath>
      </m:oMathPara>
    </w:p>
    <w:p w14:paraId="13B99954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lastRenderedPageBreak/>
        <w:t>由式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110</m:t>
            </m:r>
          </m:e>
        </m:d>
      </m:oMath>
      <w:r>
        <w:rPr>
          <w:rFonts w:hint="eastAsia"/>
          <w:iCs/>
          <w:szCs w:val="22"/>
        </w:rPr>
        <w:t>可知式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118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523BD5B3" w14:textId="77777777" w:rsidR="00D96563" w:rsidRPr="00EF607F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int="eastAsia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int="eastAsia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int="eastAsia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int="eastAsia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int="eastAsia"/>
                          <w:szCs w:val="22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int="eastAsia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int="eastAsia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 w:hint="eastAsia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Cambria Math"/>
                  <w:szCs w:val="22"/>
                </w:rPr>
                <m:t>∙</m:t>
              </m:r>
              <m:r>
                <w:rPr>
                  <w:rFonts w:ascii="Cambria Math"/>
                  <w:szCs w:val="22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119</m:t>
                  </m:r>
                </m:e>
              </m:d>
            </m:e>
          </m:eqArr>
        </m:oMath>
      </m:oMathPara>
    </w:p>
    <w:p w14:paraId="5C8217FB" w14:textId="77777777" w:rsidR="00D96563" w:rsidRDefault="00D96563" w:rsidP="00D96563">
      <w:pPr>
        <w:rPr>
          <w:rFonts w:hint="eastAsia"/>
          <w:iCs/>
          <w:szCs w:val="22"/>
        </w:rPr>
      </w:pPr>
      <w:r w:rsidRPr="001A76D9">
        <w:rPr>
          <w:rFonts w:hint="eastAsia"/>
          <w:iCs/>
          <w:szCs w:val="22"/>
        </w:rPr>
        <w:t>由</w:t>
      </w: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13.1-6.2.1</m:t>
            </m:r>
          </m:e>
        </m:d>
      </m:oMath>
      <w:r>
        <w:rPr>
          <w:rFonts w:hint="eastAsia"/>
          <w:iCs/>
          <w:szCs w:val="22"/>
        </w:rPr>
        <w:t>，代入</w:t>
      </w:r>
      <w:r w:rsidRPr="001A76D9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117</m:t>
            </m:r>
          </m:e>
        </m:d>
      </m:oMath>
      <w:r w:rsidRPr="001A76D9">
        <w:rPr>
          <w:rFonts w:hint="eastAsia"/>
          <w:iCs/>
          <w:szCs w:val="22"/>
        </w:rPr>
        <w:t>和式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120</m:t>
            </m:r>
          </m:e>
        </m:d>
      </m:oMath>
      <w:r>
        <w:rPr>
          <w:rFonts w:hint="eastAsia"/>
          <w:iCs/>
          <w:szCs w:val="22"/>
        </w:rPr>
        <w:t>可知式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115</m:t>
            </m:r>
          </m:e>
        </m:d>
      </m:oMath>
      <w:r w:rsidRPr="001A76D9">
        <w:rPr>
          <w:rFonts w:hint="eastAsia"/>
          <w:iCs/>
          <w:szCs w:val="22"/>
        </w:rPr>
        <w:t>等价于</w:t>
      </w:r>
    </w:p>
    <w:p w14:paraId="05DEDDDD" w14:textId="77777777" w:rsidR="00D96563" w:rsidRPr="001A76D9" w:rsidRDefault="00000000" w:rsidP="00D96563">
      <w:pPr>
        <w:rPr>
          <w:rFonts w:hint="eastAsia"/>
          <w:iCs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</m:e>
          </m:nary>
        </m:oMath>
      </m:oMathPara>
    </w:p>
    <w:p w14:paraId="51F22D6B" w14:textId="77777777" w:rsidR="00D96563" w:rsidRPr="00520338" w:rsidRDefault="00000000" w:rsidP="00D96563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 w:cs="Cambria Math"/>
                                  <w:szCs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  <m:ctrlPr>
                            <w:rPr>
                              <w:rFonts w:ascii="Cambria Math" w:hAnsi="Cambria Math" w:hint="eastAsia"/>
                              <w:i/>
                              <w:iCs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120-8.1.2</m:t>
                  </m:r>
                </m:e>
              </m:d>
            </m:e>
          </m:eqArr>
        </m:oMath>
      </m:oMathPara>
    </w:p>
    <w:p w14:paraId="52C53C4F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注意到</w:t>
      </w:r>
    </w:p>
    <w:p w14:paraId="73A785C0" w14:textId="77777777" w:rsidR="00D96563" w:rsidRPr="00251EC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 w:cs="Cambria Math"/>
                                  <w:szCs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  <m:ctrlPr>
                            <w:rPr>
                              <w:rFonts w:ascii="Cambria Math" w:hAnsi="Cambria Math" w:hint="eastAsia"/>
                              <w:i/>
                              <w:iCs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int="eastAsia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int="eastAsia"/>
                          <w:szCs w:val="22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int="eastAsia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int="eastAsia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 w:hint="eastAsia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121</m:t>
                  </m:r>
                </m:e>
              </m:d>
            </m:e>
          </m:eqArr>
        </m:oMath>
      </m:oMathPara>
    </w:p>
    <w:p w14:paraId="7CC31BE5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则式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120-8.1.2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641217DA" w14:textId="77777777" w:rsidR="00D96563" w:rsidRPr="009E35B4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int="eastAsia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int="eastAsia"/>
                          <w:szCs w:val="22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int="eastAsia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int="eastAsia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 w:hint="eastAsia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122</m:t>
                  </m:r>
                </m:e>
              </m:d>
            </m:e>
          </m:eqArr>
        </m:oMath>
      </m:oMathPara>
    </w:p>
    <w:p w14:paraId="2529E32F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将该式代入式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114-8.1.1</m:t>
            </m:r>
          </m:e>
        </m:d>
      </m:oMath>
      <w:r>
        <w:rPr>
          <w:rFonts w:hint="eastAsia"/>
          <w:iCs/>
          <w:szCs w:val="22"/>
        </w:rPr>
        <w:t>，得</w:t>
      </w:r>
    </w:p>
    <w:p w14:paraId="52FD4582" w14:textId="77777777" w:rsidR="00D96563" w:rsidRPr="0090069F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123</m:t>
                  </m:r>
                </m:e>
              </m:d>
            </m:e>
          </m:eqArr>
        </m:oMath>
      </m:oMathPara>
    </w:p>
    <w:p w14:paraId="59607859" w14:textId="77777777" w:rsidR="00D96563" w:rsidRPr="00891BD4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于是来推理矩阵形式，由上式有</w:t>
      </w:r>
    </w:p>
    <w:p w14:paraId="64F5CC4A" w14:textId="77777777" w:rsidR="00D96563" w:rsidRPr="00251EC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124</m:t>
                  </m:r>
                </m:e>
              </m:d>
            </m:e>
          </m:eqArr>
        </m:oMath>
      </m:oMathPara>
    </w:p>
    <w:p w14:paraId="44AB2A8B" w14:textId="77777777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125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758BF367" w14:textId="77777777" w:rsidR="00D96563" w:rsidRDefault="00000000" w:rsidP="00D96563">
      <w:pPr>
        <w:rPr>
          <w:rFonts w:hint="eastAsia"/>
          <w:iCs/>
          <w:szCs w:val="22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="00D96563" w:rsidRPr="00891BD4">
        <w:rPr>
          <w:rFonts w:hint="eastAsia"/>
          <w:iCs/>
          <w:szCs w:val="22"/>
        </w:rPr>
        <w:t>的表达式在</w:t>
      </w:r>
      <w:r w:rsidR="00D96563" w:rsidRPr="00891BD4">
        <w:rPr>
          <w:iCs/>
          <w:szCs w:val="22"/>
        </w:rPr>
        <w:t xml:space="preserve"> </w:t>
      </w:r>
      <w:r w:rsidR="00D96563" w:rsidRPr="00891BD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D96563" w:rsidRPr="00891BD4">
        <w:rPr>
          <w:iCs/>
          <w:szCs w:val="22"/>
        </w:rPr>
        <w:t xml:space="preserve"> </w:t>
      </w:r>
      <w:r w:rsidR="00D96563" w:rsidRPr="00891BD4">
        <w:rPr>
          <w:rFonts w:hint="eastAsia"/>
          <w:iCs/>
          <w:szCs w:val="22"/>
        </w:rPr>
        <w:t>中，那么就算ok了。</w:t>
      </w:r>
    </w:p>
    <w:p w14:paraId="7F10C5AC" w14:textId="77777777" w:rsidR="00906B9B" w:rsidRDefault="00906B9B" w:rsidP="00D96563">
      <w:pPr>
        <w:rPr>
          <w:rFonts w:hint="eastAsia"/>
          <w:iCs/>
          <w:szCs w:val="22"/>
        </w:rPr>
      </w:pPr>
    </w:p>
    <w:p w14:paraId="0E48497A" w14:textId="77777777" w:rsidR="00906B9B" w:rsidRDefault="00906B9B" w:rsidP="00D96563">
      <w:pPr>
        <w:rPr>
          <w:rFonts w:hint="eastAsia"/>
          <w:iCs/>
          <w:szCs w:val="22"/>
        </w:rPr>
      </w:pPr>
    </w:p>
    <w:p w14:paraId="1CEFC5C8" w14:textId="77777777" w:rsidR="00906B9B" w:rsidRDefault="00906B9B" w:rsidP="00D96563">
      <w:pPr>
        <w:rPr>
          <w:rFonts w:hint="eastAsia"/>
          <w:iCs/>
          <w:szCs w:val="22"/>
        </w:rPr>
      </w:pPr>
    </w:p>
    <w:p w14:paraId="672994D0" w14:textId="3F8BECC6" w:rsidR="00FF6998" w:rsidRDefault="00FF6998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lastRenderedPageBreak/>
        <w:t>至此，所有超参的准确表达式都已经推导出来了，归纳如下：</w:t>
      </w:r>
    </w:p>
    <w:p w14:paraId="7AB6A642" w14:textId="76EF0979" w:rsidR="00147E4A" w:rsidRPr="00147E4A" w:rsidRDefault="00000000" w:rsidP="00147E4A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126-9.1.1</m:t>
                  </m:r>
                </m:e>
              </m:d>
            </m:e>
          </m:eqArr>
        </m:oMath>
      </m:oMathPara>
    </w:p>
    <w:p w14:paraId="1505BF9D" w14:textId="791D47ED" w:rsidR="00D96563" w:rsidRPr="00147E4A" w:rsidRDefault="00000000" w:rsidP="00D96563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127-9.1.2</m:t>
                  </m:r>
                </m:e>
              </m:d>
            </m:e>
          </m:eqArr>
        </m:oMath>
      </m:oMathPara>
    </w:p>
    <w:p w14:paraId="30201BE5" w14:textId="1074D899" w:rsidR="00147E4A" w:rsidRPr="00147E4A" w:rsidRDefault="00000000" w:rsidP="00147E4A">
      <w:pPr>
        <w:rPr>
          <w:rFonts w:hint="eastAsia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128-9.1.3</m:t>
                  </m:r>
                </m:e>
              </m:d>
            </m:e>
          </m:eqArr>
        </m:oMath>
      </m:oMathPara>
    </w:p>
    <w:p w14:paraId="5B82AEE1" w14:textId="73DC67A0" w:rsidR="00147E4A" w:rsidRPr="00147E4A" w:rsidRDefault="00000000" w:rsidP="00147E4A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129-9.1.4</m:t>
                  </m:r>
                </m:e>
              </m:d>
            </m:e>
          </m:eqArr>
        </m:oMath>
      </m:oMathPara>
    </w:p>
    <w:p w14:paraId="7E4DAB45" w14:textId="43D0A79F" w:rsidR="00796151" w:rsidRPr="00147E4A" w:rsidRDefault="00000000" w:rsidP="00796151">
      <w:pPr>
        <w:rPr>
          <w:rFonts w:hint="eastAsia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130-9.1.5</m:t>
                  </m:r>
                </m:e>
              </m:d>
            </m:e>
          </m:eqArr>
        </m:oMath>
      </m:oMathPara>
    </w:p>
    <w:p w14:paraId="6D3E72AA" w14:textId="49621A05" w:rsidR="00147E4A" w:rsidRPr="00147E4A" w:rsidRDefault="00000000" w:rsidP="00796151">
      <w:pPr>
        <w:rPr>
          <w:rFonts w:hint="eastAsia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+1,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131-9.1.6</m:t>
                  </m:r>
                </m:e>
              </m:d>
            </m:e>
          </m:eqArr>
        </m:oMath>
      </m:oMathPara>
    </w:p>
    <w:p w14:paraId="507A8A72" w14:textId="18E8474B" w:rsidR="00147E4A" w:rsidRDefault="00283EDB" w:rsidP="00796151">
      <w:pPr>
        <w:rPr>
          <w:rFonts w:hint="eastAsia"/>
          <w:szCs w:val="22"/>
        </w:rPr>
      </w:pPr>
      <w:r>
        <w:rPr>
          <w:rFonts w:hint="eastAsia"/>
          <w:szCs w:val="22"/>
        </w:rPr>
        <w:t>然后我们求一下关键的递推公式：</w:t>
      </w:r>
    </w:p>
    <w:p w14:paraId="086FE9E7" w14:textId="39C9C263" w:rsidR="00283EDB" w:rsidRDefault="00283EDB" w:rsidP="00796151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126-9.1.1</m:t>
            </m:r>
          </m:e>
        </m:d>
      </m:oMath>
      <w:r>
        <w:rPr>
          <w:rFonts w:hint="eastAsia"/>
          <w:iCs/>
          <w:szCs w:val="22"/>
        </w:rPr>
        <w:t>可得</w:t>
      </w:r>
    </w:p>
    <w:p w14:paraId="2C265A0C" w14:textId="73F0D45A" w:rsidR="00283EDB" w:rsidRPr="00C11F19" w:rsidRDefault="00000000" w:rsidP="00796151">
      <w:pPr>
        <w:rPr>
          <w:rFonts w:hint="eastAsia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132</m:t>
                  </m:r>
                </m:e>
              </m:d>
            </m:e>
          </m:eqArr>
        </m:oMath>
      </m:oMathPara>
    </w:p>
    <w:p w14:paraId="43AFEF64" w14:textId="2CBEE116" w:rsidR="00347D3F" w:rsidRPr="00283EDB" w:rsidRDefault="00000000" w:rsidP="0029354A">
      <w:pPr>
        <w:rPr>
          <w:rFonts w:ascii="Cambria Math" w:hAnsi="Cambria Math"/>
          <w:iCs/>
          <w:sz w:val="21"/>
          <w:szCs w:val="21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 w:val="21"/>
              <w:szCs w:val="21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21"/>
              <w:szCs w:val="21"/>
            </w:rPr>
            <m:t>∙</m:t>
          </m:r>
          <m:nary>
            <m:naryPr>
              <m:chr m:val="∏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k=L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sup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</m:e>
          </m:nary>
        </m:oMath>
      </m:oMathPara>
    </w:p>
    <w:p w14:paraId="6CA129C9" w14:textId="647D22BC" w:rsidR="00347D3F" w:rsidRPr="00283EDB" w:rsidRDefault="00283EDB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 w:val="18"/>
              <w:szCs w:val="18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mP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18"/>
              <w:szCs w:val="18"/>
            </w:rPr>
            <m:t>∙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k=L</m:t>
              </m:r>
            </m:sub>
            <m:sup>
              <m:r>
                <w:rPr>
                  <w:rFonts w:ascii="Cambria Math" w:hAnsi="Cambria Math"/>
                  <w:sz w:val="18"/>
                  <w:szCs w:val="18"/>
                </w:rPr>
                <m:t>s+1</m:t>
              </m:r>
            </m:sup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</m:e>
          </m:nary>
          <m:r>
            <w:rPr>
              <w:rFonts w:ascii="Cambria Math" w:hAnsi="Cambria Math"/>
              <w:sz w:val="18"/>
              <w:szCs w:val="18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mP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</m:sup>
              </m:sSubSup>
            </m:e>
          </m:d>
        </m:oMath>
      </m:oMathPara>
    </w:p>
    <w:p w14:paraId="2B6D6CCC" w14:textId="6100EC4F" w:rsidR="00283EDB" w:rsidRPr="003C645B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133</m:t>
                  </m:r>
                </m:e>
              </m:d>
            </m:e>
          </m:eqArr>
        </m:oMath>
      </m:oMathPara>
    </w:p>
    <w:p w14:paraId="62905113" w14:textId="02489AB3" w:rsidR="003C645B" w:rsidRDefault="003C645B" w:rsidP="0029354A">
      <w:pPr>
        <w:rPr>
          <w:rFonts w:ascii="Cambria Math" w:hAnsi="Cambria Math"/>
          <w:iCs/>
          <w:szCs w:val="22"/>
        </w:rPr>
      </w:pPr>
      <w:r>
        <w:rPr>
          <w:rFonts w:ascii="Cambria Math" w:hAnsi="Cambria Math" w:hint="eastAsia"/>
          <w:iCs/>
          <w:szCs w:val="22"/>
        </w:rPr>
        <w:t>于是我们就有了关键的递推公式：</w:t>
      </w:r>
    </w:p>
    <w:p w14:paraId="671AEEF1" w14:textId="4CDDBD3F" w:rsidR="00431444" w:rsidRPr="00177EDD" w:rsidRDefault="00000000" w:rsidP="0029354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134-9.1.7</m:t>
                  </m:r>
                </m:e>
              </m:d>
            </m:e>
          </m:eqArr>
        </m:oMath>
      </m:oMathPara>
    </w:p>
    <w:sectPr w:rsidR="00431444" w:rsidRPr="00177EDD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5479" w14:textId="77777777" w:rsidR="00883832" w:rsidRDefault="00883832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40E4FD" w14:textId="77777777" w:rsidR="00883832" w:rsidRDefault="00883832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7D5F6" w14:textId="77777777" w:rsidR="00883832" w:rsidRDefault="00883832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B93EC0" w14:textId="77777777" w:rsidR="00883832" w:rsidRDefault="00883832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14241"/>
    <w:rsid w:val="00026139"/>
    <w:rsid w:val="00041195"/>
    <w:rsid w:val="000425DF"/>
    <w:rsid w:val="000449EF"/>
    <w:rsid w:val="00052D64"/>
    <w:rsid w:val="000538FE"/>
    <w:rsid w:val="00055EEC"/>
    <w:rsid w:val="0006711A"/>
    <w:rsid w:val="000D65BB"/>
    <w:rsid w:val="00100524"/>
    <w:rsid w:val="00101326"/>
    <w:rsid w:val="00104804"/>
    <w:rsid w:val="00115A9B"/>
    <w:rsid w:val="001464D0"/>
    <w:rsid w:val="00147E4A"/>
    <w:rsid w:val="00177EDD"/>
    <w:rsid w:val="001A76D9"/>
    <w:rsid w:val="001B435C"/>
    <w:rsid w:val="0020353D"/>
    <w:rsid w:val="00251EC5"/>
    <w:rsid w:val="00273C76"/>
    <w:rsid w:val="00283EDB"/>
    <w:rsid w:val="0029354A"/>
    <w:rsid w:val="002945EB"/>
    <w:rsid w:val="002A3FF8"/>
    <w:rsid w:val="002A6250"/>
    <w:rsid w:val="002B12BB"/>
    <w:rsid w:val="002B46BD"/>
    <w:rsid w:val="002D442A"/>
    <w:rsid w:val="002F613D"/>
    <w:rsid w:val="00305604"/>
    <w:rsid w:val="00305CAA"/>
    <w:rsid w:val="00311B30"/>
    <w:rsid w:val="00344FE2"/>
    <w:rsid w:val="00347D3F"/>
    <w:rsid w:val="00351C7F"/>
    <w:rsid w:val="00366E56"/>
    <w:rsid w:val="0038049C"/>
    <w:rsid w:val="0038077B"/>
    <w:rsid w:val="003A7A18"/>
    <w:rsid w:val="003B41B1"/>
    <w:rsid w:val="003C645B"/>
    <w:rsid w:val="003D7AF3"/>
    <w:rsid w:val="003F0693"/>
    <w:rsid w:val="003F1820"/>
    <w:rsid w:val="003F1CFC"/>
    <w:rsid w:val="00405097"/>
    <w:rsid w:val="00412DA0"/>
    <w:rsid w:val="00430FB3"/>
    <w:rsid w:val="00431444"/>
    <w:rsid w:val="00445CD7"/>
    <w:rsid w:val="004864D3"/>
    <w:rsid w:val="004A5B01"/>
    <w:rsid w:val="004B0B30"/>
    <w:rsid w:val="004C2F1F"/>
    <w:rsid w:val="004C476C"/>
    <w:rsid w:val="005152B9"/>
    <w:rsid w:val="00517A74"/>
    <w:rsid w:val="00520338"/>
    <w:rsid w:val="00530187"/>
    <w:rsid w:val="00563432"/>
    <w:rsid w:val="00575825"/>
    <w:rsid w:val="00576092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321B1"/>
    <w:rsid w:val="0063394B"/>
    <w:rsid w:val="006663E7"/>
    <w:rsid w:val="006F2B8F"/>
    <w:rsid w:val="00700052"/>
    <w:rsid w:val="00703743"/>
    <w:rsid w:val="0071640C"/>
    <w:rsid w:val="00735B3E"/>
    <w:rsid w:val="00747925"/>
    <w:rsid w:val="0075460E"/>
    <w:rsid w:val="00780E9B"/>
    <w:rsid w:val="0078121F"/>
    <w:rsid w:val="00793DD6"/>
    <w:rsid w:val="00796151"/>
    <w:rsid w:val="007C3F28"/>
    <w:rsid w:val="007E3443"/>
    <w:rsid w:val="007F1D24"/>
    <w:rsid w:val="0080063E"/>
    <w:rsid w:val="00805B68"/>
    <w:rsid w:val="00813FF6"/>
    <w:rsid w:val="0082541C"/>
    <w:rsid w:val="00830705"/>
    <w:rsid w:val="00862888"/>
    <w:rsid w:val="00870CD2"/>
    <w:rsid w:val="00883832"/>
    <w:rsid w:val="00891BD4"/>
    <w:rsid w:val="008A7ED0"/>
    <w:rsid w:val="008C7C87"/>
    <w:rsid w:val="008F2F1D"/>
    <w:rsid w:val="008F56DF"/>
    <w:rsid w:val="0090069F"/>
    <w:rsid w:val="009014AC"/>
    <w:rsid w:val="00906B9B"/>
    <w:rsid w:val="009807A0"/>
    <w:rsid w:val="009A4281"/>
    <w:rsid w:val="009A7F72"/>
    <w:rsid w:val="009C1D57"/>
    <w:rsid w:val="009E1ADC"/>
    <w:rsid w:val="009F0A1B"/>
    <w:rsid w:val="009F0E92"/>
    <w:rsid w:val="009F3135"/>
    <w:rsid w:val="00A06BA3"/>
    <w:rsid w:val="00A31F19"/>
    <w:rsid w:val="00A36BFA"/>
    <w:rsid w:val="00A51C68"/>
    <w:rsid w:val="00A83CAE"/>
    <w:rsid w:val="00A848AE"/>
    <w:rsid w:val="00AE4461"/>
    <w:rsid w:val="00B04C6F"/>
    <w:rsid w:val="00B07B18"/>
    <w:rsid w:val="00B32633"/>
    <w:rsid w:val="00B704F1"/>
    <w:rsid w:val="00B70A4C"/>
    <w:rsid w:val="00B82E44"/>
    <w:rsid w:val="00B94B78"/>
    <w:rsid w:val="00BD632B"/>
    <w:rsid w:val="00BF58DE"/>
    <w:rsid w:val="00C00F8A"/>
    <w:rsid w:val="00C11F19"/>
    <w:rsid w:val="00C11F48"/>
    <w:rsid w:val="00C2451D"/>
    <w:rsid w:val="00C26DB6"/>
    <w:rsid w:val="00C316E4"/>
    <w:rsid w:val="00C333F8"/>
    <w:rsid w:val="00C5470C"/>
    <w:rsid w:val="00CC7F14"/>
    <w:rsid w:val="00CE7B3F"/>
    <w:rsid w:val="00CF628A"/>
    <w:rsid w:val="00D20552"/>
    <w:rsid w:val="00D2247A"/>
    <w:rsid w:val="00D26692"/>
    <w:rsid w:val="00D65272"/>
    <w:rsid w:val="00D82DFA"/>
    <w:rsid w:val="00D96563"/>
    <w:rsid w:val="00DA4827"/>
    <w:rsid w:val="00DB4F59"/>
    <w:rsid w:val="00DB67B9"/>
    <w:rsid w:val="00DC3CAD"/>
    <w:rsid w:val="00DD3ACA"/>
    <w:rsid w:val="00DE3E10"/>
    <w:rsid w:val="00DE4700"/>
    <w:rsid w:val="00DE7F83"/>
    <w:rsid w:val="00DF5205"/>
    <w:rsid w:val="00E0136E"/>
    <w:rsid w:val="00E3163B"/>
    <w:rsid w:val="00E90E11"/>
    <w:rsid w:val="00E90E33"/>
    <w:rsid w:val="00EB1914"/>
    <w:rsid w:val="00ED26DE"/>
    <w:rsid w:val="00ED3D99"/>
    <w:rsid w:val="00EF607F"/>
    <w:rsid w:val="00F46288"/>
    <w:rsid w:val="00F5480E"/>
    <w:rsid w:val="00F61C98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B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2688</TotalTime>
  <Pages>21</Pages>
  <Words>8081</Words>
  <Characters>46145</Characters>
  <Application>Microsoft Office Word</Application>
  <DocSecurity>0</DocSecurity>
  <Lines>922</Lines>
  <Paragraphs>968</Paragraphs>
  <ScaleCrop>false</ScaleCrop>
  <Company/>
  <LinksUpToDate>false</LinksUpToDate>
  <CharactersWithSpaces>53258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99</cp:revision>
  <cp:lastPrinted>2026-02-17T23:18:00Z</cp:lastPrinted>
  <dcterms:created xsi:type="dcterms:W3CDTF">2026-02-13T04:06:00Z</dcterms:created>
  <dcterms:modified xsi:type="dcterms:W3CDTF">2026-02-19T08:44:00Z</dcterms:modified>
</cp:coreProperties>
</file>