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AC7D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以下是文档中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1–8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的完整总结。为了让你能读懂，先给出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前置信息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（核心概念、术语、通用机制），再分述每个流程。</w:t>
      </w:r>
    </w:p>
    <w:p w14:paraId="62D8FBF8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7F5C0627">
          <v:rect id="_x0000_i1039" style="width:0;height:1.5pt" o:hralign="center" o:hrstd="t" o:hr="t" fillcolor="#a0a0a0" stroked="f"/>
        </w:pict>
      </w:r>
    </w:p>
    <w:p w14:paraId="39473AA7" w14:textId="77777777" w:rsidR="009E7313" w:rsidRPr="009E7313" w:rsidRDefault="009E7313" w:rsidP="009E7313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一、前置信息</w:t>
      </w:r>
    </w:p>
    <w:p w14:paraId="7CA1DF2C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1.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核心向量定义</w:t>
      </w:r>
    </w:p>
    <w:p w14:paraId="68FB9843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系统使用统一的输入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/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输出向量格式与神经网络交互。</w:t>
      </w:r>
    </w:p>
    <w:p w14:paraId="170D3728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040"/>
        <w:gridCol w:w="1950"/>
      </w:tblGrid>
      <w:tr w:rsidR="009E7313" w:rsidRPr="009E7313" w14:paraId="77508EF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09B3D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448BA2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AD819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9E7313" w:rsidRPr="009E7313" w14:paraId="545E218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8953CC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60B09E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(F, G, dt, 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6492BC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神经网络的输入</w:t>
            </w:r>
          </w:p>
        </w:tc>
      </w:tr>
      <w:tr w:rsidR="009E7313" w:rsidRPr="009E7313" w14:paraId="3940BDE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38C262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输出向量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8605F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(F, B, 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A0935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神经网络的输出</w:t>
            </w:r>
          </w:p>
        </w:tc>
      </w:tr>
    </w:tbl>
    <w:p w14:paraId="03C13BB5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其中各分量的含义：</w:t>
      </w:r>
    </w:p>
    <w:p w14:paraId="271C2F80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3678"/>
        <w:gridCol w:w="5931"/>
      </w:tblGrid>
      <w:tr w:rsidR="009E7313" w:rsidRPr="009E7313" w14:paraId="60DCAB7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57036F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分量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2BB388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934C2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9E7313" w:rsidRPr="009E7313" w14:paraId="07E30CF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ABACE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15199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感觉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(Feel)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83C9D8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当前时刻的内部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外部感觉状态</w:t>
            </w:r>
          </w:p>
        </w:tc>
      </w:tr>
      <w:tr w:rsidR="009E7313" w:rsidRPr="009E7313" w14:paraId="04A5843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75C4C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0B376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目标时间方位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(Target Time Orientation)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5A135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4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位独热编码，决定网络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“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看向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”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哪个时间方向</w:t>
            </w:r>
          </w:p>
        </w:tc>
      </w:tr>
      <w:tr w:rsidR="009E7313" w:rsidRPr="009E7313" w14:paraId="25AF9FE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CD28A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9CD114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采样间隔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0DBA44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本次推理时，序列中最后两个向量采样的时间间隔</w:t>
            </w:r>
          </w:p>
        </w:tc>
      </w:tr>
      <w:tr w:rsidR="009E7313" w:rsidRPr="009E7313" w14:paraId="15D4E4D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96AC5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5EB216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传承信息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(Transmission)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E2FB7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跨时间步传递的记忆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上下文，上一轮输出什么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C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，下一轮输入就接什么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C</w:t>
            </w:r>
          </w:p>
        </w:tc>
      </w:tr>
      <w:tr w:rsidR="009E7313" w:rsidRPr="009E7313" w14:paraId="5DD9BC1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5C985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D72A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行为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(Behavior)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349F8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网络决策出的行为输出</w:t>
            </w:r>
          </w:p>
        </w:tc>
      </w:tr>
    </w:tbl>
    <w:p w14:paraId="051280DA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G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的四种模式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（独热编码）：</w:t>
      </w:r>
    </w:p>
    <w:p w14:paraId="31E5D648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446"/>
      </w:tblGrid>
      <w:tr w:rsidR="009E7313" w:rsidRPr="009E7313" w14:paraId="0C01DE4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5A4CA4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 xml:space="preserve">G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3B0A2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9E7313" w:rsidRPr="009E7313" w14:paraId="367975B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B813C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(1,0,0,0)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DC24B8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指向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过去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1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</w:p>
        </w:tc>
      </w:tr>
      <w:tr w:rsidR="009E7313" w:rsidRPr="009E7313" w14:paraId="35CCB97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A6DE2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(0,1,0,0)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A4653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指向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过去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n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（遥远的过去）</w:t>
            </w:r>
          </w:p>
        </w:tc>
      </w:tr>
      <w:tr w:rsidR="009E7313" w:rsidRPr="009E7313" w14:paraId="56A082F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F4D292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(0,0,1,0)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3EDC92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指向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未来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1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</w:p>
        </w:tc>
      </w:tr>
      <w:tr w:rsidR="009E7313" w:rsidRPr="009E7313" w14:paraId="755934D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CDF55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(0,0,0,1)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4A8EE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指向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未来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n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（遥远的未来）</w:t>
            </w:r>
          </w:p>
        </w:tc>
      </w:tr>
    </w:tbl>
    <w:p w14:paraId="7A4E19A3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2.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术语对照表</w:t>
      </w:r>
    </w:p>
    <w:p w14:paraId="213A7F1F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1702"/>
        <w:gridCol w:w="942"/>
        <w:gridCol w:w="5366"/>
      </w:tblGrid>
      <w:tr w:rsidR="009E7313" w:rsidRPr="009E7313" w14:paraId="7D149D8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2B9A4F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中文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CB9E92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英文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8F00A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代号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19210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9E7313" w:rsidRPr="009E7313" w14:paraId="61977A5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ECF0CF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DEECE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Transmission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31FF48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1B1F96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跨轮次传递的记忆</w:t>
            </w:r>
          </w:p>
        </w:tc>
      </w:tr>
      <w:tr w:rsidR="009E7313" w:rsidRPr="009E7313" w14:paraId="080455E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3CFB9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记忆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8D0BE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0F59C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F47A4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本质上是感觉的一部分</w:t>
            </w:r>
          </w:p>
        </w:tc>
      </w:tr>
      <w:tr w:rsidR="009E7313" w:rsidRPr="009E7313" w14:paraId="234E7E5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6063C6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实际感觉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E0692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Feel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2E451F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1E953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感官输入</w:t>
            </w:r>
          </w:p>
        </w:tc>
      </w:tr>
      <w:tr w:rsidR="009E7313" w:rsidRPr="009E7313" w14:paraId="41E9454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5103D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0DA9E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Praxis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3B9F0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 /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503AB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行为输出（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O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用于输入侧描述，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B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用于输出侧描述）</w:t>
            </w:r>
          </w:p>
        </w:tc>
      </w:tr>
      <w:tr w:rsidR="009E7313" w:rsidRPr="009E7313" w14:paraId="438A4E6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13F45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认识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905F0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Cognition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9A71B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08B812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2BEF74CE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3.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锚点机制（流程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、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5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、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7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使用）</w:t>
      </w:r>
    </w:p>
    <w:p w14:paraId="1C60C812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“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锚点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是一个带时序滑动的数据缓冲区，用来保存历史时刻的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B)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序列。它包含两个关键概念：</w:t>
      </w:r>
    </w:p>
    <w:p w14:paraId="47E82E15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4260"/>
      </w:tblGrid>
      <w:tr w:rsidR="009E7313" w:rsidRPr="009E7313" w14:paraId="498AB87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3CC9C6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158B3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9E7313" w:rsidRPr="009E7313" w14:paraId="7BA4E8B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D36DE4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滑动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2BBAA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时间步向前推进一格，整个序列前移</w:t>
            </w:r>
          </w:p>
        </w:tc>
      </w:tr>
      <w:tr w:rsidR="009E7313" w:rsidRPr="009E7313" w14:paraId="75AEB1D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81AAE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悬浮物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86065C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锚点中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最新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当前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时刻的数据槽位</w:t>
            </w:r>
          </w:p>
        </w:tc>
      </w:tr>
      <w:tr w:rsidR="009E7313" w:rsidRPr="009E7313" w14:paraId="0DA232F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EA6AB3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沉淀物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0C3D8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锚点中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历史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较早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时刻的数据槽位</w:t>
            </w:r>
          </w:p>
        </w:tc>
      </w:tr>
      <w:tr w:rsidR="009E7313" w:rsidRPr="009E7313" w14:paraId="5006C84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8A51C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戳入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6EFDAE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将数据写入指定槽位（悬浮物或沉淀物）</w:t>
            </w:r>
          </w:p>
        </w:tc>
      </w:tr>
    </w:tbl>
    <w:p w14:paraId="2F3D9A31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4.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通用训练模式</w:t>
      </w:r>
    </w:p>
    <w:p w14:paraId="69511A32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lastRenderedPageBreak/>
        <w:t>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3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、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6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、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8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都使用一种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“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双阶段推理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+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反向传播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”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模式：</w:t>
      </w:r>
    </w:p>
    <w:p w14:paraId="6766EC8B" w14:textId="77777777" w:rsidR="009E7313" w:rsidRPr="009E7313" w:rsidRDefault="009E7313" w:rsidP="009E7313">
      <w:pPr>
        <w:widowControl/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第一阶段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C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置为全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0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，进行前向推理，将输出与真实目标比较得到梯度，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反向传播但不更新参数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（只计算梯度）。</w:t>
      </w:r>
    </w:p>
    <w:p w14:paraId="728D7E6A" w14:textId="77777777" w:rsidR="009E7313" w:rsidRPr="009E7313" w:rsidRDefault="009E7313" w:rsidP="009E7313">
      <w:pPr>
        <w:widowControl/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第二阶段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C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置为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第一阶段输入层梯度中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C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分量的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相反数归一化到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[0,1]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，再次推理、比较、反向传播，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同时执行梯度下降更新参数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39379441" w14:textId="77777777" w:rsidR="009E7313" w:rsidRPr="009E7313" w:rsidRDefault="009E7313" w:rsidP="009E7313">
      <w:pPr>
        <w:widowControl/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C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的特殊处理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：输出层梯度中，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∇F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∇B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通过与目标比较得到；而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C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不通过目标计算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，而是直接引用上一轮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/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另一组反向传播得到的输入层梯度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C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部分。</w:t>
      </w:r>
    </w:p>
    <w:p w14:paraId="243F633F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086507B9">
          <v:rect id="_x0000_i1040" style="width:0;height:1.5pt" o:hralign="center" o:hrstd="t" o:hr="t" fillcolor="#a0a0a0" stroked="f"/>
        </w:pict>
      </w:r>
    </w:p>
    <w:p w14:paraId="2ECF355D" w14:textId="77777777" w:rsidR="009E7313" w:rsidRPr="009E7313" w:rsidRDefault="009E7313" w:rsidP="009E7313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二、流程</w:t>
      </w:r>
      <w:r w:rsidRPr="009E731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 1–8 </w:t>
      </w:r>
      <w:r w:rsidRPr="009E731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总结</w:t>
      </w:r>
    </w:p>
    <w:p w14:paraId="5E3F0394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：感觉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-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行为锚点（数据收集与同步）</w:t>
      </w:r>
    </w:p>
    <w:p w14:paraId="327939F4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这是一个与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5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类似的时序锚点，负责从外界接收原始感觉并与流程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2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同步。</w:t>
      </w:r>
    </w:p>
    <w:p w14:paraId="6FB122C6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每轮循环：</w:t>
      </w:r>
    </w:p>
    <w:p w14:paraId="798FFDA9" w14:textId="77777777" w:rsidR="009E7313" w:rsidRPr="009E7313" w:rsidRDefault="009E7313" w:rsidP="009E7313">
      <w:pPr>
        <w:widowControl/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滑动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锚点一次（时间推进）。</w:t>
      </w:r>
    </w:p>
    <w:p w14:paraId="240346CA" w14:textId="77777777" w:rsidR="009E7313" w:rsidRPr="009E7313" w:rsidRDefault="009E7313" w:rsidP="009E7313">
      <w:pPr>
        <w:widowControl/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将从外界获取到的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F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（感觉）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戳入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本锚点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悬浮物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F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位置。</w:t>
      </w:r>
    </w:p>
    <w:p w14:paraId="2CBF79BE" w14:textId="77777777" w:rsidR="009E7313" w:rsidRPr="009E7313" w:rsidRDefault="009E7313" w:rsidP="009E7313">
      <w:pPr>
        <w:widowControl/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F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传给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2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48AE3701" w14:textId="77777777" w:rsidR="009E7313" w:rsidRPr="009E7313" w:rsidRDefault="009E7313" w:rsidP="009E7313">
      <w:pPr>
        <w:widowControl/>
        <w:numPr>
          <w:ilvl w:val="0"/>
          <w:numId w:val="10"/>
        </w:numPr>
        <w:shd w:val="clear" w:color="auto" w:fill="121212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等待流程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2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完成其双阶段推理。</w:t>
      </w:r>
    </w:p>
    <w:p w14:paraId="5E80F80E" w14:textId="77777777" w:rsidR="009E7313" w:rsidRPr="009E7313" w:rsidRDefault="009E7313" w:rsidP="009E7313">
      <w:pPr>
        <w:widowControl/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2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第二阶段输出向量中的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B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（行为）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戳入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本锚点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悬浮物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B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位置。</w:t>
      </w:r>
    </w:p>
    <w:p w14:paraId="14B910FF" w14:textId="77777777" w:rsidR="009E7313" w:rsidRPr="009E7313" w:rsidRDefault="009E7313" w:rsidP="009E7313">
      <w:pPr>
        <w:widowControl/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进入下一轮。</w:t>
      </w:r>
    </w:p>
    <w:p w14:paraId="1ACDCD4C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：作为整个系统的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感官入口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行为出口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，维护真实的历史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B)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序列。</w:t>
      </w:r>
    </w:p>
    <w:p w14:paraId="64499B19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26E60579">
          <v:rect id="_x0000_i1041" style="width:0;height:1.5pt" o:hralign="center" o:hrstd="t" o:hr="t" fillcolor="#a0a0a0" stroked="f"/>
        </w:pict>
      </w:r>
    </w:p>
    <w:p w14:paraId="76CFFAA6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：计划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-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审视双阶段推理（核心决策）</w:t>
      </w:r>
    </w:p>
    <w:p w14:paraId="23CFBA14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这是系统的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主决策流程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。在一个时间步内进行两次连续推理，模拟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“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先展望未来，再回顾修正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的思考过程。</w:t>
      </w:r>
    </w:p>
    <w:p w14:paraId="732249D5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初始数据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：当前感觉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feeling_t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、时间间隔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dt_t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、上一轮传承记忆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c_t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057775E8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5"/>
        <w:gridCol w:w="1730"/>
        <w:gridCol w:w="2183"/>
        <w:gridCol w:w="2085"/>
        <w:gridCol w:w="1792"/>
        <w:gridCol w:w="1391"/>
      </w:tblGrid>
      <w:tr w:rsidR="009E7313" w:rsidRPr="009E7313" w14:paraId="177CDA7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F2ECC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7210D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目的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CE8B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输入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7786F2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输入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 xml:space="preserve"> 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80D80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输入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 xml:space="preserve">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ECE794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输出</w:t>
            </w:r>
          </w:p>
        </w:tc>
      </w:tr>
      <w:tr w:rsidR="009E7313" w:rsidRPr="009E7313" w14:paraId="7B1CD1C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D65FA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阶段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1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：计划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1F46C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展望未来，做初步规划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EB2F5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feeling_t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（当前感觉）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83D76C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(0,0,0,1)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未来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n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EC3AB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c_t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94D78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₁</w:t>
            </w: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, o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₁</w:t>
            </w: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, c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₁</w:t>
            </w: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</w:tr>
      <w:tr w:rsidR="009E7313" w:rsidRPr="009E7313" w14:paraId="5246613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A86536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阶段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2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：审视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3F78CC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回顾过去，修正决策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09FC14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f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₁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（阶段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1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的新感觉）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18808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(0,1,0,0)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过去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n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079F3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₁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（阶段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1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的新记忆）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7421EE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₂</w:t>
            </w: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, o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₂</w:t>
            </w: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, c</w:t>
            </w:r>
            <w:r w:rsidRPr="009E7313">
              <w:rPr>
                <w:rFonts w:ascii="Cambria Math" w:eastAsia="宋体" w:hAnsi="Cambria Math" w:cs="Cambria Math"/>
                <w:kern w:val="0"/>
                <w:sz w:val="24"/>
                <w:bdr w:val="none" w:sz="0" w:space="0" w:color="auto" w:frame="1"/>
                <w14:ligatures w14:val="none"/>
              </w:rPr>
              <w:t>₂</w:t>
            </w: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</w:tr>
    </w:tbl>
    <w:p w14:paraId="710CEFFE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循环与传承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185FE221" w14:textId="77777777" w:rsidR="009E7313" w:rsidRPr="009E7313" w:rsidRDefault="009E7313" w:rsidP="009E7313">
      <w:pPr>
        <w:widowControl/>
        <w:numPr>
          <w:ilvl w:val="0"/>
          <w:numId w:val="11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最终对外输出：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阶段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2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的输出向量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</w:t>
      </w:r>
      <w:r w:rsidRPr="009E7313">
        <w:rPr>
          <w:rFonts w:ascii="Cambria Math" w:eastAsia="宋体" w:hAnsi="Cambria Math" w:cs="Cambria Math"/>
          <w:kern w:val="0"/>
          <w:sz w:val="24"/>
          <w:bdr w:val="none" w:sz="0" w:space="0" w:color="auto" w:frame="1"/>
          <w14:ligatures w14:val="none"/>
        </w:rPr>
        <w:t>₂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, o</w:t>
      </w:r>
      <w:r w:rsidRPr="009E7313">
        <w:rPr>
          <w:rFonts w:ascii="Cambria Math" w:eastAsia="宋体" w:hAnsi="Cambria Math" w:cs="Cambria Math"/>
          <w:kern w:val="0"/>
          <w:sz w:val="24"/>
          <w:bdr w:val="none" w:sz="0" w:space="0" w:color="auto" w:frame="1"/>
          <w14:ligatures w14:val="none"/>
        </w:rPr>
        <w:t>₂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, c</w:t>
      </w:r>
      <w:r w:rsidRPr="009E7313">
        <w:rPr>
          <w:rFonts w:ascii="Cambria Math" w:eastAsia="宋体" w:hAnsi="Cambria Math" w:cs="Cambria Math"/>
          <w:kern w:val="0"/>
          <w:sz w:val="24"/>
          <w:bdr w:val="none" w:sz="0" w:space="0" w:color="auto" w:frame="1"/>
          <w14:ligatures w14:val="none"/>
        </w:rPr>
        <w:t>₂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)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3172D365" w14:textId="77777777" w:rsidR="009E7313" w:rsidRPr="009E7313" w:rsidRDefault="009E7313" w:rsidP="009E7313">
      <w:pPr>
        <w:widowControl/>
        <w:numPr>
          <w:ilvl w:val="0"/>
          <w:numId w:val="11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记忆传承：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</w:t>
      </w:r>
      <w:r w:rsidRPr="009E7313">
        <w:rPr>
          <w:rFonts w:ascii="Cambria Math" w:eastAsia="宋体" w:hAnsi="Cambria Math" w:cs="Cambria Math"/>
          <w:kern w:val="0"/>
          <w:sz w:val="24"/>
          <w:bdr w:val="none" w:sz="0" w:space="0" w:color="auto" w:frame="1"/>
          <w14:ligatures w14:val="none"/>
        </w:rPr>
        <w:t>₂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保存下来，作为下一轮的初始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c_{t+1}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1D24A781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：取代简单的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刺激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-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反应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，产生经过深思熟虑的最终行为决策。</w:t>
      </w:r>
    </w:p>
    <w:p w14:paraId="223AC33A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616CAE73">
          <v:rect id="_x0000_i1042" style="width:0;height:1.5pt" o:hralign="center" o:hrstd="t" o:hr="t" fillcolor="#a0a0a0" stroked="f"/>
        </w:pict>
      </w:r>
    </w:p>
    <w:p w14:paraId="436046DC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3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：过去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1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刻的自监督验证与训练</w:t>
      </w:r>
    </w:p>
    <w:p w14:paraId="5F8B4800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用于让网络学习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“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重构过去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1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刻的真实状态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，通过自监督方式训练。</w:t>
      </w:r>
    </w:p>
    <w:p w14:paraId="7D561F48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第一阶段（只算梯度，不调参）：</w:t>
      </w:r>
    </w:p>
    <w:p w14:paraId="6BFB13F3" w14:textId="77777777" w:rsidR="009E7313" w:rsidRPr="009E7313" w:rsidRDefault="009E7313" w:rsidP="009E7313">
      <w:pPr>
        <w:widowControl/>
        <w:numPr>
          <w:ilvl w:val="0"/>
          <w:numId w:val="1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输入：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G=(1,0,0,0), dt, C=全 0)</w:t>
      </w:r>
    </w:p>
    <w:p w14:paraId="1A3948CA" w14:textId="77777777" w:rsidR="009E7313" w:rsidRPr="009E7313" w:rsidRDefault="009E7313" w:rsidP="009E7313">
      <w:pPr>
        <w:widowControl/>
        <w:numPr>
          <w:ilvl w:val="0"/>
          <w:numId w:val="12"/>
        </w:numPr>
        <w:shd w:val="clear" w:color="auto" w:fill="121212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输出：想象的过去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</w:p>
    <w:p w14:paraId="22AA3C6F" w14:textId="77777777" w:rsidR="009E7313" w:rsidRPr="009E7313" w:rsidRDefault="009E7313" w:rsidP="009E7313">
      <w:pPr>
        <w:widowControl/>
        <w:numPr>
          <w:ilvl w:val="0"/>
          <w:numId w:val="1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将输出与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1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中真实的过去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1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比较，得到输出层梯度</w:t>
      </w:r>
    </w:p>
    <w:p w14:paraId="77DD3A00" w14:textId="77777777" w:rsidR="009E7313" w:rsidRPr="009E7313" w:rsidRDefault="009E7313" w:rsidP="009E7313">
      <w:pPr>
        <w:widowControl/>
        <w:numPr>
          <w:ilvl w:val="0"/>
          <w:numId w:val="1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反向传播回输入层，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不更新权重</w:t>
      </w:r>
    </w:p>
    <w:p w14:paraId="7D06FD5E" w14:textId="77777777" w:rsidR="009E7313" w:rsidRPr="009E7313" w:rsidRDefault="009E7313" w:rsidP="009E7313">
      <w:pPr>
        <w:widowControl/>
        <w:numPr>
          <w:ilvl w:val="0"/>
          <w:numId w:val="1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将输入层梯度传给第二阶段</w:t>
      </w:r>
    </w:p>
    <w:p w14:paraId="10330A98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第二阶段（算梯度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+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调参）：</w:t>
      </w:r>
    </w:p>
    <w:p w14:paraId="112A1E0C" w14:textId="77777777" w:rsidR="009E7313" w:rsidRPr="009E7313" w:rsidRDefault="009E7313" w:rsidP="009E7313">
      <w:pPr>
        <w:widowControl/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输入：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G=(1,0,0,0), dt, C=第一阶段输入层梯度中 C 分量的相反数归一化到 [0,1])</w:t>
      </w:r>
    </w:p>
    <w:p w14:paraId="17CF6803" w14:textId="77777777" w:rsidR="009E7313" w:rsidRPr="009E7313" w:rsidRDefault="009E7313" w:rsidP="009E7313">
      <w:pPr>
        <w:widowControl/>
        <w:numPr>
          <w:ilvl w:val="0"/>
          <w:numId w:val="13"/>
        </w:numPr>
        <w:shd w:val="clear" w:color="auto" w:fill="121212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输出：想象的过去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</w:p>
    <w:p w14:paraId="0AD5F0AB" w14:textId="77777777" w:rsidR="009E7313" w:rsidRPr="009E7313" w:rsidRDefault="009E7313" w:rsidP="009E7313">
      <w:pPr>
        <w:widowControl/>
        <w:numPr>
          <w:ilvl w:val="0"/>
          <w:numId w:val="13"/>
        </w:numPr>
        <w:shd w:val="clear" w:color="auto" w:fill="121212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与流程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真实的过去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刻比较得梯度</w:t>
      </w:r>
    </w:p>
    <w:p w14:paraId="4C7E7EBA" w14:textId="77777777" w:rsidR="009E7313" w:rsidRPr="009E7313" w:rsidRDefault="009E7313" w:rsidP="009E7313">
      <w:pPr>
        <w:widowControl/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C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直接设为上一轮第二阶段反向传播得到的输入层梯度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C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部分</w:t>
      </w:r>
    </w:p>
    <w:p w14:paraId="2BD07EA9" w14:textId="77777777" w:rsidR="009E7313" w:rsidRPr="009E7313" w:rsidRDefault="009E7313" w:rsidP="009E7313">
      <w:pPr>
        <w:widowControl/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反向传播并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执行梯度下降更新参数</w:t>
      </w:r>
    </w:p>
    <w:p w14:paraId="7897F21B" w14:textId="77777777" w:rsidR="009E7313" w:rsidRPr="009E7313" w:rsidRDefault="009E7313" w:rsidP="009E7313">
      <w:pPr>
        <w:widowControl/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得到最终输入层梯度，等待同步后进入下一轮</w:t>
      </w:r>
    </w:p>
    <w:p w14:paraId="782FF868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：训练网络对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过去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的感知与重构能力。</w:t>
      </w:r>
    </w:p>
    <w:p w14:paraId="63599EB2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216D5429">
          <v:rect id="_x0000_i1043" style="width:0;height:1.5pt" o:hralign="center" o:hrstd="t" o:hr="t" fillcolor="#a0a0a0" stroked="f"/>
        </w:pict>
      </w:r>
    </w:p>
    <w:p w14:paraId="002A08AE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4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：未来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n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刻锚点生成</w:t>
      </w:r>
    </w:p>
    <w:p w14:paraId="679BB1E8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lastRenderedPageBreak/>
        <w:t>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4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不依赖外界赋予的锚点，而是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自己生成流程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5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的锚点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5B05020C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循环执行：</w:t>
      </w:r>
    </w:p>
    <w:p w14:paraId="6A2C7CBE" w14:textId="77777777" w:rsidR="009E7313" w:rsidRPr="009E7313" w:rsidRDefault="009E7313" w:rsidP="009E7313">
      <w:pPr>
        <w:widowControl/>
        <w:numPr>
          <w:ilvl w:val="0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输入：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(F=上一轮输出的 F, G=(1,0,0,0), dt, C=上一轮输出的 C)</w:t>
      </w:r>
    </w:p>
    <w:p w14:paraId="47BA84ED" w14:textId="77777777" w:rsidR="009E7313" w:rsidRPr="009E7313" w:rsidRDefault="009E7313" w:rsidP="009E7313">
      <w:pPr>
        <w:widowControl/>
        <w:numPr>
          <w:ilvl w:val="0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推理得到输出向量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B, C)</w:t>
      </w:r>
    </w:p>
    <w:p w14:paraId="598A5442" w14:textId="77777777" w:rsidR="009E7313" w:rsidRPr="009E7313" w:rsidRDefault="009E7313" w:rsidP="009E7313">
      <w:pPr>
        <w:widowControl/>
        <w:numPr>
          <w:ilvl w:val="0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将输出的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B)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压入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5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的锚点：</w:t>
      </w:r>
    </w:p>
    <w:p w14:paraId="2ACF51DA" w14:textId="77777777" w:rsidR="009E7313" w:rsidRPr="009E7313" w:rsidRDefault="009E7313" w:rsidP="009E7313">
      <w:pPr>
        <w:widowControl/>
        <w:numPr>
          <w:ilvl w:val="1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先将流程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5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锚点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滑动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一次</w:t>
      </w:r>
    </w:p>
    <w:p w14:paraId="6E83E4EB" w14:textId="77777777" w:rsidR="009E7313" w:rsidRPr="009E7313" w:rsidRDefault="009E7313" w:rsidP="009E7313">
      <w:pPr>
        <w:widowControl/>
        <w:numPr>
          <w:ilvl w:val="1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B)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覆盖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写入流程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5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悬浮物</w:t>
      </w:r>
    </w:p>
    <w:p w14:paraId="54F20B93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：自主生成一条虚拟的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过去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历史序列，供流程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5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使用。</w:t>
      </w:r>
    </w:p>
    <w:p w14:paraId="64B2D826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7A426F53">
          <v:rect id="_x0000_i1044" style="width:0;height:1.5pt" o:hralign="center" o:hrstd="t" o:hr="t" fillcolor="#a0a0a0" stroked="f"/>
        </w:pict>
      </w:r>
    </w:p>
    <w:p w14:paraId="3C1B0A2A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5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：被流程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4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维护的锚点</w:t>
      </w:r>
    </w:p>
    <w:p w14:paraId="7461B75C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5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本身没有独立的运行逻辑描述，它是一个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由流程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4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持续填充的时序锚点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63C436E9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：作为流程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4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生成数据的容器，其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悬浮物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沉淀物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可被其他流程（如流程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7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8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）读取使用。</w:t>
      </w:r>
    </w:p>
    <w:p w14:paraId="797B7776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61B5B976">
          <v:rect id="_x0000_i1045" style="width:0;height:1.5pt" o:hralign="center" o:hrstd="t" o:hr="t" fillcolor="#a0a0a0" stroked="f"/>
        </w:pict>
      </w:r>
    </w:p>
    <w:p w14:paraId="10A2DC83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6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：未来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1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刻的自监督验证与训练</w:t>
      </w:r>
    </w:p>
    <w:p w14:paraId="52F23DC5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与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3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模式完全相同，只是时间方向改为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未来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1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刻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3238808A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第一阶段（只算梯度，不调参）：</w:t>
      </w:r>
    </w:p>
    <w:p w14:paraId="3CA7FD08" w14:textId="77777777" w:rsidR="009E7313" w:rsidRPr="009E7313" w:rsidRDefault="009E7313" w:rsidP="009E7313">
      <w:pPr>
        <w:widowControl/>
        <w:numPr>
          <w:ilvl w:val="0"/>
          <w:numId w:val="15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输入：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G=(0,0,1,0), dt, C=全 0)</w:t>
      </w:r>
    </w:p>
    <w:p w14:paraId="13A30003" w14:textId="77777777" w:rsidR="009E7313" w:rsidRPr="009E7313" w:rsidRDefault="009E7313" w:rsidP="009E7313">
      <w:pPr>
        <w:widowControl/>
        <w:numPr>
          <w:ilvl w:val="0"/>
          <w:numId w:val="15"/>
        </w:numPr>
        <w:shd w:val="clear" w:color="auto" w:fill="121212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输出：想象的未来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</w:p>
    <w:p w14:paraId="6F444057" w14:textId="77777777" w:rsidR="009E7313" w:rsidRPr="009E7313" w:rsidRDefault="009E7313" w:rsidP="009E7313">
      <w:pPr>
        <w:widowControl/>
        <w:numPr>
          <w:ilvl w:val="0"/>
          <w:numId w:val="15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与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1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中真实的未来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1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比较得梯度，反向传播但不调参</w:t>
      </w:r>
    </w:p>
    <w:p w14:paraId="28652DDC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第二阶段（算梯度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+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调参）：</w:t>
      </w:r>
    </w:p>
    <w:p w14:paraId="4C9D2C42" w14:textId="77777777" w:rsidR="009E7313" w:rsidRPr="009E7313" w:rsidRDefault="009E7313" w:rsidP="009E7313">
      <w:pPr>
        <w:widowControl/>
        <w:numPr>
          <w:ilvl w:val="0"/>
          <w:numId w:val="1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输入：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G=(0,0,1,0), dt, C=第一阶段梯度 C 分量的相反数归一化)</w:t>
      </w:r>
    </w:p>
    <w:p w14:paraId="44B7C9ED" w14:textId="77777777" w:rsidR="009E7313" w:rsidRPr="009E7313" w:rsidRDefault="009E7313" w:rsidP="009E7313">
      <w:pPr>
        <w:widowControl/>
        <w:numPr>
          <w:ilvl w:val="0"/>
          <w:numId w:val="16"/>
        </w:numPr>
        <w:shd w:val="clear" w:color="auto" w:fill="121212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输出：想象的未来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</w:p>
    <w:p w14:paraId="59CA5CCB" w14:textId="77777777" w:rsidR="009E7313" w:rsidRPr="009E7313" w:rsidRDefault="009E7313" w:rsidP="009E7313">
      <w:pPr>
        <w:widowControl/>
        <w:numPr>
          <w:ilvl w:val="0"/>
          <w:numId w:val="16"/>
        </w:numPr>
        <w:shd w:val="clear" w:color="auto" w:fill="121212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与真实未来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刻比较得梯度</w:t>
      </w:r>
    </w:p>
    <w:p w14:paraId="4356AD77" w14:textId="77777777" w:rsidR="009E7313" w:rsidRPr="009E7313" w:rsidRDefault="009E7313" w:rsidP="009E7313">
      <w:pPr>
        <w:widowControl/>
        <w:numPr>
          <w:ilvl w:val="0"/>
          <w:numId w:val="1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C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设为上一轮第二阶段反向传播得到的输入层梯度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C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部分</w:t>
      </w:r>
    </w:p>
    <w:p w14:paraId="6F498046" w14:textId="77777777" w:rsidR="009E7313" w:rsidRPr="009E7313" w:rsidRDefault="009E7313" w:rsidP="009E7313">
      <w:pPr>
        <w:widowControl/>
        <w:numPr>
          <w:ilvl w:val="0"/>
          <w:numId w:val="16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反向传播并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更新参数</w:t>
      </w:r>
    </w:p>
    <w:p w14:paraId="71CAF9A8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：训练网络对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“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未来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”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的预测能力。</w:t>
      </w:r>
    </w:p>
    <w:p w14:paraId="12D8A888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1398DCE1">
          <v:rect id="_x0000_i1046" style="width:0;height:1.5pt" o:hralign="center" o:hrstd="t" o:hr="t" fillcolor="#a0a0a0" stroked="f"/>
        </w:pict>
      </w:r>
    </w:p>
    <w:p w14:paraId="1CC61EAF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7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：基于流程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5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的未来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1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刻推理与锚点维护</w:t>
      </w:r>
    </w:p>
    <w:p w14:paraId="7793D8AB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包含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锚点板块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（类似流程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1/5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）和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推理板块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（类似流程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4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）。</w:t>
      </w:r>
    </w:p>
    <w:p w14:paraId="7DEC01B1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每轮循环：</w:t>
      </w:r>
    </w:p>
    <w:p w14:paraId="6209E0F4" w14:textId="77777777" w:rsidR="009E7313" w:rsidRPr="009E7313" w:rsidRDefault="009E7313" w:rsidP="009E7313">
      <w:pPr>
        <w:widowControl/>
        <w:numPr>
          <w:ilvl w:val="0"/>
          <w:numId w:val="17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5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锚点的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悬浮物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戳入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本流程锚点板块的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沉淀物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（把流程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5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的最新数据作为本流程的历史参考）。</w:t>
      </w:r>
    </w:p>
    <w:p w14:paraId="3007E202" w14:textId="77777777" w:rsidR="009E7313" w:rsidRPr="009E7313" w:rsidRDefault="009E7313" w:rsidP="009E7313">
      <w:pPr>
        <w:widowControl/>
        <w:numPr>
          <w:ilvl w:val="0"/>
          <w:numId w:val="17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输入：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(F=本锚点板块沉淀物, G=(0,0,1,0), dt, C=上一轮推理输出的 C)</w:t>
      </w:r>
    </w:p>
    <w:p w14:paraId="397639BF" w14:textId="77777777" w:rsidR="009E7313" w:rsidRPr="009E7313" w:rsidRDefault="009E7313" w:rsidP="009E7313">
      <w:pPr>
        <w:widowControl/>
        <w:numPr>
          <w:ilvl w:val="0"/>
          <w:numId w:val="17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推理得到输出向量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B, C)</w:t>
      </w:r>
    </w:p>
    <w:p w14:paraId="0792381F" w14:textId="77777777" w:rsidR="009E7313" w:rsidRPr="009E7313" w:rsidRDefault="009E7313" w:rsidP="009E7313">
      <w:pPr>
        <w:widowControl/>
        <w:numPr>
          <w:ilvl w:val="0"/>
          <w:numId w:val="17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将得到的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B)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戳入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本锚点板块的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悬浮物</w:t>
      </w:r>
    </w:p>
    <w:p w14:paraId="0F7FA7AD" w14:textId="77777777" w:rsidR="009E7313" w:rsidRPr="009E7313" w:rsidRDefault="009E7313" w:rsidP="009E7313">
      <w:pPr>
        <w:widowControl/>
        <w:numPr>
          <w:ilvl w:val="0"/>
          <w:numId w:val="17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kern w:val="0"/>
          <w:sz w:val="24"/>
          <w14:ligatures w14:val="none"/>
        </w:rPr>
        <w:t>进入下一轮</w:t>
      </w:r>
    </w:p>
    <w:p w14:paraId="2F5043FB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：在流程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5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提供的历史基础上，持续进行面向未来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1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刻的推理，并维护自身的时序锚点。</w:t>
      </w:r>
    </w:p>
    <w:p w14:paraId="354CCD80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6A5E64A0">
          <v:rect id="_x0000_i1047" style="width:0;height:1.5pt" o:hralign="center" o:hrstd="t" o:hr="t" fillcolor="#a0a0a0" stroked="f"/>
        </w:pict>
      </w:r>
    </w:p>
    <w:p w14:paraId="5E746EC1" w14:textId="77777777" w:rsidR="009E7313" w:rsidRPr="009E7313" w:rsidRDefault="009E7313" w:rsidP="009E7313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8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：双阶段双组复杂训练（流程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 3/6 </w:t>
      </w:r>
      <w:r w:rsidRPr="009E7313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的高级拼接）</w:t>
      </w:r>
    </w:p>
    <w:p w14:paraId="33C9D85A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这是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最复杂的训练流程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，可看作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“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两个流程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3/6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横向拼接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。每个阶段包含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两组推理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+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反向传播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，且存在跨组依赖。</w:t>
      </w:r>
    </w:p>
    <w:p w14:paraId="617DC04C" w14:textId="77777777" w:rsidR="009E7313" w:rsidRPr="009E7313" w:rsidRDefault="009E7313" w:rsidP="009E7313">
      <w:pPr>
        <w:widowControl/>
        <w:shd w:val="clear" w:color="auto" w:fill="121212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第一阶段</w:t>
      </w:r>
    </w:p>
    <w:p w14:paraId="30470804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3873"/>
        <w:gridCol w:w="5290"/>
      </w:tblGrid>
      <w:tr w:rsidR="009E7313" w:rsidRPr="009E7313" w14:paraId="70B91D9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0B443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44C5C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第一组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63336F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第二组</w:t>
            </w:r>
          </w:p>
        </w:tc>
      </w:tr>
      <w:tr w:rsidR="009E7313" w:rsidRPr="009E7313" w14:paraId="13F52D2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B1E648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DC0E5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流程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7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锚点的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沉淀物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（感觉部分）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1E92DE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第一组输出的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</w:t>
            </w:r>
          </w:p>
        </w:tc>
      </w:tr>
      <w:tr w:rsidR="009E7313" w:rsidRPr="009E7313" w14:paraId="2FD8D0A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D14D1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86453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(0,0,0,1)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未来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n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1B1A9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(0,1,0,0)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过去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n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</w:tr>
      <w:tr w:rsidR="009E7313" w:rsidRPr="009E7313" w14:paraId="72575A8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C870EE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A1160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全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D6F3E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第一组输出的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</w:tr>
      <w:tr w:rsidR="009E7313" w:rsidRPr="009E7313" w14:paraId="0C51755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37D73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目标对比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471B7D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与流程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7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锚点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悬浮物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比较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F6561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与流程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7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锚点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沉淀物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比较</w:t>
            </w:r>
          </w:p>
        </w:tc>
      </w:tr>
      <w:tr w:rsidR="009E7313" w:rsidRPr="009E7313" w14:paraId="5A165EF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1055C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Cambria Math" w:eastAsia="宋体" w:hAnsi="Cambria Math" w:cs="Cambria Math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∇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C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来源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B7FA88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第二组反向传播的输入层梯度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C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部分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12E634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下一轮第二阶段第一组反向传播的输入层梯度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C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部分</w:t>
            </w:r>
          </w:p>
        </w:tc>
      </w:tr>
      <w:tr w:rsidR="009E7313" w:rsidRPr="009E7313" w14:paraId="21B9A24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44F561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执行顺序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865C10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先执行推理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8692C7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再执行推理</w:t>
            </w:r>
          </w:p>
        </w:tc>
      </w:tr>
      <w:tr w:rsidR="009E7313" w:rsidRPr="009E7313" w14:paraId="09FABDA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934A4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反向传播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960A8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需等第二组反向传播完成后执行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1F5488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先执行反向传播</w:t>
            </w:r>
          </w:p>
        </w:tc>
      </w:tr>
    </w:tbl>
    <w:p w14:paraId="734B4846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第一阶段执行顺序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2A2088A3" w14:textId="77777777" w:rsidR="009E7313" w:rsidRPr="009E7313" w:rsidRDefault="009E7313" w:rsidP="009E7313">
      <w:pPr>
        <w:widowControl/>
        <w:shd w:val="clear" w:color="auto" w:fill="121212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3D269B93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第一组推理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第二组推理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第二组反向传播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第一组反向传播</w:t>
      </w:r>
    </w:p>
    <w:p w14:paraId="0D2B1F63" w14:textId="77777777" w:rsidR="009E7313" w:rsidRPr="009E7313" w:rsidRDefault="009E7313" w:rsidP="009E7313">
      <w:pPr>
        <w:widowControl/>
        <w:shd w:val="clear" w:color="auto" w:fill="121212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第二阶段</w:t>
      </w:r>
    </w:p>
    <w:p w14:paraId="4A5FC94B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与第一阶段结构相同，但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C </w:t>
      </w: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的初始化不同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57BA2227" w14:textId="77777777" w:rsidR="009E7313" w:rsidRPr="009E7313" w:rsidRDefault="009E7313" w:rsidP="009E7313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4742"/>
        <w:gridCol w:w="4567"/>
      </w:tblGrid>
      <w:tr w:rsidR="009E7313" w:rsidRPr="009E7313" w14:paraId="57363B8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BD1F31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62594A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第一组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085875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第二组</w:t>
            </w:r>
          </w:p>
        </w:tc>
      </w:tr>
      <w:tr w:rsidR="009E7313" w:rsidRPr="009E7313" w14:paraId="44D3B3E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9748C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D072E9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第一阶段第一组反向传播梯度中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C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分量的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相反数归一化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D4FBF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第一组输出的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</w:tr>
      <w:tr w:rsidR="009E7313" w:rsidRPr="009E7313" w14:paraId="16E6E6D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A8CDEE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Cambria Math" w:eastAsia="宋体" w:hAnsi="Cambria Math" w:cs="Cambria Math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∇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C </w:t>
            </w:r>
            <w:r w:rsidRPr="009E7313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来源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0DB5B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第二组反向传播的输入层梯度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C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部分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1C1F3C" w14:textId="77777777" w:rsidR="009E7313" w:rsidRPr="009E7313" w:rsidRDefault="009E7313" w:rsidP="009E7313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下一轮第二阶段第一组反向传播的输入层梯度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C </w:t>
            </w:r>
            <w:r w:rsidRPr="009E7313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部分</w:t>
            </w:r>
          </w:p>
        </w:tc>
      </w:tr>
    </w:tbl>
    <w:p w14:paraId="33336A41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第二阶段执行顺序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567FFB68" w14:textId="77777777" w:rsidR="009E7313" w:rsidRPr="009E7313" w:rsidRDefault="009E7313" w:rsidP="009E7313">
      <w:pPr>
        <w:widowControl/>
        <w:shd w:val="clear" w:color="auto" w:fill="121212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06DC9CAD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第一组推理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第二组推理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第二组反向传播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第一组反向传播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进入下一轮</w:t>
      </w:r>
    </w:p>
    <w:p w14:paraId="58734ECB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9E7313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作用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：在更复杂的时间跨度（未来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n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→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过去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n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刻）上进行深度自监督训练，且通过跨组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 xml:space="preserve"> ∇C </w:t>
      </w:r>
      <w:r w:rsidRPr="009E7313">
        <w:rPr>
          <w:rFonts w:ascii="inherit" w:eastAsia="宋体" w:hAnsi="inherit" w:cs="Segoe UI"/>
          <w:kern w:val="0"/>
          <w:sz w:val="24"/>
          <w14:ligatures w14:val="none"/>
        </w:rPr>
        <w:t>传递实现梯度信息的链式耦合。</w:t>
      </w:r>
    </w:p>
    <w:p w14:paraId="5AA2B98E" w14:textId="77777777" w:rsidR="009E7313" w:rsidRPr="009E7313" w:rsidRDefault="009E7313" w:rsidP="009E7313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9E7313">
        <w:rPr>
          <w:rFonts w:ascii="宋体" w:eastAsia="宋体" w:hAnsi="宋体" w:cs="宋体"/>
          <w:kern w:val="0"/>
          <w:sz w:val="24"/>
          <w14:ligatures w14:val="none"/>
        </w:rPr>
        <w:pict w14:anchorId="42473381">
          <v:rect id="_x0000_i1048" style="width:0;height:1.5pt" o:hralign="center" o:hrstd="t" o:hr="t" fillcolor="#a0a0a0" stroked="f"/>
        </w:pict>
      </w:r>
    </w:p>
    <w:p w14:paraId="2FB5676F" w14:textId="77777777" w:rsidR="009E7313" w:rsidRPr="009E7313" w:rsidRDefault="009E7313" w:rsidP="009E7313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9E731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三、流程关系总览图</w:t>
      </w:r>
    </w:p>
    <w:p w14:paraId="5D4DE7E9" w14:textId="77777777" w:rsidR="009E7313" w:rsidRPr="009E7313" w:rsidRDefault="009E7313" w:rsidP="009E7313">
      <w:pPr>
        <w:widowControl/>
        <w:shd w:val="clear" w:color="auto" w:fill="121212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E7313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10C6C6A4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外界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──F──→ 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1: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感觉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-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行为锚点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] ──F──→ 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2: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计划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-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审视决策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] ──B──→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1</w:t>
      </w:r>
    </w:p>
    <w:p w14:paraId="34BF31C2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                                             │</w:t>
      </w:r>
    </w:p>
    <w:p w14:paraId="25E4B173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                                             ▼</w:t>
      </w:r>
    </w:p>
    <w:p w14:paraId="517857AD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 xml:space="preserve">                    ┌──────────────────────────────────────────┐</w:t>
      </w:r>
    </w:p>
    <w:p w14:paraId="10C86BF4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                   │ 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训练流程（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3, 6, 8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）使用流程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1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的真实历史作为目标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 │</w:t>
      </w:r>
    </w:p>
    <w:p w14:paraId="73E23CE4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                    └──────────────────────────────────────────┘</w:t>
      </w:r>
    </w:p>
    <w:p w14:paraId="4946DB15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</w:p>
    <w:p w14:paraId="3E4F8FF8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4: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生成锚点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] ──(F,B)──→ 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5: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虚拟历史锚点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0D52E0AF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</w:p>
    <w:p w14:paraId="3F8246E8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5] ──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悬浮物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──→ 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7: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未来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1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刻推理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] ──(F,B)──→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7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自身锚点</w:t>
      </w:r>
    </w:p>
    <w:p w14:paraId="03E70801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</w:pPr>
    </w:p>
    <w:p w14:paraId="512ABA0C" w14:textId="77777777" w:rsidR="009E7313" w:rsidRPr="009E7313" w:rsidRDefault="009E7313" w:rsidP="009E7313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14:ligatures w14:val="none"/>
        </w:rPr>
      </w:pP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7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锚点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] ──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沉淀物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悬浮物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──→ [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流程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 xml:space="preserve">8: 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双阶段双组训练</w:t>
      </w:r>
      <w:r w:rsidRPr="009E7313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6F30343A" w14:textId="77777777" w:rsidR="009E7313" w:rsidRPr="009E7313" w:rsidRDefault="009E7313" w:rsidP="009E7313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9E7313">
        <w:rPr>
          <w:rFonts w:ascii="Segoe UI" w:eastAsia="宋体" w:hAnsi="Segoe UI" w:cs="Segoe UI"/>
          <w:kern w:val="0"/>
          <w:sz w:val="24"/>
          <w14:ligatures w14:val="none"/>
        </w:rPr>
        <w:t>以上就是全部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 xml:space="preserve"> 8 </w:t>
      </w:r>
      <w:r w:rsidRPr="009E7313">
        <w:rPr>
          <w:rFonts w:ascii="Segoe UI" w:eastAsia="宋体" w:hAnsi="Segoe UI" w:cs="Segoe UI"/>
          <w:kern w:val="0"/>
          <w:sz w:val="24"/>
          <w14:ligatures w14:val="none"/>
        </w:rPr>
        <w:t>个流程的总结。</w:t>
      </w:r>
    </w:p>
    <w:p w14:paraId="033C3BED" w14:textId="6DB83B3D" w:rsidR="00F13302" w:rsidRPr="009E7313" w:rsidRDefault="00F13302" w:rsidP="009E7313"/>
    <w:sectPr w:rsidR="00F13302" w:rsidRPr="009E7313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1A12C" w14:textId="77777777" w:rsidR="009C5D84" w:rsidRDefault="009C5D84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BA7256" w14:textId="77777777" w:rsidR="009C5D84" w:rsidRDefault="009C5D84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95FBE" w14:textId="77777777" w:rsidR="009C5D84" w:rsidRDefault="009C5D84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67722D" w14:textId="77777777" w:rsidR="009C5D84" w:rsidRDefault="009C5D84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A0"/>
    <w:multiLevelType w:val="multilevel"/>
    <w:tmpl w:val="864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D4705"/>
    <w:multiLevelType w:val="multilevel"/>
    <w:tmpl w:val="86F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660B8"/>
    <w:multiLevelType w:val="multilevel"/>
    <w:tmpl w:val="8D6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262BD"/>
    <w:multiLevelType w:val="multilevel"/>
    <w:tmpl w:val="7B2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4272C6"/>
    <w:multiLevelType w:val="multilevel"/>
    <w:tmpl w:val="C542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07A5D"/>
    <w:multiLevelType w:val="multilevel"/>
    <w:tmpl w:val="41F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E711EC"/>
    <w:multiLevelType w:val="multilevel"/>
    <w:tmpl w:val="894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D10F04"/>
    <w:multiLevelType w:val="multilevel"/>
    <w:tmpl w:val="999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8D0F87"/>
    <w:multiLevelType w:val="multilevel"/>
    <w:tmpl w:val="E64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3B0B12"/>
    <w:multiLevelType w:val="multilevel"/>
    <w:tmpl w:val="C51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50384D"/>
    <w:multiLevelType w:val="multilevel"/>
    <w:tmpl w:val="413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CF5367"/>
    <w:multiLevelType w:val="multilevel"/>
    <w:tmpl w:val="B256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79601F"/>
    <w:multiLevelType w:val="multilevel"/>
    <w:tmpl w:val="A75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A036DF"/>
    <w:multiLevelType w:val="multilevel"/>
    <w:tmpl w:val="6D18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0598E"/>
    <w:multiLevelType w:val="multilevel"/>
    <w:tmpl w:val="CE2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FC4EE7"/>
    <w:multiLevelType w:val="multilevel"/>
    <w:tmpl w:val="63B6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480CCA"/>
    <w:multiLevelType w:val="multilevel"/>
    <w:tmpl w:val="823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1488399">
    <w:abstractNumId w:val="8"/>
  </w:num>
  <w:num w:numId="2" w16cid:durableId="515847411">
    <w:abstractNumId w:val="7"/>
  </w:num>
  <w:num w:numId="3" w16cid:durableId="975791968">
    <w:abstractNumId w:val="16"/>
  </w:num>
  <w:num w:numId="4" w16cid:durableId="1965113664">
    <w:abstractNumId w:val="1"/>
  </w:num>
  <w:num w:numId="5" w16cid:durableId="18630119">
    <w:abstractNumId w:val="0"/>
  </w:num>
  <w:num w:numId="6" w16cid:durableId="1753701422">
    <w:abstractNumId w:val="15"/>
  </w:num>
  <w:num w:numId="7" w16cid:durableId="63451077">
    <w:abstractNumId w:val="5"/>
  </w:num>
  <w:num w:numId="8" w16cid:durableId="1805738014">
    <w:abstractNumId w:val="12"/>
  </w:num>
  <w:num w:numId="9" w16cid:durableId="165291692">
    <w:abstractNumId w:val="9"/>
  </w:num>
  <w:num w:numId="10" w16cid:durableId="404186183">
    <w:abstractNumId w:val="11"/>
  </w:num>
  <w:num w:numId="11" w16cid:durableId="2120030380">
    <w:abstractNumId w:val="14"/>
  </w:num>
  <w:num w:numId="12" w16cid:durableId="527572723">
    <w:abstractNumId w:val="10"/>
  </w:num>
  <w:num w:numId="13" w16cid:durableId="590428700">
    <w:abstractNumId w:val="2"/>
  </w:num>
  <w:num w:numId="14" w16cid:durableId="1673988039">
    <w:abstractNumId w:val="4"/>
  </w:num>
  <w:num w:numId="15" w16cid:durableId="1645742213">
    <w:abstractNumId w:val="6"/>
  </w:num>
  <w:num w:numId="16" w16cid:durableId="206459084">
    <w:abstractNumId w:val="3"/>
  </w:num>
  <w:num w:numId="17" w16cid:durableId="7624596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3232D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71C28"/>
    <w:rsid w:val="00092320"/>
    <w:rsid w:val="00093F6A"/>
    <w:rsid w:val="00095826"/>
    <w:rsid w:val="00096D9B"/>
    <w:rsid w:val="000A484B"/>
    <w:rsid w:val="000D114F"/>
    <w:rsid w:val="000D65BB"/>
    <w:rsid w:val="000E6EEB"/>
    <w:rsid w:val="000F0498"/>
    <w:rsid w:val="000F0F63"/>
    <w:rsid w:val="00100524"/>
    <w:rsid w:val="00101326"/>
    <w:rsid w:val="00104804"/>
    <w:rsid w:val="0011041D"/>
    <w:rsid w:val="00115A9B"/>
    <w:rsid w:val="00131B3D"/>
    <w:rsid w:val="001464D0"/>
    <w:rsid w:val="00147E4A"/>
    <w:rsid w:val="00154F8D"/>
    <w:rsid w:val="001651B1"/>
    <w:rsid w:val="00177EDD"/>
    <w:rsid w:val="001A35E3"/>
    <w:rsid w:val="001A76D9"/>
    <w:rsid w:val="001B435C"/>
    <w:rsid w:val="001B7CFC"/>
    <w:rsid w:val="001C4B52"/>
    <w:rsid w:val="001C6537"/>
    <w:rsid w:val="001E1954"/>
    <w:rsid w:val="0020353D"/>
    <w:rsid w:val="00204D4F"/>
    <w:rsid w:val="002070BB"/>
    <w:rsid w:val="002101F9"/>
    <w:rsid w:val="00220003"/>
    <w:rsid w:val="002435AC"/>
    <w:rsid w:val="0024616E"/>
    <w:rsid w:val="002517C4"/>
    <w:rsid w:val="00251EC5"/>
    <w:rsid w:val="002666A1"/>
    <w:rsid w:val="00273C76"/>
    <w:rsid w:val="00276BD7"/>
    <w:rsid w:val="00283EDB"/>
    <w:rsid w:val="00287F00"/>
    <w:rsid w:val="0029354A"/>
    <w:rsid w:val="002943A5"/>
    <w:rsid w:val="002945EB"/>
    <w:rsid w:val="002A1535"/>
    <w:rsid w:val="002A3FF8"/>
    <w:rsid w:val="002A6250"/>
    <w:rsid w:val="002B12BB"/>
    <w:rsid w:val="002B3F16"/>
    <w:rsid w:val="002B46BD"/>
    <w:rsid w:val="002C2D37"/>
    <w:rsid w:val="002D053C"/>
    <w:rsid w:val="002D442A"/>
    <w:rsid w:val="002E3F1C"/>
    <w:rsid w:val="002F4F13"/>
    <w:rsid w:val="002F50D0"/>
    <w:rsid w:val="002F613D"/>
    <w:rsid w:val="0030259A"/>
    <w:rsid w:val="00305604"/>
    <w:rsid w:val="00305CAA"/>
    <w:rsid w:val="00311B30"/>
    <w:rsid w:val="00324115"/>
    <w:rsid w:val="00344FE2"/>
    <w:rsid w:val="00345014"/>
    <w:rsid w:val="00347D3F"/>
    <w:rsid w:val="00351402"/>
    <w:rsid w:val="00351C7F"/>
    <w:rsid w:val="00357C1A"/>
    <w:rsid w:val="00366E56"/>
    <w:rsid w:val="003674FF"/>
    <w:rsid w:val="0038049C"/>
    <w:rsid w:val="0038077B"/>
    <w:rsid w:val="003A7A18"/>
    <w:rsid w:val="003A7B13"/>
    <w:rsid w:val="003B41B1"/>
    <w:rsid w:val="003C645B"/>
    <w:rsid w:val="003D44C2"/>
    <w:rsid w:val="003D7AF3"/>
    <w:rsid w:val="003F0693"/>
    <w:rsid w:val="003F1820"/>
    <w:rsid w:val="003F1CFC"/>
    <w:rsid w:val="00405097"/>
    <w:rsid w:val="00412DA0"/>
    <w:rsid w:val="004149CE"/>
    <w:rsid w:val="00414FCC"/>
    <w:rsid w:val="00424A2F"/>
    <w:rsid w:val="0042713B"/>
    <w:rsid w:val="00430FB3"/>
    <w:rsid w:val="00431444"/>
    <w:rsid w:val="0044184C"/>
    <w:rsid w:val="00445CD7"/>
    <w:rsid w:val="00457634"/>
    <w:rsid w:val="00466D16"/>
    <w:rsid w:val="004808F3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6835"/>
    <w:rsid w:val="005300F9"/>
    <w:rsid w:val="00530187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827BD"/>
    <w:rsid w:val="006954E4"/>
    <w:rsid w:val="006F2B8F"/>
    <w:rsid w:val="00700052"/>
    <w:rsid w:val="00703743"/>
    <w:rsid w:val="0071640C"/>
    <w:rsid w:val="007271C2"/>
    <w:rsid w:val="00735B3E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588A"/>
    <w:rsid w:val="00796151"/>
    <w:rsid w:val="007A1679"/>
    <w:rsid w:val="007A189B"/>
    <w:rsid w:val="007C0D49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6323F"/>
    <w:rsid w:val="00870CD2"/>
    <w:rsid w:val="00871702"/>
    <w:rsid w:val="008736E7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17CCC"/>
    <w:rsid w:val="00917D47"/>
    <w:rsid w:val="00920E5B"/>
    <w:rsid w:val="0092173D"/>
    <w:rsid w:val="00941236"/>
    <w:rsid w:val="00942913"/>
    <w:rsid w:val="00946357"/>
    <w:rsid w:val="009807A0"/>
    <w:rsid w:val="0098181C"/>
    <w:rsid w:val="00983772"/>
    <w:rsid w:val="009A4211"/>
    <w:rsid w:val="009A4281"/>
    <w:rsid w:val="009A7F72"/>
    <w:rsid w:val="009B1F01"/>
    <w:rsid w:val="009C1D57"/>
    <w:rsid w:val="009C5D84"/>
    <w:rsid w:val="009E1ADC"/>
    <w:rsid w:val="009E7313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620DF"/>
    <w:rsid w:val="00A70EC4"/>
    <w:rsid w:val="00A74FB2"/>
    <w:rsid w:val="00A80788"/>
    <w:rsid w:val="00A83CAE"/>
    <w:rsid w:val="00A848AE"/>
    <w:rsid w:val="00AA6810"/>
    <w:rsid w:val="00AB3235"/>
    <w:rsid w:val="00AD04C7"/>
    <w:rsid w:val="00AD3BA5"/>
    <w:rsid w:val="00AE3C39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0E5B"/>
    <w:rsid w:val="00C316E4"/>
    <w:rsid w:val="00C333F8"/>
    <w:rsid w:val="00C427EA"/>
    <w:rsid w:val="00C46B8D"/>
    <w:rsid w:val="00C5470C"/>
    <w:rsid w:val="00C809E4"/>
    <w:rsid w:val="00CA1F33"/>
    <w:rsid w:val="00CB77E5"/>
    <w:rsid w:val="00CC34E9"/>
    <w:rsid w:val="00CC3B25"/>
    <w:rsid w:val="00CC7F14"/>
    <w:rsid w:val="00CE7B3F"/>
    <w:rsid w:val="00CF5790"/>
    <w:rsid w:val="00CF628A"/>
    <w:rsid w:val="00D046FF"/>
    <w:rsid w:val="00D126A4"/>
    <w:rsid w:val="00D15ABC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1662B"/>
    <w:rsid w:val="00E3163B"/>
    <w:rsid w:val="00E472CC"/>
    <w:rsid w:val="00E6176D"/>
    <w:rsid w:val="00E62BC8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13302"/>
    <w:rsid w:val="00F24CF6"/>
    <w:rsid w:val="00F2566E"/>
    <w:rsid w:val="00F33B32"/>
    <w:rsid w:val="00F3534E"/>
    <w:rsid w:val="00F4364C"/>
    <w:rsid w:val="00F46288"/>
    <w:rsid w:val="00F5480E"/>
    <w:rsid w:val="00F568AA"/>
    <w:rsid w:val="00F61C98"/>
    <w:rsid w:val="00F80875"/>
    <w:rsid w:val="00F91639"/>
    <w:rsid w:val="00FA2B15"/>
    <w:rsid w:val="00FA3C8F"/>
    <w:rsid w:val="00FE3568"/>
    <w:rsid w:val="00FE7308"/>
    <w:rsid w:val="00FF568B"/>
    <w:rsid w:val="00FF56B4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4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character" w:customStyle="1" w:styleId="segment-code-lang">
    <w:name w:val="segment-code-lang"/>
    <w:basedOn w:val="a0"/>
    <w:rsid w:val="00345014"/>
  </w:style>
  <w:style w:type="paragraph" w:styleId="HTML">
    <w:name w:val="HTML Preformatted"/>
    <w:basedOn w:val="a"/>
    <w:link w:val="HTML0"/>
    <w:uiPriority w:val="99"/>
    <w:semiHidden/>
    <w:unhideWhenUsed/>
    <w:rsid w:val="003450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4501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345014"/>
    <w:rPr>
      <w:rFonts w:ascii="宋体" w:eastAsia="宋体" w:hAnsi="宋体" w:cs="宋体"/>
      <w:sz w:val="24"/>
      <w:szCs w:val="24"/>
    </w:rPr>
  </w:style>
  <w:style w:type="character" w:customStyle="1" w:styleId="table-title">
    <w:name w:val="table-title"/>
    <w:basedOn w:val="a0"/>
    <w:rsid w:val="00345014"/>
  </w:style>
  <w:style w:type="character" w:styleId="af3">
    <w:name w:val="Strong"/>
    <w:basedOn w:val="a0"/>
    <w:uiPriority w:val="22"/>
    <w:qFormat/>
    <w:rsid w:val="00345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6186</TotalTime>
  <Pages>8</Pages>
  <Words>1608</Words>
  <Characters>2509</Characters>
  <Application>Microsoft Office Word</Application>
  <DocSecurity>0</DocSecurity>
  <Lines>96</Lines>
  <Paragraphs>80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168</cp:revision>
  <cp:lastPrinted>2026-02-17T23:18:00Z</cp:lastPrinted>
  <dcterms:created xsi:type="dcterms:W3CDTF">2026-02-13T04:06:00Z</dcterms:created>
  <dcterms:modified xsi:type="dcterms:W3CDTF">2026-07-19T20:33:00Z</dcterms:modified>
</cp:coreProperties>
</file>