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571F4" w14:textId="77777777" w:rsidR="00FD343C" w:rsidRPr="00FD343C" w:rsidRDefault="00FD343C" w:rsidP="00FD343C">
      <w:pPr>
        <w:rPr>
          <w:rFonts w:hint="eastAsia"/>
        </w:rPr>
      </w:pPr>
      <w:r w:rsidRPr="00FD343C">
        <w:t>为了实现那五个梯度计算公式，我们</w:t>
      </w:r>
      <w:r w:rsidRPr="00FD343C">
        <w:rPr>
          <w:b/>
          <w:bCs/>
        </w:rPr>
        <w:t>至少需要向原生库中添加以下 3 个新的高性能方法</w:t>
      </w:r>
      <w:r w:rsidRPr="00FD343C">
        <w:t>：</w:t>
      </w:r>
    </w:p>
    <w:p w14:paraId="62E16113" w14:textId="77777777" w:rsidR="00FD343C" w:rsidRPr="00FD343C" w:rsidRDefault="00FD343C" w:rsidP="00FD343C">
      <w:pPr>
        <w:numPr>
          <w:ilvl w:val="0"/>
          <w:numId w:val="1"/>
        </w:numPr>
        <w:rPr>
          <w:rFonts w:hint="eastAsia"/>
        </w:rPr>
      </w:pPr>
      <w:r w:rsidRPr="00FD343C">
        <w:t>computeBiasGradient: 用于计算偏置 b 的梯度。</w:t>
      </w:r>
    </w:p>
    <w:p w14:paraId="7B560205" w14:textId="77777777" w:rsidR="00FD343C" w:rsidRPr="00FD343C" w:rsidRDefault="00FD343C" w:rsidP="00FD343C">
      <w:pPr>
        <w:numPr>
          <w:ilvl w:val="0"/>
          <w:numId w:val="1"/>
        </w:numPr>
        <w:rPr>
          <w:rFonts w:hint="eastAsia"/>
        </w:rPr>
      </w:pPr>
      <w:r w:rsidRPr="00FD343C">
        <w:t>computePAndQGradients: 用于计算索引 p 和门控 q 的梯度，其核心是 Gather 操作。</w:t>
      </w:r>
    </w:p>
    <w:p w14:paraId="2D987E24" w14:textId="77777777" w:rsidR="00FD343C" w:rsidRPr="00FD343C" w:rsidRDefault="00FD343C" w:rsidP="00FD343C">
      <w:pPr>
        <w:numPr>
          <w:ilvl w:val="0"/>
          <w:numId w:val="1"/>
        </w:numPr>
        <w:rPr>
          <w:rFonts w:hint="eastAsia"/>
        </w:rPr>
      </w:pPr>
      <w:r w:rsidRPr="00FD343C">
        <w:t>computeLAndRGradients: 用于计算左右连接 l 和 r 的梯度，其核心是偏移读取。</w:t>
      </w:r>
    </w:p>
    <w:p w14:paraId="18FECE9E" w14:textId="77777777" w:rsidR="00224507" w:rsidRDefault="00224507" w:rsidP="00FD343C">
      <w:pPr>
        <w:rPr>
          <w:rFonts w:hint="eastAsia"/>
        </w:rPr>
      </w:pPr>
    </w:p>
    <w:p w14:paraId="472768C0" w14:textId="7AB140E7" w:rsidR="00FD343C" w:rsidRDefault="00FD343C" w:rsidP="00FD343C">
      <w:pPr>
        <w:rPr>
          <w:rFonts w:hint="eastAsia"/>
        </w:rPr>
      </w:pPr>
      <w:r>
        <w:rPr>
          <w:rFonts w:hint="eastAsia"/>
        </w:rPr>
        <w:t>其中b的梯度在《具体计算公式</w:t>
      </w:r>
      <w:r>
        <w:t>3</w:t>
      </w:r>
      <w:r>
        <w:rPr>
          <w:rFonts w:hint="eastAsia"/>
        </w:rPr>
        <w:t>》中已经证明是z的梯度的相反数了。</w:t>
      </w:r>
    </w:p>
    <w:p w14:paraId="3230FA47" w14:textId="6B0CCC00" w:rsidR="003F52B8" w:rsidRPr="003F52B8" w:rsidRDefault="00646888" w:rsidP="003F52B8">
      <w:pPr>
        <w:rPr>
          <w:rFonts w:hint="eastAsia"/>
          <w:iCs/>
        </w:rPr>
      </w:pPr>
      <w:r w:rsidRPr="00646888">
        <w:t>经过考察，我发现很多梯度都是在算出</w:t>
      </w:r>
      <m:oMath>
        <m:r>
          <w:rPr>
            <w:rFonts w:ascii="Cambria Math" w:hAnsi="Cambria Math"/>
          </w:rPr>
          <m:t>z</m:t>
        </m:r>
      </m:oMath>
      <w:r w:rsidRPr="00646888">
        <w:rPr>
          <w:iCs/>
        </w:rPr>
        <w:t>的梯度之后得到的</w:t>
      </w:r>
      <w:r>
        <w:rPr>
          <w:rFonts w:hint="eastAsia"/>
          <w:iCs/>
        </w:rPr>
        <w:t>，考虑到梯度的内存占用会比较大，所以就不像上文那样储存性地算出梯度了，我的选择是在</w:t>
      </w:r>
      <w:r w:rsidRPr="00646888">
        <w:rPr>
          <w:iCs/>
        </w:rPr>
        <w:t>native\tlm_ai\src\features\ai\mapping\gradient\gradient_ops.cu</w:t>
      </w:r>
      <w:r>
        <w:rPr>
          <w:rFonts w:hint="eastAsia"/>
          <w:iCs/>
        </w:rPr>
        <w:t>这里面，与不调参的</w:t>
      </w:r>
      <w:r w:rsidRPr="00646888">
        <w:rPr>
          <w:iCs/>
        </w:rPr>
        <w:t>backward_activation_final_kernel</w:t>
      </w:r>
      <w:r>
        <w:rPr>
          <w:rFonts w:hint="eastAsia"/>
          <w:iCs/>
        </w:rPr>
        <w:t>相对地，创建一个类似的新的但是顺便调参的反向传播函数</w:t>
      </w:r>
      <w:r w:rsidR="003F52B8">
        <w:rPr>
          <w:rFonts w:hint="eastAsia"/>
          <w:iCs/>
        </w:rPr>
        <w:t>，就叫</w:t>
      </w:r>
      <w:r w:rsidR="003F52B8" w:rsidRPr="003F52B8">
        <w:rPr>
          <w:iCs/>
        </w:rPr>
        <w:t>backward</w:t>
      </w:r>
      <w:r w:rsidR="004D4779">
        <w:rPr>
          <w:iCs/>
        </w:rPr>
        <w:t>_a</w:t>
      </w:r>
      <w:r w:rsidR="003F52B8" w:rsidRPr="003F52B8">
        <w:rPr>
          <w:iCs/>
        </w:rPr>
        <w:t>ctivation</w:t>
      </w:r>
      <w:r w:rsidR="004D4779">
        <w:rPr>
          <w:iCs/>
        </w:rPr>
        <w:t>_a</w:t>
      </w:r>
      <w:r w:rsidR="003F52B8" w:rsidRPr="003F52B8">
        <w:rPr>
          <w:iCs/>
        </w:rPr>
        <w:t>nd</w:t>
      </w:r>
      <w:r w:rsidR="004D4779">
        <w:rPr>
          <w:iCs/>
        </w:rPr>
        <w:t>_</w:t>
      </w:r>
      <w:r w:rsidR="0050103D" w:rsidRPr="0050103D">
        <w:rPr>
          <w:iCs/>
        </w:rPr>
        <w:t>gradient_descent</w:t>
      </w:r>
      <w:r w:rsidR="003F52B8" w:rsidRPr="003F52B8">
        <w:rPr>
          <w:iCs/>
        </w:rPr>
        <w:t>_kernel</w:t>
      </w:r>
      <w:r w:rsidR="003F52B8">
        <w:rPr>
          <w:rFonts w:hint="eastAsia"/>
          <w:iCs/>
        </w:rPr>
        <w:t>和</w:t>
      </w:r>
      <w:r w:rsidR="003F52B8" w:rsidRPr="003F52B8">
        <w:rPr>
          <w:iCs/>
        </w:rPr>
        <w:t>backwardActivationAnd</w:t>
      </w:r>
      <w:r w:rsidR="00D657FD">
        <w:rPr>
          <w:iCs/>
        </w:rPr>
        <w:t>G</w:t>
      </w:r>
      <w:r w:rsidR="00D657FD" w:rsidRPr="00D657FD">
        <w:rPr>
          <w:iCs/>
        </w:rPr>
        <w:t>radient</w:t>
      </w:r>
      <w:r w:rsidR="003F52B8" w:rsidRPr="003F52B8">
        <w:rPr>
          <w:iCs/>
        </w:rPr>
        <w:t>Descent</w:t>
      </w:r>
      <w:r w:rsidR="003F52B8">
        <w:rPr>
          <w:rFonts w:hint="eastAsia"/>
          <w:iCs/>
        </w:rPr>
        <w:t>吧</w:t>
      </w:r>
    </w:p>
    <w:p w14:paraId="7B37DFDE" w14:textId="1BFE4AFD" w:rsidR="00FD343C" w:rsidRPr="003F52B8" w:rsidRDefault="00FD343C" w:rsidP="00FD343C">
      <w:pPr>
        <w:rPr>
          <w:iCs/>
        </w:rPr>
      </w:pPr>
    </w:p>
    <w:sectPr w:rsidR="00FD343C" w:rsidRPr="003F52B8" w:rsidSect="00305604">
      <w:footerReference w:type="default" r:id="rId8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81EA9" w14:textId="77777777" w:rsidR="009F5E4B" w:rsidRDefault="009F5E4B" w:rsidP="0002613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43386D3" w14:textId="77777777" w:rsidR="009F5E4B" w:rsidRDefault="009F5E4B" w:rsidP="0002613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78583547"/>
      <w:docPartObj>
        <w:docPartGallery w:val="Page Numbers (Bottom of Page)"/>
        <w:docPartUnique/>
      </w:docPartObj>
    </w:sdtPr>
    <w:sdtContent>
      <w:p w14:paraId="4F8CE67F" w14:textId="71807957" w:rsidR="00830705" w:rsidRDefault="00830705" w:rsidP="00366E56">
        <w:pPr>
          <w:pStyle w:val="af1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49F9D" w14:textId="77777777" w:rsidR="009F5E4B" w:rsidRDefault="009F5E4B" w:rsidP="0002613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033B77A" w14:textId="77777777" w:rsidR="009F5E4B" w:rsidRDefault="009F5E4B" w:rsidP="0002613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E7567"/>
    <w:multiLevelType w:val="multilevel"/>
    <w:tmpl w:val="8B72F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1310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B78"/>
    <w:rsid w:val="00007FCD"/>
    <w:rsid w:val="00014241"/>
    <w:rsid w:val="00026139"/>
    <w:rsid w:val="00041195"/>
    <w:rsid w:val="000425DF"/>
    <w:rsid w:val="000449EF"/>
    <w:rsid w:val="00052D64"/>
    <w:rsid w:val="000538FE"/>
    <w:rsid w:val="00055EEC"/>
    <w:rsid w:val="00057F63"/>
    <w:rsid w:val="0006285D"/>
    <w:rsid w:val="0006711A"/>
    <w:rsid w:val="00090273"/>
    <w:rsid w:val="00092320"/>
    <w:rsid w:val="00095826"/>
    <w:rsid w:val="00096D9B"/>
    <w:rsid w:val="000A484B"/>
    <w:rsid w:val="000D114F"/>
    <w:rsid w:val="000D65BB"/>
    <w:rsid w:val="000F0498"/>
    <w:rsid w:val="000F0F63"/>
    <w:rsid w:val="00100524"/>
    <w:rsid w:val="00101326"/>
    <w:rsid w:val="00104804"/>
    <w:rsid w:val="0011041D"/>
    <w:rsid w:val="00115A9B"/>
    <w:rsid w:val="001464D0"/>
    <w:rsid w:val="00147E4A"/>
    <w:rsid w:val="00154F8D"/>
    <w:rsid w:val="00177EDD"/>
    <w:rsid w:val="001A35E3"/>
    <w:rsid w:val="001A76D9"/>
    <w:rsid w:val="001B435C"/>
    <w:rsid w:val="001B7CFC"/>
    <w:rsid w:val="001C4B52"/>
    <w:rsid w:val="001C6537"/>
    <w:rsid w:val="0020353D"/>
    <w:rsid w:val="00224507"/>
    <w:rsid w:val="002435AC"/>
    <w:rsid w:val="00251EC5"/>
    <w:rsid w:val="002666A1"/>
    <w:rsid w:val="00273C76"/>
    <w:rsid w:val="00276BD7"/>
    <w:rsid w:val="00283EDB"/>
    <w:rsid w:val="00287F00"/>
    <w:rsid w:val="0029354A"/>
    <w:rsid w:val="002945EB"/>
    <w:rsid w:val="002A3FF8"/>
    <w:rsid w:val="002A6250"/>
    <w:rsid w:val="002B12BB"/>
    <w:rsid w:val="002B3F16"/>
    <w:rsid w:val="002B46BD"/>
    <w:rsid w:val="002D442A"/>
    <w:rsid w:val="002E3F1C"/>
    <w:rsid w:val="002F4F13"/>
    <w:rsid w:val="002F613D"/>
    <w:rsid w:val="00305604"/>
    <w:rsid w:val="00305CAA"/>
    <w:rsid w:val="00311B30"/>
    <w:rsid w:val="00344FE2"/>
    <w:rsid w:val="00347D3F"/>
    <w:rsid w:val="00351402"/>
    <w:rsid w:val="00351C7F"/>
    <w:rsid w:val="00357C1A"/>
    <w:rsid w:val="00366E56"/>
    <w:rsid w:val="0038049C"/>
    <w:rsid w:val="0038077B"/>
    <w:rsid w:val="003A7A18"/>
    <w:rsid w:val="003B41B1"/>
    <w:rsid w:val="003C645B"/>
    <w:rsid w:val="003D7AF3"/>
    <w:rsid w:val="003F0693"/>
    <w:rsid w:val="003F1820"/>
    <w:rsid w:val="003F1CFC"/>
    <w:rsid w:val="003F52B8"/>
    <w:rsid w:val="00405097"/>
    <w:rsid w:val="00412DA0"/>
    <w:rsid w:val="00414FCC"/>
    <w:rsid w:val="00424A2F"/>
    <w:rsid w:val="0042713B"/>
    <w:rsid w:val="00430FB3"/>
    <w:rsid w:val="00431444"/>
    <w:rsid w:val="0044184C"/>
    <w:rsid w:val="00445CD7"/>
    <w:rsid w:val="00457634"/>
    <w:rsid w:val="004864D3"/>
    <w:rsid w:val="00487D40"/>
    <w:rsid w:val="00495E72"/>
    <w:rsid w:val="004A5B01"/>
    <w:rsid w:val="004B0B30"/>
    <w:rsid w:val="004C1DC3"/>
    <w:rsid w:val="004C2F1F"/>
    <w:rsid w:val="004C476C"/>
    <w:rsid w:val="004D4779"/>
    <w:rsid w:val="004E4CB3"/>
    <w:rsid w:val="004F5ECB"/>
    <w:rsid w:val="0050103D"/>
    <w:rsid w:val="00514625"/>
    <w:rsid w:val="005152B9"/>
    <w:rsid w:val="00517A74"/>
    <w:rsid w:val="00520338"/>
    <w:rsid w:val="00522264"/>
    <w:rsid w:val="00526835"/>
    <w:rsid w:val="00530187"/>
    <w:rsid w:val="00537C9E"/>
    <w:rsid w:val="00541D0F"/>
    <w:rsid w:val="00563432"/>
    <w:rsid w:val="00575825"/>
    <w:rsid w:val="00576092"/>
    <w:rsid w:val="00576D8B"/>
    <w:rsid w:val="005A3973"/>
    <w:rsid w:val="005A6356"/>
    <w:rsid w:val="005B0964"/>
    <w:rsid w:val="005B42BF"/>
    <w:rsid w:val="005B4B9F"/>
    <w:rsid w:val="005C5AC3"/>
    <w:rsid w:val="005D38E4"/>
    <w:rsid w:val="005D5352"/>
    <w:rsid w:val="005F21F3"/>
    <w:rsid w:val="00605A45"/>
    <w:rsid w:val="00606CAA"/>
    <w:rsid w:val="00613EA9"/>
    <w:rsid w:val="0061419F"/>
    <w:rsid w:val="006321B1"/>
    <w:rsid w:val="0063394B"/>
    <w:rsid w:val="006364B8"/>
    <w:rsid w:val="00646888"/>
    <w:rsid w:val="0064773B"/>
    <w:rsid w:val="006663E7"/>
    <w:rsid w:val="006954E4"/>
    <w:rsid w:val="006A5BD4"/>
    <w:rsid w:val="006F085D"/>
    <w:rsid w:val="006F2B8F"/>
    <w:rsid w:val="00700052"/>
    <w:rsid w:val="00703743"/>
    <w:rsid w:val="0071640C"/>
    <w:rsid w:val="00735B3E"/>
    <w:rsid w:val="00736FCC"/>
    <w:rsid w:val="00744CB4"/>
    <w:rsid w:val="00747925"/>
    <w:rsid w:val="0075460E"/>
    <w:rsid w:val="00766687"/>
    <w:rsid w:val="00770C7F"/>
    <w:rsid w:val="00780E9B"/>
    <w:rsid w:val="0078121F"/>
    <w:rsid w:val="007922EB"/>
    <w:rsid w:val="00793DD6"/>
    <w:rsid w:val="00796151"/>
    <w:rsid w:val="007A1679"/>
    <w:rsid w:val="007A189B"/>
    <w:rsid w:val="007C3F28"/>
    <w:rsid w:val="007E0DC1"/>
    <w:rsid w:val="007E3443"/>
    <w:rsid w:val="007F1D24"/>
    <w:rsid w:val="0080063E"/>
    <w:rsid w:val="00805B68"/>
    <w:rsid w:val="00813FF6"/>
    <w:rsid w:val="0082541C"/>
    <w:rsid w:val="00830705"/>
    <w:rsid w:val="00834C78"/>
    <w:rsid w:val="00854241"/>
    <w:rsid w:val="00862888"/>
    <w:rsid w:val="00870CD2"/>
    <w:rsid w:val="00871702"/>
    <w:rsid w:val="00883832"/>
    <w:rsid w:val="00884784"/>
    <w:rsid w:val="00891BD4"/>
    <w:rsid w:val="00897DFE"/>
    <w:rsid w:val="008A7B22"/>
    <w:rsid w:val="008A7ED0"/>
    <w:rsid w:val="008B293F"/>
    <w:rsid w:val="008B6A7C"/>
    <w:rsid w:val="008C5CB6"/>
    <w:rsid w:val="008C7C87"/>
    <w:rsid w:val="008F2F1D"/>
    <w:rsid w:val="008F56DF"/>
    <w:rsid w:val="0090069F"/>
    <w:rsid w:val="009014AC"/>
    <w:rsid w:val="009028D2"/>
    <w:rsid w:val="00906B9B"/>
    <w:rsid w:val="00920E5B"/>
    <w:rsid w:val="00941236"/>
    <w:rsid w:val="009807A0"/>
    <w:rsid w:val="0098181C"/>
    <w:rsid w:val="00983772"/>
    <w:rsid w:val="009A4211"/>
    <w:rsid w:val="009A4281"/>
    <w:rsid w:val="009A7F72"/>
    <w:rsid w:val="009B1F01"/>
    <w:rsid w:val="009C1D57"/>
    <w:rsid w:val="009E1ADC"/>
    <w:rsid w:val="009F0920"/>
    <w:rsid w:val="009F0A1B"/>
    <w:rsid w:val="009F0E92"/>
    <w:rsid w:val="009F3135"/>
    <w:rsid w:val="009F5E4B"/>
    <w:rsid w:val="00A024C7"/>
    <w:rsid w:val="00A06BA3"/>
    <w:rsid w:val="00A27325"/>
    <w:rsid w:val="00A31F19"/>
    <w:rsid w:val="00A36BFA"/>
    <w:rsid w:val="00A51C68"/>
    <w:rsid w:val="00A74FB2"/>
    <w:rsid w:val="00A80788"/>
    <w:rsid w:val="00A83CAE"/>
    <w:rsid w:val="00A848AE"/>
    <w:rsid w:val="00AA6810"/>
    <w:rsid w:val="00AD04C7"/>
    <w:rsid w:val="00AD3BA5"/>
    <w:rsid w:val="00AE4461"/>
    <w:rsid w:val="00B007BF"/>
    <w:rsid w:val="00B00FE9"/>
    <w:rsid w:val="00B04C6F"/>
    <w:rsid w:val="00B07B18"/>
    <w:rsid w:val="00B30991"/>
    <w:rsid w:val="00B32633"/>
    <w:rsid w:val="00B66413"/>
    <w:rsid w:val="00B704F1"/>
    <w:rsid w:val="00B70A4C"/>
    <w:rsid w:val="00B769A9"/>
    <w:rsid w:val="00B82E44"/>
    <w:rsid w:val="00B83CD3"/>
    <w:rsid w:val="00B94B78"/>
    <w:rsid w:val="00BD08DA"/>
    <w:rsid w:val="00BD247F"/>
    <w:rsid w:val="00BD5977"/>
    <w:rsid w:val="00BD632B"/>
    <w:rsid w:val="00BD6C97"/>
    <w:rsid w:val="00BF58DE"/>
    <w:rsid w:val="00C00F8A"/>
    <w:rsid w:val="00C11F19"/>
    <w:rsid w:val="00C11F48"/>
    <w:rsid w:val="00C15770"/>
    <w:rsid w:val="00C179F2"/>
    <w:rsid w:val="00C2451D"/>
    <w:rsid w:val="00C26DB6"/>
    <w:rsid w:val="00C316E4"/>
    <w:rsid w:val="00C333F8"/>
    <w:rsid w:val="00C427EA"/>
    <w:rsid w:val="00C5470C"/>
    <w:rsid w:val="00C809E4"/>
    <w:rsid w:val="00CB77E5"/>
    <w:rsid w:val="00CC3B25"/>
    <w:rsid w:val="00CC7F14"/>
    <w:rsid w:val="00CE7B3F"/>
    <w:rsid w:val="00CF628A"/>
    <w:rsid w:val="00D046FF"/>
    <w:rsid w:val="00D20552"/>
    <w:rsid w:val="00D2247A"/>
    <w:rsid w:val="00D26692"/>
    <w:rsid w:val="00D537F6"/>
    <w:rsid w:val="00D65272"/>
    <w:rsid w:val="00D657FD"/>
    <w:rsid w:val="00D82DFA"/>
    <w:rsid w:val="00D94BD4"/>
    <w:rsid w:val="00D96563"/>
    <w:rsid w:val="00DA4827"/>
    <w:rsid w:val="00DA7EB0"/>
    <w:rsid w:val="00DB11F2"/>
    <w:rsid w:val="00DB4F59"/>
    <w:rsid w:val="00DB67B9"/>
    <w:rsid w:val="00DC3CAD"/>
    <w:rsid w:val="00DD3ACA"/>
    <w:rsid w:val="00DE3E10"/>
    <w:rsid w:val="00DE4700"/>
    <w:rsid w:val="00DE7F83"/>
    <w:rsid w:val="00DF3706"/>
    <w:rsid w:val="00DF5205"/>
    <w:rsid w:val="00E0136E"/>
    <w:rsid w:val="00E3163B"/>
    <w:rsid w:val="00E472CC"/>
    <w:rsid w:val="00E6176D"/>
    <w:rsid w:val="00E83EC9"/>
    <w:rsid w:val="00E87208"/>
    <w:rsid w:val="00E90E11"/>
    <w:rsid w:val="00E90E33"/>
    <w:rsid w:val="00EA4C5E"/>
    <w:rsid w:val="00EB1914"/>
    <w:rsid w:val="00EB53E5"/>
    <w:rsid w:val="00EC78E9"/>
    <w:rsid w:val="00ED26DE"/>
    <w:rsid w:val="00ED32F5"/>
    <w:rsid w:val="00ED3D99"/>
    <w:rsid w:val="00ED753A"/>
    <w:rsid w:val="00EE7214"/>
    <w:rsid w:val="00EF607F"/>
    <w:rsid w:val="00F24CF6"/>
    <w:rsid w:val="00F46288"/>
    <w:rsid w:val="00F5480E"/>
    <w:rsid w:val="00F61C98"/>
    <w:rsid w:val="00F91639"/>
    <w:rsid w:val="00FD343C"/>
    <w:rsid w:val="00FE3568"/>
    <w:rsid w:val="00FE7308"/>
    <w:rsid w:val="00FF568B"/>
    <w:rsid w:val="00FF6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9EEED2"/>
  <w15:chartTrackingRefBased/>
  <w15:docId w15:val="{AF7C48C2-1322-489C-BEDA-3C5257059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4507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94B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4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4B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4B7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4B7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4B7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4B7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4B7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4B7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94B7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94B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94B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4B7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4B7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94B7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4B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4B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4B7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94B7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94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4B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94B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4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94B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4B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4B7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4B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94B7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94B78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71640C"/>
    <w:rPr>
      <w:color w:val="666666"/>
    </w:rPr>
  </w:style>
  <w:style w:type="paragraph" w:styleId="af">
    <w:name w:val="header"/>
    <w:basedOn w:val="a"/>
    <w:link w:val="af0"/>
    <w:uiPriority w:val="99"/>
    <w:unhideWhenUsed/>
    <w:rsid w:val="0002613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026139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02613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026139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6F085D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6F085D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BBD3FE-5B09-40AC-98A5-F1C8477D31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4601</TotalTime>
  <Pages>1</Pages>
  <Words>59</Words>
  <Characters>449</Characters>
  <Application>Microsoft Office Word</Application>
  <DocSecurity>0</DocSecurity>
  <Lines>9</Lines>
  <Paragraphs>7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Magif Magif</dc:creator>
  <cp:keywords/>
  <dc:description/>
  <cp:lastModifiedBy>Magif Magif</cp:lastModifiedBy>
  <cp:revision>153</cp:revision>
  <cp:lastPrinted>2026-02-17T23:18:00Z</cp:lastPrinted>
  <dcterms:created xsi:type="dcterms:W3CDTF">2026-02-13T04:06:00Z</dcterms:created>
  <dcterms:modified xsi:type="dcterms:W3CDTF">2026-07-10T16:08:00Z</dcterms:modified>
</cp:coreProperties>
</file>