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A8FF" w14:textId="77777777" w:rsidR="00EC43AB" w:rsidRDefault="00EC43AB" w:rsidP="00EC43AB">
      <w:pPr>
        <w:jc w:val="center"/>
      </w:pPr>
      <w:r>
        <w:t>Emergency Containment Protocol</w:t>
      </w:r>
      <w:bookmarkStart w:id="0" w:name="_GoBack"/>
      <w:bookmarkEnd w:id="0"/>
    </w:p>
    <w:p w14:paraId="374E1BEC" w14:textId="77777777" w:rsidR="00EC43AB" w:rsidRDefault="00EC43AB"/>
    <w:p w14:paraId="4A920C0B" w14:textId="77777777" w:rsidR="0062063A" w:rsidRDefault="00EC43AB">
      <w:r>
        <w:t>Game Pitch:</w:t>
      </w:r>
    </w:p>
    <w:p w14:paraId="5FE4DDA2" w14:textId="77777777" w:rsidR="00EC43AB" w:rsidRDefault="00EC43AB">
      <w:r>
        <w:tab/>
        <w:t xml:space="preserve">SCP and </w:t>
      </w:r>
      <w:proofErr w:type="spellStart"/>
      <w:r>
        <w:t>Cyptid</w:t>
      </w:r>
      <w:proofErr w:type="spellEnd"/>
      <w:r>
        <w:t xml:space="preserve"> type monsters are trying to break out of a secret government lab.</w:t>
      </w:r>
    </w:p>
    <w:p w14:paraId="6A176F4F" w14:textId="77777777" w:rsidR="00EC43AB" w:rsidRDefault="00EC43AB">
      <w:r>
        <w:t>Player:</w:t>
      </w:r>
    </w:p>
    <w:p w14:paraId="20161347" w14:textId="77777777" w:rsidR="00EC43AB" w:rsidRDefault="00EC43AB">
      <w:r>
        <w:tab/>
        <w:t>You play one of several robots that help contain or capture escaped monsters.</w:t>
      </w:r>
    </w:p>
    <w:p w14:paraId="09EE3BA6" w14:textId="77777777" w:rsidR="00EC43AB" w:rsidRDefault="00EC43AB">
      <w:r>
        <w:t xml:space="preserve">Game </w:t>
      </w:r>
      <w:proofErr w:type="spellStart"/>
      <w:r>
        <w:t>Scope</w:t>
      </w:r>
      <w:proofErr w:type="spellEnd"/>
      <w:r>
        <w:t>:</w:t>
      </w:r>
    </w:p>
    <w:p w14:paraId="13731345" w14:textId="77777777" w:rsidR="00EC43AB" w:rsidRDefault="00EC43AB">
      <w:r>
        <w:tab/>
        <w:t>The player actively moves through a maze to keep monsters in containment or uses equipment to recapture escaped monsters.</w:t>
      </w:r>
    </w:p>
    <w:p w14:paraId="40B6E7E0" w14:textId="77777777" w:rsidR="00EC43AB" w:rsidRDefault="00EC43AB"/>
    <w:p w14:paraId="43EA63DA" w14:textId="77777777" w:rsidR="00EC43AB" w:rsidRDefault="00EC43AB">
      <w:r>
        <w:t>Conditions:</w:t>
      </w:r>
    </w:p>
    <w:p w14:paraId="1205761E" w14:textId="77777777" w:rsidR="00EC43AB" w:rsidRDefault="00EC43AB">
      <w:r>
        <w:tab/>
        <w:t>Player loses if the monsters reach specific points or if they kill the player before they can recapture the monster.</w:t>
      </w:r>
    </w:p>
    <w:p w14:paraId="76912128" w14:textId="77777777" w:rsidR="00EC43AB" w:rsidRDefault="00EC43AB">
      <w:r>
        <w:t>Resources:</w:t>
      </w:r>
    </w:p>
    <w:p w14:paraId="38B1E794" w14:textId="77777777" w:rsidR="00EC43AB" w:rsidRDefault="00EC43AB">
      <w:r>
        <w:tab/>
        <w:t>Limited equipment available to use in recapture of monsters.</w:t>
      </w:r>
    </w:p>
    <w:p w14:paraId="1C0DEFE9" w14:textId="77777777" w:rsidR="00EC43AB" w:rsidRDefault="00EC43AB">
      <w:r>
        <w:tab/>
        <w:t>Automated doors will buy you a little time, but you will need to fix or reinforce security protocols to prevent the monsters from escaping.</w:t>
      </w:r>
    </w:p>
    <w:p w14:paraId="5DB97AA2" w14:textId="77777777" w:rsidR="00EC43AB" w:rsidRDefault="00EC43AB"/>
    <w:p w14:paraId="2FA29383" w14:textId="77777777" w:rsidR="00EC43AB" w:rsidRDefault="00EC43AB">
      <w:r>
        <w:t>Win/Lose Conditions:</w:t>
      </w:r>
    </w:p>
    <w:p w14:paraId="0B01C955" w14:textId="77777777" w:rsidR="00EC43AB" w:rsidRDefault="00EC43AB">
      <w:r>
        <w:tab/>
        <w:t>Player dies or monster escapes.</w:t>
      </w:r>
    </w:p>
    <w:p w14:paraId="5E9572F5" w14:textId="77777777" w:rsidR="00EC43AB" w:rsidRDefault="00EC43AB"/>
    <w:sectPr w:rsidR="00EC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AB"/>
    <w:rsid w:val="008B7180"/>
    <w:rsid w:val="00DD58FE"/>
    <w:rsid w:val="00EC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1140"/>
  <w15:chartTrackingRefBased/>
  <w15:docId w15:val="{34E2D668-4F5C-4D98-B530-65393D21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Remote, NVC Student</dc:creator>
  <cp:keywords/>
  <dc:description/>
  <cp:lastModifiedBy>Remote, NVC Student</cp:lastModifiedBy>
  <cp:revision>2</cp:revision>
  <cp:lastPrinted>2024-01-26T17:15:00Z</cp:lastPrinted>
  <dcterms:created xsi:type="dcterms:W3CDTF">2024-01-26T17:10:00Z</dcterms:created>
  <dcterms:modified xsi:type="dcterms:W3CDTF">2024-01-26T17:15:00Z</dcterms:modified>
</cp:coreProperties>
</file>