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186E" w14:textId="579F26FD" w:rsidR="004D3241" w:rsidRDefault="003D1B5A" w:rsidP="003D1B5A">
      <w:pPr>
        <w:jc w:val="center"/>
      </w:pPr>
      <w:r>
        <w:t>Jeff Aries Programming Exercise 13</w:t>
      </w:r>
    </w:p>
    <w:p w14:paraId="69B8C252" w14:textId="5919ECD1" w:rsidR="003D1B5A" w:rsidRDefault="003D1B5A" w:rsidP="003D1B5A">
      <w:pPr>
        <w:jc w:val="center"/>
      </w:pPr>
      <w:r>
        <w:t>Output Screenshot</w:t>
      </w:r>
    </w:p>
    <w:p w14:paraId="383918D4" w14:textId="77777777" w:rsidR="003D1B5A" w:rsidRDefault="003D1B5A" w:rsidP="003D1B5A">
      <w:pPr>
        <w:jc w:val="center"/>
      </w:pPr>
    </w:p>
    <w:p w14:paraId="2D74E30F" w14:textId="0279E8AB" w:rsidR="003D1B5A" w:rsidRDefault="003D1B5A" w:rsidP="003D1B5A">
      <w:pPr>
        <w:ind w:left="-900"/>
        <w:jc w:val="center"/>
      </w:pPr>
      <w:r>
        <w:rPr>
          <w:noProof/>
        </w:rPr>
        <w:drawing>
          <wp:inline distT="0" distB="0" distL="0" distR="0" wp14:anchorId="19DF99CD" wp14:editId="43768E5B">
            <wp:extent cx="6886558" cy="7067550"/>
            <wp:effectExtent l="0" t="0" r="0" b="0"/>
            <wp:docPr id="1912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581" name="Picture 1912125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872" cy="707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5A"/>
    <w:rsid w:val="00345132"/>
    <w:rsid w:val="003A1391"/>
    <w:rsid w:val="003D1B5A"/>
    <w:rsid w:val="004D3241"/>
    <w:rsid w:val="00A9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8DBF"/>
  <w15:chartTrackingRefBased/>
  <w15:docId w15:val="{151EE63D-5BD8-486B-847A-0A6BB8B6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Dad's PC</dc:creator>
  <cp:keywords/>
  <dc:description/>
  <cp:lastModifiedBy>Dad's PC</cp:lastModifiedBy>
  <cp:revision>1</cp:revision>
  <dcterms:created xsi:type="dcterms:W3CDTF">2026-04-27T03:18:00Z</dcterms:created>
  <dcterms:modified xsi:type="dcterms:W3CDTF">2026-04-27T03:20:00Z</dcterms:modified>
</cp:coreProperties>
</file>