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04D383" w14:textId="38683D24" w:rsidR="00B96D42" w:rsidRDefault="00B075AA">
      <w:r>
        <w:t>Equipe : Loan Samuel Amélien</w:t>
      </w:r>
    </w:p>
    <w:p w14:paraId="13FCF91F" w14:textId="5366ABB9" w:rsidR="00B075AA" w:rsidRDefault="00B075AA">
      <w:r>
        <w:t>Outil utilisé : Serveur local MAMP + logiciel de code Atom + Groupe Teams pour communiquer</w:t>
      </w:r>
    </w:p>
    <w:p w14:paraId="24D6C096" w14:textId="73A3C18D" w:rsidR="00B075AA" w:rsidRDefault="00B075AA">
      <w:r>
        <w:t>Difficulté Aucune</w:t>
      </w:r>
    </w:p>
    <w:p w14:paraId="5464980F" w14:textId="77777777" w:rsidR="00B075AA" w:rsidRDefault="00B075AA"/>
    <w:sectPr w:rsidR="00B07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3B"/>
    <w:rsid w:val="00321A3B"/>
    <w:rsid w:val="00B075AA"/>
    <w:rsid w:val="00B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E9CF"/>
  <w15:chartTrackingRefBased/>
  <w15:docId w15:val="{54831715-A040-4DDF-896D-233C75A5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2</cp:revision>
  <dcterms:created xsi:type="dcterms:W3CDTF">2021-01-05T22:50:00Z</dcterms:created>
  <dcterms:modified xsi:type="dcterms:W3CDTF">2021-01-05T22:53:00Z</dcterms:modified>
</cp:coreProperties>
</file>