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7C038" w14:textId="4F50A5CF" w:rsidR="008C049C" w:rsidRPr="008C049C" w:rsidRDefault="008C049C">
      <w:pPr>
        <w:rPr>
          <w:u w:val="single"/>
        </w:rPr>
      </w:pPr>
      <w:r w:rsidRPr="008C049C">
        <w:rPr>
          <w:u w:val="single"/>
        </w:rPr>
        <w:t>Premier texte :</w:t>
      </w:r>
    </w:p>
    <w:p w14:paraId="32237EED" w14:textId="20445C2A" w:rsidR="00EC213C" w:rsidRDefault="00456460">
      <w:r>
        <w:t xml:space="preserve">Eugénisme, euthanasie et sélection sont des termes qui rappelles de mauvais souvenirs surtout sous le III Reich sur la génétique et la science, il doit jouer un rôle super important pour le processus de prise de décision éthique pas que dans leur pays puis </w:t>
      </w:r>
      <w:r w:rsidR="008C049C">
        <w:t>ont</w:t>
      </w:r>
      <w:r>
        <w:t xml:space="preserve"> fini le texte sur une moral de la vie « Quiconque commence à instrumentaliser la vie humaine </w:t>
      </w:r>
      <w:r w:rsidR="008C049C">
        <w:t>quiconque</w:t>
      </w:r>
      <w:r w:rsidRPr="00456460">
        <w:t xml:space="preserve"> commence à faire la différence entre digne d'être vécue et indigne de vivre e</w:t>
      </w:r>
      <w:r>
        <w:t xml:space="preserve">t en réalité </w:t>
      </w:r>
      <w:r w:rsidRPr="00456460">
        <w:t>sur un chemin sans arrêt</w:t>
      </w:r>
      <w:r w:rsidR="008C049C">
        <w:t>.</w:t>
      </w:r>
    </w:p>
    <w:p w14:paraId="79908DCC" w14:textId="399CC372" w:rsidR="008C049C" w:rsidRDefault="008C049C"/>
    <w:p w14:paraId="4E02BB76" w14:textId="7C41AE3E" w:rsidR="008C049C" w:rsidRDefault="008C049C">
      <w:r w:rsidRPr="008C049C">
        <w:rPr>
          <w:u w:val="single"/>
        </w:rPr>
        <w:t xml:space="preserve">Deuxième </w:t>
      </w:r>
      <w:r w:rsidRPr="00F90EC0">
        <w:rPr>
          <w:u w:val="single"/>
        </w:rPr>
        <w:t>texte :</w:t>
      </w:r>
      <w:r w:rsidR="00F90EC0" w:rsidRPr="00F90EC0">
        <w:t xml:space="preserve"> Une loi</w:t>
      </w:r>
      <w:r w:rsidR="00F90EC0">
        <w:t xml:space="preserve"> sur la protection des embryons a été mise en place depuis 1991. Elle punit de 5 ans de prison si on essaya de changer la formation génétique de cellules humaines infecté ou de créer un clone humain.</w:t>
      </w:r>
    </w:p>
    <w:p w14:paraId="7EC675DC" w14:textId="1EA46426" w:rsidR="00F90EC0" w:rsidRDefault="00F90EC0"/>
    <w:p w14:paraId="23A2B696" w14:textId="6AB6ED1D" w:rsidR="00F90EC0" w:rsidRPr="00F90EC0" w:rsidRDefault="00F90EC0">
      <w:r w:rsidRPr="00F90EC0">
        <w:rPr>
          <w:u w:val="single"/>
        </w:rPr>
        <w:t>Photo</w:t>
      </w:r>
      <w:r>
        <w:rPr>
          <w:u w:val="single"/>
        </w:rPr>
        <w:t> </w:t>
      </w:r>
      <w:r w:rsidRPr="00F90EC0">
        <w:t>: Sur cette image on peut voir 12 personnes</w:t>
      </w:r>
      <w:r>
        <w:t xml:space="preserve"> totalement identique sauf 1 </w:t>
      </w:r>
      <w:r w:rsidR="00295F12">
        <w:t>(</w:t>
      </w:r>
      <w:r>
        <w:t>milieu droit</w:t>
      </w:r>
      <w:r w:rsidR="00295F12">
        <w:t xml:space="preserve">) on peut aussi voir une phrase qui dit « trouvé le mauvais clone » Cette image renvoie un message </w:t>
      </w:r>
      <w:r w:rsidR="00805C23">
        <w:t xml:space="preserve">d’une énormément avancer scientifique sur la biologie et </w:t>
      </w:r>
      <w:r w:rsidR="009E46C2">
        <w:t>le corps</w:t>
      </w:r>
      <w:r w:rsidR="00805C23">
        <w:t xml:space="preserve"> humain</w:t>
      </w:r>
      <w:r w:rsidR="009E46C2">
        <w:t>. Je pense que le clonage est très intéressant  niveaux scientifique et niveaux médical mais peu vite mal tourner à cause du Traffic d’organe</w:t>
      </w:r>
      <w:r w:rsidR="006B6511">
        <w:t xml:space="preserve"> et de contre bande.</w:t>
      </w:r>
    </w:p>
    <w:sectPr w:rsidR="00F90EC0" w:rsidRPr="00F90E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60"/>
    <w:rsid w:val="0028214F"/>
    <w:rsid w:val="00295F12"/>
    <w:rsid w:val="00456460"/>
    <w:rsid w:val="006B6511"/>
    <w:rsid w:val="00805C23"/>
    <w:rsid w:val="008C049C"/>
    <w:rsid w:val="009E46C2"/>
    <w:rsid w:val="00EC213C"/>
    <w:rsid w:val="00F90E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EC9B"/>
  <w15:chartTrackingRefBased/>
  <w15:docId w15:val="{E0C2983E-FD57-450D-A7DD-4D8714E09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176</Words>
  <Characters>970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2</cp:revision>
  <dcterms:created xsi:type="dcterms:W3CDTF">2021-04-28T07:01:00Z</dcterms:created>
  <dcterms:modified xsi:type="dcterms:W3CDTF">2021-04-28T07:01:00Z</dcterms:modified>
</cp:coreProperties>
</file>