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7287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</w:p>
    <w:p w14:paraId="53B7FFCA" w14:textId="2038031C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MÁGILA MORGANA ADS – 4º SEMESTRE</w:t>
      </w:r>
    </w:p>
    <w:p w14:paraId="359DA4AA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</w:p>
    <w:p w14:paraId="5FE552FE" w14:textId="54DCCC7C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/</w:t>
      </w:r>
      <w:proofErr w:type="gramStart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*  DEFINIÇÃO</w:t>
      </w:r>
      <w:proofErr w:type="gramEnd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 </w:t>
      </w:r>
    </w:p>
    <w:p w14:paraId="7BADCF15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5EE5FA6" w14:textId="568F116E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    Trigger é um procedimento disparador que ocorre em sucessão ou </w:t>
      </w: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antecedência</w:t>
      </w: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 a outro evento especificado. Como o próprio nome sugere, trata-se de um gatilho que aguarda a execução de uma 'função' para disparar outra no banco de dados relacional.</w:t>
      </w:r>
    </w:p>
    <w:p w14:paraId="34D8496F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885F0E7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    Fontes:</w:t>
      </w:r>
    </w:p>
    <w:p w14:paraId="7577B5FE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        *   http://algoritmoselogica.com.br/site2/moodle/course/view.php?id=75</w:t>
      </w:r>
    </w:p>
    <w:p w14:paraId="0C8DB694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        *   https://www.alura.com.br/artigos/trigger-em-sql</w:t>
      </w:r>
    </w:p>
    <w:p w14:paraId="33A2156C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C1C98EA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 */</w:t>
      </w:r>
    </w:p>
    <w:p w14:paraId="20232A31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001663E9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 </w:t>
      </w: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-- Exemplos 1:</w:t>
      </w:r>
    </w:p>
    <w:p w14:paraId="76038768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006E8F9B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TRIGGER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logPedidos</w:t>
      </w:r>
      <w:proofErr w:type="spellEnd"/>
    </w:p>
    <w:p w14:paraId="2C87E0F0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AFTER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</w:t>
      </w:r>
    </w:p>
    <w:p w14:paraId="73CD106E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</w:t>
      </w:r>
    </w:p>
    <w:p w14:paraId="1CFC4EFA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EACH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ROW</w:t>
      </w:r>
    </w:p>
    <w:p w14:paraId="166E8432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BEGIN</w:t>
      </w:r>
    </w:p>
    <w:p w14:paraId="28D22E8F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logPedidos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(PED_CODIGO, PED_LOG)</w:t>
      </w:r>
    </w:p>
    <w:p w14:paraId="2250E6DD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(NEW.PED_CODIGO, </w:t>
      </w:r>
      <w:proofErr w:type="gramStart"/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NOW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));</w:t>
      </w:r>
    </w:p>
    <w:p w14:paraId="14B567A2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END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$$</w:t>
      </w:r>
    </w:p>
    <w:p w14:paraId="0E555FF0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7C4E227F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C8E57B3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pedidos (PED_CODIGO, PED_DATA) </w:t>
      </w:r>
      <w:proofErr w:type="spellStart"/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7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1D5695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pt-BR"/>
          <w14:ligatures w14:val="none"/>
        </w:rPr>
        <w:t>'2023-11-07'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BC747B7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79543475" w14:textId="499C989B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-- Após a criação da Trigger e a inserção de um novo pedido, automaticamente, é disparada uma função que armazena na tabela '</w:t>
      </w:r>
      <w:proofErr w:type="spellStart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logPedidos</w:t>
      </w:r>
      <w:proofErr w:type="spellEnd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' o código do pedido, a data e hora da inserção realizada em pedidos. Print em anexo.</w:t>
      </w:r>
    </w:p>
    <w:p w14:paraId="298DF8F0" w14:textId="34A3572D" w:rsidR="001C2E53" w:rsidRDefault="001D5695" w:rsidP="001D56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ED3455" wp14:editId="24F40182">
            <wp:extent cx="5756275" cy="2983230"/>
            <wp:effectExtent l="0" t="0" r="0" b="7620"/>
            <wp:docPr id="1856067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08BA" w14:textId="77777777" w:rsidR="001D5695" w:rsidRDefault="001D5695" w:rsidP="001D5695">
      <w:pPr>
        <w:jc w:val="both"/>
        <w:rPr>
          <w:sz w:val="24"/>
          <w:szCs w:val="24"/>
        </w:rPr>
      </w:pPr>
    </w:p>
    <w:p w14:paraId="42556CAD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-- Exemplo 2:</w:t>
      </w:r>
    </w:p>
    <w:p w14:paraId="6236EEFB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707AED9F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TRIGGER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atualizaEstoque</w:t>
      </w:r>
      <w:proofErr w:type="spellEnd"/>
    </w:p>
    <w:p w14:paraId="36FACFD1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AFTER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</w:t>
      </w:r>
    </w:p>
    <w:p w14:paraId="4F0363DC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pedidos_produtos</w:t>
      </w:r>
      <w:proofErr w:type="spellEnd"/>
    </w:p>
    <w:p w14:paraId="501ACE15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EACH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ROW</w:t>
      </w:r>
    </w:p>
    <w:p w14:paraId="2F60C955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BEGIN</w:t>
      </w:r>
    </w:p>
    <w:p w14:paraId="2F188338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UPDATE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produtos </w:t>
      </w:r>
    </w:p>
    <w:p w14:paraId="5A6EBDCE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SET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PRO_ULTIMA_VENDA </w:t>
      </w:r>
      <w:r w:rsidRPr="001D5695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pt-BR"/>
          <w14:ligatures w14:val="none"/>
        </w:rPr>
        <w:t>=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gramStart"/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NOW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(</w:t>
      </w:r>
      <w:proofErr w:type="gram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),</w:t>
      </w:r>
    </w:p>
    <w:p w14:paraId="65746618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lastRenderedPageBreak/>
        <w:t xml:space="preserve">    PRO_QUANTIDADE </w:t>
      </w:r>
      <w:r w:rsidRPr="001D5695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pt-BR"/>
          <w14:ligatures w14:val="none"/>
        </w:rPr>
        <w:t>=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(PRO_QUANTIDADE </w:t>
      </w:r>
      <w:r w:rsidRPr="001D5695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pt-BR"/>
          <w14:ligatures w14:val="none"/>
        </w:rPr>
        <w:t>-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NEW.PED_PRO_QUANTIDADE)</w:t>
      </w:r>
    </w:p>
    <w:p w14:paraId="3D7D93E4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WHERE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PRO_CODIGO </w:t>
      </w:r>
      <w:r w:rsidRPr="001D5695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pt-BR"/>
          <w14:ligatures w14:val="none"/>
        </w:rPr>
        <w:t>=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NEW.FK_PRO_CODIGO;  </w:t>
      </w:r>
    </w:p>
    <w:p w14:paraId="159F5E42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END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$$</w:t>
      </w:r>
    </w:p>
    <w:p w14:paraId="1DEFC7F2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12D64AB6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41FCD9A5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pedidos_produtos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(FK_PED_CODIGO, FK_PRO_CODIGO, PED_PRO_QUANTIDADE) </w:t>
      </w:r>
      <w:proofErr w:type="spellStart"/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960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5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10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1C366B41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EBD6E0F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-- Após a criação da Trigger, quando um novo registro foi acrescentado em </w:t>
      </w:r>
      <w:proofErr w:type="spellStart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pedidos_produtos</w:t>
      </w:r>
      <w:proofErr w:type="spellEnd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, a Trigger foi disparada e atualizou a data da última venda e a quantidade dos produtos em estoque, presentes na tabela produtos. Prints em anexo.</w:t>
      </w:r>
    </w:p>
    <w:p w14:paraId="7F14BC71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</w:p>
    <w:p w14:paraId="427827DC" w14:textId="334DFD94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ANTES DA TRIGGER</w:t>
      </w:r>
    </w:p>
    <w:p w14:paraId="3DB3F603" w14:textId="61FCB038" w:rsidR="001D5695" w:rsidRDefault="001D5695" w:rsidP="001D569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A9D4F9" wp14:editId="29DE07C8">
            <wp:extent cx="5760085" cy="2529205"/>
            <wp:effectExtent l="0" t="0" r="0" b="4445"/>
            <wp:docPr id="555996670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6670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E630" w14:textId="62684C4E" w:rsidR="001D5695" w:rsidRDefault="001D5695" w:rsidP="001D5695">
      <w:pPr>
        <w:jc w:val="both"/>
        <w:rPr>
          <w:sz w:val="24"/>
          <w:szCs w:val="24"/>
        </w:rPr>
      </w:pPr>
      <w:r>
        <w:rPr>
          <w:sz w:val="24"/>
          <w:szCs w:val="24"/>
        </w:rPr>
        <w:t>DEPOIS DE EXECUTAR A TRIGGER</w:t>
      </w:r>
    </w:p>
    <w:p w14:paraId="1264BC66" w14:textId="7C5EDF62" w:rsidR="001D5695" w:rsidRDefault="001D5695" w:rsidP="001D569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E4C57" wp14:editId="1F876FF0">
            <wp:extent cx="5760085" cy="2567305"/>
            <wp:effectExtent l="0" t="0" r="0" b="4445"/>
            <wp:docPr id="1345000992" name="Imagem 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0992" name="Imagem 3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0B5B" w14:textId="77777777" w:rsidR="001D5695" w:rsidRDefault="001D5695" w:rsidP="001D5695">
      <w:pPr>
        <w:jc w:val="both"/>
        <w:rPr>
          <w:sz w:val="24"/>
          <w:szCs w:val="24"/>
        </w:rPr>
      </w:pPr>
    </w:p>
    <w:p w14:paraId="57C16CAF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-- Exemplo 3:</w:t>
      </w:r>
    </w:p>
    <w:p w14:paraId="327369B7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10AB59CA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CREATE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TRIGGER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DCDCAA"/>
          <w:kern w:val="0"/>
          <w:sz w:val="33"/>
          <w:szCs w:val="33"/>
          <w:lang w:eastAsia="pt-BR"/>
          <w14:ligatures w14:val="none"/>
        </w:rPr>
        <w:t>atualizaPrazosDeFormasPagamento</w:t>
      </w:r>
      <w:proofErr w:type="spellEnd"/>
    </w:p>
    <w:p w14:paraId="18A058BA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AFTER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</w:t>
      </w:r>
    </w:p>
    <w:p w14:paraId="5A788FD7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ON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</w:t>
      </w:r>
    </w:p>
    <w:p w14:paraId="5E3314C1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FOR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EACH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ROW</w:t>
      </w:r>
    </w:p>
    <w:p w14:paraId="68B00E4C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BEGIN</w:t>
      </w:r>
    </w:p>
    <w:p w14:paraId="45215FD0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</w:t>
      </w:r>
      <w:proofErr w:type="spellStart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formapagamento_prazos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(FK_FRP_CODIGO, FK_PRA_CODIGO) </w:t>
      </w:r>
    </w:p>
    <w:p w14:paraId="2C657F1D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    </w:t>
      </w:r>
      <w:proofErr w:type="spellStart"/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proofErr w:type="spellEnd"/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3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, NEW.PRA_CODIGO)</w:t>
      </w:r>
    </w:p>
    <w:p w14:paraId="4CCA3920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END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$$</w:t>
      </w:r>
    </w:p>
    <w:p w14:paraId="04FE664E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DELIMITER $$</w:t>
      </w:r>
    </w:p>
    <w:p w14:paraId="2EA78478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6B91CA08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INSERT INTO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prazos </w:t>
      </w:r>
      <w:r w:rsidRPr="001D5695">
        <w:rPr>
          <w:rFonts w:ascii="Consolas" w:eastAsia="Times New Roman" w:hAnsi="Consolas" w:cs="Times New Roman"/>
          <w:color w:val="569CD6"/>
          <w:kern w:val="0"/>
          <w:sz w:val="33"/>
          <w:szCs w:val="33"/>
          <w:lang w:eastAsia="pt-BR"/>
          <w14:ligatures w14:val="none"/>
        </w:rPr>
        <w:t>VALUES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 (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6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 xml:space="preserve">, </w:t>
      </w:r>
      <w:r w:rsidRPr="001D5695">
        <w:rPr>
          <w:rFonts w:ascii="Consolas" w:eastAsia="Times New Roman" w:hAnsi="Consolas" w:cs="Times New Roman"/>
          <w:color w:val="B5CEA8"/>
          <w:kern w:val="0"/>
          <w:sz w:val="33"/>
          <w:szCs w:val="33"/>
          <w:lang w:eastAsia="pt-BR"/>
          <w14:ligatures w14:val="none"/>
        </w:rPr>
        <w:t>150</w:t>
      </w:r>
      <w:r w:rsidRPr="001D5695"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  <w:t>);</w:t>
      </w:r>
    </w:p>
    <w:p w14:paraId="530077F6" w14:textId="77777777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</w:p>
    <w:p w14:paraId="5406F74D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-- Após a criação da Trigger, quando um novo prazo é adicionado à tabela prazos, a Trigger dispara a inserção desse novo prazo na tabela </w:t>
      </w:r>
      <w:proofErr w:type="spellStart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formapagamento_prazos</w:t>
      </w:r>
      <w:proofErr w:type="spellEnd"/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 xml:space="preserve">, de modo a acrescentar um </w:t>
      </w:r>
      <w:r w:rsidRPr="001D5695"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lastRenderedPageBreak/>
        <w:t>novo prazo aos pagamentos realizados no cartão de crédito FRP_CODIGO 3.</w:t>
      </w:r>
    </w:p>
    <w:p w14:paraId="7958FA0D" w14:textId="77777777" w:rsid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</w:pPr>
    </w:p>
    <w:p w14:paraId="214C9410" w14:textId="1500B8B2" w:rsidR="001D5695" w:rsidRPr="001D5695" w:rsidRDefault="001D5695" w:rsidP="001D569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33"/>
          <w:szCs w:val="33"/>
          <w:lang w:eastAsia="pt-BR"/>
          <w14:ligatures w14:val="none"/>
        </w:rPr>
        <w:t>TABELA ANTES DA TRIGGER:</w:t>
      </w:r>
    </w:p>
    <w:p w14:paraId="7B417EF3" w14:textId="000AEC48" w:rsidR="001D5695" w:rsidRDefault="001D5695" w:rsidP="001D569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29B766" wp14:editId="639490A4">
            <wp:extent cx="5760085" cy="5377815"/>
            <wp:effectExtent l="0" t="0" r="0" b="0"/>
            <wp:docPr id="244006580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6580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88C5" w14:textId="60D71AB4" w:rsidR="001D5695" w:rsidRDefault="001D5695" w:rsidP="001D5695">
      <w:pPr>
        <w:jc w:val="both"/>
        <w:rPr>
          <w:sz w:val="24"/>
          <w:szCs w:val="24"/>
        </w:rPr>
      </w:pPr>
      <w:r>
        <w:rPr>
          <w:sz w:val="24"/>
          <w:szCs w:val="24"/>
        </w:rPr>
        <w:t>APÓS A TRIGGER</w:t>
      </w:r>
    </w:p>
    <w:p w14:paraId="207E8864" w14:textId="48B54A58" w:rsidR="001D5695" w:rsidRPr="001D5695" w:rsidRDefault="001D5695" w:rsidP="001D5695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F2ECF" wp14:editId="53F600BF">
            <wp:extent cx="5760085" cy="6112510"/>
            <wp:effectExtent l="0" t="0" r="0" b="2540"/>
            <wp:docPr id="1000717806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7806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695" w:rsidRPr="001D5695" w:rsidSect="00DF24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95"/>
    <w:rsid w:val="001C2E53"/>
    <w:rsid w:val="001D5695"/>
    <w:rsid w:val="00A93DE7"/>
    <w:rsid w:val="00D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99FA"/>
  <w15:chartTrackingRefBased/>
  <w15:docId w15:val="{639560DC-44D9-4480-8787-9DB5E9F5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MAGILA MORGANA DA SILVA FERREIRA</dc:creator>
  <cp:keywords/>
  <dc:description/>
  <cp:lastModifiedBy>MAGILA MORGANA DA SILVA FERREIRA</cp:lastModifiedBy>
  <cp:revision>1</cp:revision>
  <dcterms:created xsi:type="dcterms:W3CDTF">2023-11-07T13:23:00Z</dcterms:created>
  <dcterms:modified xsi:type="dcterms:W3CDTF">2023-11-07T13:30:00Z</dcterms:modified>
</cp:coreProperties>
</file>