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C8F5E" w14:textId="39175CDA" w:rsidR="00041C78" w:rsidRDefault="00041C78">
      <w:r>
        <w:t>Note</w:t>
      </w:r>
      <w:r w:rsidR="00966ABE">
        <w:t>s</w:t>
      </w:r>
      <w:r>
        <w:t xml:space="preserve"> on interpreting data:</w:t>
      </w:r>
    </w:p>
    <w:p w14:paraId="78C4F711" w14:textId="77777777" w:rsidR="00041C78" w:rsidRDefault="00041C78"/>
    <w:p w14:paraId="37473300" w14:textId="4DADE735" w:rsidR="00041C78" w:rsidRDefault="00966ABE">
      <w:r>
        <w:t xml:space="preserve">M1 and A1 are </w:t>
      </w:r>
      <w:proofErr w:type="spellStart"/>
      <w:r>
        <w:t>minimax</w:t>
      </w:r>
      <w:proofErr w:type="spellEnd"/>
      <w:r>
        <w:t xml:space="preserve"> and </w:t>
      </w:r>
      <w:proofErr w:type="spellStart"/>
      <w:r w:rsidR="00041C78">
        <w:t>alphabeta</w:t>
      </w:r>
      <w:proofErr w:type="spellEnd"/>
      <w:r w:rsidR="00041C78">
        <w:t xml:space="preserve"> respectively, where the number is the depth</w:t>
      </w:r>
      <w:r>
        <w:t>.</w:t>
      </w:r>
    </w:p>
    <w:p w14:paraId="417C4929" w14:textId="77777777" w:rsidR="00041C78" w:rsidRDefault="00041C78"/>
    <w:p w14:paraId="580F92A5" w14:textId="67692F1D" w:rsidR="00041C78" w:rsidRDefault="00041C78">
      <w:r>
        <w:t>The rows are player 1</w:t>
      </w:r>
      <w:r w:rsidR="00966ABE">
        <w:t xml:space="preserve"> (X)</w:t>
      </w:r>
      <w:r>
        <w:t xml:space="preserve">.  </w:t>
      </w:r>
      <w:r w:rsidR="00966ABE">
        <w:t>Node1 shows the nodes player 1 checked, and W</w:t>
      </w:r>
      <w:r>
        <w:t>inner is true if player 1 won. Node2 shows the nodes checked by player 2 (t</w:t>
      </w:r>
      <w:bookmarkStart w:id="0" w:name="_GoBack"/>
      <w:bookmarkEnd w:id="0"/>
      <w:r>
        <w:t>he columns.)</w:t>
      </w:r>
    </w:p>
    <w:p w14:paraId="68799B3B" w14:textId="77777777" w:rsidR="00041C78" w:rsidRDefault="00041C78"/>
    <w:p w14:paraId="1C4517BA" w14:textId="77777777" w:rsidR="00041C78" w:rsidRDefault="00041C78"/>
    <w:p w14:paraId="21AC06A0" w14:textId="77777777" w:rsidR="00041C78" w:rsidRDefault="00041C78"/>
    <w:p w14:paraId="5F86E99C" w14:textId="77777777" w:rsidR="00041C78" w:rsidRDefault="00041C78"/>
    <w:p w14:paraId="55BCFC6F" w14:textId="29588F27" w:rsidR="007A67A0" w:rsidRDefault="00041C78">
      <w:r>
        <w:t>Our data is mostly what we expected. AB examines significantly less nodes, but only as the trees get</w:t>
      </w:r>
      <w:r w:rsidR="00AD39BF">
        <w:t xml:space="preserve"> more complex. In a simple tree, the </w:t>
      </w:r>
      <w:proofErr w:type="gramStart"/>
      <w:r w:rsidR="00AD39BF">
        <w:t>chances of pruning are much lower due to the simplicity of decision, and so doesn’t</w:t>
      </w:r>
      <w:proofErr w:type="gramEnd"/>
      <w:r w:rsidR="00AD39BF">
        <w:t xml:space="preserve"> get as many chances to prune.</w:t>
      </w:r>
      <w:r w:rsidR="008A0407">
        <w:t xml:space="preserve"> However, the more complex, the more pruning accomplished. </w:t>
      </w:r>
      <w:r w:rsidR="00AD39BF">
        <w:t xml:space="preserve"> </w:t>
      </w:r>
    </w:p>
    <w:p w14:paraId="4E2D0457" w14:textId="77777777" w:rsidR="00AD39BF" w:rsidRDefault="00AD39BF"/>
    <w:p w14:paraId="300C6B87" w14:textId="41D82E4A" w:rsidR="00AD39BF" w:rsidRDefault="00AD39BF">
      <w:r>
        <w:t>Also, although a deeper player would sometimes lose to a shallower</w:t>
      </w:r>
      <w:r w:rsidR="008A0407">
        <w:t xml:space="preserve"> (in ours, even 7 lost to 1)</w:t>
      </w:r>
      <w:r>
        <w:t>, overall the deeper playe</w:t>
      </w:r>
      <w:r w:rsidR="00811E8E">
        <w:t>r won most of the time. I</w:t>
      </w:r>
      <w:r>
        <w:t>t is possible that the shallow player may make some strange moves that appear poor b</w:t>
      </w:r>
      <w:r w:rsidR="00DD5F59">
        <w:t>ut have a big payoff in the end.</w:t>
      </w:r>
      <w:r>
        <w:t xml:space="preserve"> </w:t>
      </w:r>
      <w:r w:rsidR="00DD5F59">
        <w:t>T</w:t>
      </w:r>
      <w:r w:rsidR="00811E8E">
        <w:t xml:space="preserve">he deep player </w:t>
      </w:r>
      <w:r w:rsidR="00DD5F59">
        <w:t xml:space="preserve">may </w:t>
      </w:r>
      <w:r w:rsidR="00811E8E">
        <w:t>avoid</w:t>
      </w:r>
      <w:r w:rsidR="00DD5F59">
        <w:t xml:space="preserve"> these</w:t>
      </w:r>
      <w:r w:rsidR="00811E8E">
        <w:t xml:space="preserve"> because the</w:t>
      </w:r>
      <w:r w:rsidR="00834FAF">
        <w:t xml:space="preserve">y appear poor for, say, </w:t>
      </w:r>
      <w:r w:rsidR="00DD5F59">
        <w:t>the next 5 moves</w:t>
      </w:r>
      <w:r w:rsidR="00811E8E">
        <w:t>, but the shallow player</w:t>
      </w:r>
      <w:r w:rsidR="00DD5F59">
        <w:t>,</w:t>
      </w:r>
      <w:r w:rsidR="00811E8E">
        <w:t xml:space="preserve"> </w:t>
      </w:r>
      <w:r w:rsidR="00834FAF">
        <w:t>not realizing this, takes</w:t>
      </w:r>
      <w:r w:rsidR="00DD5F59">
        <w:t xml:space="preserve"> them and they</w:t>
      </w:r>
      <w:r w:rsidR="00834FAF">
        <w:t xml:space="preserve"> turn</w:t>
      </w:r>
      <w:r w:rsidR="00811E8E">
        <w:t xml:space="preserve"> out by chance to be even better </w:t>
      </w:r>
      <w:r w:rsidR="00834FAF">
        <w:t>if one were to look farther ahead</w:t>
      </w:r>
      <w:r>
        <w:t xml:space="preserve">. Still, as was the case, this should be a rare exception. </w:t>
      </w:r>
    </w:p>
    <w:sectPr w:rsidR="00AD39BF" w:rsidSect="00601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78"/>
    <w:rsid w:val="00041C78"/>
    <w:rsid w:val="00601977"/>
    <w:rsid w:val="007A67A0"/>
    <w:rsid w:val="00811E8E"/>
    <w:rsid w:val="00834FAF"/>
    <w:rsid w:val="008A0407"/>
    <w:rsid w:val="00966ABE"/>
    <w:rsid w:val="00AD39BF"/>
    <w:rsid w:val="00DD5F59"/>
    <w:rsid w:val="00F3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93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961</Characters>
  <Application>Microsoft Macintosh Word</Application>
  <DocSecurity>0</DocSecurity>
  <Lines>8</Lines>
  <Paragraphs>2</Paragraphs>
  <ScaleCrop>false</ScaleCrop>
  <Company>Lewis &amp; Clark College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7</cp:revision>
  <dcterms:created xsi:type="dcterms:W3CDTF">2014-09-23T00:01:00Z</dcterms:created>
  <dcterms:modified xsi:type="dcterms:W3CDTF">2014-09-23T00:16:00Z</dcterms:modified>
</cp:coreProperties>
</file>