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65B17" w14:textId="285200D8" w:rsidR="004529A2" w:rsidRDefault="00D0016A" w:rsidP="00D0016A">
      <w:pPr>
        <w:spacing w:line="360" w:lineRule="auto"/>
        <w:jc w:val="center"/>
        <w:rPr>
          <w:sz w:val="32"/>
          <w:szCs w:val="28"/>
        </w:rPr>
      </w:pPr>
      <w:r w:rsidRPr="00D0016A">
        <w:rPr>
          <w:sz w:val="32"/>
          <w:szCs w:val="28"/>
        </w:rPr>
        <w:t>Tecnológico de Costa Rica</w:t>
      </w:r>
    </w:p>
    <w:p w14:paraId="32576A32" w14:textId="77777777" w:rsidR="00D0016A" w:rsidRPr="00D0016A" w:rsidRDefault="00D0016A" w:rsidP="00D0016A">
      <w:pPr>
        <w:spacing w:line="360" w:lineRule="auto"/>
        <w:jc w:val="center"/>
        <w:rPr>
          <w:sz w:val="32"/>
          <w:szCs w:val="28"/>
        </w:rPr>
      </w:pPr>
    </w:p>
    <w:p w14:paraId="62AB26B5" w14:textId="34404538" w:rsidR="00D0016A" w:rsidRPr="00D0016A" w:rsidRDefault="00D0016A" w:rsidP="00D0016A">
      <w:pPr>
        <w:spacing w:line="360" w:lineRule="auto"/>
        <w:jc w:val="center"/>
        <w:rPr>
          <w:sz w:val="32"/>
          <w:szCs w:val="28"/>
        </w:rPr>
      </w:pPr>
      <w:r w:rsidRPr="00D0016A">
        <w:rPr>
          <w:noProof/>
          <w:sz w:val="32"/>
          <w:szCs w:val="28"/>
        </w:rPr>
        <w:drawing>
          <wp:anchor distT="0" distB="0" distL="0" distR="0" simplePos="0" relativeHeight="251659264" behindDoc="0" locked="0" layoutInCell="1" allowOverlap="1" wp14:anchorId="20FEDF09" wp14:editId="6B4F82E6">
            <wp:simplePos x="0" y="0"/>
            <wp:positionH relativeFrom="margin">
              <wp:posOffset>1778000</wp:posOffset>
            </wp:positionH>
            <wp:positionV relativeFrom="paragraph">
              <wp:posOffset>475615</wp:posOffset>
            </wp:positionV>
            <wp:extent cx="2920626" cy="662940"/>
            <wp:effectExtent l="0" t="0" r="0" b="381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626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16A">
        <w:rPr>
          <w:sz w:val="32"/>
          <w:szCs w:val="28"/>
        </w:rPr>
        <w:t>Sede: Cartago</w:t>
      </w:r>
    </w:p>
    <w:p w14:paraId="74716B29" w14:textId="77777777" w:rsidR="00D0016A" w:rsidRPr="00D0016A" w:rsidRDefault="00D0016A" w:rsidP="00D0016A">
      <w:pPr>
        <w:spacing w:line="360" w:lineRule="auto"/>
        <w:jc w:val="center"/>
        <w:rPr>
          <w:sz w:val="32"/>
          <w:szCs w:val="28"/>
        </w:rPr>
      </w:pPr>
    </w:p>
    <w:p w14:paraId="42815397" w14:textId="1B251BB3" w:rsidR="00D0016A" w:rsidRDefault="00D0016A" w:rsidP="00D0016A">
      <w:pPr>
        <w:spacing w:line="360" w:lineRule="auto"/>
        <w:jc w:val="center"/>
        <w:rPr>
          <w:sz w:val="32"/>
          <w:szCs w:val="28"/>
        </w:rPr>
      </w:pPr>
      <w:r w:rsidRPr="00D0016A">
        <w:rPr>
          <w:sz w:val="32"/>
          <w:szCs w:val="28"/>
        </w:rPr>
        <w:t>Ingeniería en Computación</w:t>
      </w:r>
    </w:p>
    <w:p w14:paraId="1A098532" w14:textId="797C6402" w:rsidR="00D0016A" w:rsidRPr="00D0016A" w:rsidRDefault="00D35106" w:rsidP="00D0016A">
      <w:pPr>
        <w:spacing w:line="36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Caso 2</w:t>
      </w:r>
    </w:p>
    <w:p w14:paraId="6E343366" w14:textId="3F7CF11B" w:rsidR="00D0016A" w:rsidRDefault="00D0016A" w:rsidP="00D0016A">
      <w:pPr>
        <w:spacing w:line="360" w:lineRule="auto"/>
        <w:jc w:val="center"/>
        <w:rPr>
          <w:sz w:val="32"/>
          <w:szCs w:val="28"/>
        </w:rPr>
      </w:pPr>
      <w:r w:rsidRPr="00D0016A">
        <w:rPr>
          <w:sz w:val="32"/>
          <w:szCs w:val="28"/>
        </w:rPr>
        <w:t xml:space="preserve">Profesor: Rodrigo </w:t>
      </w:r>
      <w:proofErr w:type="spellStart"/>
      <w:r w:rsidRPr="00D0016A">
        <w:rPr>
          <w:sz w:val="32"/>
          <w:szCs w:val="28"/>
        </w:rPr>
        <w:t>Nuñez</w:t>
      </w:r>
      <w:proofErr w:type="spellEnd"/>
      <w:r w:rsidRPr="00D0016A">
        <w:rPr>
          <w:sz w:val="32"/>
          <w:szCs w:val="28"/>
        </w:rPr>
        <w:t xml:space="preserve"> </w:t>
      </w:r>
      <w:proofErr w:type="spellStart"/>
      <w:r w:rsidRPr="00D0016A">
        <w:rPr>
          <w:sz w:val="32"/>
          <w:szCs w:val="28"/>
        </w:rPr>
        <w:t>Nuñez</w:t>
      </w:r>
      <w:proofErr w:type="spellEnd"/>
    </w:p>
    <w:p w14:paraId="27907B0A" w14:textId="6E8B129F" w:rsidR="00D0016A" w:rsidRDefault="00D0016A" w:rsidP="00D0016A">
      <w:pPr>
        <w:spacing w:line="360" w:lineRule="auto"/>
        <w:jc w:val="center"/>
        <w:rPr>
          <w:sz w:val="32"/>
          <w:szCs w:val="28"/>
        </w:rPr>
      </w:pPr>
      <w:r>
        <w:rPr>
          <w:sz w:val="32"/>
          <w:szCs w:val="28"/>
        </w:rPr>
        <w:t xml:space="preserve">Curso: </w:t>
      </w:r>
      <w:r w:rsidR="00D35106">
        <w:rPr>
          <w:sz w:val="32"/>
          <w:szCs w:val="28"/>
        </w:rPr>
        <w:t>Programación</w:t>
      </w:r>
      <w:r>
        <w:rPr>
          <w:sz w:val="32"/>
          <w:szCs w:val="28"/>
        </w:rPr>
        <w:t xml:space="preserve"> Orientada a Objetos/POO</w:t>
      </w:r>
    </w:p>
    <w:p w14:paraId="0C3A17FA" w14:textId="3BEA0885" w:rsidR="00D0016A" w:rsidRDefault="00D0016A" w:rsidP="00D0016A">
      <w:pPr>
        <w:spacing w:line="360" w:lineRule="auto"/>
        <w:jc w:val="center"/>
        <w:rPr>
          <w:sz w:val="32"/>
          <w:szCs w:val="28"/>
        </w:rPr>
      </w:pPr>
      <w:r>
        <w:rPr>
          <w:sz w:val="32"/>
          <w:szCs w:val="28"/>
        </w:rPr>
        <w:t xml:space="preserve">Estudiante: Jose </w:t>
      </w:r>
      <w:r w:rsidR="00D35106">
        <w:rPr>
          <w:sz w:val="32"/>
          <w:szCs w:val="28"/>
        </w:rPr>
        <w:t>Andrés</w:t>
      </w:r>
      <w:r>
        <w:rPr>
          <w:sz w:val="32"/>
          <w:szCs w:val="28"/>
        </w:rPr>
        <w:t xml:space="preserve"> Salazar </w:t>
      </w:r>
      <w:r w:rsidR="00D35106">
        <w:rPr>
          <w:sz w:val="32"/>
          <w:szCs w:val="28"/>
        </w:rPr>
        <w:t>Rodríguez</w:t>
      </w:r>
    </w:p>
    <w:p w14:paraId="676AD986" w14:textId="2AA04454" w:rsidR="00D0016A" w:rsidRDefault="00D0016A" w:rsidP="00D0016A">
      <w:pPr>
        <w:spacing w:line="36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Carne: 2022104584</w:t>
      </w:r>
    </w:p>
    <w:p w14:paraId="4021274F" w14:textId="64B74C12" w:rsidR="00D0016A" w:rsidRDefault="00D0016A" w:rsidP="00D0016A">
      <w:pPr>
        <w:spacing w:line="36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Semestre II</w:t>
      </w:r>
    </w:p>
    <w:p w14:paraId="08EF7B9D" w14:textId="00FF4A18" w:rsidR="00D0016A" w:rsidRDefault="00D0016A" w:rsidP="00D0016A">
      <w:pPr>
        <w:spacing w:line="36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Año:2023</w:t>
      </w:r>
    </w:p>
    <w:p w14:paraId="1FD20F01" w14:textId="77777777" w:rsidR="00D35106" w:rsidRDefault="00D35106" w:rsidP="00D0016A">
      <w:pPr>
        <w:spacing w:line="360" w:lineRule="auto"/>
        <w:jc w:val="center"/>
        <w:rPr>
          <w:sz w:val="32"/>
          <w:szCs w:val="28"/>
        </w:rPr>
      </w:pPr>
    </w:p>
    <w:p w14:paraId="1D16975A" w14:textId="77777777" w:rsidR="00D35106" w:rsidRDefault="00D35106" w:rsidP="00D0016A">
      <w:pPr>
        <w:spacing w:line="360" w:lineRule="auto"/>
        <w:jc w:val="center"/>
        <w:rPr>
          <w:sz w:val="32"/>
          <w:szCs w:val="28"/>
        </w:rPr>
      </w:pPr>
    </w:p>
    <w:p w14:paraId="065E2C99" w14:textId="77777777" w:rsidR="00D35106" w:rsidRDefault="00D35106" w:rsidP="00D0016A">
      <w:pPr>
        <w:spacing w:line="360" w:lineRule="auto"/>
        <w:jc w:val="center"/>
        <w:rPr>
          <w:sz w:val="32"/>
          <w:szCs w:val="28"/>
        </w:rPr>
      </w:pPr>
    </w:p>
    <w:p w14:paraId="1978CF76" w14:textId="77777777" w:rsidR="00D35106" w:rsidRDefault="00D35106" w:rsidP="00D0016A">
      <w:pPr>
        <w:spacing w:line="360" w:lineRule="auto"/>
        <w:jc w:val="center"/>
        <w:rPr>
          <w:sz w:val="32"/>
          <w:szCs w:val="28"/>
        </w:rPr>
      </w:pPr>
    </w:p>
    <w:p w14:paraId="1D765370" w14:textId="77777777" w:rsidR="00D35106" w:rsidRDefault="00D35106" w:rsidP="00D0016A">
      <w:pPr>
        <w:spacing w:line="360" w:lineRule="auto"/>
        <w:jc w:val="center"/>
        <w:rPr>
          <w:sz w:val="32"/>
          <w:szCs w:val="28"/>
        </w:rPr>
      </w:pPr>
    </w:p>
    <w:p w14:paraId="43DA4054" w14:textId="79CF51CA" w:rsidR="00D35106" w:rsidRDefault="00D550B2" w:rsidP="00D550B2">
      <w:pPr>
        <w:spacing w:line="360" w:lineRule="auto"/>
        <w:rPr>
          <w:sz w:val="32"/>
          <w:szCs w:val="28"/>
        </w:rPr>
      </w:pPr>
      <w:r w:rsidRPr="00D550B2">
        <w:rPr>
          <w:noProof/>
          <w:sz w:val="32"/>
          <w:szCs w:val="28"/>
        </w:rPr>
        <w:lastRenderedPageBreak/>
        <w:drawing>
          <wp:inline distT="0" distB="0" distL="0" distR="0" wp14:anchorId="2181B8A8" wp14:editId="70B59A1F">
            <wp:extent cx="5943600" cy="3185795"/>
            <wp:effectExtent l="0" t="0" r="0" b="0"/>
            <wp:docPr id="1689573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73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B55" w14:textId="1A770012" w:rsidR="00D550B2" w:rsidRDefault="00D550B2" w:rsidP="00581B88">
      <w:pPr>
        <w:spacing w:line="276" w:lineRule="auto"/>
        <w:rPr>
          <w:sz w:val="30"/>
          <w:szCs w:val="30"/>
        </w:rPr>
      </w:pPr>
      <w:r w:rsidRPr="00D550B2">
        <w:rPr>
          <w:sz w:val="30"/>
          <w:szCs w:val="30"/>
        </w:rPr>
        <w:t>Tema:</w:t>
      </w:r>
      <w:r>
        <w:rPr>
          <w:sz w:val="30"/>
          <w:szCs w:val="30"/>
        </w:rPr>
        <w:t xml:space="preserve"> Acopio y reciclado en Costa Rica.</w:t>
      </w:r>
    </w:p>
    <w:p w14:paraId="5CB3E80D" w14:textId="50FAB0C7" w:rsidR="00D550B2" w:rsidRDefault="00433B32" w:rsidP="00581B88">
      <w:pPr>
        <w:pStyle w:val="Prrafodelista"/>
        <w:numPr>
          <w:ilvl w:val="0"/>
          <w:numId w:val="1"/>
        </w:numPr>
        <w:spacing w:line="276" w:lineRule="auto"/>
        <w:rPr>
          <w:sz w:val="28"/>
          <w:szCs w:val="28"/>
        </w:rPr>
      </w:pPr>
      <w:r w:rsidRPr="00B227FD">
        <w:rPr>
          <w:sz w:val="28"/>
          <w:szCs w:val="28"/>
        </w:rPr>
        <w:t xml:space="preserve">Hay diferentes centros especializados en el país el cual uno puede ir a dejar desechos reciclables. Encontré un archivo </w:t>
      </w:r>
      <w:proofErr w:type="spellStart"/>
      <w:r w:rsidRPr="00B227FD">
        <w:rPr>
          <w:sz w:val="28"/>
          <w:szCs w:val="28"/>
        </w:rPr>
        <w:t>pdf</w:t>
      </w:r>
      <w:proofErr w:type="spellEnd"/>
      <w:r w:rsidRPr="00B227FD">
        <w:rPr>
          <w:sz w:val="28"/>
          <w:szCs w:val="28"/>
        </w:rPr>
        <w:t xml:space="preserve"> en donde se divide estos centros por el material que reciclan y ponen información con la cual poder contactar con estos mismos. Algo que aclarar es que este archivo es del 2014 y solo muestra los que reciclan papel, cartón, </w:t>
      </w:r>
      <w:r w:rsidR="00B227FD" w:rsidRPr="00B227FD">
        <w:rPr>
          <w:sz w:val="28"/>
          <w:szCs w:val="28"/>
        </w:rPr>
        <w:t>aluminio y botellas. También existen páginas webs y grupos en redes sociales donde también uno puede obtener información para poder reciclar los desechos. Debido a que hay varios tipos de desechos yo me centrare en el reciclado de aparatos electrónicos.</w:t>
      </w:r>
    </w:p>
    <w:p w14:paraId="20E5C40D" w14:textId="77777777" w:rsidR="00581B88" w:rsidRPr="00B227FD" w:rsidRDefault="00581B88" w:rsidP="00581B88">
      <w:pPr>
        <w:pStyle w:val="Prrafodelista"/>
        <w:spacing w:line="276" w:lineRule="auto"/>
        <w:ind w:left="1080" w:firstLine="0"/>
        <w:rPr>
          <w:sz w:val="28"/>
          <w:szCs w:val="28"/>
        </w:rPr>
      </w:pPr>
    </w:p>
    <w:p w14:paraId="49F81DD7" w14:textId="7C92DBC2" w:rsidR="00B227FD" w:rsidRDefault="00B906DC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En el caso para dispositivos electrónicos el ministerio de salud tiene una </w:t>
      </w:r>
      <w:r w:rsidR="005B47A2">
        <w:rPr>
          <w:sz w:val="30"/>
          <w:szCs w:val="30"/>
        </w:rPr>
        <w:t>página</w:t>
      </w:r>
      <w:r>
        <w:rPr>
          <w:sz w:val="30"/>
          <w:szCs w:val="30"/>
        </w:rPr>
        <w:t xml:space="preserve"> web</w:t>
      </w:r>
      <w:r w:rsidR="00937BA5">
        <w:rPr>
          <w:sz w:val="30"/>
          <w:szCs w:val="30"/>
        </w:rPr>
        <w:t xml:space="preserve"> en la cual uno puede ver</w:t>
      </w:r>
      <w:r w:rsidR="005B47A2">
        <w:rPr>
          <w:sz w:val="30"/>
          <w:szCs w:val="30"/>
        </w:rPr>
        <w:t xml:space="preserve"> especificaciones y partes del proceso que se realiza y estadísticas.</w:t>
      </w:r>
    </w:p>
    <w:p w14:paraId="7C301A10" w14:textId="77777777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579707DA" w14:textId="41D7B56A" w:rsidR="005B47A2" w:rsidRDefault="00CE3809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Básicamente se conecta a nivel nacional ya que es el propio ministerio de salud que nos da consejos sobre separar los </w:t>
      </w:r>
      <w:r>
        <w:rPr>
          <w:sz w:val="30"/>
          <w:szCs w:val="30"/>
        </w:rPr>
        <w:lastRenderedPageBreak/>
        <w:t xml:space="preserve">residuos de forma correcta y también nos dice como es </w:t>
      </w:r>
      <w:r w:rsidR="002E18F1">
        <w:rPr>
          <w:sz w:val="30"/>
          <w:szCs w:val="30"/>
        </w:rPr>
        <w:t>la gestión de estos residuos y también puntos de recolección de estos mismos.</w:t>
      </w:r>
    </w:p>
    <w:p w14:paraId="656B923F" w14:textId="77777777" w:rsidR="006D0C6B" w:rsidRDefault="006D0C6B" w:rsidP="00581B88">
      <w:pPr>
        <w:spacing w:line="276" w:lineRule="auto"/>
        <w:rPr>
          <w:sz w:val="30"/>
          <w:szCs w:val="30"/>
        </w:rPr>
      </w:pPr>
    </w:p>
    <w:p w14:paraId="2C4F1ECE" w14:textId="7785EFF9" w:rsidR="006D0C6B" w:rsidRDefault="006D0C6B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Procesos que normalmente se usan son: </w:t>
      </w:r>
    </w:p>
    <w:p w14:paraId="7B2BA747" w14:textId="248DC30A" w:rsidR="006D0C6B" w:rsidRDefault="006D0C6B" w:rsidP="00581B88">
      <w:pPr>
        <w:pStyle w:val="Prrafodelista"/>
        <w:numPr>
          <w:ilvl w:val="0"/>
          <w:numId w:val="4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La recolección de los materiales/residuos</w:t>
      </w:r>
    </w:p>
    <w:p w14:paraId="6843B579" w14:textId="77BFD345" w:rsidR="006D0C6B" w:rsidRDefault="006D0C6B" w:rsidP="00581B88">
      <w:pPr>
        <w:pStyle w:val="Prrafodelista"/>
        <w:numPr>
          <w:ilvl w:val="0"/>
          <w:numId w:val="4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Transportar estos hacia el lugar especializado </w:t>
      </w:r>
    </w:p>
    <w:p w14:paraId="78D7264B" w14:textId="2CD0EE37" w:rsidR="006D0C6B" w:rsidRDefault="006D0C6B" w:rsidP="00581B88">
      <w:pPr>
        <w:pStyle w:val="Prrafodelista"/>
        <w:numPr>
          <w:ilvl w:val="0"/>
          <w:numId w:val="4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Clasificar los residuos </w:t>
      </w:r>
      <w:r w:rsidR="0030239C">
        <w:rPr>
          <w:sz w:val="30"/>
          <w:szCs w:val="30"/>
        </w:rPr>
        <w:t>según su tipo y estado</w:t>
      </w:r>
    </w:p>
    <w:p w14:paraId="147F28C9" w14:textId="6013B766" w:rsidR="0030239C" w:rsidRDefault="0030239C" w:rsidP="00581B88">
      <w:pPr>
        <w:pStyle w:val="Prrafodelista"/>
        <w:numPr>
          <w:ilvl w:val="0"/>
          <w:numId w:val="4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Desmontar los aparatos </w:t>
      </w:r>
    </w:p>
    <w:p w14:paraId="2A8D0EE5" w14:textId="6D03A8D1" w:rsidR="0030239C" w:rsidRDefault="0030239C" w:rsidP="00581B88">
      <w:pPr>
        <w:pStyle w:val="Prrafodelista"/>
        <w:numPr>
          <w:ilvl w:val="0"/>
          <w:numId w:val="4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Reciclar los componentes que se puedan</w:t>
      </w:r>
    </w:p>
    <w:p w14:paraId="03187C73" w14:textId="77777777" w:rsidR="0030239C" w:rsidRDefault="0030239C" w:rsidP="00581B88">
      <w:pPr>
        <w:pStyle w:val="Prrafodelista"/>
        <w:numPr>
          <w:ilvl w:val="0"/>
          <w:numId w:val="4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Eliminar de forma segura los desechos peligrosos como algunas baterías, partes de placas de circuitos y etc.</w:t>
      </w:r>
    </w:p>
    <w:p w14:paraId="2F642B26" w14:textId="0EF49FB0" w:rsidR="0030239C" w:rsidRDefault="0030239C" w:rsidP="00581B88">
      <w:pPr>
        <w:pStyle w:val="Prrafodelista"/>
        <w:numPr>
          <w:ilvl w:val="0"/>
          <w:numId w:val="4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 Reutilización de componentes por ejemplo algunas veces se reparan</w:t>
      </w:r>
      <w:r w:rsidR="00E05C2A">
        <w:rPr>
          <w:sz w:val="30"/>
          <w:szCs w:val="30"/>
        </w:rPr>
        <w:t xml:space="preserve"> si es posible y se donan</w:t>
      </w:r>
    </w:p>
    <w:p w14:paraId="338DB392" w14:textId="77777777" w:rsidR="00581B88" w:rsidRDefault="00581B88" w:rsidP="00581B88">
      <w:pPr>
        <w:pStyle w:val="Prrafodelista"/>
        <w:spacing w:line="276" w:lineRule="auto"/>
        <w:ind w:left="1800" w:firstLine="0"/>
        <w:rPr>
          <w:sz w:val="30"/>
          <w:szCs w:val="30"/>
        </w:rPr>
      </w:pPr>
    </w:p>
    <w:p w14:paraId="5DCD952C" w14:textId="3E76B30E" w:rsidR="0071665E" w:rsidRDefault="00E05C2A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En la parte de recolección esta la gente común/consumidores ya que estos son los que donan/desechan los dispositivos</w:t>
      </w:r>
      <w:r w:rsidR="0071665E">
        <w:rPr>
          <w:sz w:val="30"/>
          <w:szCs w:val="30"/>
        </w:rPr>
        <w:t xml:space="preserve">, aquí también están trabajadores de recolección que pueden estar en puntos en </w:t>
      </w:r>
      <w:proofErr w:type="spellStart"/>
      <w:r w:rsidR="0071665E">
        <w:rPr>
          <w:sz w:val="30"/>
          <w:szCs w:val="30"/>
        </w:rPr>
        <w:t>especifico</w:t>
      </w:r>
      <w:proofErr w:type="spellEnd"/>
      <w:r w:rsidR="0071665E">
        <w:rPr>
          <w:sz w:val="30"/>
          <w:szCs w:val="30"/>
        </w:rPr>
        <w:t xml:space="preserve"> o pueden ir de puerta en puerta preguntando por materiales de este tipo.</w:t>
      </w:r>
    </w:p>
    <w:p w14:paraId="42FBC478" w14:textId="77777777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0D4A1469" w14:textId="6366C16F" w:rsidR="006D0C6B" w:rsidRDefault="0071665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  <w:r>
        <w:rPr>
          <w:sz w:val="30"/>
          <w:szCs w:val="30"/>
        </w:rPr>
        <w:t xml:space="preserve">En el transporte seria personal de logística para planear la ruta y que también </w:t>
      </w:r>
      <w:r w:rsidR="00ED2751">
        <w:rPr>
          <w:sz w:val="30"/>
          <w:szCs w:val="30"/>
        </w:rPr>
        <w:t>el punto de recogida. También los conductores que se encargan a transportar los materiales</w:t>
      </w:r>
    </w:p>
    <w:p w14:paraId="3E7A8009" w14:textId="77777777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419A1589" w14:textId="382ED555" w:rsidR="00ED2751" w:rsidRDefault="00ED2751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  <w:r>
        <w:rPr>
          <w:sz w:val="30"/>
          <w:szCs w:val="30"/>
        </w:rPr>
        <w:t>En el reciclado están gente que sepa desmontar los dispositivos, técnicos que sepan como reciclar partes como baterías o placas de circuitos. Científicos ambientales que supervisen que se cumplan con las regulaciones establecidas.</w:t>
      </w:r>
    </w:p>
    <w:p w14:paraId="0AF299E8" w14:textId="77777777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5A25C65E" w14:textId="68DCC6A5" w:rsidR="00ED2751" w:rsidRDefault="00ED2751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lastRenderedPageBreak/>
        <w:t>Pueden ser celulares, laptops, televisores, relojes inteligentes, consolas y etc.</w:t>
      </w:r>
    </w:p>
    <w:p w14:paraId="61088594" w14:textId="77777777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1D44B7FF" w14:textId="661C0D9C" w:rsidR="00ED2751" w:rsidRDefault="00581B88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Se calculan mediante el peso.</w:t>
      </w:r>
    </w:p>
    <w:p w14:paraId="27147196" w14:textId="77777777" w:rsidR="00581B88" w:rsidRPr="00581B88" w:rsidRDefault="00581B88" w:rsidP="00581B88">
      <w:pPr>
        <w:pStyle w:val="Prrafodelista"/>
        <w:rPr>
          <w:sz w:val="30"/>
          <w:szCs w:val="30"/>
        </w:rPr>
      </w:pPr>
    </w:p>
    <w:p w14:paraId="61A8E2DF" w14:textId="77777777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71BA7E40" w14:textId="49E6F9A8" w:rsidR="00581B88" w:rsidRDefault="00581B88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Si existen se pueden ver en el siguiente link: </w:t>
      </w:r>
      <w:hyperlink r:id="rId8" w:history="1">
        <w:r w:rsidRPr="00860C38">
          <w:rPr>
            <w:rStyle w:val="Hipervnculo"/>
            <w:sz w:val="30"/>
            <w:szCs w:val="30"/>
          </w:rPr>
          <w:t>https://oges.ministeriodesalud.go.cr/visores/catalogo/recoleccion/recoleccion.html</w:t>
        </w:r>
      </w:hyperlink>
      <w:r>
        <w:rPr>
          <w:sz w:val="30"/>
          <w:szCs w:val="30"/>
        </w:rPr>
        <w:t xml:space="preserve"> </w:t>
      </w:r>
    </w:p>
    <w:p w14:paraId="264E20B0" w14:textId="77777777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3EAE4971" w14:textId="32E01987" w:rsidR="00581B88" w:rsidRDefault="00581B88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 xml:space="preserve">Si existen temas de transporte y envió que ya se </w:t>
      </w:r>
      <w:proofErr w:type="spellStart"/>
      <w:r>
        <w:rPr>
          <w:sz w:val="30"/>
          <w:szCs w:val="30"/>
        </w:rPr>
        <w:t>explico</w:t>
      </w:r>
      <w:proofErr w:type="spellEnd"/>
      <w:r>
        <w:rPr>
          <w:sz w:val="30"/>
          <w:szCs w:val="30"/>
        </w:rPr>
        <w:t xml:space="preserve"> anteriormente. Sobre la comercialización algunos puesto lo que hacen es depender la cantidad que uno da le dan a cambio algo de plata por lo general no es mucho. También una vez con los materiales reciclados pueden llegar a vender a empresas que los necesitan.</w:t>
      </w:r>
    </w:p>
    <w:p w14:paraId="70D1C810" w14:textId="77777777" w:rsidR="00581B88" w:rsidRPr="00581B88" w:rsidRDefault="00581B88" w:rsidP="00581B88">
      <w:pPr>
        <w:pStyle w:val="Prrafodelista"/>
        <w:rPr>
          <w:sz w:val="30"/>
          <w:szCs w:val="30"/>
        </w:rPr>
      </w:pPr>
    </w:p>
    <w:p w14:paraId="36EB02A8" w14:textId="46074D9D" w:rsidR="00581B88" w:rsidRDefault="00581B88" w:rsidP="00581B88">
      <w:pPr>
        <w:pStyle w:val="Prrafodelista"/>
        <w:numPr>
          <w:ilvl w:val="0"/>
          <w:numId w:val="1"/>
        </w:num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Por ejemplo esta imagen es como esta si ingresa al link de dado en el punto 8.</w:t>
      </w:r>
    </w:p>
    <w:p w14:paraId="5B918B08" w14:textId="0C0C7932" w:rsidR="00581B88" w:rsidRPr="00581B88" w:rsidRDefault="00581B88" w:rsidP="00581B88">
      <w:pPr>
        <w:pStyle w:val="Prrafodelista"/>
        <w:rPr>
          <w:sz w:val="30"/>
          <w:szCs w:val="30"/>
        </w:rPr>
      </w:pPr>
      <w:r w:rsidRPr="00581B88">
        <w:rPr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158902AF" wp14:editId="3760AD55">
            <wp:simplePos x="0" y="0"/>
            <wp:positionH relativeFrom="margin">
              <wp:posOffset>523875</wp:posOffset>
            </wp:positionH>
            <wp:positionV relativeFrom="paragraph">
              <wp:posOffset>109220</wp:posOffset>
            </wp:positionV>
            <wp:extent cx="5943600" cy="3213100"/>
            <wp:effectExtent l="0" t="0" r="0" b="6350"/>
            <wp:wrapNone/>
            <wp:docPr id="196868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860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E939C" w14:textId="16350BA5" w:rsidR="00581B88" w:rsidRDefault="00581B88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29513BDF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47030886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4EDFC78F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296B2532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2DAAA2CD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2077756A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2F627640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35FCBBF1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3F74D758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502122DA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20B24199" w14:textId="77777777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6C10C8FC" w14:textId="59B077C4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  <w:r w:rsidRPr="007A3C6E">
        <w:rPr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1" locked="0" layoutInCell="1" allowOverlap="1" wp14:anchorId="35D05B5E" wp14:editId="58800CF8">
            <wp:simplePos x="0" y="0"/>
            <wp:positionH relativeFrom="margin">
              <wp:posOffset>-338942</wp:posOffset>
            </wp:positionH>
            <wp:positionV relativeFrom="paragraph">
              <wp:posOffset>-441613</wp:posOffset>
            </wp:positionV>
            <wp:extent cx="6317673" cy="1013122"/>
            <wp:effectExtent l="0" t="0" r="6985" b="0"/>
            <wp:wrapNone/>
            <wp:docPr id="1674332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3237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3" cy="1013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B0476" w14:textId="6BFC3044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6298EA7D" w14:textId="4E2F0F81" w:rsidR="007A3C6E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p w14:paraId="620E3FFC" w14:textId="77777777" w:rsidR="007A3C6E" w:rsidRDefault="007A3C6E" w:rsidP="007A3C6E">
      <w:pPr>
        <w:rPr>
          <w:sz w:val="28"/>
          <w:szCs w:val="24"/>
        </w:rPr>
      </w:pPr>
    </w:p>
    <w:p w14:paraId="3B8788B0" w14:textId="06C5CF4C" w:rsidR="00B2121B" w:rsidRDefault="007A3C6E" w:rsidP="007A3C6E">
      <w:pPr>
        <w:spacing w:line="360" w:lineRule="auto"/>
        <w:ind w:firstLine="0"/>
        <w:rPr>
          <w:sz w:val="28"/>
          <w:szCs w:val="24"/>
        </w:rPr>
      </w:pPr>
      <w:r>
        <w:rPr>
          <w:sz w:val="28"/>
          <w:szCs w:val="24"/>
        </w:rPr>
        <w:t xml:space="preserve">Lo que se me ocurre seria tener como varias sedes digamos que 3 entonces el usuario puede seleccionar cual sede quiere y podría ver detalles como ubicación y que tipo de dispositivo acepta y un botón de que diga: “Aportar”. En el cual el usuario debe ingresar un </w:t>
      </w:r>
      <w:proofErr w:type="spellStart"/>
      <w:r>
        <w:rPr>
          <w:sz w:val="28"/>
          <w:szCs w:val="24"/>
        </w:rPr>
        <w:t>numero</w:t>
      </w:r>
      <w:proofErr w:type="spellEnd"/>
      <w:r>
        <w:rPr>
          <w:sz w:val="28"/>
          <w:szCs w:val="24"/>
        </w:rPr>
        <w:t xml:space="preserve"> que seria los kilos que va a dar. Ahí mediante una formula se le dice al usuario que gano cierta cantidad de colones </w:t>
      </w:r>
      <w:r w:rsidR="00B2121B">
        <w:rPr>
          <w:sz w:val="28"/>
          <w:szCs w:val="24"/>
        </w:rPr>
        <w:t xml:space="preserve">(cantidad de colones*número ingresado por el usuario) </w:t>
      </w:r>
      <w:r>
        <w:rPr>
          <w:sz w:val="28"/>
          <w:szCs w:val="24"/>
        </w:rPr>
        <w:t>y a la sede se le sumaria la cantidad que ingreso el usuario.</w:t>
      </w:r>
      <w:r w:rsidR="00B2121B">
        <w:rPr>
          <w:sz w:val="28"/>
          <w:szCs w:val="24"/>
        </w:rPr>
        <w:t xml:space="preserve"> Cada sede tendría un </w:t>
      </w:r>
      <w:proofErr w:type="spellStart"/>
      <w:r w:rsidR="00B2121B">
        <w:rPr>
          <w:sz w:val="28"/>
          <w:szCs w:val="24"/>
        </w:rPr>
        <w:t>limite</w:t>
      </w:r>
      <w:proofErr w:type="spellEnd"/>
      <w:r w:rsidR="00B2121B">
        <w:rPr>
          <w:sz w:val="28"/>
          <w:szCs w:val="24"/>
        </w:rPr>
        <w:t xml:space="preserve"> de almacenamiento por ejemplo de 50 kilos.</w:t>
      </w:r>
    </w:p>
    <w:p w14:paraId="550920E2" w14:textId="77777777" w:rsidR="00B2121B" w:rsidRDefault="00B2121B" w:rsidP="007A3C6E">
      <w:pPr>
        <w:spacing w:line="360" w:lineRule="auto"/>
        <w:ind w:firstLine="0"/>
        <w:rPr>
          <w:sz w:val="28"/>
          <w:szCs w:val="24"/>
        </w:rPr>
      </w:pPr>
    </w:p>
    <w:p w14:paraId="4C0C6E52" w14:textId="09EEC780" w:rsidR="004C6227" w:rsidRDefault="00B2121B" w:rsidP="007A3C6E">
      <w:pPr>
        <w:spacing w:line="360" w:lineRule="auto"/>
        <w:ind w:firstLine="0"/>
        <w:rPr>
          <w:sz w:val="28"/>
          <w:szCs w:val="24"/>
        </w:rPr>
      </w:pPr>
      <w:r>
        <w:rPr>
          <w:sz w:val="28"/>
          <w:szCs w:val="24"/>
        </w:rPr>
        <w:t xml:space="preserve">Una vez que la sede está llena se pondría deshabilitada hasta que se vacíe esto </w:t>
      </w:r>
      <w:proofErr w:type="spellStart"/>
      <w:r>
        <w:rPr>
          <w:sz w:val="28"/>
          <w:szCs w:val="24"/>
        </w:rPr>
        <w:t>seria</w:t>
      </w:r>
      <w:proofErr w:type="spellEnd"/>
      <w:r>
        <w:rPr>
          <w:sz w:val="28"/>
          <w:szCs w:val="24"/>
        </w:rPr>
        <w:t xml:space="preserve"> no permitiendo </w:t>
      </w:r>
      <w:proofErr w:type="spellStart"/>
      <w:r>
        <w:rPr>
          <w:sz w:val="28"/>
          <w:szCs w:val="24"/>
        </w:rPr>
        <w:t>mas</w:t>
      </w:r>
      <w:proofErr w:type="spellEnd"/>
      <w:r>
        <w:rPr>
          <w:sz w:val="28"/>
          <w:szCs w:val="24"/>
        </w:rPr>
        <w:t xml:space="preserve"> el ingreso de desechos. Ahora seria hago una lista simple con nodos en la sede especifica. Entonces cuando me deshaga de los desechos </w:t>
      </w:r>
      <w:r w:rsidR="004C6227">
        <w:rPr>
          <w:sz w:val="28"/>
          <w:szCs w:val="24"/>
        </w:rPr>
        <w:t>creo una</w:t>
      </w:r>
      <w:r>
        <w:rPr>
          <w:sz w:val="28"/>
          <w:szCs w:val="24"/>
        </w:rPr>
        <w:t xml:space="preserve"> lista que sea: </w:t>
      </w:r>
      <w:r w:rsidR="004C6227">
        <w:rPr>
          <w:noProof/>
        </w:rPr>
        <w:drawing>
          <wp:inline distT="0" distB="0" distL="0" distR="0" wp14:anchorId="7E9495E1" wp14:editId="2543B121">
            <wp:extent cx="3898900" cy="1095524"/>
            <wp:effectExtent l="0" t="0" r="6350" b="9525"/>
            <wp:docPr id="908674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32" cy="11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4C4D6" w14:textId="220412ED" w:rsidR="004C6227" w:rsidRDefault="004C6227" w:rsidP="007A3C6E">
      <w:pPr>
        <w:spacing w:line="360" w:lineRule="auto"/>
        <w:ind w:firstLine="0"/>
        <w:rPr>
          <w:sz w:val="28"/>
          <w:szCs w:val="24"/>
        </w:rPr>
      </w:pPr>
      <w:r>
        <w:rPr>
          <w:sz w:val="28"/>
          <w:szCs w:val="24"/>
        </w:rPr>
        <w:t>Así en cada sede cuando se llenen varia la cantidad en cada sede. Una vez creada la lista se habilitará la opción de comprar materiales.</w:t>
      </w:r>
    </w:p>
    <w:p w14:paraId="4AC5599F" w14:textId="77777777" w:rsidR="004C6227" w:rsidRDefault="004C6227" w:rsidP="007A3C6E">
      <w:pPr>
        <w:spacing w:line="360" w:lineRule="auto"/>
        <w:ind w:firstLine="0"/>
        <w:rPr>
          <w:sz w:val="28"/>
          <w:szCs w:val="24"/>
        </w:rPr>
      </w:pPr>
    </w:p>
    <w:p w14:paraId="4F128D6F" w14:textId="1DDF9429" w:rsidR="004C6227" w:rsidRDefault="004C6227" w:rsidP="007A3C6E">
      <w:pPr>
        <w:spacing w:line="360" w:lineRule="auto"/>
        <w:ind w:firstLine="0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Con los colones ganados al dar </w:t>
      </w:r>
      <w:r w:rsidR="00B94FA8">
        <w:rPr>
          <w:sz w:val="28"/>
          <w:szCs w:val="24"/>
        </w:rPr>
        <w:t xml:space="preserve">el </w:t>
      </w:r>
      <w:r>
        <w:rPr>
          <w:sz w:val="28"/>
          <w:szCs w:val="24"/>
        </w:rPr>
        <w:t>materia</w:t>
      </w:r>
      <w:r w:rsidR="00B94FA8">
        <w:rPr>
          <w:sz w:val="28"/>
          <w:szCs w:val="24"/>
        </w:rPr>
        <w:t>l,</w:t>
      </w:r>
      <w:r>
        <w:rPr>
          <w:sz w:val="28"/>
          <w:szCs w:val="24"/>
        </w:rPr>
        <w:t xml:space="preserve"> para que se recicle uno podrá ir a la tienda y comprar materiales por ejemplo cables y selecciona la cantidad deseada y se hacen chequeos de que si hay cantidad suficiente de lo deseado si tiene la plata necesaria y demás. Una vez creado podrías ver en una ventana cuanto tienes de cada material. Si hay 5 cables y compras 3, se le </w:t>
      </w:r>
      <w:r w:rsidR="00D81C69">
        <w:rPr>
          <w:sz w:val="28"/>
          <w:szCs w:val="24"/>
        </w:rPr>
        <w:t>restaría 3 al 5 que tiene cables. Y si un producto llega a tener 0 unidades se le borraría de la lista o se diría ya no quedan existencias. Pero aun estaría en la lista.</w:t>
      </w:r>
    </w:p>
    <w:p w14:paraId="5CA1DC02" w14:textId="77777777" w:rsidR="007A3C6E" w:rsidRPr="007A3C6E" w:rsidRDefault="007A3C6E" w:rsidP="007A3C6E">
      <w:pPr>
        <w:spacing w:line="360" w:lineRule="auto"/>
        <w:ind w:firstLine="0"/>
        <w:rPr>
          <w:sz w:val="28"/>
          <w:szCs w:val="24"/>
        </w:rPr>
      </w:pPr>
    </w:p>
    <w:p w14:paraId="08457B31" w14:textId="3127A9F9" w:rsidR="007A3C6E" w:rsidRPr="00581B88" w:rsidRDefault="007A3C6E" w:rsidP="00581B88">
      <w:pPr>
        <w:pStyle w:val="Prrafodelista"/>
        <w:spacing w:line="276" w:lineRule="auto"/>
        <w:ind w:left="1080" w:firstLine="0"/>
        <w:rPr>
          <w:sz w:val="30"/>
          <w:szCs w:val="30"/>
        </w:rPr>
      </w:pPr>
    </w:p>
    <w:sectPr w:rsidR="007A3C6E" w:rsidRPr="00581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46F61"/>
    <w:multiLevelType w:val="hybridMultilevel"/>
    <w:tmpl w:val="4A38D5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5482E5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EC0399A"/>
    <w:multiLevelType w:val="multilevel"/>
    <w:tmpl w:val="C2EA3A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3" w15:restartNumberingAfterBreak="0">
    <w:nsid w:val="79214B9A"/>
    <w:multiLevelType w:val="hybridMultilevel"/>
    <w:tmpl w:val="E9D40000"/>
    <w:lvl w:ilvl="0" w:tplc="59FA2DE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93039219">
    <w:abstractNumId w:val="2"/>
  </w:num>
  <w:num w:numId="2" w16cid:durableId="649015610">
    <w:abstractNumId w:val="3"/>
  </w:num>
  <w:num w:numId="3" w16cid:durableId="866605743">
    <w:abstractNumId w:val="1"/>
  </w:num>
  <w:num w:numId="4" w16cid:durableId="1957714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7BB"/>
    <w:rsid w:val="002E18F1"/>
    <w:rsid w:val="0030239C"/>
    <w:rsid w:val="00433B32"/>
    <w:rsid w:val="004529A2"/>
    <w:rsid w:val="004C6227"/>
    <w:rsid w:val="00581B88"/>
    <w:rsid w:val="005B47A2"/>
    <w:rsid w:val="006D0C6B"/>
    <w:rsid w:val="0071665E"/>
    <w:rsid w:val="007A3C6E"/>
    <w:rsid w:val="00915D35"/>
    <w:rsid w:val="00937BA5"/>
    <w:rsid w:val="00B2121B"/>
    <w:rsid w:val="00B227FD"/>
    <w:rsid w:val="00B906DC"/>
    <w:rsid w:val="00B94FA8"/>
    <w:rsid w:val="00CE3809"/>
    <w:rsid w:val="00D0016A"/>
    <w:rsid w:val="00D35106"/>
    <w:rsid w:val="00D550B2"/>
    <w:rsid w:val="00D81C69"/>
    <w:rsid w:val="00DB57BB"/>
    <w:rsid w:val="00DF7237"/>
    <w:rsid w:val="00E05C2A"/>
    <w:rsid w:val="00ED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1EACA"/>
  <w15:chartTrackingRefBased/>
  <w15:docId w15:val="{B2DD45FC-230F-4322-90B1-424AF9E6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7BB"/>
    <w:pPr>
      <w:ind w:firstLine="720"/>
    </w:pPr>
    <w:rPr>
      <w:rFonts w:ascii="Arial" w:hAnsi="Arial"/>
      <w:kern w:val="0"/>
      <w:sz w:val="24"/>
      <w:lang w:val="es-CR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D0C6B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0C6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D0C6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D0C6B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D0C6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D0C6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D0C6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D0C6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D0C6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B57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57BB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paragraph" w:styleId="Prrafodelista">
    <w:name w:val="List Paragraph"/>
    <w:basedOn w:val="Normal"/>
    <w:uiPriority w:val="34"/>
    <w:qFormat/>
    <w:rsid w:val="00D550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D0C6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C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D0C6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-C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D0C6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CR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D0C6B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es-CR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D0C6B"/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es-CR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D0C6B"/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es-CR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D0C6B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es-CR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D0C6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s-CR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D0C6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s-CR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81B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1B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ges.ministeriodesalud.go.cr/visores/catalogo/recoleccion/recoleccion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4C7F1-A60B-40C2-A68A-07DA414DD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ANDRES SALAZAR RODRIGUEZ</dc:creator>
  <cp:keywords/>
  <dc:description/>
  <cp:lastModifiedBy>JOSE ANDRES SALAZAR RODRIGUEZ</cp:lastModifiedBy>
  <cp:revision>13</cp:revision>
  <dcterms:created xsi:type="dcterms:W3CDTF">2023-09-10T22:08:00Z</dcterms:created>
  <dcterms:modified xsi:type="dcterms:W3CDTF">2023-09-12T03:20:00Z</dcterms:modified>
</cp:coreProperties>
</file>