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38070" w14:textId="3C5E3C88" w:rsidR="003533BD" w:rsidRDefault="003533BD" w:rsidP="003533BD">
      <w:pPr>
        <w:rPr>
          <w:rFonts w:hint="eastAsia"/>
        </w:rPr>
      </w:pPr>
      <w:r>
        <w:t>M</w:t>
      </w:r>
      <w:r>
        <w:rPr>
          <w:rFonts w:hint="eastAsia"/>
        </w:rPr>
        <w:t xml:space="preserve">ain </w:t>
      </w:r>
      <w:r>
        <w:t xml:space="preserve">table </w:t>
      </w:r>
      <w:r>
        <w:rPr>
          <w:rFonts w:hint="eastAsia"/>
        </w:rPr>
        <w:t>平均违约率为</w:t>
      </w:r>
      <w:r>
        <w:rPr>
          <w:rFonts w:hint="eastAsia"/>
        </w:rPr>
        <w:t>0.0807</w:t>
      </w:r>
    </w:p>
    <w:p w14:paraId="43E97B18" w14:textId="77777777" w:rsidR="00ED4EF1" w:rsidRDefault="00ED4EF1" w:rsidP="00ED4EF1">
      <w:pPr>
        <w:pStyle w:val="1"/>
        <w:rPr>
          <w:kern w:val="0"/>
          <w:sz w:val="23"/>
          <w:szCs w:val="23"/>
        </w:rPr>
      </w:pPr>
      <w:r>
        <w:t>贷款人信息完整程</w:t>
      </w:r>
      <w:r>
        <w:rPr>
          <w:rFonts w:hint="eastAsia"/>
        </w:rPr>
        <w:t>度</w:t>
      </w:r>
    </w:p>
    <w:p w14:paraId="6F24248D" w14:textId="77777777" w:rsidR="00ED4EF1" w:rsidRDefault="00ED4EF1" w:rsidP="00ED4EF1">
      <w:pPr>
        <w:pStyle w:val="2"/>
        <w:rPr>
          <w:kern w:val="0"/>
          <w:sz w:val="23"/>
          <w:szCs w:val="23"/>
        </w:rPr>
      </w:pPr>
      <w:r>
        <w:rPr>
          <w:rFonts w:hint="eastAsia"/>
        </w:rPr>
        <w:t>提交文件完整程度</w:t>
      </w:r>
    </w:p>
    <w:p w14:paraId="589B3772" w14:textId="6E323FD0" w:rsidR="00ED4EF1" w:rsidRDefault="00AD110A" w:rsidP="00AD110A">
      <w:pPr>
        <w:pStyle w:val="3"/>
        <w:spacing w:line="240" w:lineRule="atLeast"/>
        <w:rPr>
          <w:kern w:val="0"/>
          <w:sz w:val="23"/>
          <w:szCs w:val="23"/>
        </w:rPr>
      </w:pPr>
      <w:r>
        <w:rPr>
          <w:rFonts w:hint="eastAsia"/>
        </w:rPr>
        <w:t>FLAG_DOCUMENT_</w:t>
      </w:r>
      <w:r>
        <w:t>X(x</w:t>
      </w:r>
      <w:proofErr w:type="gramStart"/>
      <w:r w:rsidR="00064A1C">
        <w:t>=(</w:t>
      </w:r>
      <w:proofErr w:type="gramEnd"/>
      <w:r w:rsidR="00064A1C">
        <w:t>2-21)</w:t>
      </w:r>
    </w:p>
    <w:p w14:paraId="55AB04ED" w14:textId="2599C0CE" w:rsidR="00721F90" w:rsidRDefault="002C2E05" w:rsidP="00ED4EF1">
      <w:pPr>
        <w:rPr>
          <w:rFonts w:hint="eastAsia"/>
        </w:rPr>
      </w:pPr>
      <w:r>
        <w:rPr>
          <w:noProof/>
        </w:rPr>
        <w:drawing>
          <wp:inline distT="0" distB="0" distL="0" distR="0" wp14:anchorId="36086D8A" wp14:editId="7C5F2949">
            <wp:extent cx="2681720" cy="1490886"/>
            <wp:effectExtent l="0" t="0" r="10795" b="8255"/>
            <wp:docPr id="1" name="图片 1" descr="/Users/xuxuqing/AnacondaProjects/kaggle/Kaggle_Home_Credit_Default_Risk/output/explorer/app_FLAG_DOCUME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uxuqing/AnacondaProjects/kaggle/Kaggle_Home_Credit_Default_Risk/output/explorer/app_FLAG_DOCUMEN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72" cy="155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200ED7" wp14:editId="31E634D5">
            <wp:extent cx="2388235" cy="1498951"/>
            <wp:effectExtent l="0" t="0" r="0" b="0"/>
            <wp:docPr id="2" name="图片 2" descr="/Users/xuxuqing/AnacondaProjects/kaggle/Kaggle_Home_Credit_Default_Risk/output/explorer/app_FLAG_DOCUMEN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uxuqing/AnacondaProjects/kaggle/Kaggle_Home_Credit_Default_Risk/output/explorer/app_FLAG_DOCUMEN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303" cy="16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80199E0" wp14:editId="1078EF95">
            <wp:extent cx="2681720" cy="1488839"/>
            <wp:effectExtent l="0" t="0" r="10795" b="10160"/>
            <wp:docPr id="3" name="图片 3" descr="/Users/xuxuqing/AnacondaProjects/kaggle/Kaggle_Home_Credit_Default_Risk/output/explorer/app_FLAG_DOCUMEN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uxuqing/AnacondaProjects/kaggle/Kaggle_Home_Credit_Default_Risk/output/explorer/app_FLAG_DOCUMEN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93" cy="151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10A">
        <w:rPr>
          <w:noProof/>
        </w:rPr>
        <w:drawing>
          <wp:inline distT="0" distB="0" distL="0" distR="0" wp14:anchorId="58243026" wp14:editId="4A765903">
            <wp:extent cx="2389118" cy="1502754"/>
            <wp:effectExtent l="0" t="0" r="0" b="0"/>
            <wp:docPr id="4" name="图片 4" descr="../output/explorer/app_FLAG_DOCUMEN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output/explorer/app_FLAG_DOCUMEN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36" cy="154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A108" w14:textId="16E3D77A" w:rsidR="00AD110A" w:rsidRDefault="00AD110A" w:rsidP="00ED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2E700F" wp14:editId="3468CF75">
            <wp:extent cx="2677707" cy="1488691"/>
            <wp:effectExtent l="0" t="0" r="0" b="10160"/>
            <wp:docPr id="5" name="图片 5" descr="../output/explorer/app_FLAG_DOCUMEN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output/explorer/app_FLAG_DOCUMEN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21" cy="15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B2890C" wp14:editId="3305AE76">
            <wp:extent cx="2397760" cy="1585254"/>
            <wp:effectExtent l="0" t="0" r="0" b="0"/>
            <wp:docPr id="6" name="图片 6" descr="../output/explorer/app_FLAG_DOCUMEN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output/explorer/app_FLAG_DOCUMEN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20" cy="164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A454" w14:textId="4AEA7313" w:rsidR="00AD110A" w:rsidRDefault="00AD110A" w:rsidP="00ED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FBCFA7" wp14:editId="1BFE9AA9">
            <wp:extent cx="2652923" cy="1474876"/>
            <wp:effectExtent l="0" t="0" r="0" b="0"/>
            <wp:docPr id="7" name="图片 7" descr="../output/explorer/app_FLAG_DOCUMEN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output/explorer/app_FLAG_DOCUMEN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11" cy="156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80A390" wp14:editId="468BDD9D">
            <wp:extent cx="2464871" cy="1494582"/>
            <wp:effectExtent l="0" t="0" r="0" b="4445"/>
            <wp:docPr id="8" name="图片 8" descr="../output/explorer/app_FLAG_DOCUMEN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output/explorer/app_FLAG_DOCUMENT_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69" cy="15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B7CF" w14:textId="22E33DDB" w:rsidR="00AD110A" w:rsidRDefault="00AD110A" w:rsidP="00ED4EF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FF355FA" wp14:editId="511D306F">
            <wp:extent cx="2701904" cy="1502107"/>
            <wp:effectExtent l="0" t="0" r="0" b="0"/>
            <wp:docPr id="9" name="图片 9" descr="../output/explorer/app_FLAG_DOCUMEN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output/explorer/app_FLAG_DOCUMENT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970" cy="151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7D7993" wp14:editId="3F9545DF">
            <wp:extent cx="2535472" cy="1463560"/>
            <wp:effectExtent l="0" t="0" r="5080" b="10160"/>
            <wp:docPr id="10" name="图片 10" descr="../output/explorer/app_FLAG_DOCUMEN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output/explorer/app_FLAG_DOCUMENT_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07" cy="14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42AB" w14:textId="26FE839F" w:rsidR="00AD110A" w:rsidRDefault="00AD110A" w:rsidP="00ED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97E98B" wp14:editId="35998DA1">
            <wp:extent cx="2677581" cy="1487150"/>
            <wp:effectExtent l="0" t="0" r="0" b="12065"/>
            <wp:docPr id="11" name="图片 11" descr="../output/explorer/app_FLAG_DOCUMEN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output/explorer/app_FLAG_DOCUMENT_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76" cy="15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22BE7B" wp14:editId="73C40883">
            <wp:extent cx="2560907" cy="1422819"/>
            <wp:effectExtent l="0" t="0" r="5080" b="0"/>
            <wp:docPr id="12" name="图片 12" descr="../output/explorer/app_FLAG_DOCUMEN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output/explorer/app_FLAG_DOCUMENT_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87" cy="14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7B08" w14:textId="0689FE54" w:rsidR="00AD110A" w:rsidRDefault="00AD110A" w:rsidP="00ED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91CC1C" wp14:editId="10546362">
            <wp:extent cx="2585357" cy="1436690"/>
            <wp:effectExtent l="0" t="0" r="5715" b="11430"/>
            <wp:docPr id="13" name="图片 13" descr="../output/explorer/app_FLAG_DOCUMEN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output/explorer/app_FLAG_DOCUMENT_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53" cy="144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1E2395F" wp14:editId="3E633B88">
            <wp:extent cx="2553064" cy="1418745"/>
            <wp:effectExtent l="0" t="0" r="12700" b="3810"/>
            <wp:docPr id="14" name="图片 14" descr="../output/explorer/app_FLAG_DOCUMEN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output/explorer/app_FLAG_DOCUMENT_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91" cy="142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9B55" w14:textId="7D664090" w:rsidR="00AD110A" w:rsidRDefault="00AD110A" w:rsidP="00ED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E32326" wp14:editId="088E1C6F">
            <wp:extent cx="2585357" cy="1436690"/>
            <wp:effectExtent l="0" t="0" r="5715" b="11430"/>
            <wp:docPr id="15" name="图片 15" descr="../output/explorer/app_FLAG_DOCUMEN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output/explorer/app_FLAG_DOCUMENT_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73" cy="144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AE3041" wp14:editId="733A727B">
            <wp:extent cx="2601130" cy="1445455"/>
            <wp:effectExtent l="0" t="0" r="0" b="2540"/>
            <wp:docPr id="16" name="图片 16" descr="../output/explorer/app_FLAG_DOCUMEN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output/explorer/app_FLAG_DOCUMENT_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145" cy="14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D571" w14:textId="4BB66805" w:rsidR="00AD110A" w:rsidRDefault="00AD110A" w:rsidP="00ED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C444D5" wp14:editId="22187620">
            <wp:extent cx="2585357" cy="1436690"/>
            <wp:effectExtent l="0" t="0" r="5715" b="11430"/>
            <wp:docPr id="17" name="图片 17" descr="../output/explorer/app_FLAG_DOCUMEN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output/explorer/app_FLAG_DOCUMENT_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34" cy="14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5C22D5" wp14:editId="089865A4">
            <wp:extent cx="2604468" cy="1447310"/>
            <wp:effectExtent l="0" t="0" r="12065" b="635"/>
            <wp:docPr id="18" name="图片 18" descr="../output/explorer/app_FLAG_DOCUMEN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output/explorer/app_FLAG_DOCUMENT_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47" cy="145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0757" w14:textId="5EA9AA2E" w:rsidR="00AD110A" w:rsidRDefault="00AD110A" w:rsidP="00ED4EF1">
      <w:r>
        <w:rPr>
          <w:rFonts w:hint="eastAsia"/>
          <w:noProof/>
        </w:rPr>
        <w:drawing>
          <wp:inline distT="0" distB="0" distL="0" distR="0" wp14:anchorId="0C0032E2" wp14:editId="3D3A25BC">
            <wp:extent cx="2428386" cy="1349461"/>
            <wp:effectExtent l="0" t="0" r="10160" b="0"/>
            <wp:docPr id="19" name="图片 19" descr="../output/explorer/app_FLAG_DOCUMEN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output/explorer/app_FLAG_DOCUMENT_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86" cy="13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6E0F12" wp14:editId="1B7C2896">
            <wp:extent cx="2646045" cy="1318477"/>
            <wp:effectExtent l="0" t="0" r="0" b="2540"/>
            <wp:docPr id="20" name="图片 20" descr="../output/explorer/app_FLAG_DOCUMEN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output/explorer/app_FLAG_DOCUMENT_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599" cy="132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E237" w14:textId="7784FCB5" w:rsidR="003533BD" w:rsidRDefault="00064A1C" w:rsidP="003533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个</w:t>
      </w:r>
      <w:r w:rsidR="00714C7E">
        <w:rPr>
          <w:rFonts w:hint="eastAsia"/>
        </w:rPr>
        <w:t>字段无缺失</w:t>
      </w:r>
      <w:r>
        <w:rPr>
          <w:rFonts w:hint="eastAsia"/>
        </w:rPr>
        <w:t>，</w:t>
      </w:r>
      <w:r w:rsidR="00714C7E">
        <w:rPr>
          <w:rFonts w:hint="eastAsia"/>
        </w:rPr>
        <w:t>为布尔型变量。</w:t>
      </w:r>
    </w:p>
    <w:p w14:paraId="4FC03B3A" w14:textId="72AAAF7D" w:rsidR="003533BD" w:rsidRDefault="00795B6F" w:rsidP="003533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 w:rsidR="00714C7E">
        <w:rPr>
          <w:rFonts w:hint="eastAsia"/>
        </w:rPr>
        <w:t>文件</w:t>
      </w:r>
      <w:r w:rsidR="00714C7E">
        <w:rPr>
          <w:rFonts w:hint="eastAsia"/>
        </w:rPr>
        <w:t>4-19</w:t>
      </w:r>
      <w:r w:rsidR="00EB1904">
        <w:rPr>
          <w:rFonts w:hint="eastAsia"/>
        </w:rPr>
        <w:t>的贷款</w:t>
      </w:r>
      <w:r>
        <w:rPr>
          <w:rFonts w:hint="eastAsia"/>
        </w:rPr>
        <w:t>记录占比非常</w:t>
      </w:r>
      <w:r w:rsidR="003533BD">
        <w:rPr>
          <w:rFonts w:hint="eastAsia"/>
        </w:rPr>
        <w:t>非常</w:t>
      </w:r>
      <w:r>
        <w:rPr>
          <w:rFonts w:hint="eastAsia"/>
        </w:rPr>
        <w:t>小</w:t>
      </w:r>
      <w:r w:rsidR="003533BD">
        <w:rPr>
          <w:rFonts w:hint="eastAsia"/>
        </w:rPr>
        <w:t>，</w:t>
      </w:r>
      <w:r w:rsidR="003533BD">
        <w:rPr>
          <w:rFonts w:hint="eastAsia"/>
        </w:rPr>
        <w:t>flag=0</w:t>
      </w:r>
      <w:r w:rsidR="00EB1904">
        <w:rPr>
          <w:rFonts w:hint="eastAsia"/>
        </w:rPr>
        <w:t>的贷款</w:t>
      </w:r>
      <w:r w:rsidR="003533BD">
        <w:rPr>
          <w:rFonts w:hint="eastAsia"/>
        </w:rPr>
        <w:t>记录的违约率接近于整体违约率，</w:t>
      </w:r>
      <w:r w:rsidR="003533BD">
        <w:rPr>
          <w:rFonts w:hint="eastAsia"/>
        </w:rPr>
        <w:t>flag=1</w:t>
      </w:r>
      <w:r w:rsidR="003533BD">
        <w:rPr>
          <w:rFonts w:hint="eastAsia"/>
        </w:rPr>
        <w:t>的违约率</w:t>
      </w:r>
      <w:r w:rsidR="00EB1904">
        <w:rPr>
          <w:rFonts w:hint="eastAsia"/>
        </w:rPr>
        <w:t>略</w:t>
      </w:r>
      <w:r w:rsidR="003533BD">
        <w:rPr>
          <w:rFonts w:hint="eastAsia"/>
        </w:rPr>
        <w:t>小于整体违约率</w:t>
      </w:r>
      <w:r>
        <w:rPr>
          <w:rFonts w:hint="eastAsia"/>
        </w:rPr>
        <w:t>。</w:t>
      </w:r>
    </w:p>
    <w:p w14:paraId="2B0C27EE" w14:textId="79FA435E" w:rsidR="00B450A4" w:rsidRDefault="00B450A4" w:rsidP="00B450A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20</w:t>
      </w:r>
      <w:r>
        <w:rPr>
          <w:rFonts w:hint="eastAsia"/>
        </w:rPr>
        <w:t>文件的人也很少，</w:t>
      </w:r>
      <w:r>
        <w:rPr>
          <w:rFonts w:hint="eastAsia"/>
        </w:rPr>
        <w:t>flag=0</w:t>
      </w:r>
      <w:r>
        <w:rPr>
          <w:rFonts w:hint="eastAsia"/>
        </w:rPr>
        <w:t>与</w:t>
      </w:r>
      <w:r>
        <w:rPr>
          <w:rFonts w:hint="eastAsia"/>
        </w:rPr>
        <w:t>1</w:t>
      </w:r>
      <w:r>
        <w:rPr>
          <w:rFonts w:hint="eastAsia"/>
        </w:rPr>
        <w:t>时违约率很接近，可以说该字段对影响很小</w:t>
      </w:r>
      <w:r>
        <w:rPr>
          <w:rFonts w:hint="eastAsia"/>
        </w:rPr>
        <w:t xml:space="preserve"> </w:t>
      </w:r>
    </w:p>
    <w:p w14:paraId="77F062C8" w14:textId="2FCE1306" w:rsidR="00BC5977" w:rsidRPr="00BC5977" w:rsidRDefault="00BC5977" w:rsidP="00BC5977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BC5977">
        <w:rPr>
          <w:rFonts w:hint="eastAsia"/>
          <w:sz w:val="20"/>
        </w:rPr>
        <w:t>原始特征包含的信息较少，可以提取特征后剔除</w:t>
      </w:r>
    </w:p>
    <w:p w14:paraId="791E7C0D" w14:textId="7BF4CC6D" w:rsidR="00294A3B" w:rsidRPr="00BC5977" w:rsidRDefault="009268B4" w:rsidP="00BC5977">
      <w:pPr>
        <w:pStyle w:val="a3"/>
        <w:numPr>
          <w:ilvl w:val="0"/>
          <w:numId w:val="2"/>
        </w:numPr>
        <w:ind w:firstLineChars="0"/>
        <w:rPr>
          <w:rFonts w:hint="eastAsia"/>
          <w:sz w:val="20"/>
        </w:rPr>
      </w:pPr>
      <w:r w:rsidRPr="00BC5977">
        <w:rPr>
          <w:rFonts w:hint="eastAsia"/>
          <w:sz w:val="20"/>
        </w:rPr>
        <w:t>提供文件</w:t>
      </w:r>
      <w:r w:rsidR="00BC5977">
        <w:rPr>
          <w:rFonts w:hint="eastAsia"/>
          <w:sz w:val="20"/>
        </w:rPr>
        <w:t>每条记录提供</w:t>
      </w:r>
      <w:r w:rsidRPr="00BC5977">
        <w:rPr>
          <w:rFonts w:hint="eastAsia"/>
          <w:sz w:val="20"/>
        </w:rPr>
        <w:t>4</w:t>
      </w:r>
      <w:r w:rsidR="00BC5977">
        <w:rPr>
          <w:rFonts w:hint="eastAsia"/>
          <w:sz w:val="20"/>
        </w:rPr>
        <w:t>至</w:t>
      </w:r>
      <w:r w:rsidR="00B450A4">
        <w:rPr>
          <w:rFonts w:hint="eastAsia"/>
          <w:sz w:val="20"/>
        </w:rPr>
        <w:t>20</w:t>
      </w:r>
      <w:r w:rsidRPr="00BC5977">
        <w:rPr>
          <w:rFonts w:hint="eastAsia"/>
          <w:sz w:val="20"/>
        </w:rPr>
        <w:t>的个数，再归一化？</w:t>
      </w:r>
    </w:p>
    <w:p w14:paraId="18C701E1" w14:textId="03E5CECC" w:rsidR="00064A1C" w:rsidRDefault="00795B6F" w:rsidP="003533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 w:rsidR="00CA7502">
        <w:rPr>
          <w:rFonts w:hint="eastAsia"/>
        </w:rPr>
        <w:t>2</w:t>
      </w:r>
      <w:r w:rsidR="00B450A4">
        <w:rPr>
          <w:rFonts w:hint="eastAsia"/>
        </w:rPr>
        <w:t>，</w:t>
      </w:r>
      <w:r>
        <w:rPr>
          <w:rFonts w:hint="eastAsia"/>
        </w:rPr>
        <w:t>21</w:t>
      </w:r>
      <w:r w:rsidR="00EB1904">
        <w:rPr>
          <w:rFonts w:hint="eastAsia"/>
        </w:rPr>
        <w:t>文件的人也很少，但是提供了这个文件却违约的贷款记录</w:t>
      </w:r>
      <w:r>
        <w:rPr>
          <w:rFonts w:hint="eastAsia"/>
        </w:rPr>
        <w:t>占比较高</w:t>
      </w:r>
      <w:r w:rsidR="00B450A4">
        <w:rPr>
          <w:rFonts w:hint="eastAsia"/>
        </w:rPr>
        <w:t>，违约率达到了</w:t>
      </w:r>
      <w:r w:rsidR="00B450A4">
        <w:rPr>
          <w:rFonts w:hint="eastAsia"/>
        </w:rPr>
        <w:t>0.3</w:t>
      </w:r>
      <w:r w:rsidR="00B450A4">
        <w:rPr>
          <w:rFonts w:hint="eastAsia"/>
        </w:rPr>
        <w:t>和</w:t>
      </w:r>
      <w:r w:rsidR="00B450A4">
        <w:rPr>
          <w:rFonts w:hint="eastAsia"/>
        </w:rPr>
        <w:t>0.13</w:t>
      </w:r>
      <w:r w:rsidR="00B450A4">
        <w:rPr>
          <w:rFonts w:hint="eastAsia"/>
        </w:rPr>
        <w:t>。远远高于整体违约率。</w:t>
      </w:r>
    </w:p>
    <w:p w14:paraId="3F0A839C" w14:textId="72AAD2CB" w:rsidR="009D3D95" w:rsidRDefault="009D3D95" w:rsidP="009D3D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怎么处理？？</w:t>
      </w:r>
    </w:p>
    <w:p w14:paraId="1214C473" w14:textId="09FA931C" w:rsidR="00CA7502" w:rsidRDefault="00CA7502" w:rsidP="003533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提供文件</w:t>
      </w:r>
      <w:r>
        <w:rPr>
          <w:rFonts w:hint="eastAsia"/>
        </w:rPr>
        <w:t>3</w:t>
      </w:r>
      <w:r>
        <w:rPr>
          <w:rFonts w:hint="eastAsia"/>
        </w:rPr>
        <w:t>的人较多，但提供了该文件的贷款记录违约率略高于为提供的。</w:t>
      </w:r>
    </w:p>
    <w:p w14:paraId="4D69847F" w14:textId="77777777" w:rsidR="007E043A" w:rsidRDefault="007E043A" w:rsidP="007E043A">
      <w:pPr>
        <w:pStyle w:val="2"/>
        <w:rPr>
          <w:rFonts w:eastAsia=".SF NS Text"/>
          <w:kern w:val="0"/>
          <w:sz w:val="23"/>
          <w:szCs w:val="23"/>
        </w:rPr>
      </w:pPr>
      <w:r>
        <w:rPr>
          <w:rFonts w:hint="eastAsia"/>
        </w:rPr>
        <w:t>电话邮件信息完整程度</w:t>
      </w:r>
    </w:p>
    <w:p w14:paraId="78B005E0" w14:textId="50DE8D3D" w:rsidR="003533BD" w:rsidRPr="003533BD" w:rsidRDefault="003D003D" w:rsidP="00ED4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6A3F33" wp14:editId="465C30B2">
            <wp:extent cx="3024620" cy="1679211"/>
            <wp:effectExtent l="0" t="0" r="0" b="0"/>
            <wp:docPr id="21" name="图片 21" descr="../output/explorer/app_FLAG_MO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output/explorer/app_FLAG_MOBI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81" cy="169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75989">
        <w:rPr>
          <w:rFonts w:hint="eastAsia"/>
          <w:noProof/>
        </w:rPr>
        <w:drawing>
          <wp:inline distT="0" distB="0" distL="0" distR="0" wp14:anchorId="04DD4DDB" wp14:editId="3900853A">
            <wp:extent cx="3030740" cy="1682608"/>
            <wp:effectExtent l="0" t="0" r="0" b="0"/>
            <wp:docPr id="22" name="图片 22" descr="../output/explorer/app_FLAG_EMP_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output/explorer/app_FLAG_EMP_PHON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98" cy="169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33BD" w:rsidRPr="003533BD" w:rsidSect="006957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.SF NS Text">
    <w:charset w:val="88"/>
    <w:family w:val="swiss"/>
    <w:pitch w:val="variable"/>
    <w:sig w:usb0="2000028F" w:usb1="0A080003" w:usb2="00000010" w:usb3="00000000" w:csb0="001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157"/>
    <w:multiLevelType w:val="hybridMultilevel"/>
    <w:tmpl w:val="69CE702E"/>
    <w:lvl w:ilvl="0" w:tplc="04090003">
      <w:start w:val="1"/>
      <w:numFmt w:val="bullet"/>
      <w:lvlText w:val=""/>
      <w:lvlJc w:val="left"/>
      <w:pPr>
        <w:ind w:left="10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8" w:hanging="480"/>
      </w:pPr>
      <w:rPr>
        <w:rFonts w:ascii="Wingdings" w:hAnsi="Wingdings" w:hint="default"/>
      </w:rPr>
    </w:lvl>
  </w:abstractNum>
  <w:abstractNum w:abstractNumId="1">
    <w:nsid w:val="1167552A"/>
    <w:multiLevelType w:val="hybridMultilevel"/>
    <w:tmpl w:val="F47253B0"/>
    <w:lvl w:ilvl="0" w:tplc="0409000F">
      <w:start w:val="1"/>
      <w:numFmt w:val="decimal"/>
      <w:lvlText w:val="%1."/>
      <w:lvlJc w:val="left"/>
      <w:pPr>
        <w:ind w:left="1171" w:hanging="480"/>
      </w:pPr>
    </w:lvl>
    <w:lvl w:ilvl="1" w:tplc="04090019" w:tentative="1">
      <w:start w:val="1"/>
      <w:numFmt w:val="lowerLetter"/>
      <w:lvlText w:val="%2)"/>
      <w:lvlJc w:val="left"/>
      <w:pPr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ind w:left="2611" w:hanging="480"/>
      </w:pPr>
    </w:lvl>
    <w:lvl w:ilvl="4" w:tplc="04090019" w:tentative="1">
      <w:start w:val="1"/>
      <w:numFmt w:val="lowerLetter"/>
      <w:lvlText w:val="%5)"/>
      <w:lvlJc w:val="left"/>
      <w:pPr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ind w:left="4051" w:hanging="480"/>
      </w:pPr>
    </w:lvl>
    <w:lvl w:ilvl="7" w:tplc="04090019" w:tentative="1">
      <w:start w:val="1"/>
      <w:numFmt w:val="lowerLetter"/>
      <w:lvlText w:val="%8)"/>
      <w:lvlJc w:val="left"/>
      <w:pPr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ind w:left="5011" w:hanging="480"/>
      </w:pPr>
    </w:lvl>
  </w:abstractNum>
  <w:abstractNum w:abstractNumId="2">
    <w:nsid w:val="43DF73D7"/>
    <w:multiLevelType w:val="hybridMultilevel"/>
    <w:tmpl w:val="6DF6F7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622E10"/>
    <w:multiLevelType w:val="hybridMultilevel"/>
    <w:tmpl w:val="96909550"/>
    <w:lvl w:ilvl="0" w:tplc="04090003">
      <w:start w:val="1"/>
      <w:numFmt w:val="bullet"/>
      <w:lvlText w:val=""/>
      <w:lvlJc w:val="left"/>
      <w:pPr>
        <w:ind w:left="107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8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F1"/>
    <w:rsid w:val="00064A1C"/>
    <w:rsid w:val="00294A3B"/>
    <w:rsid w:val="002C2E05"/>
    <w:rsid w:val="003533BD"/>
    <w:rsid w:val="003D003D"/>
    <w:rsid w:val="00402CC1"/>
    <w:rsid w:val="00442F5D"/>
    <w:rsid w:val="0050000A"/>
    <w:rsid w:val="006957CD"/>
    <w:rsid w:val="00714C7E"/>
    <w:rsid w:val="00795B6F"/>
    <w:rsid w:val="007E043A"/>
    <w:rsid w:val="009268B4"/>
    <w:rsid w:val="009C129D"/>
    <w:rsid w:val="009D3D95"/>
    <w:rsid w:val="00AD110A"/>
    <w:rsid w:val="00B450A4"/>
    <w:rsid w:val="00BC5977"/>
    <w:rsid w:val="00C55A61"/>
    <w:rsid w:val="00CA7502"/>
    <w:rsid w:val="00CB3F01"/>
    <w:rsid w:val="00E75989"/>
    <w:rsid w:val="00EB1904"/>
    <w:rsid w:val="00ED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4B9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64A1C"/>
    <w:pPr>
      <w:widowControl w:val="0"/>
      <w:jc w:val="both"/>
    </w:pPr>
    <w:rPr>
      <w:rFonts w:eastAsia="SimSun"/>
      <w:sz w:val="21"/>
    </w:rPr>
  </w:style>
  <w:style w:type="paragraph" w:styleId="1">
    <w:name w:val="heading 1"/>
    <w:basedOn w:val="a"/>
    <w:next w:val="a"/>
    <w:link w:val="10"/>
    <w:uiPriority w:val="9"/>
    <w:qFormat/>
    <w:rsid w:val="00ED4EF1"/>
    <w:pPr>
      <w:keepNext/>
      <w:keepLines/>
      <w:spacing w:before="340" w:after="330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EF1"/>
    <w:pPr>
      <w:keepNext/>
      <w:keepLines/>
      <w:spacing w:before="260" w:after="260"/>
      <w:jc w:val="left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EF1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4EF1"/>
    <w:rPr>
      <w:rFonts w:eastAsia="SimSun"/>
      <w:b/>
      <w:bCs/>
      <w:kern w:val="44"/>
      <w:szCs w:val="44"/>
    </w:rPr>
  </w:style>
  <w:style w:type="character" w:customStyle="1" w:styleId="20">
    <w:name w:val="标题 2字符"/>
    <w:basedOn w:val="a0"/>
    <w:link w:val="2"/>
    <w:uiPriority w:val="9"/>
    <w:rsid w:val="00ED4EF1"/>
    <w:rPr>
      <w:rFonts w:asciiTheme="majorHAnsi" w:eastAsia="SimSun" w:hAnsiTheme="majorHAnsi" w:cstheme="majorBidi"/>
      <w:b/>
      <w:bCs/>
      <w:sz w:val="21"/>
      <w:szCs w:val="32"/>
    </w:rPr>
  </w:style>
  <w:style w:type="paragraph" w:customStyle="1" w:styleId="p1">
    <w:name w:val="p1"/>
    <w:basedOn w:val="a"/>
    <w:rsid w:val="00ED4EF1"/>
    <w:pPr>
      <w:widowControl/>
      <w:jc w:val="left"/>
    </w:pPr>
    <w:rPr>
      <w:rFonts w:ascii=".SF NS Text" w:eastAsia=".SF NS Text" w:hAnsi=".SF NS Text" w:cs="Times New Roman"/>
      <w:kern w:val="0"/>
      <w:sz w:val="23"/>
      <w:szCs w:val="23"/>
    </w:rPr>
  </w:style>
  <w:style w:type="character" w:customStyle="1" w:styleId="30">
    <w:name w:val="标题 3字符"/>
    <w:basedOn w:val="a0"/>
    <w:link w:val="3"/>
    <w:uiPriority w:val="9"/>
    <w:rsid w:val="00ED4EF1"/>
    <w:rPr>
      <w:rFonts w:eastAsia="SimSun"/>
      <w:b/>
      <w:bCs/>
      <w:sz w:val="21"/>
      <w:szCs w:val="32"/>
    </w:rPr>
  </w:style>
  <w:style w:type="paragraph" w:styleId="a3">
    <w:name w:val="List Paragraph"/>
    <w:basedOn w:val="a"/>
    <w:uiPriority w:val="34"/>
    <w:qFormat/>
    <w:rsid w:val="003533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57</Words>
  <Characters>326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贷款人信息完整程度</vt:lpstr>
      <vt:lpstr>    提交文件完整程度</vt:lpstr>
      <vt:lpstr>        FLAG_DOCUMENT_X(x=(2-21)</vt:lpstr>
      <vt:lpstr>    电话邮件信息完整程度</vt:lpstr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2018-07-18T02:17:00Z</dcterms:created>
  <dcterms:modified xsi:type="dcterms:W3CDTF">2018-07-18T02:51:00Z</dcterms:modified>
</cp:coreProperties>
</file>