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7A2" w:rsidRDefault="001737A2">
      <w:pPr>
        <w:rPr>
          <w:rFonts w:hint="eastAsia"/>
        </w:rPr>
      </w:pPr>
      <w:r>
        <w:rPr>
          <w:rFonts w:hint="eastAsia"/>
        </w:rPr>
        <w:t>特征处理流程</w:t>
      </w:r>
      <w:bookmarkStart w:id="0" w:name="_GoBack"/>
      <w:bookmarkEnd w:id="0"/>
    </w:p>
    <w:sectPr w:rsidR="0017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1658" w:rsidRDefault="00371658" w:rsidP="001737A2">
      <w:r>
        <w:separator/>
      </w:r>
    </w:p>
  </w:endnote>
  <w:endnote w:type="continuationSeparator" w:id="0">
    <w:p w:rsidR="00371658" w:rsidRDefault="00371658" w:rsidP="0017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1658" w:rsidRDefault="00371658" w:rsidP="001737A2">
      <w:r>
        <w:separator/>
      </w:r>
    </w:p>
  </w:footnote>
  <w:footnote w:type="continuationSeparator" w:id="0">
    <w:p w:rsidR="00371658" w:rsidRDefault="00371658" w:rsidP="00173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60"/>
    <w:rsid w:val="001737A2"/>
    <w:rsid w:val="00371658"/>
    <w:rsid w:val="00400DF0"/>
    <w:rsid w:val="00572460"/>
    <w:rsid w:val="0075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CE849"/>
  <w15:chartTrackingRefBased/>
  <w15:docId w15:val="{F80CD2A4-F012-40FE-80EF-93DA5AD4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DF0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7A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7A2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Magle</dc:creator>
  <cp:keywords/>
  <dc:description/>
  <cp:lastModifiedBy>Ma Magle</cp:lastModifiedBy>
  <cp:revision>2</cp:revision>
  <dcterms:created xsi:type="dcterms:W3CDTF">2018-07-16T06:47:00Z</dcterms:created>
  <dcterms:modified xsi:type="dcterms:W3CDTF">2018-07-16T06:47:00Z</dcterms:modified>
</cp:coreProperties>
</file>