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D1DDAD1" w:rsidP="2D1DDAD1" w:rsidRDefault="2D1DDAD1" w14:paraId="753AE230" w14:textId="369F8141">
      <w:pPr>
        <w:bidi w:val="0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it-IT"/>
        </w:rPr>
      </w:pPr>
    </w:p>
    <w:p w:rsidR="5169337B" w:rsidP="2D1DDAD1" w:rsidRDefault="5169337B" w14:paraId="6BD5022B" w14:textId="7F4EA4EF">
      <w:pPr>
        <w:bidi w:val="0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it-IT"/>
        </w:rPr>
      </w:pPr>
      <w:hyperlink r:id="R61be74d414274dfb">
        <w:r w:rsidRPr="2D1DDAD1" w:rsidR="5169337B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0"/>
            <w:szCs w:val="20"/>
            <w:lang w:val="it-IT"/>
          </w:rPr>
          <w:t>https://github.com/lucacorbucci/ChatterBox/blob/master/Testo%20Progetto/chatterbox17.pdf</w:t>
        </w:r>
      </w:hyperlink>
    </w:p>
    <w:p w:rsidR="5169337B" w:rsidP="2D1DDAD1" w:rsidRDefault="5169337B" w14:paraId="771F3ED0" w14:textId="63407BA9">
      <w:pPr>
        <w:pStyle w:val="Normale"/>
        <w:bidi w:val="0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it-IT"/>
        </w:rPr>
      </w:pPr>
      <w:r w:rsidRPr="2D1DDAD1" w:rsidR="5169337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it-IT"/>
        </w:rPr>
        <w:t>https://github.com/Errore418/ProgettoSO1718/blob/master/doc/Relazione.pdf</w:t>
      </w:r>
    </w:p>
    <w:p w:rsidR="15BB77E5" w:rsidP="2D1DDAD1" w:rsidRDefault="15BB77E5" w14:paraId="5A0CEC66" w14:textId="74AC1A28">
      <w:pPr>
        <w:bidi w:val="0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it-IT"/>
        </w:rPr>
      </w:pPr>
      <w:r w:rsidRPr="2D1DDAD1" w:rsidR="15BB77E5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it-IT"/>
        </w:rPr>
        <w:t xml:space="preserve">RELAZIONE SISTEMI OPERATIVI </w:t>
      </w:r>
      <w:r w:rsidRPr="2D1DDAD1" w:rsidR="1ADF0C1C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it-IT"/>
        </w:rPr>
        <w:t>2020/2021</w:t>
      </w:r>
    </w:p>
    <w:p w:rsidR="15BB77E5" w:rsidP="2D1DDAD1" w:rsidRDefault="15BB77E5" w14:paraId="6B82B747" w14:textId="396BB6AB">
      <w:pPr>
        <w:pStyle w:val="Normale"/>
        <w:bidi w:val="0"/>
        <w:spacing w:before="0" w:beforeAutospacing="off" w:after="16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2D1DDAD1" w:rsidR="15BB77E5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Docente: Prof. Francesco Quaglia</w:t>
      </w:r>
    </w:p>
    <w:p w:rsidR="19FAEF86" w:rsidP="2D1DDAD1" w:rsidRDefault="19FAEF86" w14:paraId="64D8059D" w14:textId="6D18DA2E">
      <w:pPr>
        <w:pStyle w:val="Normale"/>
        <w:bidi w:val="0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9FAEF86">
        <w:drawing>
          <wp:inline wp14:editId="057CE8F2" wp14:anchorId="052194D7">
            <wp:extent cx="1412655" cy="1418566"/>
            <wp:effectExtent l="0" t="0" r="0" b="0"/>
            <wp:docPr id="209901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63c5d1ccf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55" cy="14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B77E5" w:rsidP="2D1DDAD1" w:rsidRDefault="15BB77E5" w14:paraId="757C9B25" w14:textId="681DA7B8">
      <w:pPr>
        <w:bidi w:val="0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2D1DDAD1" w:rsidR="15BB77E5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Macroarea Ingegneria</w:t>
      </w:r>
    </w:p>
    <w:p w:rsidR="15BB77E5" w:rsidP="2D1DDAD1" w:rsidRDefault="15BB77E5" w14:paraId="71F75C8D" w14:textId="119C9A94">
      <w:pPr>
        <w:bidi w:val="0"/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it-IT"/>
        </w:rPr>
      </w:pPr>
      <w:r w:rsidRPr="2D1DDAD1" w:rsidR="15BB77E5">
        <w:rPr>
          <w:rFonts w:ascii="Times New Roman" w:hAnsi="Times New Roman" w:eastAsia="Times New Roman" w:cs="Times New Roman"/>
          <w:noProof w:val="0"/>
          <w:sz w:val="22"/>
          <w:szCs w:val="22"/>
          <w:lang w:val="it-IT"/>
        </w:rPr>
        <w:t xml:space="preserve"> </w:t>
      </w:r>
    </w:p>
    <w:p w:rsidR="63EAB1E6" w:rsidP="2D1DDAD1" w:rsidRDefault="63EAB1E6" w14:paraId="10D1D5F6" w14:textId="574EE300">
      <w:pPr>
        <w:pStyle w:val="Normale"/>
        <w:bidi w:val="0"/>
        <w:spacing w:before="0" w:beforeAutospacing="off" w:after="160" w:afterAutospacing="off" w:line="259" w:lineRule="auto"/>
        <w:ind w:right="0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D1DDAD1" w:rsidR="63EAB1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Anuar</w:t>
      </w:r>
      <w:proofErr w:type="spellEnd"/>
      <w:r w:rsidRPr="2D1DDAD1" w:rsidR="63EAB1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Elio Magliari</w:t>
      </w:r>
      <w:r w:rsidRPr="2D1DDAD1" w:rsidR="39038F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0267412</w:t>
      </w:r>
    </w:p>
    <w:p w:rsidR="63EAB1E6" w:rsidP="2D1DDAD1" w:rsidRDefault="63EAB1E6" w14:paraId="61F93758" w14:textId="0E9F7235">
      <w:pPr>
        <w:pStyle w:val="Normale"/>
        <w:bidi w:val="0"/>
        <w:spacing w:before="0" w:beforeAutospacing="off" w:after="160" w:afterAutospacing="off" w:line="259" w:lineRule="auto"/>
        <w:ind w:right="0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D1DDAD1" w:rsidR="63EAB1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Michele Tosi</w:t>
      </w:r>
      <w:r w:rsidRPr="2D1DDAD1" w:rsidR="61B77F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0253591</w:t>
      </w:r>
    </w:p>
    <w:p w:rsidR="52914481" w:rsidP="2D1DDAD1" w:rsidRDefault="52914481" w14:paraId="511A3464" w14:textId="503B0C6C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5291448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Sommario</w:t>
      </w:r>
    </w:p>
    <w:p w:rsidR="2D1DDAD1" w:rsidP="2D1DDAD1" w:rsidRDefault="2D1DDAD1" w14:paraId="6E3BD50E" w14:textId="650D8A30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</w:p>
    <w:p w:rsidR="6DB2AD1A" w:rsidP="2D1DDAD1" w:rsidRDefault="6DB2AD1A" w14:paraId="5AC540E1" w14:textId="1C2AE5E0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6DB2AD1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Introduzione</w:t>
      </w:r>
    </w:p>
    <w:p w:rsidR="6DB2AD1A" w:rsidP="2D1DDAD1" w:rsidRDefault="6DB2AD1A" w14:paraId="1B615166" w14:textId="0F23189D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6DB2AD1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Il modulo di Sistemi Operativi prevede lo svolgimento di un progetto da sviluppare utilizzando il linguaggio C in ambiente Unix.</w:t>
      </w:r>
      <w:r w:rsidRPr="2D1DDAD1" w:rsidR="04D2C385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1D096266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Q</w:t>
      </w:r>
      <w:r w:rsidRPr="2D1DDAD1" w:rsidR="6DB2AD1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uesto documento descrive la struttura </w:t>
      </w:r>
      <w:proofErr w:type="spellStart"/>
      <w:r w:rsidRPr="2D1DDAD1" w:rsidR="6DB2AD1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complessivia</w:t>
      </w:r>
      <w:proofErr w:type="spellEnd"/>
      <w:r w:rsidRPr="2D1DDAD1" w:rsidR="6DB2AD1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del progetto</w:t>
      </w:r>
      <w:r w:rsidRPr="2D1DDAD1" w:rsidR="0158097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.</w:t>
      </w:r>
      <w:r w:rsidRPr="2D1DDAD1" w:rsidR="6DB2AD1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1B423FF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Esso ha come scopo la</w:t>
      </w:r>
      <w:r w:rsidRPr="2D1DDAD1" w:rsidR="3EB8895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realizzazione di un</w:t>
      </w:r>
      <w:r w:rsidRPr="2D1DDAD1" w:rsidR="2D0D9E5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3EB8895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servizio “talk</w:t>
      </w:r>
      <w:r w:rsidRPr="2D1DDAD1" w:rsidR="3EB8895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” via internet gestito tramite server</w:t>
      </w:r>
      <w:r w:rsidRPr="2D1DDAD1" w:rsidR="0F9893A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.</w:t>
      </w:r>
    </w:p>
    <w:p w:rsidR="36CD23B2" w:rsidP="2D1DDAD1" w:rsidRDefault="36CD23B2" w14:paraId="20F240FE" w14:textId="3005BF73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36CD23B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Descrizione generale</w:t>
      </w:r>
    </w:p>
    <w:p w:rsidR="74339BDD" w:rsidP="2D1DDAD1" w:rsidRDefault="74339BDD" w14:paraId="308C84BB" w14:textId="3815463B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Il servizio tiene traccia di un elenco di client pronti ad iniziare una</w:t>
      </w:r>
      <w:r w:rsidRPr="2D1DDAD1" w:rsidR="51EAF28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"conversazione".</w:t>
      </w:r>
      <w:r w:rsidRPr="2D1DDAD1" w:rsidR="2D23EC19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 client (residenti, in generale, su macchine diverse), dopo essersi connessi</w:t>
      </w:r>
      <w:r w:rsidRPr="2D1DDAD1" w:rsidR="093D63B3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al servizio acquisiscono l'elenco e lo mostrano all'utente il quale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potr</w:t>
      </w:r>
      <w:r w:rsidRPr="2D1DDAD1" w:rsidR="08AED60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à</w:t>
      </w:r>
      <w:r w:rsidRPr="2D1DDAD1" w:rsidR="58AC401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collegarsi a un altro utente disponibile iniziando </w:t>
      </w:r>
      <w:proofErr w:type="spellStart"/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cosi'</w:t>
      </w:r>
      <w:proofErr w:type="spellEnd"/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la conversazione.</w:t>
      </w:r>
      <w:r w:rsidRPr="2D1DDAD1" w:rsidR="58AC401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Due client collegati tra loro permetteranno ai relativi utenti di scambiarsi</w:t>
      </w:r>
      <w:r w:rsidRPr="2D1DDAD1" w:rsidR="3C2F533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messaggi finche' uno dei due non interrompe la conversazione, e saranno</w:t>
      </w:r>
      <w:r w:rsidRPr="2D1DDAD1" w:rsidR="49FC4AE9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indisponibili ad altre conversazioni. Al termine di una conversazione i</w:t>
      </w:r>
      <w:r w:rsidRPr="2D1DDAD1" w:rsidR="4CE43405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client ritorneranno disponibili fino a che non si scollegano dal server.</w:t>
      </w:r>
      <w:r w:rsidRPr="2D1DDAD1" w:rsidR="74339B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</w:p>
    <w:p w:rsidR="2D1DDAD1" w:rsidP="2D1DDAD1" w:rsidRDefault="2D1DDAD1" w14:paraId="39F02D54" w14:textId="5D735A69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2FB6954D" w:rsidP="2D1DDAD1" w:rsidRDefault="2FB6954D" w14:paraId="2EF42010" w14:textId="03554183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La comunicazione tra client e server avviene tramite </w:t>
      </w:r>
      <w:proofErr w:type="spellStart"/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socket</w:t>
      </w:r>
      <w:proofErr w:type="spellEnd"/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di tipo A</w:t>
      </w:r>
      <w:r w:rsidRPr="2D1DDAD1" w:rsidR="2032E2C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F_INET</w:t>
      </w: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. </w:t>
      </w: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Il server al suo interno implementa un sistema multi-</w:t>
      </w:r>
      <w:proofErr w:type="spellStart"/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thr</w:t>
      </w:r>
      <w:r w:rsidRPr="2D1DDAD1" w:rsidR="114B7A19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ead</w:t>
      </w:r>
      <w:proofErr w:type="spellEnd"/>
      <w:r w:rsidRPr="2D1DDAD1" w:rsidR="114B7A19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in grado di gestire</w:t>
      </w:r>
      <w:r w:rsidRPr="2D1DDAD1" w:rsidR="3BF35296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proofErr w:type="spellStart"/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concorrentemente</w:t>
      </w:r>
      <w:proofErr w:type="spellEnd"/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sia nuove connessioni da nuovi client che gestire le richieste su connessioni gi</w:t>
      </w:r>
      <w:r w:rsidRPr="2D1DDAD1" w:rsidR="6D599A6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à </w:t>
      </w: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stabilite. </w:t>
      </w:r>
    </w:p>
    <w:p w:rsidR="2FB6954D" w:rsidP="2D1DDAD1" w:rsidRDefault="2FB6954D" w14:paraId="49A65836" w14:textId="6B64C596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Un client pu</w:t>
      </w:r>
      <w:r w:rsidRPr="2D1DDAD1" w:rsidR="2A323DE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ò</w:t>
      </w:r>
      <w:r w:rsidRPr="2D1DDAD1" w:rsidR="2FB6954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2D1DDAD1" w:rsidR="43A9940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collegarsi al server in ascolto identificandosi e rendendosi disponibile ad</w:t>
      </w:r>
      <w:r w:rsidRPr="2D1DDAD1" w:rsidR="194B7B0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altri client.</w:t>
      </w:r>
      <w:r w:rsidRPr="2D1DDAD1" w:rsidR="1B37641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Su richiesta può intraprendere una conversazione </w:t>
      </w:r>
    </w:p>
    <w:p w:rsidR="1B37641B" w:rsidP="2D1DDAD1" w:rsidRDefault="1B37641B" w14:paraId="23C594F8" w14:textId="252A7AA9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1B37641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con i client disponibili nel display della tabella</w:t>
      </w:r>
      <w:r w:rsidRPr="2D1DDAD1" w:rsidR="3A85C09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, se e solo se viene accettata da quest’ultimo. </w:t>
      </w:r>
      <w:r w:rsidRPr="2D1DDAD1" w:rsidR="3A85C09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La comunicazione viene interrotta a seguito del messaggio </w:t>
      </w:r>
      <w:r w:rsidRPr="2D1DDAD1" w:rsidR="09CB0F7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“</w:t>
      </w:r>
      <w:proofErr w:type="spellStart"/>
      <w:r w:rsidRPr="2D1DDAD1" w:rsidR="09CB0F7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quit</w:t>
      </w:r>
      <w:proofErr w:type="spellEnd"/>
      <w:r w:rsidRPr="2D1DDAD1" w:rsidR="09CB0F7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” oppure con il segnale “SIGINT” rende</w:t>
      </w:r>
      <w:r w:rsidRPr="2D1DDAD1" w:rsidR="054DCC4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ndosi di nuovo disponibili. Possono scollegarsi dal server solo nel momento in cui non hanno nessuna comunicazione in corso. </w:t>
      </w:r>
    </w:p>
    <w:p w:rsidR="194B7B08" w:rsidP="2D1DDAD1" w:rsidRDefault="194B7B08" w14:paraId="61E13082" w14:textId="78656483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194B7B0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Il server può gestire fino ad un massimo di connessioni concorrenti stabilito dalla </w:t>
      </w:r>
      <w:r w:rsidRPr="2D1DDAD1" w:rsidR="55F867E7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“</w:t>
      </w:r>
      <w:proofErr w:type="spellStart"/>
      <w:r w:rsidRPr="2D1DDAD1" w:rsidR="194B7B0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define</w:t>
      </w:r>
      <w:proofErr w:type="spellEnd"/>
      <w:r w:rsidRPr="2D1DDAD1" w:rsidR="51C093F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”</w:t>
      </w:r>
      <w:r w:rsidRPr="2D1DDAD1" w:rsidR="194B7B0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PENDING</w:t>
      </w:r>
      <w:r w:rsidRPr="2D1DDAD1" w:rsidR="343B4FD7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, s</w:t>
      </w:r>
      <w:r w:rsidRPr="2D1DDAD1" w:rsidR="194B7B0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e tale numero </w:t>
      </w:r>
      <w:r w:rsidRPr="2D1DDAD1" w:rsidR="3FD9B20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viene superato, il client rimarrà in attesa di un </w:t>
      </w:r>
      <w:r w:rsidRPr="2D1DDAD1" w:rsidR="074FE2F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posto disponibile</w:t>
      </w:r>
      <w:r w:rsidRPr="2D1DDAD1" w:rsidR="2016142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o altrimenti si scollegherà.</w:t>
      </w:r>
      <w:r w:rsidRPr="2D1DDAD1" w:rsidR="078636C3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 Il server può essere terminato solo se viene chiuso il suo terminale oppure tramite un segnale di “SIGKILL”</w:t>
      </w:r>
      <w:r w:rsidRPr="2D1DDAD1" w:rsidR="1C784BD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.</w:t>
      </w:r>
    </w:p>
    <w:p w:rsidR="3C61FE28" w:rsidP="2D1DDAD1" w:rsidRDefault="3C61FE28" w14:paraId="5F2BC06D" w14:textId="1AC4AD76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3C61FE2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Gestione Dati</w:t>
      </w:r>
    </w:p>
    <w:p w:rsidR="3C61FE28" w:rsidP="2D1DDAD1" w:rsidRDefault="3C61FE28" w14:paraId="5F4BE96C" w14:textId="18F6F1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3C61FE2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Discussione sulle strutture dati: strutture e liste </w:t>
      </w:r>
    </w:p>
    <w:p w:rsidR="3C61FE28" w:rsidP="2D1DDAD1" w:rsidRDefault="3C61FE28" w14:paraId="52D8A0A7" w14:textId="1E73AE7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2D1DDAD1" w:rsidR="3C61FE2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Gestione della memoria dinamica con </w:t>
      </w:r>
      <w:proofErr w:type="spellStart"/>
      <w:r w:rsidRPr="2D1DDAD1" w:rsidR="3C61FE2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malloc</w:t>
      </w:r>
      <w:proofErr w:type="spellEnd"/>
    </w:p>
    <w:p w:rsidR="20C4FE4C" w:rsidP="2D1DDAD1" w:rsidRDefault="20C4FE4C" w14:paraId="153156A7" w14:textId="6731358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it-IT"/>
        </w:rPr>
      </w:pPr>
      <w:r w:rsidRPr="2D1DDAD1" w:rsidR="20C4FE4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Discussione sulla gestione della concorrenza dei dati (semafori)</w:t>
      </w:r>
    </w:p>
    <w:p w:rsidR="2D1DDAD1" w:rsidP="2D1DDAD1" w:rsidRDefault="2D1DDAD1" w14:paraId="57BC85CA" w14:textId="50C183A9">
      <w:pPr>
        <w:pStyle w:val="Normale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2D1DDAD1" w:rsidP="2D1DDAD1" w:rsidRDefault="2D1DDAD1" w14:paraId="57EA87DF" w14:textId="1C5A2B81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2D1DDAD1" w:rsidRDefault="2D1DDAD1" w14:paraId="4A6571B4" w14:textId="2A379E0A">
      <w:r>
        <w:br w:type="page"/>
      </w:r>
    </w:p>
    <w:p w:rsidR="53B2B0B4" w:rsidP="2D1DDAD1" w:rsidRDefault="53B2B0B4" w14:paraId="4FE02A9C" w14:textId="3B23E8DC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53B2B0B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Breve descrizione sulla logica dei programmi</w:t>
      </w:r>
    </w:p>
    <w:p w:rsidR="5CA72739" w:rsidP="2D1DDAD1" w:rsidRDefault="5CA72739" w14:paraId="4B64F4B1" w14:textId="5DE8F05A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  <w:r w:rsidRPr="2D1DDAD1" w:rsidR="5CA727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//cosa fanno le </w:t>
      </w:r>
      <w:r w:rsidRPr="2D1DDAD1" w:rsidR="0089BB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varie</w:t>
      </w:r>
      <w:r w:rsidRPr="2D1DDAD1" w:rsidR="5CA727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funzioni</w:t>
      </w:r>
    </w:p>
    <w:p w:rsidR="7A5F4D05" w:rsidP="2D1DDAD1" w:rsidRDefault="7A5F4D05" w14:paraId="338063C5" w14:textId="44DC3FC2">
      <w:pPr>
        <w:pStyle w:val="Normale"/>
        <w:bidi w:val="0"/>
        <w:spacing w:before="0" w:beforeAutospacing="off" w:after="160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it-IT"/>
        </w:rPr>
      </w:pPr>
      <w:r w:rsidRPr="2D1DDAD1" w:rsidR="7A5F4D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it-IT"/>
        </w:rPr>
        <w:t>Server</w:t>
      </w:r>
    </w:p>
    <w:p w:rsidR="66D82D20" w:rsidP="2D1DDAD1" w:rsidRDefault="66D82D20" w14:paraId="3DF7D3F0" w14:textId="1B2E71B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</w:pPr>
      <w:r w:rsidRPr="2D1DDAD1" w:rsidR="66D82D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c</w:t>
      </w:r>
      <w:r w:rsidRPr="2D1DDAD1" w:rsidR="7A5F4D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lient_online</w:t>
      </w:r>
      <w:r w:rsidRPr="2D1DDAD1" w:rsidR="7A5F4D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: fornisce una tabella dei client disponibili ad intraprendere una conversazione</w:t>
      </w:r>
      <w:r w:rsidRPr="2D1DDAD1" w:rsidR="35A596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, in caso di nessuna disponibilità il </w:t>
      </w:r>
      <w:proofErr w:type="spellStart"/>
      <w:r w:rsidRPr="2D1DDAD1" w:rsidR="35A596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thread</w:t>
      </w:r>
      <w:proofErr w:type="spellEnd"/>
      <w:r w:rsidRPr="2D1DDAD1" w:rsidR="35A596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assegnato rimane in attesa</w:t>
      </w:r>
    </w:p>
    <w:p w:rsidR="32BC29FB" w:rsidP="2D1DDAD1" w:rsidRDefault="32BC29FB" w14:paraId="597DABF0" w14:textId="439E3D6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it-IT"/>
        </w:rPr>
      </w:pPr>
      <w:r w:rsidRPr="2D1DDAD1" w:rsidR="32BC29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comunicazione: permette una conversazione tra i client tramite socket</w:t>
      </w:r>
    </w:p>
    <w:p w:rsidR="75E50353" w:rsidP="2D1DDAD1" w:rsidRDefault="75E50353" w14:paraId="73FE3DED" w14:textId="73CAF569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75E5035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Gestione segnali</w:t>
      </w:r>
    </w:p>
    <w:p w:rsidR="58337D02" w:rsidP="2D1DDAD1" w:rsidRDefault="58337D02" w14:paraId="3CE5B79F" w14:textId="4674FEFC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</w:pPr>
      <w:r w:rsidRPr="2D1DDAD1" w:rsidR="58337D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>SIGINT</w:t>
      </w:r>
    </w:p>
    <w:p w:rsidR="5B7B430E" w:rsidP="2D1DDAD1" w:rsidRDefault="5B7B430E" w14:paraId="2B250714" w14:textId="07C70DF7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2D1DDAD1" w:rsidR="5B7B430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Esempi di codice per testing</w:t>
      </w:r>
    </w:p>
    <w:p w:rsidR="2D1DDAD1" w:rsidP="2D1DDAD1" w:rsidRDefault="2D1DDAD1" w14:paraId="2B0021C6" w14:textId="77DC8904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noProof w:val="0"/>
          <w:sz w:val="22"/>
          <w:szCs w:val="22"/>
          <w:lang w:val="it-IT"/>
        </w:rPr>
      </w:pPr>
    </w:p>
    <w:p w:rsidR="2D1DDAD1" w:rsidP="2D1DDAD1" w:rsidRDefault="2D1DDAD1" w14:paraId="47867680" w14:textId="41A1566B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2D1DDAD1" w:rsidP="2D1DDAD1" w:rsidRDefault="2D1DDAD1" w14:paraId="3A25E4E3" w14:textId="5F0485C2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2D1DDAD1" w:rsidP="2D1DDAD1" w:rsidRDefault="2D1DDAD1" w14:paraId="2AFBA1D2" w14:textId="691D26A7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2D1DDAD1" w:rsidP="2D1DDAD1" w:rsidRDefault="2D1DDAD1" w14:paraId="70DB440D" w14:textId="7A0630A7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it-IT"/>
        </w:rPr>
      </w:pPr>
    </w:p>
    <w:p w:rsidR="2FB6954D" w:rsidP="2D1DDAD1" w:rsidRDefault="2FB6954D" w14:paraId="1A94E745" w14:textId="29BA68A7">
      <w:pPr>
        <w:pStyle w:val="Normale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it-IT"/>
        </w:rPr>
      </w:pPr>
      <w:r w:rsidRPr="2D1DDAD1" w:rsidR="2FB6954D">
        <w:rPr>
          <w:rFonts w:ascii="Times New Roman" w:hAnsi="Times New Roman" w:eastAsia="Times New Roman" w:cs="Times New Roman"/>
          <w:noProof w:val="0"/>
          <w:sz w:val="22"/>
          <w:szCs w:val="22"/>
          <w:lang w:val="it-IT"/>
        </w:rPr>
        <w:t xml:space="preserve"> </w:t>
      </w:r>
    </w:p>
    <w:sectPr w:rsidR="00642DE6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c130531113bc4b41"/>
      <w:footerReference w:type="default" r:id="Rd3fd1e6b26ff41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D1DDAD1" w:rsidTr="2D1DDAD1" w14:paraId="7258BCB8">
      <w:tc>
        <w:tcPr>
          <w:tcW w:w="3213" w:type="dxa"/>
          <w:tcMar/>
        </w:tcPr>
        <w:p w:rsidR="2D1DDAD1" w:rsidP="2D1DDAD1" w:rsidRDefault="2D1DDAD1" w14:paraId="63E8171D" w14:textId="3CA96259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2D1DDAD1" w:rsidP="2D1DDAD1" w:rsidRDefault="2D1DDAD1" w14:paraId="690B1BC7" w14:textId="6CCA1812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2D1DDAD1" w:rsidP="2D1DDAD1" w:rsidRDefault="2D1DDAD1" w14:paraId="64753145" w14:textId="1DA0A805">
          <w:pPr>
            <w:pStyle w:val="Header"/>
            <w:bidi w:val="0"/>
            <w:ind w:right="-115"/>
            <w:jc w:val="right"/>
          </w:pPr>
          <w:proofErr w:type="spellStart"/>
          <w:r w:rsidR="2D1DDAD1">
            <w:rPr/>
            <w:t>Anuar</w:t>
          </w:r>
          <w:proofErr w:type="spellEnd"/>
          <w:r w:rsidR="2D1DDAD1">
            <w:rPr/>
            <w:t xml:space="preserve"> </w:t>
          </w:r>
          <w:r w:rsidR="2D1DDAD1">
            <w:rPr/>
            <w:t>Elio Magliari – Michele Tos</w:t>
          </w:r>
          <w:r w:rsidR="2D1DDAD1">
            <w:rPr/>
            <w:t>i</w:t>
          </w:r>
          <w:r w:rsidR="2D1DDAD1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D1DDAD1" w:rsidP="2D1DDAD1" w:rsidRDefault="2D1DDAD1" w14:paraId="227F6324" w14:textId="2F4986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D1DDAD1" w:rsidTr="2D1DDAD1" w14:paraId="5CCE8806">
      <w:tc>
        <w:tcPr>
          <w:tcW w:w="3213" w:type="dxa"/>
          <w:tcMar/>
        </w:tcPr>
        <w:p w:rsidR="2D1DDAD1" w:rsidP="2D1DDAD1" w:rsidRDefault="2D1DDAD1" w14:paraId="72874C86" w14:textId="6B9C5E90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2D1DDAD1" w:rsidP="2D1DDAD1" w:rsidRDefault="2D1DDAD1" w14:paraId="7968DBFC" w14:textId="7DB983A5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2D1DDAD1" w:rsidP="2D1DDAD1" w:rsidRDefault="2D1DDAD1" w14:paraId="6F7D3C38" w14:textId="2B994F7E">
          <w:pPr>
            <w:pStyle w:val="Header"/>
            <w:bidi w:val="0"/>
            <w:ind w:right="-115"/>
            <w:jc w:val="right"/>
          </w:pPr>
        </w:p>
      </w:tc>
    </w:tr>
  </w:tbl>
  <w:p w:rsidR="2D1DDAD1" w:rsidP="2D1DDAD1" w:rsidRDefault="2D1DDAD1" w14:paraId="315B10FB" w14:textId="1747325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E6"/>
    <w:rsid w:val="0027DF77"/>
    <w:rsid w:val="00642DE6"/>
    <w:rsid w:val="0089BBBE"/>
    <w:rsid w:val="00C96181"/>
    <w:rsid w:val="01580974"/>
    <w:rsid w:val="02055815"/>
    <w:rsid w:val="03B413D0"/>
    <w:rsid w:val="04017CE3"/>
    <w:rsid w:val="04D2C385"/>
    <w:rsid w:val="054DCC4E"/>
    <w:rsid w:val="063B86E6"/>
    <w:rsid w:val="0691BF67"/>
    <w:rsid w:val="07094C57"/>
    <w:rsid w:val="074FE2FC"/>
    <w:rsid w:val="078636C3"/>
    <w:rsid w:val="07B54B26"/>
    <w:rsid w:val="08080D90"/>
    <w:rsid w:val="08A3DC72"/>
    <w:rsid w:val="08AED601"/>
    <w:rsid w:val="08BF665A"/>
    <w:rsid w:val="08CC686E"/>
    <w:rsid w:val="093D63B3"/>
    <w:rsid w:val="09CB0F74"/>
    <w:rsid w:val="0B6F62C8"/>
    <w:rsid w:val="0CB0D9B9"/>
    <w:rsid w:val="0F9893AA"/>
    <w:rsid w:val="0FB80FC9"/>
    <w:rsid w:val="0FD1B240"/>
    <w:rsid w:val="114B7A19"/>
    <w:rsid w:val="122AA714"/>
    <w:rsid w:val="13D943B2"/>
    <w:rsid w:val="15BB77E5"/>
    <w:rsid w:val="171E5CB7"/>
    <w:rsid w:val="175D3C09"/>
    <w:rsid w:val="179F3E12"/>
    <w:rsid w:val="18456D8D"/>
    <w:rsid w:val="18722646"/>
    <w:rsid w:val="18A17D8E"/>
    <w:rsid w:val="18A77BED"/>
    <w:rsid w:val="18DBE8F9"/>
    <w:rsid w:val="18F5AB83"/>
    <w:rsid w:val="18F874C5"/>
    <w:rsid w:val="194B7B08"/>
    <w:rsid w:val="19FAEF86"/>
    <w:rsid w:val="1ADF0C1C"/>
    <w:rsid w:val="1B37641B"/>
    <w:rsid w:val="1B423FFA"/>
    <w:rsid w:val="1C3045A1"/>
    <w:rsid w:val="1C784BD2"/>
    <w:rsid w:val="1D0410AD"/>
    <w:rsid w:val="1D096266"/>
    <w:rsid w:val="1FF2DD53"/>
    <w:rsid w:val="2016142A"/>
    <w:rsid w:val="2032E2CD"/>
    <w:rsid w:val="20C4FE4C"/>
    <w:rsid w:val="23A7C715"/>
    <w:rsid w:val="25566D44"/>
    <w:rsid w:val="2823C8B7"/>
    <w:rsid w:val="287CDA2D"/>
    <w:rsid w:val="2895CD34"/>
    <w:rsid w:val="28DEA1FD"/>
    <w:rsid w:val="291F3533"/>
    <w:rsid w:val="29B0D507"/>
    <w:rsid w:val="2A323DEB"/>
    <w:rsid w:val="2D0D9E54"/>
    <w:rsid w:val="2D1DDAD1"/>
    <w:rsid w:val="2D23EC19"/>
    <w:rsid w:val="2E3AD1C2"/>
    <w:rsid w:val="2F4436A4"/>
    <w:rsid w:val="2FB6954D"/>
    <w:rsid w:val="309102DC"/>
    <w:rsid w:val="318FD977"/>
    <w:rsid w:val="31B01F0C"/>
    <w:rsid w:val="31ED18B1"/>
    <w:rsid w:val="3225AA1C"/>
    <w:rsid w:val="32BC29FB"/>
    <w:rsid w:val="343B4FD7"/>
    <w:rsid w:val="34B9FE6A"/>
    <w:rsid w:val="35789B4D"/>
    <w:rsid w:val="35A5963F"/>
    <w:rsid w:val="36CD23B2"/>
    <w:rsid w:val="38657099"/>
    <w:rsid w:val="38F5321C"/>
    <w:rsid w:val="39038F27"/>
    <w:rsid w:val="39776624"/>
    <w:rsid w:val="3A081C4E"/>
    <w:rsid w:val="3A592410"/>
    <w:rsid w:val="3A85C09F"/>
    <w:rsid w:val="3B5A9831"/>
    <w:rsid w:val="3BF35296"/>
    <w:rsid w:val="3C2F533E"/>
    <w:rsid w:val="3C61FE28"/>
    <w:rsid w:val="3D034F66"/>
    <w:rsid w:val="3DD49092"/>
    <w:rsid w:val="3E3BE4E2"/>
    <w:rsid w:val="3EABF3F6"/>
    <w:rsid w:val="3EB88950"/>
    <w:rsid w:val="3EED8367"/>
    <w:rsid w:val="3FD9B201"/>
    <w:rsid w:val="3FF1EE19"/>
    <w:rsid w:val="426C41C7"/>
    <w:rsid w:val="427D4B6A"/>
    <w:rsid w:val="43A9940D"/>
    <w:rsid w:val="43B67A64"/>
    <w:rsid w:val="45DCC663"/>
    <w:rsid w:val="46BEF146"/>
    <w:rsid w:val="47A7147E"/>
    <w:rsid w:val="47E06C68"/>
    <w:rsid w:val="4936FEE5"/>
    <w:rsid w:val="497A0EC2"/>
    <w:rsid w:val="49FC4AE9"/>
    <w:rsid w:val="4B039267"/>
    <w:rsid w:val="4CBF7D65"/>
    <w:rsid w:val="4CE43405"/>
    <w:rsid w:val="4D322B02"/>
    <w:rsid w:val="5026BC94"/>
    <w:rsid w:val="5169337B"/>
    <w:rsid w:val="516ABA5F"/>
    <w:rsid w:val="5182F72A"/>
    <w:rsid w:val="518E0FE2"/>
    <w:rsid w:val="51C093FD"/>
    <w:rsid w:val="51EAF280"/>
    <w:rsid w:val="52914481"/>
    <w:rsid w:val="53B2B0B4"/>
    <w:rsid w:val="543F70E5"/>
    <w:rsid w:val="54D63F43"/>
    <w:rsid w:val="55495B2E"/>
    <w:rsid w:val="55F867E7"/>
    <w:rsid w:val="5614563F"/>
    <w:rsid w:val="57A8416B"/>
    <w:rsid w:val="58337D02"/>
    <w:rsid w:val="583DD7D6"/>
    <w:rsid w:val="583EFFC5"/>
    <w:rsid w:val="58AC4018"/>
    <w:rsid w:val="5B7B430E"/>
    <w:rsid w:val="5BF6D73C"/>
    <w:rsid w:val="5CA72739"/>
    <w:rsid w:val="61B77FFA"/>
    <w:rsid w:val="62CB5069"/>
    <w:rsid w:val="635389D4"/>
    <w:rsid w:val="638406E9"/>
    <w:rsid w:val="63C401BE"/>
    <w:rsid w:val="63EAB1E6"/>
    <w:rsid w:val="63FD3077"/>
    <w:rsid w:val="653161C9"/>
    <w:rsid w:val="66D82D20"/>
    <w:rsid w:val="6A322644"/>
    <w:rsid w:val="6AD5487A"/>
    <w:rsid w:val="6ADA84E8"/>
    <w:rsid w:val="6D599A6A"/>
    <w:rsid w:val="6DB2AD1A"/>
    <w:rsid w:val="6E1B0098"/>
    <w:rsid w:val="6E4F2ACF"/>
    <w:rsid w:val="6F8A29A9"/>
    <w:rsid w:val="714AADF5"/>
    <w:rsid w:val="716B57BE"/>
    <w:rsid w:val="71DB25D7"/>
    <w:rsid w:val="723A420B"/>
    <w:rsid w:val="739F1C7B"/>
    <w:rsid w:val="74339BDD"/>
    <w:rsid w:val="747548DF"/>
    <w:rsid w:val="7571D04F"/>
    <w:rsid w:val="757EA0A4"/>
    <w:rsid w:val="75E50353"/>
    <w:rsid w:val="77BDBF61"/>
    <w:rsid w:val="7A371155"/>
    <w:rsid w:val="7A5F4D05"/>
    <w:rsid w:val="7A7A9012"/>
    <w:rsid w:val="7C988D67"/>
    <w:rsid w:val="7D804836"/>
    <w:rsid w:val="7E8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5B374"/>
  <w15:chartTrackingRefBased/>
  <w15:docId w15:val="{8E8B249A-3595-404E-AAB8-521C2AB5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ucacorbucci/ChatterBox/blob/master/Testo%20Progetto/chatterbox17.pdf" TargetMode="External" Id="R61be74d414274dfb" /><Relationship Type="http://schemas.openxmlformats.org/officeDocument/2006/relationships/image" Target="/media/image.jpg" Id="R31763c5d1ccf41e8" /><Relationship Type="http://schemas.openxmlformats.org/officeDocument/2006/relationships/header" Target="/word/header.xml" Id="Rc130531113bc4b41" /><Relationship Type="http://schemas.openxmlformats.org/officeDocument/2006/relationships/footer" Target="/word/footer.xml" Id="Rd3fd1e6b26ff416e" /><Relationship Type="http://schemas.openxmlformats.org/officeDocument/2006/relationships/numbering" Target="/word/numbering.xml" Id="R8dcea87272744d0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Michele Tosi</dc:creator>
  <keywords/>
  <dc:description/>
  <lastModifiedBy>anuar elio magliari</lastModifiedBy>
  <revision>4</revision>
  <dcterms:created xsi:type="dcterms:W3CDTF">2020-10-05T16:11:00.0000000Z</dcterms:created>
  <dcterms:modified xsi:type="dcterms:W3CDTF">2020-10-05T18:03:37.8189369Z</dcterms:modified>
</coreProperties>
</file>