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2DDF" w14:textId="77777777" w:rsidR="00A32D33" w:rsidRDefault="00A32D33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Informazioni generali</w:t>
      </w:r>
    </w:p>
    <w:p w14:paraId="01AB80DC" w14:textId="77777777" w:rsidR="00A32D33" w:rsidRDefault="00A32D33" w:rsidP="00A32D33">
      <w:pPr>
        <w:pStyle w:val="Standard"/>
        <w:rPr>
          <w:sz w:val="36"/>
          <w:szCs w:val="36"/>
        </w:rPr>
      </w:pPr>
    </w:p>
    <w:p w14:paraId="2B7B17EB" w14:textId="77777777" w:rsidR="00A32D33" w:rsidRDefault="00A32D33" w:rsidP="00A32D33">
      <w:pPr>
        <w:pStyle w:val="Standard"/>
        <w:rPr>
          <w:sz w:val="36"/>
          <w:szCs w:val="36"/>
        </w:rPr>
      </w:pPr>
    </w:p>
    <w:p w14:paraId="2C515B5B" w14:textId="7B7BAA0B" w:rsidR="00A32D33" w:rsidRDefault="00A32D33" w:rsidP="00A32D33">
      <w:pPr>
        <w:pStyle w:val="Textbody"/>
      </w:pPr>
      <w:bookmarkStart w:id="0" w:name="docs-internal-guid-9ae53015-7fff-4b4b-ba"/>
      <w:bookmarkEnd w:id="0"/>
      <w:r>
        <w:rPr>
          <w:b/>
          <w:color w:val="000000"/>
          <w:sz w:val="32"/>
          <w:szCs w:val="32"/>
        </w:rPr>
        <w:t>Nome caso d’uso</w:t>
      </w:r>
      <w:r>
        <w:rPr>
          <w:color w:val="000000"/>
          <w:sz w:val="32"/>
          <w:szCs w:val="32"/>
        </w:rPr>
        <w:t>: Gestire i turni</w:t>
      </w:r>
    </w:p>
    <w:p w14:paraId="482A7964" w14:textId="7777777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Portata: </w:t>
      </w:r>
      <w:r>
        <w:rPr>
          <w:color w:val="000000"/>
          <w:sz w:val="32"/>
          <w:szCs w:val="32"/>
        </w:rPr>
        <w:t>Sistema</w:t>
      </w:r>
    </w:p>
    <w:p w14:paraId="207FC82C" w14:textId="7777777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Livello: </w:t>
      </w:r>
      <w:r>
        <w:rPr>
          <w:color w:val="000000"/>
          <w:sz w:val="32"/>
          <w:szCs w:val="32"/>
        </w:rPr>
        <w:t>Obiettivo utente</w:t>
      </w:r>
    </w:p>
    <w:p w14:paraId="612F0777" w14:textId="0C45F949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Attore primario: </w:t>
      </w:r>
      <w:r>
        <w:rPr>
          <w:color w:val="000000"/>
          <w:sz w:val="32"/>
          <w:szCs w:val="32"/>
        </w:rPr>
        <w:t>Organizzatore</w:t>
      </w:r>
    </w:p>
    <w:p w14:paraId="643E4502" w14:textId="70083F56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Parti Interessate: </w:t>
      </w:r>
      <w:r>
        <w:rPr>
          <w:color w:val="000000"/>
          <w:sz w:val="32"/>
          <w:szCs w:val="32"/>
        </w:rPr>
        <w:t>Chef, Cuoco</w:t>
      </w:r>
    </w:p>
    <w:p w14:paraId="43EA4354" w14:textId="7B38A767" w:rsidR="00A32D33" w:rsidRDefault="00A32D33" w:rsidP="00A32D33">
      <w:pPr>
        <w:pStyle w:val="Textbody"/>
        <w:spacing w:after="0" w:line="324" w:lineRule="auto"/>
      </w:pPr>
      <w:r>
        <w:rPr>
          <w:b/>
          <w:color w:val="000000"/>
          <w:sz w:val="32"/>
          <w:szCs w:val="32"/>
        </w:rPr>
        <w:t xml:space="preserve">Pre-condizioni: </w:t>
      </w:r>
      <w:r>
        <w:rPr>
          <w:color w:val="000000"/>
          <w:sz w:val="32"/>
          <w:szCs w:val="32"/>
        </w:rPr>
        <w:t>L’attore deve essere autenticato come Organizzatore</w:t>
      </w:r>
    </w:p>
    <w:p w14:paraId="6F5EAF15" w14:textId="77777777" w:rsidR="00972CD3" w:rsidRDefault="00A32D33" w:rsidP="00073F5B">
      <w:pPr>
        <w:pStyle w:val="Textbody"/>
        <w:spacing w:after="0" w:line="324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Garanzie di successo o post-condizioni: </w:t>
      </w:r>
      <w:r w:rsidR="00972CD3">
        <w:rPr>
          <w:b/>
          <w:color w:val="000000"/>
          <w:sz w:val="32"/>
          <w:szCs w:val="32"/>
        </w:rPr>
        <w:t xml:space="preserve"> </w:t>
      </w:r>
    </w:p>
    <w:p w14:paraId="37556F5A" w14:textId="77777777" w:rsidR="00972CD3" w:rsidRDefault="00A32D33" w:rsidP="00972CD3">
      <w:pPr>
        <w:pStyle w:val="Textbody"/>
        <w:numPr>
          <w:ilvl w:val="0"/>
          <w:numId w:val="2"/>
        </w:numPr>
        <w:spacing w:after="0" w:line="32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turni </w:t>
      </w:r>
      <w:r w:rsidR="00972CD3">
        <w:rPr>
          <w:color w:val="000000"/>
          <w:sz w:val="32"/>
          <w:szCs w:val="32"/>
        </w:rPr>
        <w:t xml:space="preserve">di servizio </w:t>
      </w:r>
      <w:r>
        <w:rPr>
          <w:color w:val="000000"/>
          <w:sz w:val="32"/>
          <w:szCs w:val="32"/>
        </w:rPr>
        <w:t>sono assegnati</w:t>
      </w:r>
    </w:p>
    <w:p w14:paraId="7F1E2B8D" w14:textId="66F5514F" w:rsidR="00A32D33" w:rsidRPr="00073F5B" w:rsidRDefault="00972CD3" w:rsidP="00972CD3">
      <w:pPr>
        <w:pStyle w:val="Textbody"/>
        <w:numPr>
          <w:ilvl w:val="0"/>
          <w:numId w:val="2"/>
        </w:numPr>
        <w:spacing w:after="0" w:line="32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turni di cucina sono stati creati</w:t>
      </w:r>
    </w:p>
    <w:p w14:paraId="4379C944" w14:textId="77777777" w:rsidR="00A32D33" w:rsidRDefault="00A32D33" w:rsidP="00A32D33">
      <w:pPr>
        <w:pStyle w:val="Standard"/>
        <w:rPr>
          <w:b/>
          <w:bCs/>
          <w:color w:val="3333FF"/>
          <w:sz w:val="40"/>
          <w:szCs w:val="40"/>
        </w:rPr>
      </w:pPr>
    </w:p>
    <w:p w14:paraId="7815B066" w14:textId="77777777" w:rsidR="00535439" w:rsidRDefault="00535439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</w:p>
    <w:p w14:paraId="322B1816" w14:textId="2FB2C3FE" w:rsidR="00A32D33" w:rsidRDefault="00A32D33" w:rsidP="00A32D33">
      <w:pPr>
        <w:pStyle w:val="Standard"/>
        <w:jc w:val="center"/>
        <w:rPr>
          <w:b/>
          <w:bCs/>
          <w:color w:val="3333FF"/>
          <w:sz w:val="40"/>
          <w:szCs w:val="40"/>
        </w:rPr>
      </w:pPr>
      <w:r>
        <w:rPr>
          <w:b/>
          <w:bCs/>
          <w:color w:val="3333FF"/>
          <w:sz w:val="40"/>
          <w:szCs w:val="40"/>
        </w:rPr>
        <w:t>Scenario Principale</w:t>
      </w:r>
    </w:p>
    <w:p w14:paraId="46BBB9EF" w14:textId="77777777" w:rsidR="00A32D33" w:rsidRDefault="00A32D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"/>
        <w:gridCol w:w="6138"/>
        <w:gridCol w:w="3094"/>
      </w:tblGrid>
      <w:tr w:rsidR="00244BD6" w14:paraId="7E6F31C6" w14:textId="77777777" w:rsidTr="00DE0AA5">
        <w:tc>
          <w:tcPr>
            <w:tcW w:w="396" w:type="dxa"/>
          </w:tcPr>
          <w:p w14:paraId="4B93DB32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138" w:type="dxa"/>
          </w:tcPr>
          <w:p w14:paraId="024CF086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Attore</w:t>
            </w:r>
          </w:p>
        </w:tc>
        <w:tc>
          <w:tcPr>
            <w:tcW w:w="3094" w:type="dxa"/>
          </w:tcPr>
          <w:p w14:paraId="5CB3F29C" w14:textId="77777777" w:rsidR="00244BD6" w:rsidRDefault="00244BD6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Sistema</w:t>
            </w:r>
          </w:p>
        </w:tc>
      </w:tr>
      <w:tr w:rsidR="005B3EBB" w14:paraId="4E284749" w14:textId="77777777" w:rsidTr="00DE0AA5">
        <w:tc>
          <w:tcPr>
            <w:tcW w:w="396" w:type="dxa"/>
          </w:tcPr>
          <w:p w14:paraId="33A82B63" w14:textId="7FD35788" w:rsidR="005B3EBB" w:rsidRDefault="002C5842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138" w:type="dxa"/>
          </w:tcPr>
          <w:p w14:paraId="55954A3B" w14:textId="3EB3732A" w:rsidR="005B3EBB" w:rsidRDefault="005B3EBB" w:rsidP="00394DB3">
            <w:pPr>
              <w:pStyle w:val="Standard"/>
              <w:jc w:val="center"/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Sceglie la cucina su cui vuole lavorare</w:t>
            </w:r>
          </w:p>
        </w:tc>
        <w:tc>
          <w:tcPr>
            <w:tcW w:w="3094" w:type="dxa"/>
          </w:tcPr>
          <w:p w14:paraId="5B4DAE65" w14:textId="1C85B20C" w:rsidR="005B3EBB" w:rsidRPr="00456B0A" w:rsidRDefault="005B3EBB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D90197">
              <w:rPr>
                <w:sz w:val="36"/>
                <w:szCs w:val="36"/>
              </w:rPr>
              <w:t>selezione</w:t>
            </w:r>
          </w:p>
        </w:tc>
      </w:tr>
      <w:tr w:rsidR="00244BD6" w14:paraId="05C4DD49" w14:textId="77777777" w:rsidTr="00DE0AA5">
        <w:tc>
          <w:tcPr>
            <w:tcW w:w="396" w:type="dxa"/>
          </w:tcPr>
          <w:p w14:paraId="7C8047EB" w14:textId="3A0DE4D0" w:rsidR="00244BD6" w:rsidRDefault="002C5842" w:rsidP="00394DB3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138" w:type="dxa"/>
          </w:tcPr>
          <w:p w14:paraId="5A8A4E1F" w14:textId="67D89C85" w:rsidR="00244BD6" w:rsidRDefault="00244BD6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Opzionalmente</w:t>
            </w:r>
            <w:r w:rsidR="005B3EBB">
              <w:rPr>
                <w:sz w:val="36"/>
                <w:szCs w:val="36"/>
              </w:rPr>
              <w:t xml:space="preserve"> </w:t>
            </w:r>
            <w:r w:rsidR="00353FB6">
              <w:rPr>
                <w:sz w:val="36"/>
                <w:szCs w:val="36"/>
              </w:rPr>
              <w:t>crea</w:t>
            </w:r>
            <w:r>
              <w:rPr>
                <w:sz w:val="36"/>
                <w:szCs w:val="36"/>
              </w:rPr>
              <w:t xml:space="preserve"> i turni d</w:t>
            </w:r>
            <w:r w:rsidR="005D0739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 xml:space="preserve"> cucina</w:t>
            </w:r>
            <w:r w:rsidR="005A099E">
              <w:rPr>
                <w:sz w:val="36"/>
                <w:szCs w:val="36"/>
              </w:rPr>
              <w:t xml:space="preserve"> </w:t>
            </w:r>
            <w:r w:rsidR="0051404F">
              <w:rPr>
                <w:sz w:val="36"/>
                <w:szCs w:val="36"/>
              </w:rPr>
              <w:t>ricorrentemente</w:t>
            </w:r>
            <w:r w:rsidR="00102ED2">
              <w:rPr>
                <w:sz w:val="36"/>
                <w:szCs w:val="36"/>
              </w:rPr>
              <w:t>, specificando:</w:t>
            </w:r>
          </w:p>
          <w:p w14:paraId="7CFAB6E8" w14:textId="2E3156FE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Orario</w:t>
            </w:r>
            <w:r w:rsidR="00102ED2">
              <w:rPr>
                <w:sz w:val="36"/>
                <w:szCs w:val="36"/>
              </w:rPr>
              <w:t xml:space="preserve"> di inizio</w:t>
            </w:r>
          </w:p>
          <w:p w14:paraId="6333D8A9" w14:textId="5A94C169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Orario </w:t>
            </w:r>
            <w:r w:rsidR="00102ED2">
              <w:rPr>
                <w:sz w:val="36"/>
                <w:szCs w:val="36"/>
              </w:rPr>
              <w:t>di fine</w:t>
            </w:r>
          </w:p>
          <w:p w14:paraId="1AB98022" w14:textId="30EF8441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102ED2">
              <w:rPr>
                <w:sz w:val="36"/>
                <w:szCs w:val="36"/>
              </w:rPr>
              <w:t>iorno della settimana di inizio</w:t>
            </w:r>
          </w:p>
          <w:p w14:paraId="0D3A3600" w14:textId="11EF79A3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  <w:r w:rsidR="00102ED2">
              <w:rPr>
                <w:sz w:val="36"/>
                <w:szCs w:val="36"/>
              </w:rPr>
              <w:t>iorno della settimana di fine</w:t>
            </w:r>
          </w:p>
          <w:p w14:paraId="3038EB8E" w14:textId="15A199B1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di inizio</w:t>
            </w:r>
          </w:p>
          <w:p w14:paraId="3C93319C" w14:textId="77777777" w:rsidR="00102ED2" w:rsidRDefault="00A026BF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r w:rsidR="00102ED2">
              <w:rPr>
                <w:sz w:val="36"/>
                <w:szCs w:val="36"/>
              </w:rPr>
              <w:t>ata di fine</w:t>
            </w:r>
          </w:p>
          <w:p w14:paraId="6053F4C9" w14:textId="1F2DEAFD" w:rsidR="00DD56E9" w:rsidRPr="00854B5B" w:rsidRDefault="00854B5B" w:rsidP="00854B5B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Opzionalemente d</w:t>
            </w:r>
            <w:r w:rsidR="00DD56E9">
              <w:rPr>
                <w:sz w:val="36"/>
                <w:szCs w:val="36"/>
              </w:rPr>
              <w:t xml:space="preserve">ata di scadenza </w:t>
            </w:r>
            <w:r>
              <w:rPr>
                <w:sz w:val="36"/>
                <w:szCs w:val="36"/>
              </w:rPr>
              <w:t xml:space="preserve">di </w:t>
            </w:r>
            <w:r w:rsidR="00DD56E9">
              <w:rPr>
                <w:sz w:val="36"/>
                <w:szCs w:val="36"/>
              </w:rPr>
              <w:t>disponibilità</w:t>
            </w:r>
          </w:p>
        </w:tc>
        <w:tc>
          <w:tcPr>
            <w:tcW w:w="3094" w:type="dxa"/>
          </w:tcPr>
          <w:p w14:paraId="0FE2AAF3" w14:textId="2E449A23" w:rsidR="00244BD6" w:rsidRPr="00456B0A" w:rsidRDefault="00456B0A" w:rsidP="00394DB3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Registra </w:t>
            </w:r>
            <w:r w:rsidR="0051404F">
              <w:rPr>
                <w:sz w:val="36"/>
                <w:szCs w:val="36"/>
              </w:rPr>
              <w:t>ricorrenze</w:t>
            </w:r>
          </w:p>
        </w:tc>
      </w:tr>
      <w:tr w:rsidR="00353FB6" w14:paraId="30C5B57A" w14:textId="77777777" w:rsidTr="00DE0AA5">
        <w:tc>
          <w:tcPr>
            <w:tcW w:w="396" w:type="dxa"/>
          </w:tcPr>
          <w:p w14:paraId="09F036C6" w14:textId="74817CAF" w:rsidR="00353FB6" w:rsidRDefault="002C5842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138" w:type="dxa"/>
          </w:tcPr>
          <w:p w14:paraId="6E1689E0" w14:textId="60647EBC" w:rsidR="00102ED2" w:rsidRDefault="00353FB6" w:rsidP="00102ED2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Opzionalmente raggruppa dei turni </w:t>
            </w:r>
            <w:r w:rsidR="00C04EC9">
              <w:rPr>
                <w:sz w:val="36"/>
                <w:szCs w:val="36"/>
              </w:rPr>
              <w:t>di</w:t>
            </w:r>
            <w:r>
              <w:rPr>
                <w:sz w:val="36"/>
                <w:szCs w:val="36"/>
              </w:rPr>
              <w:t xml:space="preserve"> cucina cumulativamente</w:t>
            </w:r>
            <w:r w:rsidR="00102ED2">
              <w:rPr>
                <w:sz w:val="36"/>
                <w:szCs w:val="36"/>
              </w:rPr>
              <w:t>, specificando:</w:t>
            </w:r>
          </w:p>
          <w:p w14:paraId="71B43B73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Dalle ore di inizio</w:t>
            </w:r>
          </w:p>
          <w:p w14:paraId="2A59AC54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Alle ore di fine</w:t>
            </w:r>
          </w:p>
          <w:p w14:paraId="4D34EE9A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 giorno della settimana di inizio</w:t>
            </w:r>
          </w:p>
          <w:p w14:paraId="02B26CDB" w14:textId="77777777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 giorno della settimana di fine</w:t>
            </w:r>
          </w:p>
          <w:p w14:paraId="1206B80C" w14:textId="1071AFA3" w:rsidR="00102ED2" w:rsidRDefault="00102ED2" w:rsidP="00102ED2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Dalla data di inizio</w:t>
            </w:r>
          </w:p>
          <w:p w14:paraId="5F71ECFF" w14:textId="06D4B186" w:rsidR="00353FB6" w:rsidRPr="002E0514" w:rsidRDefault="002E0514" w:rsidP="002E0514">
            <w:pPr>
              <w:pStyle w:val="Standard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Alla data di fine</w:t>
            </w:r>
          </w:p>
        </w:tc>
        <w:tc>
          <w:tcPr>
            <w:tcW w:w="3094" w:type="dxa"/>
          </w:tcPr>
          <w:p w14:paraId="309DCCC7" w14:textId="4689A407" w:rsidR="00353FB6" w:rsidRPr="00456B0A" w:rsidRDefault="00353FB6" w:rsidP="00353FB6">
            <w:pPr>
              <w:pStyle w:val="Standard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Registra raggruppamenti</w:t>
            </w:r>
          </w:p>
        </w:tc>
      </w:tr>
      <w:tr w:rsidR="00353FB6" w14:paraId="7AC0D9C2" w14:textId="77777777" w:rsidTr="00DE0AA5">
        <w:trPr>
          <w:trHeight w:val="70"/>
        </w:trPr>
        <w:tc>
          <w:tcPr>
            <w:tcW w:w="396" w:type="dxa"/>
          </w:tcPr>
          <w:p w14:paraId="011420C8" w14:textId="77777777" w:rsidR="00353FB6" w:rsidRDefault="00353FB6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6138" w:type="dxa"/>
          </w:tcPr>
          <w:p w14:paraId="7C3A4D1A" w14:textId="5D3A531A" w:rsidR="00353FB6" w:rsidRDefault="00353FB6" w:rsidP="00353FB6">
            <w:pPr>
              <w:pStyle w:val="Standard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 xml:space="preserve">Nota: se vuole lavorare su più </w:t>
            </w:r>
            <w:r w:rsidR="00C978A1">
              <w:rPr>
                <w:i/>
                <w:iCs/>
                <w:sz w:val="36"/>
                <w:szCs w:val="36"/>
              </w:rPr>
              <w:t>cucine</w:t>
            </w:r>
            <w:r>
              <w:rPr>
                <w:i/>
                <w:iCs/>
                <w:sz w:val="36"/>
                <w:szCs w:val="36"/>
              </w:rPr>
              <w:t xml:space="preserve"> dal passo 1</w:t>
            </w:r>
          </w:p>
        </w:tc>
        <w:tc>
          <w:tcPr>
            <w:tcW w:w="3094" w:type="dxa"/>
          </w:tcPr>
          <w:p w14:paraId="63ACE457" w14:textId="77777777" w:rsidR="00353FB6" w:rsidRPr="00456B0A" w:rsidRDefault="00353FB6" w:rsidP="00353FB6">
            <w:pPr>
              <w:pStyle w:val="Standard"/>
              <w:jc w:val="center"/>
              <w:rPr>
                <w:sz w:val="36"/>
                <w:szCs w:val="36"/>
              </w:rPr>
            </w:pPr>
          </w:p>
        </w:tc>
      </w:tr>
    </w:tbl>
    <w:p w14:paraId="35A1B98B" w14:textId="1857CB96" w:rsidR="001704DF" w:rsidRDefault="001704DF"/>
    <w:p w14:paraId="3FD492FD" w14:textId="77777777" w:rsidR="001704DF" w:rsidRDefault="001704DF" w:rsidP="001704DF">
      <w:pPr>
        <w:pStyle w:val="Standard"/>
        <w:rPr>
          <w:b/>
          <w:bCs/>
          <w:sz w:val="32"/>
          <w:szCs w:val="32"/>
        </w:rPr>
      </w:pPr>
    </w:p>
    <w:p w14:paraId="7B29F4E8" w14:textId="77777777" w:rsidR="001704DF" w:rsidRDefault="001704DF"/>
    <w:sectPr w:rsidR="00170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F3F54"/>
    <w:multiLevelType w:val="hybridMultilevel"/>
    <w:tmpl w:val="5E8A6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7D71"/>
    <w:multiLevelType w:val="hybridMultilevel"/>
    <w:tmpl w:val="54C69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D6"/>
    <w:rsid w:val="00073F5B"/>
    <w:rsid w:val="000851B2"/>
    <w:rsid w:val="000D2899"/>
    <w:rsid w:val="00102ED2"/>
    <w:rsid w:val="001051A7"/>
    <w:rsid w:val="00152C6B"/>
    <w:rsid w:val="001704DF"/>
    <w:rsid w:val="001966EF"/>
    <w:rsid w:val="001F5ACF"/>
    <w:rsid w:val="00244BD6"/>
    <w:rsid w:val="002A05CA"/>
    <w:rsid w:val="002C5842"/>
    <w:rsid w:val="002D4466"/>
    <w:rsid w:val="002D5BCF"/>
    <w:rsid w:val="002E0514"/>
    <w:rsid w:val="002E62F2"/>
    <w:rsid w:val="00353FB6"/>
    <w:rsid w:val="0037601B"/>
    <w:rsid w:val="00415588"/>
    <w:rsid w:val="00456B0A"/>
    <w:rsid w:val="0051404F"/>
    <w:rsid w:val="00535439"/>
    <w:rsid w:val="005A099E"/>
    <w:rsid w:val="005B3EBB"/>
    <w:rsid w:val="005D0739"/>
    <w:rsid w:val="005D50AB"/>
    <w:rsid w:val="00663FC0"/>
    <w:rsid w:val="006A6679"/>
    <w:rsid w:val="006F7FA0"/>
    <w:rsid w:val="007A4DD9"/>
    <w:rsid w:val="00854B5B"/>
    <w:rsid w:val="00972CD3"/>
    <w:rsid w:val="00A026BF"/>
    <w:rsid w:val="00A119B1"/>
    <w:rsid w:val="00A32D33"/>
    <w:rsid w:val="00C04EC9"/>
    <w:rsid w:val="00C978A1"/>
    <w:rsid w:val="00D73D47"/>
    <w:rsid w:val="00D90197"/>
    <w:rsid w:val="00DD56E9"/>
    <w:rsid w:val="00D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9817"/>
  <w15:chartTrackingRefBased/>
  <w15:docId w15:val="{0AD48975-293D-4621-85D5-CBFDC0C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4B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44B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Grigliatabella">
    <w:name w:val="Table Grid"/>
    <w:basedOn w:val="Tabellanormale"/>
    <w:uiPriority w:val="39"/>
    <w:rsid w:val="00244BD6"/>
    <w:pPr>
      <w:widowControl w:val="0"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A32D33"/>
    <w:pPr>
      <w:spacing w:after="120"/>
    </w:pPr>
  </w:style>
  <w:style w:type="paragraph" w:customStyle="1" w:styleId="TableContents">
    <w:name w:val="Table Contents"/>
    <w:basedOn w:val="Standard"/>
    <w:rsid w:val="001704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magliolo</dc:creator>
  <cp:keywords/>
  <dc:description/>
  <cp:lastModifiedBy>leonardo magliolo</cp:lastModifiedBy>
  <cp:revision>37</cp:revision>
  <dcterms:created xsi:type="dcterms:W3CDTF">2021-05-01T14:49:00Z</dcterms:created>
  <dcterms:modified xsi:type="dcterms:W3CDTF">2021-07-09T10:17:00Z</dcterms:modified>
</cp:coreProperties>
</file>